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2F559" w14:textId="6FE8749D" w:rsidR="00CB5B67" w:rsidRPr="004F69D8" w:rsidRDefault="00CB5B67" w:rsidP="00F14B4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F69D8">
        <w:rPr>
          <w:rFonts w:ascii="Times New Roman" w:eastAsia="Times New Roman" w:hAnsi="Times New Roman"/>
          <w:b/>
          <w:bCs/>
          <w:sz w:val="24"/>
          <w:szCs w:val="24"/>
        </w:rPr>
        <w:t>Szpital Kielecki im. Św. Aleksandra w Kielcach.</w:t>
      </w:r>
    </w:p>
    <w:p w14:paraId="43CE95BC" w14:textId="77777777" w:rsidR="00CB5B67" w:rsidRPr="004F69D8" w:rsidRDefault="00CB5B67" w:rsidP="00F14B4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EB4087" w14:textId="77777777" w:rsidR="00297548" w:rsidRPr="004F69D8" w:rsidRDefault="00297548" w:rsidP="00F14B4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69D8">
        <w:rPr>
          <w:rFonts w:ascii="Times New Roman" w:eastAsia="Times New Roman" w:hAnsi="Times New Roman"/>
          <w:sz w:val="24"/>
          <w:szCs w:val="24"/>
        </w:rPr>
        <w:t xml:space="preserve">W czasie realizacji </w:t>
      </w:r>
      <w:r w:rsidRPr="004F69D8">
        <w:rPr>
          <w:rFonts w:ascii="Times New Roman" w:eastAsia="Times New Roman" w:hAnsi="Times New Roman"/>
          <w:sz w:val="24"/>
          <w:szCs w:val="24"/>
          <w:lang w:eastAsia="pl-PL"/>
        </w:rPr>
        <w:t>praktycznych, ćwiczeń klinicznych i praktyk zawodowych</w:t>
      </w:r>
      <w:r w:rsidRPr="004F69D8">
        <w:rPr>
          <w:rFonts w:ascii="Times New Roman" w:eastAsia="Times New Roman" w:hAnsi="Times New Roman"/>
          <w:sz w:val="24"/>
          <w:szCs w:val="24"/>
        </w:rPr>
        <w:t xml:space="preserve"> student musi posiadać ubranie ochronne i obuwie zamienne. Obowiązuje zakaz wnoszenia na oddziały szpitalne toreb, plecaków, odzieży wierzchniej.</w:t>
      </w:r>
    </w:p>
    <w:p w14:paraId="47177C25" w14:textId="77777777" w:rsidR="00297548" w:rsidRPr="004F69D8" w:rsidRDefault="00297548" w:rsidP="00F14B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027001" w14:textId="77777777" w:rsidR="00727CE9" w:rsidRPr="004F69D8" w:rsidRDefault="00727CE9" w:rsidP="00F14B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69D8">
        <w:rPr>
          <w:rFonts w:ascii="Times New Roman" w:eastAsia="Times New Roman" w:hAnsi="Times New Roman"/>
          <w:sz w:val="24"/>
          <w:szCs w:val="24"/>
          <w:lang w:eastAsia="pl-PL"/>
        </w:rPr>
        <w:t>Przed rozpoczęciem zajęć, student zobowiązany jest posiadać do wglądu:</w:t>
      </w:r>
    </w:p>
    <w:p w14:paraId="578FCB07" w14:textId="77777777" w:rsidR="00727CE9" w:rsidRPr="004F69D8" w:rsidRDefault="00727CE9" w:rsidP="00F14B47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F69D8">
        <w:rPr>
          <w:rFonts w:ascii="Times New Roman" w:eastAsia="Times New Roman" w:hAnsi="Times New Roman"/>
          <w:sz w:val="24"/>
          <w:szCs w:val="24"/>
        </w:rPr>
        <w:t>aktualną książeczkę do celów sanitarno-epidemiologicznych,</w:t>
      </w:r>
    </w:p>
    <w:p w14:paraId="426C9E57" w14:textId="77777777" w:rsidR="0083708C" w:rsidRPr="004F69D8" w:rsidRDefault="00727CE9" w:rsidP="00F14B47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F69D8">
        <w:rPr>
          <w:rFonts w:ascii="Times New Roman" w:eastAsia="Times New Roman" w:hAnsi="Times New Roman"/>
          <w:sz w:val="24"/>
          <w:szCs w:val="24"/>
        </w:rPr>
        <w:t xml:space="preserve">zaświadczenie o </w:t>
      </w:r>
      <w:r w:rsidR="00297548" w:rsidRPr="004F69D8">
        <w:rPr>
          <w:rFonts w:ascii="Times New Roman" w:eastAsia="Times New Roman" w:hAnsi="Times New Roman"/>
          <w:sz w:val="24"/>
          <w:szCs w:val="24"/>
        </w:rPr>
        <w:t>szczepieniu przeciw WZW typu B,</w:t>
      </w:r>
    </w:p>
    <w:p w14:paraId="5C033E6E" w14:textId="77777777" w:rsidR="0062006A" w:rsidRPr="004F69D8" w:rsidRDefault="007702E4" w:rsidP="00F14B47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F69D8">
        <w:rPr>
          <w:rFonts w:ascii="Times New Roman" w:eastAsia="Times New Roman" w:hAnsi="Times New Roman"/>
          <w:sz w:val="24"/>
          <w:szCs w:val="24"/>
        </w:rPr>
        <w:t>polisę zawarcia indywidualnego ubezpieczenie OC i NNW.</w:t>
      </w:r>
    </w:p>
    <w:p w14:paraId="037EDF1A" w14:textId="77777777" w:rsidR="00297548" w:rsidRPr="004F69D8" w:rsidRDefault="00297548" w:rsidP="00F14B4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419375" w14:textId="77777777" w:rsidR="00297548" w:rsidRPr="004F69D8" w:rsidRDefault="00297548" w:rsidP="00F14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D8">
        <w:rPr>
          <w:rFonts w:ascii="Times New Roman" w:hAnsi="Times New Roman"/>
          <w:sz w:val="24"/>
          <w:szCs w:val="24"/>
        </w:rPr>
        <w:t xml:space="preserve">Szpital zastrzega sobie konieczność przeprowadzenia szkolenia stanowiskowego, BHP i ochrony p.poż oraz </w:t>
      </w:r>
      <w:proofErr w:type="spellStart"/>
      <w:r w:rsidRPr="004F69D8">
        <w:rPr>
          <w:rFonts w:ascii="Times New Roman" w:hAnsi="Times New Roman"/>
          <w:sz w:val="24"/>
          <w:szCs w:val="24"/>
        </w:rPr>
        <w:t>poekspozycyjnego</w:t>
      </w:r>
      <w:proofErr w:type="spellEnd"/>
      <w:r w:rsidR="0083708C" w:rsidRPr="004F69D8">
        <w:rPr>
          <w:rFonts w:ascii="Times New Roman" w:hAnsi="Times New Roman"/>
          <w:sz w:val="24"/>
          <w:szCs w:val="24"/>
        </w:rPr>
        <w:t xml:space="preserve"> przed rozpoczęciem zajęć</w:t>
      </w:r>
      <w:r w:rsidR="00330086" w:rsidRPr="004F69D8">
        <w:rPr>
          <w:rFonts w:ascii="Times New Roman" w:hAnsi="Times New Roman"/>
          <w:sz w:val="24"/>
          <w:szCs w:val="24"/>
        </w:rPr>
        <w:t xml:space="preserve"> (terminy szkoleń będą ustalane przed rozpoczęciem każdego semestru)</w:t>
      </w:r>
      <w:r w:rsidR="0083708C" w:rsidRPr="004F69D8">
        <w:rPr>
          <w:rFonts w:ascii="Times New Roman" w:hAnsi="Times New Roman"/>
          <w:sz w:val="24"/>
          <w:szCs w:val="24"/>
        </w:rPr>
        <w:t>.</w:t>
      </w:r>
    </w:p>
    <w:p w14:paraId="2FC2AD05" w14:textId="77777777" w:rsidR="00330086" w:rsidRPr="004F69D8" w:rsidRDefault="00330086" w:rsidP="00F14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47786" w14:textId="77777777" w:rsidR="00330086" w:rsidRPr="004F69D8" w:rsidRDefault="00330086" w:rsidP="00F14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D8">
        <w:rPr>
          <w:rFonts w:ascii="Times New Roman" w:hAnsi="Times New Roman"/>
          <w:sz w:val="24"/>
          <w:szCs w:val="24"/>
        </w:rPr>
        <w:t>Mając na względzie istniejące zagrożenie epidemiczne oraz wynikające z tego faktu obostrzenia apelujemy do wszystkich studentów o poddanie się szczepieniom przeciw COVID-19 w ramach Narodowego Programu Szczepień.</w:t>
      </w:r>
    </w:p>
    <w:p w14:paraId="411A404C" w14:textId="77777777" w:rsidR="004A1747" w:rsidRPr="004F69D8" w:rsidRDefault="004A1747" w:rsidP="00F14B4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A1747" w:rsidRPr="004F69D8" w:rsidSect="004A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627A"/>
    <w:multiLevelType w:val="hybridMultilevel"/>
    <w:tmpl w:val="3AD4491E"/>
    <w:lvl w:ilvl="0" w:tplc="6DAAA380">
      <w:start w:val="1"/>
      <w:numFmt w:val="lowerLetter"/>
      <w:lvlText w:val="%1)"/>
      <w:lvlJc w:val="left"/>
      <w:pPr>
        <w:tabs>
          <w:tab w:val="num" w:pos="-588"/>
        </w:tabs>
        <w:ind w:left="720" w:hanging="720"/>
      </w:pPr>
      <w:rPr>
        <w:strike w:val="0"/>
        <w:lang w:val="pl-PL"/>
      </w:rPr>
    </w:lvl>
    <w:lvl w:ilvl="1" w:tplc="ED6E5CC6">
      <w:start w:val="1"/>
      <w:numFmt w:val="bullet"/>
      <w:lvlText w:val="o"/>
      <w:lvlJc w:val="left"/>
      <w:pPr>
        <w:ind w:left="852" w:hanging="360"/>
      </w:pPr>
      <w:rPr>
        <w:rFonts w:ascii="Courier New" w:eastAsia="Courier New" w:hAnsi="Courier New" w:cs="Courier New" w:hint="default"/>
      </w:rPr>
    </w:lvl>
    <w:lvl w:ilvl="2" w:tplc="752807A4">
      <w:start w:val="1"/>
      <w:numFmt w:val="bullet"/>
      <w:lvlText w:val="§"/>
      <w:lvlJc w:val="left"/>
      <w:pPr>
        <w:ind w:left="1572" w:hanging="360"/>
      </w:pPr>
      <w:rPr>
        <w:rFonts w:ascii="Wingdings" w:eastAsia="Wingdings" w:hAnsi="Wingdings" w:cs="Wingdings" w:hint="default"/>
      </w:rPr>
    </w:lvl>
    <w:lvl w:ilvl="3" w:tplc="A0205CA0">
      <w:start w:val="1"/>
      <w:numFmt w:val="bullet"/>
      <w:lvlText w:val="·"/>
      <w:lvlJc w:val="left"/>
      <w:pPr>
        <w:ind w:left="2292" w:hanging="360"/>
      </w:pPr>
      <w:rPr>
        <w:rFonts w:ascii="Symbol" w:eastAsia="Symbol" w:hAnsi="Symbol" w:cs="Symbol" w:hint="default"/>
      </w:rPr>
    </w:lvl>
    <w:lvl w:ilvl="4" w:tplc="F0B050D2">
      <w:start w:val="1"/>
      <w:numFmt w:val="bullet"/>
      <w:lvlText w:val="o"/>
      <w:lvlJc w:val="left"/>
      <w:pPr>
        <w:ind w:left="3012" w:hanging="360"/>
      </w:pPr>
      <w:rPr>
        <w:rFonts w:ascii="Courier New" w:eastAsia="Courier New" w:hAnsi="Courier New" w:cs="Courier New" w:hint="default"/>
      </w:rPr>
    </w:lvl>
    <w:lvl w:ilvl="5" w:tplc="1EB46184">
      <w:start w:val="1"/>
      <w:numFmt w:val="bullet"/>
      <w:lvlText w:val="§"/>
      <w:lvlJc w:val="left"/>
      <w:pPr>
        <w:ind w:left="3732" w:hanging="360"/>
      </w:pPr>
      <w:rPr>
        <w:rFonts w:ascii="Wingdings" w:eastAsia="Wingdings" w:hAnsi="Wingdings" w:cs="Wingdings" w:hint="default"/>
      </w:rPr>
    </w:lvl>
    <w:lvl w:ilvl="6" w:tplc="7AE8A3EA">
      <w:start w:val="1"/>
      <w:numFmt w:val="bullet"/>
      <w:lvlText w:val="·"/>
      <w:lvlJc w:val="left"/>
      <w:pPr>
        <w:ind w:left="4452" w:hanging="360"/>
      </w:pPr>
      <w:rPr>
        <w:rFonts w:ascii="Symbol" w:eastAsia="Symbol" w:hAnsi="Symbol" w:cs="Symbol" w:hint="default"/>
      </w:rPr>
    </w:lvl>
    <w:lvl w:ilvl="7" w:tplc="BE16FAF0">
      <w:start w:val="1"/>
      <w:numFmt w:val="bullet"/>
      <w:lvlText w:val="o"/>
      <w:lvlJc w:val="left"/>
      <w:pPr>
        <w:ind w:left="5172" w:hanging="360"/>
      </w:pPr>
      <w:rPr>
        <w:rFonts w:ascii="Courier New" w:eastAsia="Courier New" w:hAnsi="Courier New" w:cs="Courier New" w:hint="default"/>
      </w:rPr>
    </w:lvl>
    <w:lvl w:ilvl="8" w:tplc="67221AEE">
      <w:start w:val="1"/>
      <w:numFmt w:val="bullet"/>
      <w:lvlText w:val="§"/>
      <w:lvlJc w:val="left"/>
      <w:pPr>
        <w:ind w:left="5892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2471372"/>
    <w:multiLevelType w:val="hybridMultilevel"/>
    <w:tmpl w:val="7322454C"/>
    <w:lvl w:ilvl="0" w:tplc="CEF2DA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 w:tplc="7BFE45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56CE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90B5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F292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86DE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B643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8847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3CB9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7877DCA"/>
    <w:multiLevelType w:val="hybridMultilevel"/>
    <w:tmpl w:val="E670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F7E0A"/>
    <w:multiLevelType w:val="hybridMultilevel"/>
    <w:tmpl w:val="2526644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F2178B3"/>
    <w:multiLevelType w:val="hybridMultilevel"/>
    <w:tmpl w:val="07AA8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E9"/>
    <w:rsid w:val="00126CED"/>
    <w:rsid w:val="00297548"/>
    <w:rsid w:val="00313362"/>
    <w:rsid w:val="003211A1"/>
    <w:rsid w:val="00330086"/>
    <w:rsid w:val="004A1747"/>
    <w:rsid w:val="004F69D8"/>
    <w:rsid w:val="0062006A"/>
    <w:rsid w:val="006C17E3"/>
    <w:rsid w:val="00727CE9"/>
    <w:rsid w:val="007702E4"/>
    <w:rsid w:val="0083708C"/>
    <w:rsid w:val="00C62EAC"/>
    <w:rsid w:val="00CA6605"/>
    <w:rsid w:val="00CB5B67"/>
    <w:rsid w:val="00D708EF"/>
    <w:rsid w:val="00F1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E30D6"/>
  <w15:docId w15:val="{040B8CF6-EFDF-4EE7-8ACC-EDD51E81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CE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72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mrykowska</dc:creator>
  <cp:lastModifiedBy>Julia Piotrowicz</cp:lastModifiedBy>
  <cp:revision>2</cp:revision>
  <dcterms:created xsi:type="dcterms:W3CDTF">2022-12-20T08:46:00Z</dcterms:created>
  <dcterms:modified xsi:type="dcterms:W3CDTF">2022-12-20T08:46:00Z</dcterms:modified>
</cp:coreProperties>
</file>