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2" w:rsidRDefault="00FE3D64">
      <w:pPr>
        <w:spacing w:after="112"/>
        <w:ind w:right="902"/>
        <w:jc w:val="right"/>
      </w:pPr>
      <w:r>
        <w:rPr>
          <w:b/>
        </w:rPr>
        <w:t xml:space="preserve">Uniwersytet Jana Kochanowskiego w Kielcach Wydział Lekarski i Nauk o Zdrowiu  </w:t>
      </w:r>
    </w:p>
    <w:p w:rsidR="003B1BB2" w:rsidRDefault="00FE3D64">
      <w:pPr>
        <w:spacing w:after="142"/>
        <w:ind w:left="1178"/>
      </w:pPr>
      <w:r>
        <w:t>Ośrodek Kształcenia Podyplomowego Pielęgniarek i Położnych</w:t>
      </w:r>
      <w:r>
        <w:rPr>
          <w:sz w:val="16"/>
        </w:rPr>
        <w:t xml:space="preserve"> </w:t>
      </w:r>
    </w:p>
    <w:p w:rsidR="003B1BB2" w:rsidRDefault="00FE3D64">
      <w:pPr>
        <w:pStyle w:val="Nagwek1"/>
      </w:pPr>
      <w:r>
        <w:t>HARMONOGRAM ZAJĘĆ</w:t>
      </w:r>
      <w:r>
        <w:rPr>
          <w:rFonts w:ascii="Calibri" w:eastAsia="Calibri" w:hAnsi="Calibri" w:cs="Calibri"/>
          <w:sz w:val="22"/>
        </w:rPr>
        <w:t xml:space="preserve">  </w:t>
      </w:r>
    </w:p>
    <w:p w:rsidR="003B1BB2" w:rsidRDefault="00FE3D64">
      <w:pPr>
        <w:spacing w:after="238"/>
        <w:ind w:left="525"/>
        <w:jc w:val="center"/>
      </w:pPr>
      <w:r>
        <w:rPr>
          <w:b/>
        </w:rPr>
        <w:t xml:space="preserve">LECZENIE RAN DLA PIELĘGNIAREK  </w:t>
      </w:r>
    </w:p>
    <w:p w:rsidR="003B1BB2" w:rsidRDefault="00FE3D64">
      <w:pPr>
        <w:spacing w:after="15"/>
        <w:ind w:left="210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Rozpoczęcie kursu : 24.01.2020 Zakończenie kursu : 03.04.2020   </w:t>
      </w:r>
    </w:p>
    <w:p w:rsidR="003B1BB2" w:rsidRDefault="00FE3D64">
      <w:pPr>
        <w:spacing w:after="15"/>
        <w:ind w:left="52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Egzamin : 04.04.2020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godz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. 9:00 </w:t>
      </w:r>
    </w:p>
    <w:p w:rsidR="003B1BB2" w:rsidRDefault="00FE3D64">
      <w:pPr>
        <w:spacing w:after="454"/>
        <w:ind w:left="225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Kierownik kursu: mgr piel. Agnieszka Zaworska-Winiarska  </w:t>
      </w:r>
    </w:p>
    <w:tbl>
      <w:tblPr>
        <w:tblStyle w:val="TableGrid"/>
        <w:tblW w:w="9182" w:type="dxa"/>
        <w:tblInd w:w="-108" w:type="dxa"/>
        <w:tblCellMar>
          <w:top w:w="45" w:type="dxa"/>
          <w:left w:w="108" w:type="dxa"/>
          <w:bottom w:w="0" w:type="dxa"/>
          <w:right w:w="265" w:type="dxa"/>
        </w:tblCellMar>
        <w:tblLook w:val="04A0" w:firstRow="1" w:lastRow="0" w:firstColumn="1" w:lastColumn="0" w:noHBand="0" w:noVBand="1"/>
      </w:tblPr>
      <w:tblGrid>
        <w:gridCol w:w="3653"/>
        <w:gridCol w:w="2552"/>
        <w:gridCol w:w="2977"/>
      </w:tblGrid>
      <w:tr w:rsidR="003B1BB2">
        <w:trPr>
          <w:trHeight w:val="57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152"/>
              <w:jc w:val="center"/>
            </w:pPr>
            <w:r>
              <w:rPr>
                <w:b/>
                <w:sz w:val="20"/>
              </w:rPr>
              <w:t xml:space="preserve">ZAJĘCIA TEORETYCZNE </w:t>
            </w:r>
          </w:p>
          <w:p w:rsidR="003B1BB2" w:rsidRDefault="00FE3D64">
            <w:pPr>
              <w:spacing w:after="0"/>
              <w:ind w:left="155"/>
              <w:jc w:val="center"/>
            </w:pPr>
            <w:r>
              <w:rPr>
                <w:b/>
                <w:sz w:val="20"/>
              </w:rPr>
              <w:t xml:space="preserve">(na podstawie programu  obowiązującego od 21/12/2019 roku) </w:t>
            </w:r>
          </w:p>
        </w:tc>
      </w:tr>
      <w:tr w:rsidR="003B1BB2">
        <w:trPr>
          <w:trHeight w:val="53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b/>
                <w:sz w:val="20"/>
              </w:rPr>
              <w:t xml:space="preserve">MODUŁ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b/>
                <w:sz w:val="20"/>
              </w:rPr>
              <w:t xml:space="preserve">L. kontaktowych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3"/>
              <w:jc w:val="center"/>
            </w:pPr>
            <w:r>
              <w:rPr>
                <w:b/>
                <w:sz w:val="20"/>
              </w:rPr>
              <w:t xml:space="preserve">PROWADZĄCY </w:t>
            </w:r>
          </w:p>
        </w:tc>
      </w:tr>
      <w:tr w:rsidR="003B1BB2">
        <w:trPr>
          <w:trHeight w:val="53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I. Patofizjologia i leczenie ran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>5 wykłady</w:t>
            </w:r>
            <w:r>
              <w:rPr>
                <w:sz w:val="20"/>
              </w:rPr>
              <w:t xml:space="preserve"> + 5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Dorota Kozieł </w:t>
            </w:r>
          </w:p>
        </w:tc>
      </w:tr>
      <w:tr w:rsidR="003B1BB2">
        <w:trPr>
          <w:trHeight w:val="53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II. Zakażenie ran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 xml:space="preserve">6 wykłady + 4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Stanisław Głuszek </w:t>
            </w:r>
          </w:p>
        </w:tc>
      </w:tr>
      <w:tr w:rsidR="003B1BB2">
        <w:trPr>
          <w:trHeight w:val="53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III. Odleżyny i rany nowotworowe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 xml:space="preserve">7 wykłady + 3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Dorota Kozieł </w:t>
            </w:r>
          </w:p>
        </w:tc>
      </w:tr>
      <w:tr w:rsidR="003B1BB2">
        <w:trPr>
          <w:trHeight w:val="81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jc w:val="both"/>
            </w:pPr>
            <w:r>
              <w:rPr>
                <w:b/>
                <w:sz w:val="20"/>
              </w:rPr>
              <w:t xml:space="preserve">IV. Oparzenia, odmrożenia, rana urazowa powikłana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 xml:space="preserve">4 wykłady + 2 </w:t>
            </w:r>
            <w:r>
              <w:rPr>
                <w:sz w:val="20"/>
              </w:rPr>
              <w:t xml:space="preserve">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Stanisław Głuszek </w:t>
            </w:r>
          </w:p>
        </w:tc>
      </w:tr>
      <w:tr w:rsidR="003B1BB2">
        <w:trPr>
          <w:trHeight w:val="53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V. Owrzodzenia kończyn dolnych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 xml:space="preserve">9 wykłady + 5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Dorota Kozieł </w:t>
            </w:r>
          </w:p>
        </w:tc>
      </w:tr>
      <w:tr w:rsidR="003B1BB2">
        <w:trPr>
          <w:trHeight w:val="53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VI. Zespół stopy cukrzycowej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4"/>
              <w:jc w:val="center"/>
            </w:pPr>
            <w:r>
              <w:rPr>
                <w:sz w:val="20"/>
              </w:rPr>
              <w:t xml:space="preserve">5 wykłady + 5 ćwiczenia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prof. Dorota Kozieł </w:t>
            </w:r>
          </w:p>
        </w:tc>
      </w:tr>
      <w:tr w:rsidR="003B1BB2">
        <w:trPr>
          <w:trHeight w:val="53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ŁĄCZNIE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B2" w:rsidRDefault="00FE3D64">
            <w:pPr>
              <w:spacing w:after="0"/>
              <w:ind w:left="153"/>
              <w:jc w:val="center"/>
            </w:pPr>
            <w:r>
              <w:rPr>
                <w:b/>
                <w:sz w:val="20"/>
              </w:rPr>
              <w:t>60 godzin</w:t>
            </w:r>
            <w:r>
              <w:rPr>
                <w:sz w:val="20"/>
              </w:rPr>
              <w:t xml:space="preserve"> </w:t>
            </w:r>
          </w:p>
        </w:tc>
      </w:tr>
    </w:tbl>
    <w:p w:rsidR="003B1BB2" w:rsidRDefault="00FE3D64">
      <w:pPr>
        <w:spacing w:after="232"/>
      </w:pPr>
      <w:r>
        <w:t xml:space="preserve"> </w:t>
      </w:r>
    </w:p>
    <w:p w:rsidR="003B1BB2" w:rsidRDefault="00FE3D64">
      <w:pPr>
        <w:spacing w:after="0"/>
      </w:pPr>
      <w:r>
        <w:t xml:space="preserve"> </w:t>
      </w:r>
      <w:r>
        <w:tab/>
        <w:t xml:space="preserve"> </w:t>
      </w:r>
    </w:p>
    <w:p w:rsidR="003B1BB2" w:rsidRDefault="00FE3D64">
      <w:pPr>
        <w:spacing w:after="0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4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527"/>
        <w:gridCol w:w="3087"/>
        <w:gridCol w:w="1052"/>
        <w:gridCol w:w="3658"/>
      </w:tblGrid>
      <w:tr w:rsidR="003B1BB2">
        <w:trPr>
          <w:trHeight w:val="2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B2" w:rsidRDefault="003B1BB2"/>
        </w:tc>
        <w:tc>
          <w:tcPr>
            <w:tcW w:w="7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2261"/>
            </w:pPr>
            <w:r>
              <w:rPr>
                <w:b/>
                <w:sz w:val="20"/>
              </w:rPr>
              <w:t xml:space="preserve">ZAJĘCIA STAŻOWE   </w:t>
            </w:r>
          </w:p>
        </w:tc>
      </w:tr>
      <w:tr w:rsidR="003B1BB2">
        <w:trPr>
          <w:trHeight w:val="2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7"/>
              <w:jc w:val="center"/>
            </w:pPr>
            <w:r>
              <w:rPr>
                <w:b/>
                <w:sz w:val="20"/>
              </w:rPr>
              <w:t xml:space="preserve">MODUŁ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 xml:space="preserve">MIEJSCE REALIZACJI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60"/>
            </w:pPr>
            <w:r>
              <w:rPr>
                <w:b/>
                <w:sz w:val="20"/>
              </w:rPr>
              <w:t xml:space="preserve">L. GODZ.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 xml:space="preserve">PLACÓWKA/PROWADZĄCY </w:t>
            </w:r>
          </w:p>
        </w:tc>
      </w:tr>
      <w:tr w:rsidR="003B1BB2">
        <w:trPr>
          <w:trHeight w:val="1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right="44"/>
              <w:jc w:val="center"/>
            </w:pPr>
            <w:r>
              <w:rPr>
                <w:b/>
                <w:sz w:val="20"/>
              </w:rPr>
              <w:t xml:space="preserve">I. </w:t>
            </w:r>
          </w:p>
          <w:p w:rsidR="003B1BB2" w:rsidRDefault="00FE3D64">
            <w:pPr>
              <w:spacing w:after="0" w:line="277" w:lineRule="auto"/>
              <w:ind w:left="65" w:right="21"/>
              <w:jc w:val="center"/>
            </w:pPr>
            <w:r>
              <w:rPr>
                <w:b/>
                <w:sz w:val="20"/>
              </w:rPr>
              <w:t xml:space="preserve">Patofizjologia  i leczenie ran </w:t>
            </w:r>
          </w:p>
          <w:p w:rsidR="003B1BB2" w:rsidRDefault="00FE3D64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Ambulatorium chirurgiczne;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  <w:u w:val="single" w:color="000000"/>
              </w:rPr>
              <w:t>Poradnia chirurgii ogólnej;</w:t>
            </w:r>
            <w:r>
              <w:rPr>
                <w:b/>
                <w:sz w:val="20"/>
              </w:rPr>
              <w:t xml:space="preserve"> </w:t>
            </w:r>
          </w:p>
          <w:p w:rsidR="003B1BB2" w:rsidRDefault="00FE3D64">
            <w:pPr>
              <w:spacing w:after="31"/>
            </w:pPr>
            <w:r>
              <w:rPr>
                <w:b/>
                <w:sz w:val="20"/>
              </w:rPr>
              <w:t xml:space="preserve">Poradnia chorób naczyń; </w:t>
            </w:r>
          </w:p>
          <w:p w:rsidR="003B1BB2" w:rsidRDefault="00FE3D64">
            <w:pPr>
              <w:tabs>
                <w:tab w:val="center" w:pos="1669"/>
                <w:tab w:val="right" w:pos="2916"/>
              </w:tabs>
              <w:spacing w:after="18"/>
            </w:pPr>
            <w:r>
              <w:rPr>
                <w:b/>
                <w:sz w:val="20"/>
              </w:rPr>
              <w:t xml:space="preserve">Poradnia </w:t>
            </w:r>
            <w:r>
              <w:rPr>
                <w:b/>
                <w:sz w:val="20"/>
              </w:rPr>
              <w:tab/>
              <w:t xml:space="preserve">leczenia </w:t>
            </w:r>
            <w:r>
              <w:rPr>
                <w:b/>
                <w:sz w:val="20"/>
              </w:rPr>
              <w:tab/>
              <w:t xml:space="preserve">ran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przewlekłych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7" w:lineRule="auto"/>
              <w:ind w:left="2" w:right="730"/>
            </w:pPr>
            <w:r>
              <w:rPr>
                <w:b/>
                <w:sz w:val="20"/>
              </w:rPr>
              <w:t xml:space="preserve">Wojewódzki Szpital Zespolony  </w:t>
            </w:r>
            <w:r>
              <w:rPr>
                <w:b/>
                <w:sz w:val="20"/>
              </w:rPr>
              <w:t xml:space="preserve">w Kielcach 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ul. Grunwaldzka 45,  25-736 Kielce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Poradnia Chirurgii Ogólnej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>41 3671255 mgr Marzena Jaworska-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  <w:sz w:val="20"/>
              </w:rPr>
              <w:t xml:space="preserve">Kurek </w:t>
            </w:r>
          </w:p>
        </w:tc>
      </w:tr>
      <w:tr w:rsidR="003B1BB2">
        <w:trPr>
          <w:trHeight w:val="18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right="49"/>
              <w:jc w:val="center"/>
            </w:pPr>
            <w:r>
              <w:rPr>
                <w:b/>
                <w:sz w:val="20"/>
              </w:rPr>
              <w:lastRenderedPageBreak/>
              <w:t xml:space="preserve">II. </w:t>
            </w:r>
          </w:p>
          <w:p w:rsidR="003B1BB2" w:rsidRDefault="00FE3D64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 xml:space="preserve">Zakażenie ran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Ambulatorium chirurgiczne;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Poradnia chirurgii ogólnej; </w:t>
            </w:r>
          </w:p>
          <w:p w:rsidR="003B1BB2" w:rsidRDefault="00FE3D64">
            <w:pPr>
              <w:spacing w:after="31"/>
            </w:pPr>
            <w:r>
              <w:rPr>
                <w:b/>
                <w:sz w:val="20"/>
                <w:u w:val="single" w:color="000000"/>
              </w:rPr>
              <w:t>Poradnia chorób naczyń;</w:t>
            </w:r>
            <w:r>
              <w:rPr>
                <w:b/>
                <w:sz w:val="20"/>
              </w:rPr>
              <w:t xml:space="preserve"> </w:t>
            </w:r>
          </w:p>
          <w:p w:rsidR="003B1BB2" w:rsidRDefault="00FE3D64">
            <w:pPr>
              <w:tabs>
                <w:tab w:val="center" w:pos="1669"/>
                <w:tab w:val="right" w:pos="2916"/>
              </w:tabs>
              <w:spacing w:after="19"/>
            </w:pPr>
            <w:r>
              <w:rPr>
                <w:b/>
                <w:sz w:val="20"/>
              </w:rPr>
              <w:t xml:space="preserve">Poradnia </w:t>
            </w:r>
            <w:r>
              <w:rPr>
                <w:b/>
                <w:sz w:val="20"/>
              </w:rPr>
              <w:tab/>
              <w:t xml:space="preserve">leczenia </w:t>
            </w:r>
            <w:r>
              <w:rPr>
                <w:b/>
                <w:sz w:val="20"/>
              </w:rPr>
              <w:tab/>
              <w:t xml:space="preserve">ran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przewlekłych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7" w:lineRule="auto"/>
              <w:ind w:left="2" w:right="730"/>
            </w:pPr>
            <w:r>
              <w:rPr>
                <w:b/>
                <w:sz w:val="20"/>
              </w:rPr>
              <w:t xml:space="preserve">Wojewódzki Szpital Zespolony  w Kielcach  </w:t>
            </w:r>
          </w:p>
          <w:p w:rsidR="003B1BB2" w:rsidRDefault="00FE3D64">
            <w:pPr>
              <w:spacing w:after="1" w:line="277" w:lineRule="auto"/>
              <w:ind w:left="2"/>
            </w:pPr>
            <w:r>
              <w:rPr>
                <w:b/>
                <w:sz w:val="20"/>
              </w:rPr>
              <w:t xml:space="preserve">ul. Grunwaldzka 45,  25-736 Kielce Poradnia Chirurgii Naczyniowej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>41 3671297 mgr Marzena Jaworska-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  <w:sz w:val="20"/>
              </w:rPr>
              <w:t xml:space="preserve">Kurek </w:t>
            </w:r>
          </w:p>
        </w:tc>
      </w:tr>
      <w:tr w:rsidR="003B1BB2">
        <w:trPr>
          <w:trHeight w:val="14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right="49"/>
              <w:jc w:val="center"/>
            </w:pPr>
            <w:r>
              <w:rPr>
                <w:b/>
                <w:sz w:val="20"/>
              </w:rPr>
              <w:t xml:space="preserve">III. </w:t>
            </w:r>
          </w:p>
          <w:p w:rsidR="003B1BB2" w:rsidRDefault="00FE3D64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Odleżyny i rany nowotworowe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</w:pPr>
            <w:r>
              <w:rPr>
                <w:b/>
                <w:sz w:val="20"/>
                <w:u w:val="single" w:color="000000"/>
              </w:rPr>
              <w:t>Oddział medycyny paliatywnej</w:t>
            </w:r>
            <w:r>
              <w:rPr>
                <w:b/>
                <w:sz w:val="20"/>
              </w:rPr>
              <w:t xml:space="preserve">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Oddział onkologiczny;  </w:t>
            </w:r>
          </w:p>
          <w:p w:rsidR="003B1BB2" w:rsidRDefault="00FE3D64">
            <w:pPr>
              <w:spacing w:after="31"/>
            </w:pPr>
            <w:r>
              <w:rPr>
                <w:b/>
                <w:sz w:val="20"/>
              </w:rPr>
              <w:t xml:space="preserve">Hospicjum stacjonarne; 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Zakład/Oddział </w:t>
            </w:r>
            <w:r>
              <w:rPr>
                <w:b/>
                <w:sz w:val="20"/>
              </w:rPr>
              <w:tab/>
              <w:t xml:space="preserve">opiekuńczo </w:t>
            </w:r>
            <w:r>
              <w:rPr>
                <w:b/>
                <w:sz w:val="20"/>
              </w:rPr>
              <w:tab/>
              <w:t xml:space="preserve">- leczniczy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2" w:right="640"/>
            </w:pPr>
            <w:r>
              <w:rPr>
                <w:b/>
                <w:sz w:val="20"/>
              </w:rPr>
              <w:t xml:space="preserve">Świętokrzyskie Centrum Onkologii  ul. </w:t>
            </w:r>
            <w:proofErr w:type="spellStart"/>
            <w:r>
              <w:rPr>
                <w:b/>
                <w:sz w:val="20"/>
              </w:rPr>
              <w:t>Artwińskiego</w:t>
            </w:r>
            <w:proofErr w:type="spellEnd"/>
            <w:r>
              <w:rPr>
                <w:b/>
                <w:sz w:val="20"/>
              </w:rPr>
              <w:t xml:space="preserve"> 3, 25-734 Kielce; Oddział medycyny paliatywnej  tel. 413674201 mgr Alina Brych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B1BB2">
        <w:trPr>
          <w:trHeight w:val="19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right="46"/>
              <w:jc w:val="center"/>
            </w:pPr>
            <w:r>
              <w:rPr>
                <w:b/>
                <w:sz w:val="20"/>
              </w:rPr>
              <w:t xml:space="preserve">IV. </w:t>
            </w:r>
          </w:p>
          <w:p w:rsidR="003B1BB2" w:rsidRDefault="00FE3D64">
            <w:pPr>
              <w:spacing w:after="0" w:line="277" w:lineRule="auto"/>
              <w:jc w:val="center"/>
            </w:pPr>
            <w:r>
              <w:rPr>
                <w:b/>
                <w:sz w:val="20"/>
              </w:rPr>
              <w:t xml:space="preserve">Oparzenia, odmrożenia, </w:t>
            </w:r>
          </w:p>
          <w:p w:rsidR="003B1BB2" w:rsidRDefault="00FE3D64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rana urazowa powikłana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31"/>
            </w:pPr>
            <w:r>
              <w:rPr>
                <w:b/>
                <w:sz w:val="20"/>
              </w:rPr>
              <w:t xml:space="preserve">Oddział chirurgii plastycznej; </w:t>
            </w:r>
          </w:p>
          <w:p w:rsidR="003B1BB2" w:rsidRDefault="00FE3D64">
            <w:pPr>
              <w:spacing w:after="0" w:line="277" w:lineRule="auto"/>
            </w:pPr>
            <w:r>
              <w:rPr>
                <w:b/>
                <w:sz w:val="20"/>
              </w:rPr>
              <w:t xml:space="preserve">Oddział </w:t>
            </w:r>
            <w:r>
              <w:rPr>
                <w:b/>
                <w:sz w:val="20"/>
              </w:rPr>
              <w:tab/>
              <w:t xml:space="preserve">chirurgii </w:t>
            </w:r>
            <w:r>
              <w:rPr>
                <w:b/>
                <w:sz w:val="20"/>
              </w:rPr>
              <w:tab/>
              <w:t xml:space="preserve">urazowo </w:t>
            </w:r>
            <w:r>
              <w:rPr>
                <w:b/>
                <w:sz w:val="20"/>
              </w:rPr>
              <w:tab/>
              <w:t xml:space="preserve">- ortopedycznej;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Oddział leczenia oparzeń; 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  <w:u w:val="single" w:color="000000"/>
              </w:rPr>
              <w:t>Oddział chirurgiczny ogólny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7" w:lineRule="auto"/>
              <w:ind w:left="2" w:right="730"/>
            </w:pPr>
            <w:r>
              <w:rPr>
                <w:b/>
                <w:sz w:val="20"/>
              </w:rPr>
              <w:t xml:space="preserve">Wojewódzki Szpital Zespolony  w Kielcach 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>ul. Grunwaldzka 45,  25-</w:t>
            </w:r>
            <w:r>
              <w:rPr>
                <w:b/>
                <w:sz w:val="20"/>
              </w:rPr>
              <w:t xml:space="preserve">736 Kielce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Klinika Chirurgii Ogólnej,  </w:t>
            </w:r>
          </w:p>
          <w:p w:rsidR="003B1BB2" w:rsidRDefault="00FE3D64">
            <w:pPr>
              <w:spacing w:after="19"/>
              <w:ind w:left="2"/>
            </w:pPr>
            <w:r>
              <w:rPr>
                <w:b/>
                <w:sz w:val="20"/>
              </w:rPr>
              <w:t xml:space="preserve">Onkologicznej i Endokrynologicznej  </w:t>
            </w:r>
          </w:p>
          <w:p w:rsidR="003B1BB2" w:rsidRDefault="00FE3D64">
            <w:pPr>
              <w:spacing w:after="0"/>
              <w:ind w:left="2" w:right="208"/>
            </w:pPr>
            <w:r>
              <w:rPr>
                <w:b/>
                <w:sz w:val="20"/>
              </w:rPr>
              <w:t xml:space="preserve">41 3671573   mgr Iwona </w:t>
            </w:r>
            <w:proofErr w:type="spellStart"/>
            <w:r>
              <w:rPr>
                <w:b/>
                <w:sz w:val="20"/>
              </w:rPr>
              <w:t>Wawrzycka</w:t>
            </w:r>
            <w:proofErr w:type="spellEnd"/>
            <w:r>
              <w:rPr>
                <w:b/>
                <w:sz w:val="20"/>
              </w:rPr>
              <w:t xml:space="preserve">, Elżbieta Jarema </w:t>
            </w:r>
          </w:p>
        </w:tc>
      </w:tr>
      <w:tr w:rsidR="003B1BB2">
        <w:trPr>
          <w:trHeight w:val="1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right="46"/>
              <w:jc w:val="center"/>
            </w:pPr>
            <w:r>
              <w:rPr>
                <w:b/>
                <w:sz w:val="20"/>
              </w:rPr>
              <w:t xml:space="preserve">V. </w:t>
            </w:r>
          </w:p>
          <w:p w:rsidR="003B1BB2" w:rsidRDefault="00FE3D64">
            <w:pPr>
              <w:spacing w:after="0"/>
              <w:ind w:left="19" w:hanging="19"/>
              <w:jc w:val="center"/>
            </w:pPr>
            <w:r>
              <w:rPr>
                <w:b/>
                <w:sz w:val="20"/>
              </w:rPr>
              <w:t xml:space="preserve">Owrzodzenia kończyn dolnych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31"/>
            </w:pPr>
            <w:r>
              <w:rPr>
                <w:b/>
                <w:sz w:val="20"/>
                <w:u w:val="single" w:color="000000"/>
              </w:rPr>
              <w:t>Poradnia chorób naczyń</w:t>
            </w:r>
            <w:r>
              <w:rPr>
                <w:b/>
                <w:sz w:val="20"/>
              </w:rPr>
              <w:t xml:space="preserve">;  </w:t>
            </w:r>
          </w:p>
          <w:p w:rsidR="003B1BB2" w:rsidRDefault="00FE3D64">
            <w:pPr>
              <w:spacing w:after="0" w:line="277" w:lineRule="auto"/>
            </w:pPr>
            <w:r>
              <w:rPr>
                <w:b/>
                <w:sz w:val="20"/>
              </w:rPr>
              <w:t xml:space="preserve">Poradnia </w:t>
            </w:r>
            <w:r>
              <w:rPr>
                <w:b/>
                <w:sz w:val="20"/>
              </w:rPr>
              <w:tab/>
              <w:t xml:space="preserve">leczenia </w:t>
            </w:r>
            <w:r>
              <w:rPr>
                <w:b/>
                <w:sz w:val="20"/>
              </w:rPr>
              <w:tab/>
              <w:t xml:space="preserve">ran przewlekłych;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Poradnia chirurgii ogólnej;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Oddział chirurgii naczyniowej; Oddział chirurgiczny ogólny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7" w:lineRule="auto"/>
              <w:ind w:left="2" w:right="684"/>
            </w:pPr>
            <w:r>
              <w:rPr>
                <w:b/>
                <w:sz w:val="20"/>
              </w:rPr>
              <w:t xml:space="preserve"> Wojewódzki Szpital Zespolony  w Kielcach 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ul. Grunwaldzka 45,  25-736 Kielce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Poradnia Chirurgii Naczyniowej </w:t>
            </w:r>
          </w:p>
          <w:p w:rsidR="003B1BB2" w:rsidRDefault="00FE3D64">
            <w:pPr>
              <w:spacing w:after="0"/>
              <w:ind w:left="2" w:right="1024"/>
              <w:jc w:val="both"/>
            </w:pPr>
            <w:r>
              <w:rPr>
                <w:b/>
                <w:sz w:val="20"/>
              </w:rPr>
              <w:t xml:space="preserve">41 3671297 mgr Marzena Jaworska-Kurek </w:t>
            </w:r>
          </w:p>
        </w:tc>
      </w:tr>
      <w:tr w:rsidR="003B1BB2">
        <w:trPr>
          <w:trHeight w:val="16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130" w:right="178" w:firstLine="36"/>
              <w:jc w:val="center"/>
            </w:pPr>
            <w:r>
              <w:rPr>
                <w:b/>
                <w:sz w:val="20"/>
              </w:rPr>
              <w:t xml:space="preserve">VI. Zespół stopy cukrzycowej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Oddział chirurgii naczyniowej; </w:t>
            </w:r>
          </w:p>
          <w:p w:rsidR="003B1BB2" w:rsidRDefault="00FE3D64">
            <w:pPr>
              <w:spacing w:after="18"/>
            </w:pPr>
            <w:r>
              <w:rPr>
                <w:b/>
                <w:sz w:val="20"/>
              </w:rPr>
              <w:t xml:space="preserve">Oddział diabetologiczny;  </w:t>
            </w:r>
          </w:p>
          <w:p w:rsidR="003B1BB2" w:rsidRDefault="00FE3D64">
            <w:pPr>
              <w:spacing w:after="31"/>
            </w:pPr>
            <w:r>
              <w:rPr>
                <w:b/>
                <w:sz w:val="20"/>
                <w:u w:val="single" w:color="000000"/>
              </w:rPr>
              <w:t>Poradnia stopy cukrzycowej;</w:t>
            </w:r>
            <w:r>
              <w:rPr>
                <w:b/>
                <w:sz w:val="20"/>
              </w:rPr>
              <w:t xml:space="preserve">  </w:t>
            </w:r>
          </w:p>
          <w:p w:rsidR="003B1BB2" w:rsidRDefault="00FE3D64">
            <w:pPr>
              <w:spacing w:after="0" w:line="277" w:lineRule="auto"/>
            </w:pPr>
            <w:r>
              <w:rPr>
                <w:b/>
                <w:sz w:val="20"/>
              </w:rPr>
              <w:t xml:space="preserve">Poradnia </w:t>
            </w:r>
            <w:r>
              <w:rPr>
                <w:b/>
                <w:sz w:val="20"/>
              </w:rPr>
              <w:tab/>
              <w:t xml:space="preserve">leczenia </w:t>
            </w:r>
            <w:r>
              <w:rPr>
                <w:b/>
                <w:sz w:val="20"/>
              </w:rPr>
              <w:tab/>
              <w:t xml:space="preserve">ran przewlekłych, </w:t>
            </w:r>
          </w:p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Poradnia chirurgii ogólnej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8"/>
              <w:ind w:left="4"/>
              <w:jc w:val="center"/>
            </w:pP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right="4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7" w:lineRule="auto"/>
              <w:ind w:left="2" w:right="730"/>
            </w:pPr>
            <w:r>
              <w:rPr>
                <w:b/>
                <w:sz w:val="20"/>
              </w:rPr>
              <w:t xml:space="preserve">Wojewódzki Szpital Zespolony  w Kielcach 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ul. Grunwaldzka 45,  25-736 Kielce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20"/>
              </w:rPr>
              <w:t xml:space="preserve">Poradnia stopy cukrzycowej  </w:t>
            </w:r>
          </w:p>
          <w:p w:rsidR="003B1BB2" w:rsidRDefault="00FE3D64">
            <w:pPr>
              <w:spacing w:after="0"/>
              <w:ind w:left="2" w:right="1024"/>
            </w:pPr>
            <w:r>
              <w:rPr>
                <w:b/>
                <w:sz w:val="20"/>
              </w:rPr>
              <w:t xml:space="preserve">41 3671297 mgr Marzena Jaworska-Kurek </w:t>
            </w:r>
          </w:p>
        </w:tc>
      </w:tr>
      <w:tr w:rsidR="003B1BB2">
        <w:trPr>
          <w:trHeight w:val="29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BB2" w:rsidRDefault="00FE3D64">
            <w:pPr>
              <w:spacing w:after="0"/>
            </w:pPr>
            <w:r>
              <w:rPr>
                <w:b/>
                <w:sz w:val="20"/>
              </w:rPr>
              <w:t xml:space="preserve">ŁĄCZNIE 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BB2" w:rsidRDefault="003B1BB2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0"/>
              <w:jc w:val="center"/>
            </w:pPr>
            <w:r>
              <w:rPr>
                <w:b/>
                <w:sz w:val="20"/>
              </w:rPr>
              <w:t xml:space="preserve">80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3B1BB2" w:rsidRDefault="00FE3D64">
      <w:pPr>
        <w:spacing w:after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9198" w:type="dxa"/>
        <w:tblInd w:w="-108" w:type="dxa"/>
        <w:tblCellMar>
          <w:top w:w="3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728"/>
        <w:gridCol w:w="3911"/>
        <w:gridCol w:w="2030"/>
        <w:gridCol w:w="1529"/>
      </w:tblGrid>
      <w:tr w:rsidR="003B1BB2">
        <w:trPr>
          <w:trHeight w:val="1152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112"/>
              <w:ind w:right="68"/>
              <w:jc w:val="center"/>
            </w:pPr>
            <w:r>
              <w:rPr>
                <w:b/>
              </w:rPr>
              <w:t xml:space="preserve">Uniwersytet Jana Kochanowskiego w Kielcach Wydział Lekarski i Nauk o Zdrowiu  </w:t>
            </w:r>
          </w:p>
          <w:p w:rsidR="003B1BB2" w:rsidRDefault="00FE3D64">
            <w:pPr>
              <w:spacing w:after="0"/>
              <w:ind w:right="95"/>
              <w:jc w:val="center"/>
            </w:pPr>
            <w:r>
              <w:t>Ośrodek Kształcenia Podyplomowego Pielęgniarek i Położnych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3B1BB2">
        <w:trPr>
          <w:trHeight w:val="547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HARMONOGRAM ZAJĘĆ TEORETYCZNYCH </w:t>
            </w:r>
            <w:r>
              <w:rPr>
                <w:b/>
              </w:rPr>
              <w:t xml:space="preserve">LECZENIE RAN DLA PIELĘGNIAREK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88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Godziny/moduł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Wykładowca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right="34"/>
              <w:jc w:val="center"/>
            </w:pPr>
            <w:r>
              <w:rPr>
                <w:b/>
                <w:sz w:val="24"/>
              </w:rPr>
              <w:t xml:space="preserve">Miejsce </w:t>
            </w:r>
          </w:p>
          <w:p w:rsidR="003B1BB2" w:rsidRDefault="00FE3D64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/Sala </w:t>
            </w:r>
          </w:p>
        </w:tc>
      </w:tr>
      <w:tr w:rsidR="003B1BB2">
        <w:trPr>
          <w:trHeight w:val="10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lastRenderedPageBreak/>
              <w:t xml:space="preserve">24/01/2020 </w:t>
            </w:r>
          </w:p>
          <w:p w:rsidR="003B1BB2" w:rsidRDefault="00FE3D64">
            <w:pPr>
              <w:spacing w:after="15"/>
              <w:ind w:right="50"/>
              <w:jc w:val="center"/>
            </w:pPr>
            <w:r>
              <w:rPr>
                <w:b/>
                <w:sz w:val="18"/>
              </w:rPr>
              <w:t xml:space="preserve">piątek 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15:00-18:45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</w:pPr>
            <w:r>
              <w:t>I. Patofizjologia i leczenie ran</w:t>
            </w:r>
            <w:r>
              <w:rPr>
                <w:b/>
              </w:rPr>
              <w:t xml:space="preserve">( 5w) </w:t>
            </w:r>
          </w:p>
          <w:p w:rsidR="003B1BB2" w:rsidRDefault="00FE3D64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2A1F75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1/10</w:t>
            </w:r>
            <w:r w:rsidR="00FE3D64"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25/01/2020 </w:t>
            </w:r>
          </w:p>
          <w:p w:rsidR="003B1BB2" w:rsidRDefault="00FE3D64">
            <w:pPr>
              <w:spacing w:after="15"/>
              <w:ind w:right="49"/>
              <w:jc w:val="center"/>
            </w:pPr>
            <w:r>
              <w:rPr>
                <w:b/>
                <w:sz w:val="18"/>
              </w:rPr>
              <w:t xml:space="preserve">sobota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 xml:space="preserve">8:00-15:30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6"/>
            </w:pPr>
            <w:r>
              <w:rPr>
                <w:b/>
              </w:rPr>
              <w:t xml:space="preserve"> </w:t>
            </w:r>
          </w:p>
          <w:p w:rsidR="003B1BB2" w:rsidRDefault="00FE3D64">
            <w:pPr>
              <w:spacing w:after="19"/>
            </w:pPr>
            <w:r>
              <w:t xml:space="preserve">II. Zakażenie ran </w:t>
            </w:r>
            <w:r>
              <w:rPr>
                <w:b/>
              </w:rPr>
              <w:t xml:space="preserve">( 6w+4ćw) </w:t>
            </w:r>
          </w:p>
          <w:p w:rsidR="003B1BB2" w:rsidRDefault="00FE3D64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36"/>
            </w:pPr>
            <w:r>
              <w:rPr>
                <w:b/>
                <w:sz w:val="18"/>
              </w:rPr>
              <w:t>prof. Stanisław Głuszek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15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2A1F75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1/11</w:t>
            </w:r>
            <w:r w:rsidR="00FE3D64">
              <w:rPr>
                <w:b/>
                <w:sz w:val="18"/>
              </w:rPr>
              <w:t xml:space="preserve"> </w:t>
            </w:r>
          </w:p>
        </w:tc>
      </w:tr>
      <w:tr w:rsidR="003B1BB2">
        <w:trPr>
          <w:trHeight w:val="10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26/01/2020 </w:t>
            </w:r>
          </w:p>
          <w:p w:rsidR="003B1BB2" w:rsidRDefault="00FE3D64">
            <w:pPr>
              <w:spacing w:after="57"/>
              <w:ind w:right="49"/>
              <w:jc w:val="center"/>
            </w:pPr>
            <w:r>
              <w:rPr>
                <w:b/>
                <w:sz w:val="18"/>
              </w:rPr>
              <w:t xml:space="preserve">niedziela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08:00-11:45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t>I. Patofizjologia i leczenie ran</w:t>
            </w:r>
            <w:r>
              <w:rPr>
                <w:b/>
              </w:rPr>
              <w:t xml:space="preserve">( 5ćw)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2A1F75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1/10</w:t>
            </w:r>
            <w:bookmarkStart w:id="0" w:name="_GoBack"/>
            <w:bookmarkEnd w:id="0"/>
            <w:r w:rsidR="00FE3D64"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31/01/2020 </w:t>
            </w:r>
          </w:p>
          <w:p w:rsidR="003B1BB2" w:rsidRDefault="00FE3D64">
            <w:pPr>
              <w:spacing w:after="57"/>
              <w:ind w:right="50"/>
              <w:jc w:val="center"/>
            </w:pPr>
            <w:r>
              <w:rPr>
                <w:b/>
                <w:sz w:val="18"/>
              </w:rPr>
              <w:t xml:space="preserve">piątek 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15:00-19:30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" w:line="274" w:lineRule="auto"/>
            </w:pPr>
            <w:r>
              <w:t>IV. Oparzenia, odmrożenia, rana urazowa powikłana</w:t>
            </w:r>
            <w:r>
              <w:rPr>
                <w:b/>
              </w:rPr>
              <w:t>( 4w+2ćw)</w:t>
            </w:r>
            <w:r>
              <w:t xml:space="preserve"> </w:t>
            </w:r>
          </w:p>
          <w:p w:rsidR="003B1BB2" w:rsidRDefault="00FE3D64">
            <w:pPr>
              <w:spacing w:after="0"/>
            </w:pP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36"/>
            </w:pPr>
            <w:r>
              <w:rPr>
                <w:b/>
                <w:sz w:val="18"/>
              </w:rPr>
              <w:t>prof. Stanisław Głuszek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1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01/02/2020 </w:t>
            </w:r>
          </w:p>
          <w:p w:rsidR="003B1BB2" w:rsidRDefault="00FE3D64">
            <w:pPr>
              <w:spacing w:after="57"/>
              <w:ind w:right="49"/>
              <w:jc w:val="center"/>
            </w:pPr>
            <w:r>
              <w:rPr>
                <w:b/>
                <w:sz w:val="18"/>
              </w:rPr>
              <w:t xml:space="preserve">sobota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08:00-15:30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</w:pPr>
            <w:r>
              <w:t xml:space="preserve">III. Odleżyny i rany nowotworowe  </w:t>
            </w:r>
          </w:p>
          <w:p w:rsidR="003B1BB2" w:rsidRDefault="00FE3D64">
            <w:pPr>
              <w:spacing w:after="41"/>
            </w:pPr>
            <w:r>
              <w:rPr>
                <w:b/>
              </w:rPr>
              <w:t xml:space="preserve">(7w+3ćw) </w:t>
            </w:r>
          </w:p>
          <w:p w:rsidR="003B1BB2" w:rsidRDefault="00FE3D6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4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02/02/2020 </w:t>
            </w:r>
          </w:p>
          <w:p w:rsidR="003B1BB2" w:rsidRDefault="00FE3D64">
            <w:pPr>
              <w:spacing w:after="57"/>
              <w:ind w:right="49"/>
              <w:jc w:val="center"/>
            </w:pPr>
            <w:r>
              <w:rPr>
                <w:b/>
                <w:sz w:val="18"/>
              </w:rPr>
              <w:t xml:space="preserve">niedziela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08:00-11:45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37"/>
            </w:pPr>
            <w:r>
              <w:t xml:space="preserve">VI. Zespół stopy cukrzycowej </w:t>
            </w:r>
            <w:r>
              <w:rPr>
                <w:b/>
              </w:rPr>
              <w:t xml:space="preserve">(5w) </w:t>
            </w:r>
          </w:p>
          <w:p w:rsidR="003B1BB2" w:rsidRDefault="00FE3D6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07/02/2020 </w:t>
            </w:r>
          </w:p>
          <w:p w:rsidR="003B1BB2" w:rsidRDefault="00FE3D64">
            <w:pPr>
              <w:spacing w:after="57"/>
              <w:ind w:right="50"/>
              <w:jc w:val="center"/>
            </w:pPr>
            <w:r>
              <w:rPr>
                <w:b/>
                <w:sz w:val="18"/>
              </w:rPr>
              <w:t xml:space="preserve">piątek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15:00-18:45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t xml:space="preserve">VI. Zespół stopy cukrzycowej </w:t>
            </w:r>
            <w:r>
              <w:rPr>
                <w:b/>
              </w:rPr>
              <w:t>(5ćw)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08/02/2020 </w:t>
            </w:r>
          </w:p>
          <w:p w:rsidR="003B1BB2" w:rsidRDefault="00FE3D64">
            <w:pPr>
              <w:spacing w:after="57"/>
              <w:ind w:right="49"/>
              <w:jc w:val="center"/>
            </w:pPr>
            <w:r>
              <w:rPr>
                <w:b/>
                <w:sz w:val="18"/>
              </w:rPr>
              <w:t xml:space="preserve">sobota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08:00-14:45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t xml:space="preserve">V. Owrzodzenia kończyn dolnych </w:t>
            </w:r>
            <w:r>
              <w:rPr>
                <w:b/>
              </w:rPr>
              <w:t xml:space="preserve">(9w)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31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2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10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48"/>
              <w:jc w:val="center"/>
            </w:pPr>
            <w:r>
              <w:rPr>
                <w:b/>
                <w:sz w:val="24"/>
              </w:rPr>
              <w:t xml:space="preserve">09/02/2020 </w:t>
            </w:r>
          </w:p>
          <w:p w:rsidR="003B1BB2" w:rsidRDefault="00FE3D64">
            <w:pPr>
              <w:spacing w:after="57"/>
              <w:ind w:right="49"/>
              <w:jc w:val="center"/>
            </w:pPr>
            <w:r>
              <w:rPr>
                <w:b/>
                <w:sz w:val="18"/>
              </w:rPr>
              <w:t xml:space="preserve">niedziela </w:t>
            </w:r>
          </w:p>
          <w:p w:rsidR="003B1BB2" w:rsidRDefault="00FE3D64">
            <w:pPr>
              <w:spacing w:after="0"/>
              <w:ind w:right="44"/>
              <w:jc w:val="center"/>
            </w:pPr>
            <w:r>
              <w:rPr>
                <w:b/>
                <w:sz w:val="18"/>
              </w:rPr>
              <w:t>08:00-11:45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</w:pPr>
            <w:r>
              <w:t xml:space="preserve">V. Owrzodzenia kończyn dolnych </w:t>
            </w:r>
            <w:r>
              <w:rPr>
                <w:b/>
              </w:rPr>
              <w:t>(5ćw)</w:t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>prof. Dorota Kozieł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32"/>
              <w:jc w:val="center"/>
            </w:pPr>
            <w:proofErr w:type="spellStart"/>
            <w:r>
              <w:rPr>
                <w:b/>
                <w:sz w:val="18"/>
              </w:rPr>
              <w:t>WLiNoZ</w:t>
            </w:r>
            <w:proofErr w:type="spellEnd"/>
            <w:r>
              <w:rPr>
                <w:b/>
                <w:sz w:val="18"/>
              </w:rPr>
              <w:t xml:space="preserve"> UJK </w:t>
            </w:r>
          </w:p>
          <w:p w:rsidR="003B1BB2" w:rsidRDefault="00FE3D64">
            <w:pPr>
              <w:spacing w:after="54"/>
              <w:ind w:right="34"/>
              <w:jc w:val="center"/>
            </w:pPr>
            <w:r>
              <w:rPr>
                <w:b/>
                <w:sz w:val="18"/>
              </w:rPr>
              <w:t xml:space="preserve">Kielce </w:t>
            </w:r>
          </w:p>
          <w:p w:rsidR="003B1BB2" w:rsidRDefault="00FE3D64">
            <w:pPr>
              <w:spacing w:after="0"/>
              <w:ind w:right="33"/>
              <w:jc w:val="center"/>
            </w:pPr>
            <w:r>
              <w:rPr>
                <w:b/>
                <w:sz w:val="18"/>
              </w:rPr>
              <w:t>1/8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3B1BB2" w:rsidRDefault="00FE3D64">
      <w:pPr>
        <w:spacing w:after="35"/>
      </w:pPr>
      <w:r>
        <w:rPr>
          <w:sz w:val="24"/>
        </w:rPr>
        <w:t xml:space="preserve"> </w:t>
      </w:r>
    </w:p>
    <w:p w:rsidR="003B1BB2" w:rsidRDefault="00FE3D64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B1BB2" w:rsidRDefault="00FE3D64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469"/>
        <w:gridCol w:w="4028"/>
        <w:gridCol w:w="1694"/>
        <w:gridCol w:w="2099"/>
      </w:tblGrid>
      <w:tr w:rsidR="003B1BB2">
        <w:trPr>
          <w:trHeight w:val="816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12"/>
              <w:ind w:left="19"/>
              <w:jc w:val="center"/>
            </w:pPr>
            <w:r>
              <w:rPr>
                <w:b/>
              </w:rPr>
              <w:t xml:space="preserve">Uniwersytet Jana Kochanowskiego w Kielcach Wydział Lekarski i Nauk o Zdrowiu  </w:t>
            </w:r>
          </w:p>
          <w:p w:rsidR="003B1BB2" w:rsidRDefault="00FE3D64">
            <w:pPr>
              <w:spacing w:after="0"/>
              <w:jc w:val="center"/>
            </w:pPr>
            <w:r>
              <w:t>Ośrodek Kształcenia Podyplomowego Pielęgniarek i Położnych</w:t>
            </w:r>
            <w:r>
              <w:rPr>
                <w:b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3B1BB2">
        <w:trPr>
          <w:trHeight w:val="857"/>
        </w:trPr>
        <w:tc>
          <w:tcPr>
            <w:tcW w:w="9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left="21"/>
              <w:jc w:val="center"/>
            </w:pPr>
            <w:r>
              <w:rPr>
                <w:b/>
                <w:sz w:val="24"/>
              </w:rPr>
              <w:t xml:space="preserve">HARMONOGRAM ZAJĘĆ STAŻOWYCH  </w:t>
            </w:r>
          </w:p>
          <w:p w:rsidR="003B1BB2" w:rsidRDefault="00FE3D64">
            <w:pPr>
              <w:spacing w:after="0"/>
              <w:ind w:left="26"/>
              <w:jc w:val="center"/>
            </w:pPr>
            <w:r>
              <w:rPr>
                <w:b/>
              </w:rPr>
              <w:t xml:space="preserve">LECZENIE RAN DLA PIELĘGNIAREK 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3B1BB2">
        <w:trPr>
          <w:trHeight w:val="88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180"/>
            </w:pPr>
            <w:r>
              <w:rPr>
                <w:b/>
                <w:sz w:val="24"/>
              </w:rPr>
              <w:lastRenderedPageBreak/>
              <w:t xml:space="preserve">Data/dzień </w:t>
            </w:r>
          </w:p>
          <w:p w:rsidR="003B1BB2" w:rsidRDefault="00FE3D64">
            <w:pPr>
              <w:spacing w:after="0"/>
              <w:ind w:right="269"/>
              <w:jc w:val="right"/>
            </w:pPr>
            <w:r>
              <w:rPr>
                <w:b/>
                <w:sz w:val="24"/>
              </w:rPr>
              <w:t xml:space="preserve">/godzina   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33"/>
              <w:jc w:val="center"/>
            </w:pPr>
            <w:r>
              <w:rPr>
                <w:b/>
                <w:sz w:val="24"/>
              </w:rPr>
              <w:t xml:space="preserve">Godziny/moduł </w:t>
            </w:r>
          </w:p>
          <w:p w:rsidR="003B1BB2" w:rsidRDefault="00FE3D64">
            <w:pPr>
              <w:spacing w:after="0"/>
              <w:ind w:left="-2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Opiekun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32"/>
              <w:jc w:val="center"/>
            </w:pPr>
            <w:r>
              <w:rPr>
                <w:b/>
                <w:sz w:val="24"/>
              </w:rPr>
              <w:t xml:space="preserve">M-ce </w:t>
            </w:r>
          </w:p>
          <w:p w:rsidR="003B1BB2" w:rsidRDefault="00FE3D64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realizacji  </w:t>
            </w:r>
          </w:p>
        </w:tc>
      </w:tr>
      <w:tr w:rsidR="003B1BB2">
        <w:trPr>
          <w:trHeight w:val="23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"/>
              <w:ind w:left="28"/>
              <w:jc w:val="center"/>
            </w:pPr>
            <w:proofErr w:type="spellStart"/>
            <w:r>
              <w:rPr>
                <w:b/>
                <w:sz w:val="24"/>
              </w:rPr>
              <w:t>pon-pt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2"/>
              <w:ind w:left="27"/>
              <w:jc w:val="center"/>
            </w:pPr>
            <w:r>
              <w:rPr>
                <w:b/>
                <w:sz w:val="24"/>
              </w:rPr>
              <w:t xml:space="preserve">7.00-10:45 </w:t>
            </w:r>
          </w:p>
          <w:p w:rsidR="003B1BB2" w:rsidRDefault="00FE3D64">
            <w:pPr>
              <w:spacing w:after="0"/>
              <w:ind w:lef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  <w:ind w:left="110"/>
            </w:pPr>
            <w:r>
              <w:t xml:space="preserve">I. Patofizjologia i leczenie ran </w:t>
            </w:r>
            <w:r>
              <w:rPr>
                <w:b/>
              </w:rPr>
              <w:t xml:space="preserve">(2x5godzin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</w:rPr>
              <w:t xml:space="preserve">=10 godzin) </w:t>
            </w:r>
          </w:p>
          <w:p w:rsidR="003B1BB2" w:rsidRDefault="00FE3D64">
            <w:pPr>
              <w:spacing w:after="18"/>
              <w:ind w:left="110"/>
            </w:pPr>
            <w:r>
              <w:rPr>
                <w:b/>
                <w:sz w:val="18"/>
              </w:rPr>
              <w:t xml:space="preserve">Grupa I   10.02, 11.02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  12.02, 13,02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III 14.02, 17.02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IV 18.02, 19.02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V  20.02, 21.02 </w:t>
            </w:r>
          </w:p>
          <w:p w:rsidR="003B1BB2" w:rsidRDefault="00FE3D64">
            <w:pPr>
              <w:spacing w:after="44"/>
              <w:ind w:left="110"/>
            </w:pPr>
            <w:r>
              <w:rPr>
                <w:b/>
                <w:sz w:val="18"/>
              </w:rPr>
              <w:t xml:space="preserve">Grupa VI  24.02, 25.02   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  <w:sz w:val="18"/>
              </w:rPr>
              <w:t>Grupa VII 26.02, 27.02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08" w:line="368" w:lineRule="auto"/>
              <w:ind w:left="118" w:right="49" w:firstLine="9"/>
              <w:jc w:val="center"/>
            </w:pPr>
            <w:r>
              <w:rPr>
                <w:b/>
                <w:sz w:val="18"/>
              </w:rPr>
              <w:t>mgr Marzena Jaworska–Kurek tel. 505 145 038</w:t>
            </w: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0"/>
              <w:ind w:lef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left="29"/>
              <w:jc w:val="center"/>
            </w:pPr>
            <w:r>
              <w:rPr>
                <w:b/>
                <w:sz w:val="18"/>
              </w:rPr>
              <w:t xml:space="preserve">Wojewódzki Szpital </w:t>
            </w:r>
          </w:p>
          <w:p w:rsidR="003B1BB2" w:rsidRDefault="00FE3D64">
            <w:pPr>
              <w:spacing w:after="0" w:line="278" w:lineRule="auto"/>
              <w:ind w:left="161" w:right="89"/>
              <w:jc w:val="center"/>
            </w:pPr>
            <w:r>
              <w:rPr>
                <w:b/>
                <w:sz w:val="18"/>
              </w:rPr>
              <w:t xml:space="preserve">Zespolony w Kielcach ul. Grunwaldzka 45,   </w:t>
            </w:r>
          </w:p>
          <w:p w:rsidR="003B1BB2" w:rsidRDefault="00FE3D64">
            <w:pPr>
              <w:spacing w:after="15"/>
              <w:ind w:left="25"/>
              <w:jc w:val="center"/>
            </w:pPr>
            <w:r>
              <w:rPr>
                <w:b/>
                <w:sz w:val="18"/>
              </w:rPr>
              <w:t xml:space="preserve">25-736 Kielce </w:t>
            </w:r>
          </w:p>
          <w:p w:rsidR="003B1BB2" w:rsidRDefault="00FE3D64">
            <w:pPr>
              <w:spacing w:after="15"/>
              <w:ind w:left="30"/>
              <w:jc w:val="center"/>
            </w:pPr>
            <w:r>
              <w:rPr>
                <w:b/>
                <w:sz w:val="18"/>
              </w:rPr>
              <w:t xml:space="preserve">Poradnia Chirurgii </w:t>
            </w:r>
          </w:p>
          <w:p w:rsidR="003B1BB2" w:rsidRDefault="00FE3D64">
            <w:pPr>
              <w:spacing w:after="0"/>
              <w:ind w:left="478" w:right="447"/>
              <w:jc w:val="center"/>
            </w:pPr>
            <w:r>
              <w:rPr>
                <w:b/>
                <w:sz w:val="18"/>
              </w:rPr>
              <w:t>Ogólnej tel. 41 3671255</w:t>
            </w:r>
            <w:r>
              <w:rPr>
                <w:sz w:val="20"/>
              </w:rPr>
              <w:t xml:space="preserve"> </w:t>
            </w:r>
          </w:p>
        </w:tc>
      </w:tr>
      <w:tr w:rsidR="003B1BB2">
        <w:trPr>
          <w:trHeight w:val="25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23"/>
              <w:jc w:val="center"/>
            </w:pPr>
            <w:proofErr w:type="spellStart"/>
            <w:r>
              <w:rPr>
                <w:b/>
                <w:sz w:val="24"/>
              </w:rPr>
              <w:t>pon-pt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  <w:p w:rsidR="003B1BB2" w:rsidRDefault="00FE3D64">
            <w:pPr>
              <w:spacing w:after="221"/>
              <w:ind w:left="144"/>
            </w:pPr>
            <w:r>
              <w:rPr>
                <w:b/>
                <w:sz w:val="24"/>
              </w:rPr>
              <w:t xml:space="preserve">11:00-15:30 </w:t>
            </w:r>
          </w:p>
          <w:p w:rsidR="003B1BB2" w:rsidRDefault="00FE3D64">
            <w:pPr>
              <w:spacing w:after="0"/>
              <w:ind w:lef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7"/>
              <w:ind w:left="110"/>
            </w:pPr>
            <w:r>
              <w:t xml:space="preserve">II. Zakażenie ran   </w:t>
            </w:r>
          </w:p>
          <w:p w:rsidR="003B1BB2" w:rsidRDefault="00FE3D64">
            <w:pPr>
              <w:spacing w:after="12"/>
              <w:ind w:left="110"/>
            </w:pPr>
            <w:r>
              <w:rPr>
                <w:b/>
              </w:rPr>
              <w:t>(2x5godzin =10 godzin)</w:t>
            </w: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  <w:sz w:val="18"/>
              </w:rPr>
              <w:t>Grupa I  12.02, 13.02</w:t>
            </w:r>
            <w:r>
              <w:t xml:space="preserve">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  10.02, 11.02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III 18.02, 19.02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IV 14.02, 17.02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V  24.02, 25.02 </w:t>
            </w:r>
          </w:p>
          <w:p w:rsidR="003B1BB2" w:rsidRDefault="00FE3D64">
            <w:pPr>
              <w:spacing w:after="47"/>
              <w:ind w:left="110"/>
            </w:pPr>
            <w:r>
              <w:rPr>
                <w:b/>
                <w:sz w:val="18"/>
              </w:rPr>
              <w:t xml:space="preserve">Grupa VI 20.02, 21.02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  <w:sz w:val="18"/>
              </w:rPr>
              <w:t>Grupa VII 28.02, 02.03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87" w:line="367" w:lineRule="auto"/>
              <w:ind w:left="118" w:right="49" w:firstLine="9"/>
              <w:jc w:val="center"/>
            </w:pPr>
            <w:r>
              <w:rPr>
                <w:b/>
                <w:sz w:val="18"/>
              </w:rPr>
              <w:t>mgr Marzena Jaworska–Kurek tel. 505 145 038</w:t>
            </w: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216"/>
              <w:ind w:left="67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214"/>
              <w:ind w:left="67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6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left="29"/>
              <w:jc w:val="center"/>
            </w:pPr>
            <w:r>
              <w:rPr>
                <w:b/>
                <w:sz w:val="18"/>
              </w:rPr>
              <w:t xml:space="preserve">Wojewódzki Szpital </w:t>
            </w:r>
          </w:p>
          <w:p w:rsidR="003B1BB2" w:rsidRDefault="00FE3D64">
            <w:pPr>
              <w:spacing w:after="0" w:line="275" w:lineRule="auto"/>
              <w:ind w:left="161" w:right="89"/>
              <w:jc w:val="center"/>
            </w:pPr>
            <w:r>
              <w:rPr>
                <w:b/>
                <w:sz w:val="18"/>
              </w:rPr>
              <w:t xml:space="preserve">Zespolony w Kielcach ul. Grunwaldzka 45,   </w:t>
            </w:r>
          </w:p>
          <w:p w:rsidR="003B1BB2" w:rsidRDefault="00FE3D64">
            <w:pPr>
              <w:spacing w:after="17"/>
              <w:ind w:left="25"/>
              <w:jc w:val="center"/>
            </w:pPr>
            <w:r>
              <w:rPr>
                <w:b/>
                <w:sz w:val="18"/>
              </w:rPr>
              <w:t xml:space="preserve">25-736 Kielce </w:t>
            </w:r>
          </w:p>
          <w:p w:rsidR="003B1BB2" w:rsidRDefault="00FE3D64">
            <w:pPr>
              <w:spacing w:after="15"/>
              <w:ind w:left="30"/>
              <w:jc w:val="center"/>
            </w:pPr>
            <w:r>
              <w:rPr>
                <w:b/>
                <w:sz w:val="18"/>
              </w:rPr>
              <w:t xml:space="preserve">Poradnia Chirurgii </w:t>
            </w:r>
          </w:p>
          <w:p w:rsidR="003B1BB2" w:rsidRDefault="00FE3D64">
            <w:pPr>
              <w:spacing w:after="0"/>
              <w:ind w:left="454" w:right="384"/>
              <w:jc w:val="center"/>
            </w:pPr>
            <w:r>
              <w:rPr>
                <w:b/>
                <w:sz w:val="18"/>
              </w:rPr>
              <w:t>Naczyniowej tel. 41 3671297</w:t>
            </w:r>
            <w:r>
              <w:rPr>
                <w:sz w:val="20"/>
              </w:rPr>
              <w:t xml:space="preserve"> </w:t>
            </w:r>
          </w:p>
        </w:tc>
      </w:tr>
      <w:tr w:rsidR="003B1BB2">
        <w:trPr>
          <w:trHeight w:val="259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28"/>
              <w:jc w:val="center"/>
            </w:pPr>
            <w:proofErr w:type="spellStart"/>
            <w:r>
              <w:rPr>
                <w:b/>
                <w:sz w:val="24"/>
              </w:rPr>
              <w:t>pon-pt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1"/>
              <w:ind w:left="147"/>
            </w:pPr>
            <w:r>
              <w:rPr>
                <w:b/>
                <w:sz w:val="24"/>
              </w:rPr>
              <w:t xml:space="preserve">09.00-12:45 </w:t>
            </w:r>
          </w:p>
          <w:p w:rsidR="003B1BB2" w:rsidRDefault="00FE3D64">
            <w:pPr>
              <w:spacing w:after="0"/>
              <w:ind w:lef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  <w:ind w:left="110"/>
            </w:pPr>
            <w:r>
              <w:t xml:space="preserve">III. Odleżyny i rany nowotworowe 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</w:rPr>
              <w:t xml:space="preserve">(3x5godzin =15 godzin)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I 17.02, 18.02, 19.02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 </w:t>
            </w:r>
            <w:r>
              <w:rPr>
                <w:b/>
                <w:sz w:val="18"/>
              </w:rPr>
              <w:t xml:space="preserve">24.02, 25.02, 26.02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III  10.02, 11.02, 12.02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IV 02.03, 03.03, 04.03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V 05.03, 06.03, 09.03 </w:t>
            </w:r>
          </w:p>
          <w:p w:rsidR="003B1BB2" w:rsidRDefault="00FE3D64">
            <w:pPr>
              <w:spacing w:after="45"/>
              <w:ind w:left="110"/>
            </w:pPr>
            <w:r>
              <w:rPr>
                <w:b/>
                <w:sz w:val="18"/>
              </w:rPr>
              <w:t xml:space="preserve">Grupa VI 10.03,11.03,12.03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  <w:sz w:val="18"/>
              </w:rPr>
              <w:t>Grupa VII 13.03, 16.03, 17.03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495" w:lineRule="auto"/>
              <w:jc w:val="center"/>
            </w:pPr>
            <w:r>
              <w:rPr>
                <w:b/>
                <w:sz w:val="18"/>
              </w:rPr>
              <w:t xml:space="preserve">mgr Alina Brych tel.600 359 654 </w:t>
            </w:r>
          </w:p>
          <w:p w:rsidR="003B1BB2" w:rsidRDefault="00FE3D64">
            <w:pPr>
              <w:spacing w:after="0"/>
              <w:ind w:left="6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" w:line="275" w:lineRule="auto"/>
              <w:jc w:val="center"/>
            </w:pPr>
            <w:r>
              <w:rPr>
                <w:b/>
                <w:sz w:val="18"/>
              </w:rPr>
              <w:t xml:space="preserve">Oddział medycyny paliatywnej </w:t>
            </w:r>
          </w:p>
          <w:p w:rsidR="003B1BB2" w:rsidRDefault="00FE3D64">
            <w:pPr>
              <w:spacing w:after="15"/>
              <w:ind w:left="146"/>
            </w:pPr>
            <w:r>
              <w:rPr>
                <w:b/>
                <w:sz w:val="18"/>
              </w:rPr>
              <w:t xml:space="preserve">Świętokrzyskie Centrum </w:t>
            </w:r>
          </w:p>
          <w:p w:rsidR="003B1BB2" w:rsidRDefault="00FE3D64">
            <w:pPr>
              <w:spacing w:after="2" w:line="275" w:lineRule="auto"/>
              <w:ind w:left="353" w:right="324"/>
              <w:jc w:val="center"/>
            </w:pPr>
            <w:r>
              <w:rPr>
                <w:b/>
                <w:sz w:val="18"/>
              </w:rPr>
              <w:t xml:space="preserve">Onkologii ul. </w:t>
            </w:r>
            <w:proofErr w:type="spellStart"/>
            <w:r>
              <w:rPr>
                <w:b/>
                <w:sz w:val="18"/>
              </w:rPr>
              <w:t>Artwińskiego</w:t>
            </w:r>
            <w:proofErr w:type="spellEnd"/>
            <w:r>
              <w:rPr>
                <w:b/>
                <w:sz w:val="18"/>
              </w:rPr>
              <w:t xml:space="preserve"> 3;  </w:t>
            </w:r>
          </w:p>
          <w:p w:rsidR="003B1BB2" w:rsidRDefault="00FE3D64">
            <w:pPr>
              <w:spacing w:after="0" w:line="275" w:lineRule="auto"/>
              <w:ind w:left="406" w:right="296"/>
              <w:jc w:val="center"/>
            </w:pPr>
            <w:r>
              <w:rPr>
                <w:b/>
                <w:sz w:val="18"/>
              </w:rPr>
              <w:t xml:space="preserve">25-734 Kielce;  tel. 413674201 </w:t>
            </w:r>
          </w:p>
          <w:p w:rsidR="003B1BB2" w:rsidRDefault="00FE3D64">
            <w:pPr>
              <w:spacing w:after="0"/>
              <w:ind w:left="72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B1BB2">
        <w:trPr>
          <w:trHeight w:val="310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left="28"/>
              <w:jc w:val="center"/>
            </w:pPr>
            <w:proofErr w:type="spellStart"/>
            <w:r>
              <w:rPr>
                <w:b/>
                <w:sz w:val="24"/>
              </w:rPr>
              <w:t>pon-pt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2"/>
              <w:ind w:left="144"/>
            </w:pPr>
            <w:r>
              <w:rPr>
                <w:b/>
                <w:sz w:val="24"/>
              </w:rPr>
              <w:t xml:space="preserve">09:00-12:45 </w:t>
            </w:r>
          </w:p>
          <w:p w:rsidR="003B1BB2" w:rsidRDefault="00FE3D64">
            <w:pPr>
              <w:spacing w:after="0"/>
              <w:ind w:left="8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0" w:line="276" w:lineRule="auto"/>
              <w:ind w:left="110"/>
            </w:pPr>
            <w:r>
              <w:t xml:space="preserve">IV. Oparzenia, odmrożenia, rana urazowa powikłana </w:t>
            </w:r>
          </w:p>
          <w:p w:rsidR="003B1BB2" w:rsidRDefault="00FE3D64">
            <w:pPr>
              <w:spacing w:after="180"/>
              <w:ind w:left="110"/>
            </w:pPr>
            <w:r>
              <w:rPr>
                <w:b/>
              </w:rPr>
              <w:t xml:space="preserve">(3x5godzin =15 godzin)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I 24.02, 25.02, 26.02,      E .Jarema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 </w:t>
            </w:r>
            <w:r>
              <w:rPr>
                <w:b/>
                <w:sz w:val="18"/>
              </w:rPr>
              <w:t xml:space="preserve">17.02, 18.02, 19.02      E. Jarema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III 02.03, 03.03, 04.03     E. Jarema </w:t>
            </w:r>
          </w:p>
          <w:p w:rsidR="003B1BB2" w:rsidRDefault="00FE3D64">
            <w:pPr>
              <w:spacing w:after="15"/>
              <w:ind w:left="110"/>
            </w:pPr>
            <w:r>
              <w:rPr>
                <w:b/>
                <w:sz w:val="18"/>
              </w:rPr>
              <w:t xml:space="preserve">Grupa IV 10.02, 11.02, 12.02     E. Jarema </w:t>
            </w:r>
          </w:p>
          <w:p w:rsidR="003B1BB2" w:rsidRDefault="00FE3D64">
            <w:pPr>
              <w:spacing w:after="17"/>
              <w:ind w:left="110"/>
            </w:pPr>
            <w:r>
              <w:rPr>
                <w:b/>
                <w:sz w:val="18"/>
              </w:rPr>
              <w:t xml:space="preserve">Grupa V 10.03,11.03, 12.03       I. </w:t>
            </w:r>
            <w:proofErr w:type="spellStart"/>
            <w:r>
              <w:rPr>
                <w:b/>
                <w:sz w:val="18"/>
              </w:rPr>
              <w:t>Wawrzycka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45"/>
              <w:ind w:left="110"/>
            </w:pPr>
            <w:r>
              <w:rPr>
                <w:b/>
                <w:sz w:val="18"/>
              </w:rPr>
              <w:t xml:space="preserve">Grupa VI 05.03, 06.03, 09.03     I. </w:t>
            </w:r>
            <w:proofErr w:type="spellStart"/>
            <w:r>
              <w:rPr>
                <w:b/>
                <w:sz w:val="18"/>
              </w:rPr>
              <w:t>Wawrzycka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Grupa VII 18.03, 19.03, 20.03    I. </w:t>
            </w:r>
            <w:proofErr w:type="spellStart"/>
            <w:r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>awrzycka</w:t>
            </w:r>
            <w:proofErr w:type="spellEnd"/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left="26"/>
              <w:jc w:val="center"/>
            </w:pPr>
            <w:r>
              <w:rPr>
                <w:b/>
                <w:sz w:val="18"/>
              </w:rPr>
              <w:t xml:space="preserve">mgr Iwona </w:t>
            </w:r>
          </w:p>
          <w:p w:rsidR="003B1BB2" w:rsidRDefault="00FE3D64">
            <w:pPr>
              <w:spacing w:after="216"/>
              <w:ind w:left="31"/>
              <w:jc w:val="center"/>
            </w:pPr>
            <w:proofErr w:type="spellStart"/>
            <w:r>
              <w:rPr>
                <w:b/>
                <w:sz w:val="18"/>
              </w:rPr>
              <w:t>Wawrzycka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214"/>
              <w:ind w:left="29"/>
              <w:jc w:val="center"/>
            </w:pPr>
            <w:r>
              <w:rPr>
                <w:b/>
                <w:sz w:val="18"/>
              </w:rPr>
              <w:t xml:space="preserve">tel. 507 100 112 </w:t>
            </w:r>
          </w:p>
          <w:p w:rsidR="003B1BB2" w:rsidRDefault="00FE3D64">
            <w:pPr>
              <w:spacing w:after="216"/>
              <w:ind w:left="67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142" w:right="75"/>
              <w:jc w:val="center"/>
            </w:pPr>
            <w:r>
              <w:rPr>
                <w:b/>
                <w:sz w:val="18"/>
              </w:rPr>
              <w:t xml:space="preserve">Elżbieta Jarema tel. XXX </w:t>
            </w:r>
            <w:proofErr w:type="spellStart"/>
            <w:r>
              <w:rPr>
                <w:b/>
                <w:sz w:val="18"/>
              </w:rPr>
              <w:t>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left="29"/>
              <w:jc w:val="center"/>
            </w:pPr>
            <w:r>
              <w:rPr>
                <w:b/>
                <w:sz w:val="18"/>
              </w:rPr>
              <w:t xml:space="preserve">Wojewódzki Szpital </w:t>
            </w:r>
          </w:p>
          <w:p w:rsidR="003B1BB2" w:rsidRDefault="00FE3D64">
            <w:pPr>
              <w:spacing w:after="0" w:line="278" w:lineRule="auto"/>
              <w:ind w:left="161" w:right="89"/>
              <w:jc w:val="center"/>
            </w:pPr>
            <w:r>
              <w:rPr>
                <w:b/>
                <w:sz w:val="18"/>
              </w:rPr>
              <w:t xml:space="preserve">Zespolony w Kielcach ul. Grunwaldzka 45,   </w:t>
            </w:r>
          </w:p>
          <w:p w:rsidR="003B1BB2" w:rsidRDefault="00FE3D64">
            <w:pPr>
              <w:spacing w:after="15"/>
              <w:ind w:left="25"/>
              <w:jc w:val="center"/>
            </w:pPr>
            <w:r>
              <w:rPr>
                <w:b/>
                <w:sz w:val="18"/>
              </w:rPr>
              <w:t xml:space="preserve">25-736 Kielce </w:t>
            </w:r>
          </w:p>
          <w:p w:rsidR="003B1BB2" w:rsidRDefault="00FE3D64">
            <w:pPr>
              <w:spacing w:after="15"/>
              <w:ind w:left="130"/>
            </w:pPr>
            <w:r>
              <w:rPr>
                <w:b/>
                <w:sz w:val="18"/>
              </w:rPr>
              <w:t xml:space="preserve">Klinika Chirurgii Ogólnej, </w:t>
            </w:r>
          </w:p>
          <w:p w:rsidR="003B1BB2" w:rsidRDefault="00FE3D64">
            <w:pPr>
              <w:spacing w:after="17"/>
              <w:ind w:left="28"/>
              <w:jc w:val="center"/>
            </w:pPr>
            <w:r>
              <w:rPr>
                <w:b/>
                <w:sz w:val="18"/>
              </w:rPr>
              <w:t xml:space="preserve">Onkologicznej i </w:t>
            </w:r>
          </w:p>
          <w:p w:rsidR="003B1BB2" w:rsidRDefault="00FE3D64">
            <w:pPr>
              <w:spacing w:after="0"/>
              <w:ind w:left="199" w:right="130"/>
              <w:jc w:val="center"/>
            </w:pPr>
            <w:r>
              <w:rPr>
                <w:b/>
                <w:sz w:val="18"/>
              </w:rPr>
              <w:t xml:space="preserve">Endokrynologicznej tel. 41 3671573 </w:t>
            </w:r>
          </w:p>
        </w:tc>
      </w:tr>
      <w:tr w:rsidR="003B1BB2">
        <w:trPr>
          <w:trHeight w:val="259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right="14"/>
              <w:jc w:val="center"/>
            </w:pPr>
            <w:proofErr w:type="spellStart"/>
            <w:r>
              <w:rPr>
                <w:b/>
                <w:sz w:val="24"/>
              </w:rPr>
              <w:lastRenderedPageBreak/>
              <w:t>pon-pt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1"/>
              <w:ind w:right="15"/>
              <w:jc w:val="center"/>
            </w:pPr>
            <w:r>
              <w:rPr>
                <w:b/>
                <w:sz w:val="24"/>
              </w:rPr>
              <w:t xml:space="preserve">7.00-10:45 </w:t>
            </w:r>
          </w:p>
          <w:p w:rsidR="003B1BB2" w:rsidRDefault="00FE3D6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  <w:ind w:left="2"/>
            </w:pPr>
            <w:r>
              <w:t xml:space="preserve">V. Owrzodzenia kończyn dolnych  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</w:rPr>
              <w:t xml:space="preserve">(3x5godzin =15 godzin) </w:t>
            </w:r>
          </w:p>
          <w:p w:rsidR="003B1BB2" w:rsidRDefault="00FE3D64">
            <w:pPr>
              <w:spacing w:after="17"/>
              <w:ind w:left="2"/>
            </w:pPr>
            <w:r>
              <w:rPr>
                <w:b/>
                <w:sz w:val="18"/>
              </w:rPr>
              <w:t xml:space="preserve">Grupa I 03.03, 04.03, 05.03 </w:t>
            </w:r>
          </w:p>
          <w:p w:rsidR="003B1BB2" w:rsidRDefault="00FE3D64">
            <w:pPr>
              <w:spacing w:after="15"/>
              <w:ind w:left="2"/>
            </w:pPr>
            <w:r>
              <w:rPr>
                <w:b/>
                <w:sz w:val="18"/>
              </w:rPr>
              <w:t xml:space="preserve">Grupa II 06.03, 09.03, 10.03 </w:t>
            </w:r>
          </w:p>
          <w:p w:rsidR="003B1BB2" w:rsidRDefault="00FE3D64">
            <w:pPr>
              <w:spacing w:after="15"/>
              <w:ind w:left="2"/>
            </w:pPr>
            <w:r>
              <w:rPr>
                <w:b/>
                <w:sz w:val="18"/>
              </w:rPr>
              <w:t xml:space="preserve">Grupa III 11.03, 12.03, 13.03 </w:t>
            </w:r>
          </w:p>
          <w:p w:rsidR="003B1BB2" w:rsidRDefault="00FE3D64">
            <w:pPr>
              <w:spacing w:after="2" w:line="275" w:lineRule="auto"/>
              <w:ind w:left="2" w:right="1214"/>
            </w:pPr>
            <w:r>
              <w:rPr>
                <w:b/>
                <w:sz w:val="18"/>
              </w:rPr>
              <w:t xml:space="preserve">Grupa IV 16.03, 17.03, 18.03 Grupa V 19.03, 20.03, 23.03 </w:t>
            </w:r>
          </w:p>
          <w:p w:rsidR="003B1BB2" w:rsidRDefault="00FE3D64">
            <w:pPr>
              <w:spacing w:after="59"/>
              <w:ind w:left="2"/>
            </w:pPr>
            <w:r>
              <w:rPr>
                <w:b/>
                <w:sz w:val="18"/>
              </w:rPr>
              <w:t xml:space="preserve">Grupa VI 24.03, 25.03, 26.03 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  <w:sz w:val="18"/>
              </w:rPr>
              <w:t>Grupa VII 27.03, 30,03, 31.03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15"/>
              <w:jc w:val="center"/>
            </w:pPr>
            <w:r>
              <w:rPr>
                <w:b/>
                <w:sz w:val="18"/>
              </w:rPr>
              <w:t xml:space="preserve">mgr Marzena </w:t>
            </w:r>
          </w:p>
          <w:p w:rsidR="003B1BB2" w:rsidRDefault="00FE3D64">
            <w:pPr>
              <w:spacing w:after="0" w:line="461" w:lineRule="auto"/>
              <w:ind w:left="9"/>
              <w:jc w:val="center"/>
            </w:pPr>
            <w:r>
              <w:rPr>
                <w:b/>
                <w:sz w:val="18"/>
              </w:rPr>
              <w:t>Jaworska–Kurek tel. 505145038</w:t>
            </w: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216"/>
              <w:ind w:left="24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2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14"/>
              <w:jc w:val="center"/>
            </w:pPr>
            <w:r>
              <w:rPr>
                <w:b/>
                <w:sz w:val="18"/>
              </w:rPr>
              <w:t xml:space="preserve">Wojewódzki Szpital </w:t>
            </w:r>
          </w:p>
          <w:p w:rsidR="003B1BB2" w:rsidRDefault="00FE3D64">
            <w:pPr>
              <w:spacing w:after="0" w:line="278" w:lineRule="auto"/>
              <w:ind w:left="52" w:right="23"/>
              <w:jc w:val="center"/>
            </w:pPr>
            <w:r>
              <w:rPr>
                <w:b/>
                <w:sz w:val="18"/>
              </w:rPr>
              <w:t xml:space="preserve">Zespolony w Kielcach ul. Grunwaldzka 45,   </w:t>
            </w:r>
          </w:p>
          <w:p w:rsidR="003B1BB2" w:rsidRDefault="00FE3D64">
            <w:pPr>
              <w:spacing w:after="15"/>
              <w:ind w:right="17"/>
              <w:jc w:val="center"/>
            </w:pPr>
            <w:r>
              <w:rPr>
                <w:b/>
                <w:sz w:val="18"/>
              </w:rPr>
              <w:t xml:space="preserve">25-736 Kielce </w:t>
            </w:r>
          </w:p>
          <w:p w:rsidR="003B1BB2" w:rsidRDefault="00FE3D64">
            <w:pPr>
              <w:spacing w:after="15"/>
              <w:ind w:right="12"/>
              <w:jc w:val="center"/>
            </w:pPr>
            <w:r>
              <w:rPr>
                <w:b/>
                <w:sz w:val="18"/>
              </w:rPr>
              <w:t xml:space="preserve">Poradnia Chirurgii </w:t>
            </w:r>
          </w:p>
          <w:p w:rsidR="003B1BB2" w:rsidRDefault="00FE3D64">
            <w:pPr>
              <w:spacing w:after="0"/>
              <w:ind w:left="345" w:right="318"/>
              <w:jc w:val="center"/>
            </w:pPr>
            <w:r>
              <w:rPr>
                <w:b/>
                <w:sz w:val="18"/>
              </w:rPr>
              <w:t>Naczyniowej tel. 41 3671297</w:t>
            </w:r>
            <w:r>
              <w:rPr>
                <w:sz w:val="20"/>
              </w:rPr>
              <w:t xml:space="preserve"> </w:t>
            </w:r>
          </w:p>
        </w:tc>
      </w:tr>
      <w:tr w:rsidR="003B1BB2">
        <w:trPr>
          <w:trHeight w:val="239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20"/>
              <w:ind w:right="14"/>
              <w:jc w:val="center"/>
            </w:pPr>
            <w:proofErr w:type="spellStart"/>
            <w:r>
              <w:rPr>
                <w:b/>
                <w:sz w:val="24"/>
              </w:rPr>
              <w:t>pon-pt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B1BB2" w:rsidRDefault="00FE3D64">
            <w:pPr>
              <w:spacing w:after="221"/>
              <w:ind w:left="38"/>
            </w:pPr>
            <w:r>
              <w:rPr>
                <w:b/>
                <w:sz w:val="24"/>
              </w:rPr>
              <w:t xml:space="preserve">11:00-15.30 </w:t>
            </w:r>
          </w:p>
          <w:p w:rsidR="003B1BB2" w:rsidRDefault="00FE3D64">
            <w:pPr>
              <w:spacing w:after="0"/>
              <w:ind w:left="3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9"/>
              <w:ind w:left="2"/>
            </w:pPr>
            <w:r>
              <w:t xml:space="preserve">VI. Zespół stopy cukrzycowej 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</w:rPr>
              <w:t xml:space="preserve">(3x5godzin =15 godzin) </w:t>
            </w:r>
          </w:p>
          <w:p w:rsidR="003B1BB2" w:rsidRDefault="00FE3D64">
            <w:pPr>
              <w:spacing w:after="15"/>
              <w:ind w:left="2"/>
            </w:pPr>
            <w:r>
              <w:rPr>
                <w:b/>
                <w:sz w:val="18"/>
              </w:rPr>
              <w:t xml:space="preserve">Grupa I 06.03, 09.03, 10.03 </w:t>
            </w:r>
          </w:p>
          <w:p w:rsidR="003B1BB2" w:rsidRDefault="00FE3D64">
            <w:pPr>
              <w:spacing w:after="18"/>
              <w:ind w:left="2"/>
            </w:pPr>
            <w:r>
              <w:rPr>
                <w:b/>
                <w:sz w:val="18"/>
              </w:rPr>
              <w:t xml:space="preserve">Grupa II 03.03, 04.03, 05.03 </w:t>
            </w:r>
          </w:p>
          <w:p w:rsidR="003B1BB2" w:rsidRDefault="00FE3D64">
            <w:pPr>
              <w:spacing w:after="15"/>
              <w:ind w:left="2"/>
            </w:pPr>
            <w:r>
              <w:rPr>
                <w:b/>
                <w:sz w:val="18"/>
              </w:rPr>
              <w:t xml:space="preserve">Grupa III  16.03, 17.03, 18.03 </w:t>
            </w:r>
          </w:p>
          <w:p w:rsidR="003B1BB2" w:rsidRDefault="00FE3D64">
            <w:pPr>
              <w:spacing w:after="2" w:line="275" w:lineRule="auto"/>
              <w:ind w:left="2" w:right="1214"/>
            </w:pPr>
            <w:r>
              <w:rPr>
                <w:b/>
                <w:sz w:val="18"/>
              </w:rPr>
              <w:t xml:space="preserve">Grupa IV 11.03, 12.03, 13.03 Grupa V 24.03, 25.03, 26.03 </w:t>
            </w:r>
          </w:p>
          <w:p w:rsidR="003B1BB2" w:rsidRDefault="00FE3D64">
            <w:pPr>
              <w:spacing w:after="45"/>
              <w:ind w:left="2"/>
            </w:pPr>
            <w:r>
              <w:rPr>
                <w:b/>
                <w:sz w:val="18"/>
              </w:rPr>
              <w:t xml:space="preserve">Grupa VI 19.03, 20.03, 23.03 </w:t>
            </w:r>
          </w:p>
          <w:p w:rsidR="003B1BB2" w:rsidRDefault="00FE3D64">
            <w:pPr>
              <w:spacing w:after="0"/>
              <w:ind w:left="2"/>
            </w:pPr>
            <w:r>
              <w:rPr>
                <w:b/>
                <w:sz w:val="18"/>
              </w:rPr>
              <w:t xml:space="preserve">Grupa VII </w:t>
            </w:r>
            <w:r>
              <w:rPr>
                <w:b/>
                <w:sz w:val="18"/>
              </w:rPr>
              <w:t>01.04, 02.04, 03.04</w:t>
            </w:r>
            <w:r>
              <w:rPr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15"/>
              <w:jc w:val="center"/>
            </w:pPr>
            <w:r>
              <w:rPr>
                <w:b/>
                <w:sz w:val="18"/>
              </w:rPr>
              <w:t xml:space="preserve">mgr Marzena </w:t>
            </w:r>
          </w:p>
          <w:p w:rsidR="003B1BB2" w:rsidRDefault="00FE3D64">
            <w:pPr>
              <w:spacing w:after="0" w:line="461" w:lineRule="auto"/>
              <w:ind w:left="9"/>
              <w:jc w:val="center"/>
            </w:pPr>
            <w:r>
              <w:rPr>
                <w:b/>
                <w:sz w:val="18"/>
              </w:rPr>
              <w:t>Jaworska–Kurek tel. 505145038</w:t>
            </w:r>
            <w:r>
              <w:rPr>
                <w:sz w:val="20"/>
              </w:rPr>
              <w:t xml:space="preserve"> </w:t>
            </w:r>
          </w:p>
          <w:p w:rsidR="003B1BB2" w:rsidRDefault="00FE3D64">
            <w:pPr>
              <w:spacing w:after="216"/>
              <w:ind w:left="24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B1BB2" w:rsidRDefault="00FE3D64">
            <w:pPr>
              <w:spacing w:after="0"/>
              <w:ind w:left="2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B2" w:rsidRDefault="00FE3D64">
            <w:pPr>
              <w:spacing w:after="15"/>
              <w:ind w:right="14"/>
              <w:jc w:val="center"/>
            </w:pPr>
            <w:r>
              <w:rPr>
                <w:b/>
                <w:sz w:val="18"/>
              </w:rPr>
              <w:t xml:space="preserve">Wojewódzki Szpital </w:t>
            </w:r>
          </w:p>
          <w:p w:rsidR="003B1BB2" w:rsidRDefault="00FE3D64">
            <w:pPr>
              <w:spacing w:after="2" w:line="275" w:lineRule="auto"/>
              <w:ind w:left="52" w:right="23"/>
              <w:jc w:val="center"/>
            </w:pPr>
            <w:r>
              <w:rPr>
                <w:b/>
                <w:sz w:val="18"/>
              </w:rPr>
              <w:t xml:space="preserve">Zespolony w Kielcach ul. Grunwaldzka 45,   </w:t>
            </w:r>
          </w:p>
          <w:p w:rsidR="003B1BB2" w:rsidRDefault="00FE3D64">
            <w:pPr>
              <w:spacing w:after="15"/>
              <w:ind w:right="17"/>
              <w:jc w:val="center"/>
            </w:pPr>
            <w:r>
              <w:rPr>
                <w:b/>
                <w:sz w:val="18"/>
              </w:rPr>
              <w:t xml:space="preserve">25-736 Kielce </w:t>
            </w:r>
          </w:p>
          <w:p w:rsidR="003B1BB2" w:rsidRDefault="00FE3D64">
            <w:pPr>
              <w:spacing w:after="15" w:line="276" w:lineRule="auto"/>
              <w:jc w:val="center"/>
            </w:pPr>
            <w:r>
              <w:rPr>
                <w:b/>
                <w:sz w:val="18"/>
              </w:rPr>
              <w:t xml:space="preserve">Poradnia stopy cukrzycowej </w:t>
            </w:r>
          </w:p>
          <w:p w:rsidR="003B1BB2" w:rsidRDefault="00FE3D64">
            <w:pPr>
              <w:spacing w:after="0"/>
              <w:ind w:right="15"/>
              <w:jc w:val="center"/>
            </w:pPr>
            <w:r>
              <w:rPr>
                <w:b/>
                <w:sz w:val="18"/>
              </w:rPr>
              <w:t>41 3671590</w:t>
            </w:r>
            <w:r>
              <w:rPr>
                <w:sz w:val="20"/>
              </w:rPr>
              <w:t xml:space="preserve"> </w:t>
            </w:r>
          </w:p>
        </w:tc>
      </w:tr>
    </w:tbl>
    <w:p w:rsidR="003B1BB2" w:rsidRDefault="00FE3D64">
      <w:pPr>
        <w:spacing w:after="213"/>
        <w:ind w:left="58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1BB2" w:rsidRDefault="00FE3D64">
      <w:pPr>
        <w:spacing w:after="144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1BB2" w:rsidRDefault="00FE3D64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B1BB2" w:rsidRDefault="00FE3D64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B1BB2" w:rsidRDefault="00FE3D64">
      <w:pPr>
        <w:spacing w:after="13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B1BB2" w:rsidRDefault="00FE3D64">
      <w:pPr>
        <w:spacing w:after="0"/>
        <w:ind w:right="3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…………………….…………………………… </w:t>
      </w:r>
    </w:p>
    <w:p w:rsidR="003B1BB2" w:rsidRDefault="00FE3D64">
      <w:pPr>
        <w:spacing w:after="0"/>
        <w:ind w:right="442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Podpis kierownika kursu </w:t>
      </w:r>
    </w:p>
    <w:sectPr w:rsidR="003B1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8" w:right="1376" w:bottom="1481" w:left="1416" w:header="426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64" w:rsidRDefault="00FE3D64">
      <w:pPr>
        <w:spacing w:after="0" w:line="240" w:lineRule="auto"/>
      </w:pPr>
      <w:r>
        <w:separator/>
      </w:r>
    </w:p>
  </w:endnote>
  <w:endnote w:type="continuationSeparator" w:id="0">
    <w:p w:rsidR="00FE3D64" w:rsidRDefault="00F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9963150</wp:posOffset>
              </wp:positionV>
              <wp:extent cx="7560564" cy="104775"/>
              <wp:effectExtent l="0" t="0" r="0" b="0"/>
              <wp:wrapSquare wrapText="bothSides"/>
              <wp:docPr id="16548" name="Group 16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4775"/>
                        <a:chOff x="0" y="0"/>
                        <a:chExt cx="7560564" cy="104775"/>
                      </a:xfrm>
                    </wpg:grpSpPr>
                    <wps:wsp>
                      <wps:cNvPr id="17355" name="Shape 17355"/>
                      <wps:cNvSpPr/>
                      <wps:spPr>
                        <a:xfrm>
                          <a:off x="0" y="0"/>
                          <a:ext cx="7560564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477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56" name="Shape 17356"/>
                      <wps:cNvSpPr/>
                      <wps:spPr>
                        <a:xfrm>
                          <a:off x="1905" y="0"/>
                          <a:ext cx="142494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104775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48" style="width:595.32pt;height:8.25pt;position:absolute;mso-position-horizontal-relative:page;mso-position-horizontal:absolute;margin-left:0pt;mso-position-vertical-relative:page;margin-top:784.5pt;" coordsize="75605,1047">
              <v:shape id="Shape 17357" style="position:absolute;width:75605;height:1047;left:0;top:0;" coordsize="7560564,104775" path="m0,0l7560564,0l7560564,104775l0,104775l0,0">
                <v:stroke weight="0pt" endcap="flat" joinstyle="miter" miterlimit="10" on="false" color="#000000" opacity="0"/>
                <v:fill on="true" color="#d9620d"/>
              </v:shape>
              <v:shape id="Shape 17358" style="position:absolute;width:14249;height:1047;left:19;top:0;" coordsize="1424940,104775" path="m0,0l1424940,0l1424940,104775l0,104775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t xml:space="preserve"> </w:t>
    </w:r>
  </w:p>
  <w:p w:rsidR="003B1BB2" w:rsidRDefault="00FE3D64">
    <w:pPr>
      <w:tabs>
        <w:tab w:val="right" w:pos="9722"/>
      </w:tabs>
      <w:spacing w:after="0"/>
      <w:ind w:left="-10" w:right="-608"/>
    </w:pPr>
    <w:r>
      <w:rPr>
        <w:b/>
      </w:rPr>
      <w:t xml:space="preserve">POWER </w:t>
    </w:r>
    <w:r>
      <w:rPr>
        <w:b/>
      </w:rPr>
      <w:tab/>
    </w:r>
    <w:r>
      <w:rPr>
        <w:b/>
        <w:i/>
      </w:rPr>
      <w:t xml:space="preserve">NOWE PERSPEKTYWY rozwoju Uniwersytetu Jana Kochanowskiego w Kielcach </w:t>
    </w:r>
  </w:p>
  <w:p w:rsidR="003B1BB2" w:rsidRDefault="00FE3D64">
    <w:pPr>
      <w:spacing w:after="0"/>
      <w:ind w:left="-315"/>
    </w:pPr>
    <w:r>
      <w:rPr>
        <w:b/>
      </w:rPr>
      <w:t xml:space="preserve">2014–2020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9963150</wp:posOffset>
              </wp:positionV>
              <wp:extent cx="7560564" cy="104775"/>
              <wp:effectExtent l="0" t="0" r="0" b="0"/>
              <wp:wrapSquare wrapText="bothSides"/>
              <wp:docPr id="16499" name="Group 16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4775"/>
                        <a:chOff x="0" y="0"/>
                        <a:chExt cx="7560564" cy="104775"/>
                      </a:xfrm>
                    </wpg:grpSpPr>
                    <wps:wsp>
                      <wps:cNvPr id="17351" name="Shape 17351"/>
                      <wps:cNvSpPr/>
                      <wps:spPr>
                        <a:xfrm>
                          <a:off x="0" y="0"/>
                          <a:ext cx="7560564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477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52" name="Shape 17352"/>
                      <wps:cNvSpPr/>
                      <wps:spPr>
                        <a:xfrm>
                          <a:off x="1905" y="0"/>
                          <a:ext cx="142494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104775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99" style="width:595.32pt;height:8.25pt;position:absolute;mso-position-horizontal-relative:page;mso-position-horizontal:absolute;margin-left:0pt;mso-position-vertical-relative:page;margin-top:784.5pt;" coordsize="75605,1047">
              <v:shape id="Shape 17353" style="position:absolute;width:75605;height:1047;left:0;top:0;" coordsize="7560564,104775" path="m0,0l7560564,0l7560564,104775l0,104775l0,0">
                <v:stroke weight="0pt" endcap="flat" joinstyle="miter" miterlimit="10" on="false" color="#000000" opacity="0"/>
                <v:fill on="true" color="#d9620d"/>
              </v:shape>
              <v:shape id="Shape 17354" style="position:absolute;width:14249;height:1047;left:19;top:0;" coordsize="1424940,104775" path="m0,0l1424940,0l1424940,104775l0,104775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t xml:space="preserve"> </w:t>
    </w:r>
  </w:p>
  <w:p w:rsidR="003B1BB2" w:rsidRDefault="00FE3D64">
    <w:pPr>
      <w:tabs>
        <w:tab w:val="right" w:pos="9722"/>
      </w:tabs>
      <w:spacing w:after="0"/>
      <w:ind w:left="-10" w:right="-608"/>
    </w:pPr>
    <w:r>
      <w:rPr>
        <w:b/>
      </w:rPr>
      <w:t xml:space="preserve">POWER </w:t>
    </w:r>
    <w:r>
      <w:rPr>
        <w:b/>
      </w:rPr>
      <w:tab/>
    </w:r>
    <w:r>
      <w:rPr>
        <w:b/>
        <w:i/>
      </w:rPr>
      <w:t xml:space="preserve">NOWE PERSPEKTYWY rozwoju Uniwersytetu Jana Kochanowskiego w </w:t>
    </w:r>
    <w:r>
      <w:rPr>
        <w:b/>
        <w:i/>
      </w:rPr>
      <w:t xml:space="preserve">Kielcach </w:t>
    </w:r>
  </w:p>
  <w:p w:rsidR="003B1BB2" w:rsidRDefault="00FE3D64">
    <w:pPr>
      <w:spacing w:after="0"/>
      <w:ind w:left="-315"/>
    </w:pPr>
    <w:r>
      <w:rPr>
        <w:b/>
      </w:rPr>
      <w:t xml:space="preserve">2014–2020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9963150</wp:posOffset>
              </wp:positionV>
              <wp:extent cx="7560564" cy="104775"/>
              <wp:effectExtent l="0" t="0" r="0" b="0"/>
              <wp:wrapSquare wrapText="bothSides"/>
              <wp:docPr id="16450" name="Group 16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4775"/>
                        <a:chOff x="0" y="0"/>
                        <a:chExt cx="7560564" cy="104775"/>
                      </a:xfrm>
                    </wpg:grpSpPr>
                    <wps:wsp>
                      <wps:cNvPr id="17347" name="Shape 17347"/>
                      <wps:cNvSpPr/>
                      <wps:spPr>
                        <a:xfrm>
                          <a:off x="0" y="0"/>
                          <a:ext cx="7560564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04775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62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48" name="Shape 17348"/>
                      <wps:cNvSpPr/>
                      <wps:spPr>
                        <a:xfrm>
                          <a:off x="1905" y="0"/>
                          <a:ext cx="142494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0" h="104775">
                              <a:moveTo>
                                <a:pt x="0" y="0"/>
                              </a:moveTo>
                              <a:lnTo>
                                <a:pt x="1424940" y="0"/>
                              </a:lnTo>
                              <a:lnTo>
                                <a:pt x="1424940" y="104775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7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50" style="width:595.32pt;height:8.25pt;position:absolute;mso-position-horizontal-relative:page;mso-position-horizontal:absolute;margin-left:0pt;mso-position-vertical-relative:page;margin-top:784.5pt;" coordsize="75605,1047">
              <v:shape id="Shape 17349" style="position:absolute;width:75605;height:1047;left:0;top:0;" coordsize="7560564,104775" path="m0,0l7560564,0l7560564,104775l0,104775l0,0">
                <v:stroke weight="0pt" endcap="flat" joinstyle="miter" miterlimit="10" on="false" color="#000000" opacity="0"/>
                <v:fill on="true" color="#d9620d"/>
              </v:shape>
              <v:shape id="Shape 17350" style="position:absolute;width:14249;height:1047;left:19;top:0;" coordsize="1424940,104775" path="m0,0l1424940,0l1424940,104775l0,104775l0,0">
                <v:stroke weight="0pt" endcap="flat" joinstyle="miter" miterlimit="10" on="false" color="#000000" opacity="0"/>
                <v:fill on="true" color="#ee7f00"/>
              </v:shape>
              <w10:wrap type="square"/>
            </v:group>
          </w:pict>
        </mc:Fallback>
      </mc:AlternateContent>
    </w:r>
    <w:r>
      <w:t xml:space="preserve"> </w:t>
    </w:r>
  </w:p>
  <w:p w:rsidR="003B1BB2" w:rsidRDefault="00FE3D64">
    <w:pPr>
      <w:tabs>
        <w:tab w:val="right" w:pos="9722"/>
      </w:tabs>
      <w:spacing w:after="0"/>
      <w:ind w:left="-10" w:right="-608"/>
    </w:pPr>
    <w:r>
      <w:rPr>
        <w:b/>
      </w:rPr>
      <w:t xml:space="preserve">POWER </w:t>
    </w:r>
    <w:r>
      <w:rPr>
        <w:b/>
      </w:rPr>
      <w:tab/>
    </w:r>
    <w:r>
      <w:rPr>
        <w:b/>
        <w:i/>
      </w:rPr>
      <w:t xml:space="preserve">NOWE PERSPEKTYWY rozwoju Uniwersytetu Jana Kochanowskiego w Kielcach </w:t>
    </w:r>
  </w:p>
  <w:p w:rsidR="003B1BB2" w:rsidRDefault="00FE3D64">
    <w:pPr>
      <w:spacing w:after="0"/>
      <w:ind w:left="-315"/>
    </w:pPr>
    <w:r>
      <w:rPr>
        <w:b/>
      </w:rPr>
      <w:t xml:space="preserve">2014–2020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64" w:rsidRDefault="00FE3D64">
      <w:pPr>
        <w:spacing w:after="0" w:line="240" w:lineRule="auto"/>
      </w:pPr>
      <w:r>
        <w:separator/>
      </w:r>
    </w:p>
  </w:footnote>
  <w:footnote w:type="continuationSeparator" w:id="0">
    <w:p w:rsidR="00FE3D64" w:rsidRDefault="00FE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270523</wp:posOffset>
              </wp:positionV>
              <wp:extent cx="2753487" cy="686103"/>
              <wp:effectExtent l="0" t="0" r="0" b="0"/>
              <wp:wrapSquare wrapText="bothSides"/>
              <wp:docPr id="16535" name="Group 16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3487" cy="686103"/>
                        <a:chOff x="0" y="0"/>
                        <a:chExt cx="2753487" cy="686103"/>
                      </a:xfrm>
                    </wpg:grpSpPr>
                    <wps:wsp>
                      <wps:cNvPr id="16538" name="Rectangle 16538"/>
                      <wps:cNvSpPr/>
                      <wps:spPr>
                        <a:xfrm>
                          <a:off x="1227963" y="5432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1BB2" w:rsidRDefault="00FE3D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536" name="Picture 16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37" name="Picture 165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78026" y="26"/>
                          <a:ext cx="1275461" cy="5939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35" style="width:216.81pt;height:54.0238pt;position:absolute;mso-position-horizontal-relative:page;mso-position-horizontal:absolute;margin-left:70.85pt;mso-position-vertical-relative:page;margin-top:21.301pt;" coordsize="27534,6861">
              <v:rect id="Rectangle 16538" style="position:absolute;width:421;height:1899;left:12279;top:54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6536" style="position:absolute;width:12376;height:6523;left:0;top:0;" filled="f">
                <v:imagedata r:id="rId7"/>
              </v:shape>
              <v:shape id="Picture 16537" style="position:absolute;width:12754;height:5939;left:1478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270510</wp:posOffset>
              </wp:positionV>
              <wp:extent cx="2694050" cy="628650"/>
              <wp:effectExtent l="0" t="0" r="0" b="0"/>
              <wp:wrapSquare wrapText="bothSides"/>
              <wp:docPr id="16539" name="Group 16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050" cy="628650"/>
                        <a:chOff x="0" y="0"/>
                        <a:chExt cx="2694050" cy="628650"/>
                      </a:xfrm>
                    </wpg:grpSpPr>
                    <pic:pic xmlns:pic="http://schemas.openxmlformats.org/drawingml/2006/picture">
                      <pic:nvPicPr>
                        <pic:cNvPr id="16540" name="Picture 1654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932815" y="0"/>
                          <a:ext cx="1761236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541" name="Picture 1654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39" style="width:212.13pt;height:49.5pt;position:absolute;mso-position-horizontal-relative:page;mso-position-horizontal:absolute;margin-left:320.7pt;mso-position-vertical-relative:page;margin-top:21.3pt;" coordsize="26940,6286">
              <v:shape id="Picture 16540" style="position:absolute;width:17612;height:6286;left:9328;top:0;" filled="f">
                <v:imagedata r:id="rId11"/>
              </v:shape>
              <v:shape id="Picture 16541" style="position:absolute;width:6858;height:4191;left:0;top:1333;" filled="f">
                <v:imagedata r:id="rId1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270523</wp:posOffset>
              </wp:positionV>
              <wp:extent cx="2753487" cy="686103"/>
              <wp:effectExtent l="0" t="0" r="0" b="0"/>
              <wp:wrapSquare wrapText="bothSides"/>
              <wp:docPr id="16486" name="Group 16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3487" cy="686103"/>
                        <a:chOff x="0" y="0"/>
                        <a:chExt cx="2753487" cy="686103"/>
                      </a:xfrm>
                    </wpg:grpSpPr>
                    <wps:wsp>
                      <wps:cNvPr id="16489" name="Rectangle 16489"/>
                      <wps:cNvSpPr/>
                      <wps:spPr>
                        <a:xfrm>
                          <a:off x="1227963" y="5432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1BB2" w:rsidRDefault="00FE3D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487" name="Picture 16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88" name="Picture 16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78026" y="26"/>
                          <a:ext cx="1275461" cy="5939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86" style="width:216.81pt;height:54.0238pt;position:absolute;mso-position-horizontal-relative:page;mso-position-horizontal:absolute;margin-left:70.85pt;mso-position-vertical-relative:page;margin-top:21.301pt;" coordsize="27534,6861">
              <v:rect id="Rectangle 16489" style="position:absolute;width:421;height:1899;left:12279;top:54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6487" style="position:absolute;width:12376;height:6523;left:0;top:0;" filled="f">
                <v:imagedata r:id="rId7"/>
              </v:shape>
              <v:shape id="Picture 16488" style="position:absolute;width:12754;height:5939;left:1478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270510</wp:posOffset>
              </wp:positionV>
              <wp:extent cx="2694050" cy="628650"/>
              <wp:effectExtent l="0" t="0" r="0" b="0"/>
              <wp:wrapSquare wrapText="bothSides"/>
              <wp:docPr id="16490" name="Group 16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050" cy="628650"/>
                        <a:chOff x="0" y="0"/>
                        <a:chExt cx="2694050" cy="628650"/>
                      </a:xfrm>
                    </wpg:grpSpPr>
                    <pic:pic xmlns:pic="http://schemas.openxmlformats.org/drawingml/2006/picture">
                      <pic:nvPicPr>
                        <pic:cNvPr id="16491" name="Picture 1649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932815" y="0"/>
                          <a:ext cx="1761236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92" name="Picture 1649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90" style="width:212.13pt;height:49.5pt;position:absolute;mso-position-horizontal-relative:page;mso-position-horizontal:absolute;margin-left:320.7pt;mso-position-vertical-relative:page;margin-top:21.3pt;" coordsize="26940,6286">
              <v:shape id="Picture 16491" style="position:absolute;width:17612;height:6286;left:9328;top:0;" filled="f">
                <v:imagedata r:id="rId11"/>
              </v:shape>
              <v:shape id="Picture 16492" style="position:absolute;width:6858;height:4191;left:0;top:1333;" filled="f">
                <v:imagedata r:id="rId1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2" w:rsidRDefault="00FE3D64">
    <w:pPr>
      <w:spacing w:after="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270523</wp:posOffset>
              </wp:positionV>
              <wp:extent cx="2753487" cy="686103"/>
              <wp:effectExtent l="0" t="0" r="0" b="0"/>
              <wp:wrapSquare wrapText="bothSides"/>
              <wp:docPr id="16437" name="Group 16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3487" cy="686103"/>
                        <a:chOff x="0" y="0"/>
                        <a:chExt cx="2753487" cy="686103"/>
                      </a:xfrm>
                    </wpg:grpSpPr>
                    <wps:wsp>
                      <wps:cNvPr id="16440" name="Rectangle 16440"/>
                      <wps:cNvSpPr/>
                      <wps:spPr>
                        <a:xfrm>
                          <a:off x="1227963" y="5432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1BB2" w:rsidRDefault="00FE3D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438" name="Picture 16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39" name="Picture 164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78026" y="26"/>
                          <a:ext cx="1275461" cy="5939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37" style="width:216.81pt;height:54.0238pt;position:absolute;mso-position-horizontal-relative:page;mso-position-horizontal:absolute;margin-left:70.85pt;mso-position-vertical-relative:page;margin-top:21.301pt;" coordsize="27534,6861">
              <v:rect id="Rectangle 16440" style="position:absolute;width:421;height:1899;left:12279;top:543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6438" style="position:absolute;width:12376;height:6523;left:0;top:0;" filled="f">
                <v:imagedata r:id="rId7"/>
              </v:shape>
              <v:shape id="Picture 16439" style="position:absolute;width:12754;height:5939;left:14780;top:0;" filled="f">
                <v:imagedata r:id="rId8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4072890</wp:posOffset>
              </wp:positionH>
              <wp:positionV relativeFrom="page">
                <wp:posOffset>270510</wp:posOffset>
              </wp:positionV>
              <wp:extent cx="2694050" cy="628650"/>
              <wp:effectExtent l="0" t="0" r="0" b="0"/>
              <wp:wrapSquare wrapText="bothSides"/>
              <wp:docPr id="16441" name="Group 16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050" cy="628650"/>
                        <a:chOff x="0" y="0"/>
                        <a:chExt cx="2694050" cy="628650"/>
                      </a:xfrm>
                    </wpg:grpSpPr>
                    <pic:pic xmlns:pic="http://schemas.openxmlformats.org/drawingml/2006/picture">
                      <pic:nvPicPr>
                        <pic:cNvPr id="16442" name="Picture 164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932815" y="0"/>
                          <a:ext cx="1761236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43" name="Picture 1644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13335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41" style="width:212.13pt;height:49.5pt;position:absolute;mso-position-horizontal-relative:page;mso-position-horizontal:absolute;margin-left:320.7pt;mso-position-vertical-relative:page;margin-top:21.3pt;" coordsize="26940,6286">
              <v:shape id="Picture 16442" style="position:absolute;width:17612;height:6286;left:9328;top:0;" filled="f">
                <v:imagedata r:id="rId11"/>
              </v:shape>
              <v:shape id="Picture 16443" style="position:absolute;width:6858;height:4191;left:0;top:1333;" filled="f">
                <v:imagedata r:id="rId1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2"/>
    <w:rsid w:val="002A1F75"/>
    <w:rsid w:val="003B1BB2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3C3E2"/>
  <w15:docId w15:val="{8382C7E2-888D-46CF-83A1-E26DDA10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52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12" Type="http://schemas.openxmlformats.org/officeDocument/2006/relationships/image" Target="media/image3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20.jpg"/><Relationship Id="rId10" Type="http://schemas.openxmlformats.org/officeDocument/2006/relationships/image" Target="media/image4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1091</Words>
  <Characters>6551</Characters>
  <Application>Microsoft Office Word</Application>
  <DocSecurity>0</DocSecurity>
  <Lines>54</Lines>
  <Paragraphs>15</Paragraphs>
  <ScaleCrop>false</ScaleCrop>
  <Company>Microsoft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Zapała</dc:creator>
  <cp:keywords/>
  <cp:lastModifiedBy>Marcin Bamburski</cp:lastModifiedBy>
  <cp:revision>2</cp:revision>
  <dcterms:created xsi:type="dcterms:W3CDTF">2020-01-22T14:34:00Z</dcterms:created>
  <dcterms:modified xsi:type="dcterms:W3CDTF">2020-01-22T14:34:00Z</dcterms:modified>
</cp:coreProperties>
</file>