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  <w:r w:rsidRPr="000608AE">
        <w:rPr>
          <w:rFonts w:ascii="Century Gothic" w:hAnsi="Century Gothic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8"/>
        <w:gridCol w:w="2352"/>
        <w:gridCol w:w="1418"/>
        <w:gridCol w:w="2597"/>
        <w:gridCol w:w="1317"/>
        <w:gridCol w:w="1426"/>
      </w:tblGrid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3F6433">
        <w:tc>
          <w:tcPr>
            <w:tcW w:w="1832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8" w:type="pct"/>
            <w:shd w:val="clear" w:color="auto" w:fill="BFBFBF" w:themeFill="background1" w:themeFillShade="BF"/>
            <w:vAlign w:val="center"/>
          </w:tcPr>
          <w:p w:rsidR="00C9320E" w:rsidRPr="003F6433" w:rsidRDefault="00C9320E" w:rsidP="003F6433">
            <w:pPr>
              <w:pStyle w:val="Default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Proponowane stanowisko odbywania stażu </w:t>
            </w:r>
            <w:r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br/>
              <w:t>(nazwa stanowiska pracy)</w:t>
            </w:r>
          </w:p>
        </w:tc>
        <w:tc>
          <w:tcPr>
            <w:tcW w:w="493" w:type="pct"/>
            <w:shd w:val="clear" w:color="auto" w:fill="BFBFBF" w:themeFill="background1" w:themeFillShade="BF"/>
            <w:vAlign w:val="center"/>
          </w:tcPr>
          <w:p w:rsidR="00C9320E" w:rsidRPr="003F6433" w:rsidRDefault="00C9320E" w:rsidP="003F6433">
            <w:pPr>
              <w:pStyle w:val="Default"/>
              <w:spacing w:before="60" w:after="60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Liczba stażystów, którą Realizator Stażu może przyjąć</w:t>
            </w:r>
          </w:p>
        </w:tc>
        <w:tc>
          <w:tcPr>
            <w:tcW w:w="903" w:type="pct"/>
            <w:shd w:val="clear" w:color="auto" w:fill="BFBFBF" w:themeFill="background1" w:themeFillShade="BF"/>
            <w:vAlign w:val="center"/>
          </w:tcPr>
          <w:p w:rsidR="00C9320E" w:rsidRPr="003F6433" w:rsidRDefault="003F6433" w:rsidP="003F6433">
            <w:pPr>
              <w:pStyle w:val="Default"/>
              <w:spacing w:before="60" w:after="60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>Dodatkowe wymagania w </w:t>
            </w:r>
            <w:r w:rsidR="00C9320E"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stosunku do Stażysty (jeśli występują) </w:t>
            </w:r>
            <w:r w:rsidR="00C9320E"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br/>
              <w:t>lub uwagi</w:t>
            </w:r>
          </w:p>
        </w:tc>
        <w:tc>
          <w:tcPr>
            <w:tcW w:w="458" w:type="pct"/>
            <w:shd w:val="clear" w:color="auto" w:fill="BFBFBF" w:themeFill="background1" w:themeFillShade="BF"/>
            <w:vAlign w:val="center"/>
          </w:tcPr>
          <w:p w:rsidR="00C9320E" w:rsidRPr="003F6433" w:rsidRDefault="00C9320E" w:rsidP="003F6433">
            <w:pPr>
              <w:pStyle w:val="Default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Miejsce odbywania stażu (adres)</w:t>
            </w:r>
          </w:p>
        </w:tc>
        <w:tc>
          <w:tcPr>
            <w:tcW w:w="496" w:type="pct"/>
            <w:shd w:val="clear" w:color="auto" w:fill="BFBFBF" w:themeFill="background1" w:themeFillShade="BF"/>
            <w:vAlign w:val="center"/>
          </w:tcPr>
          <w:p w:rsidR="00C9320E" w:rsidRPr="003F6433" w:rsidRDefault="00C9320E" w:rsidP="003F6433">
            <w:pPr>
              <w:pStyle w:val="Default"/>
              <w:spacing w:before="60" w:after="60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3F6433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Preferowany termin stażu</w:t>
            </w: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3F6433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Lekarski – 5 rok </w:t>
            </w:r>
            <w:r w:rsidR="00930213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J</w:t>
            </w:r>
            <w:r w:rsidR="0024362B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ednolite </w:t>
            </w:r>
            <w:r w:rsidR="00930213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S</w:t>
            </w:r>
            <w:r w:rsidR="0024362B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tudia </w:t>
            </w:r>
            <w:r w:rsidR="00930213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M</w:t>
            </w:r>
            <w:r w:rsidR="0024362B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agisterskie</w:t>
            </w:r>
            <w:r w:rsidR="00930213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3F6433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Pielęgniarstwo – 3 rok </w:t>
            </w:r>
            <w:r w:rsidR="0024362B">
              <w:rPr>
                <w:rFonts w:ascii="Century Gothic" w:hAnsi="Century Gothic"/>
                <w:color w:val="auto"/>
                <w:sz w:val="20"/>
                <w:szCs w:val="20"/>
              </w:rPr>
              <w:t>I stopień</w:t>
            </w:r>
            <w:r w:rsidR="004821E9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3F6433" w:rsidP="003F6433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Położnictwo – 3 rok </w:t>
            </w:r>
            <w:r w:rsidR="0024362B" w:rsidRPr="0024362B">
              <w:rPr>
                <w:rFonts w:ascii="Century Gothic" w:hAnsi="Century Gothic"/>
                <w:color w:val="auto"/>
                <w:sz w:val="20"/>
                <w:szCs w:val="20"/>
              </w:rPr>
              <w:t>I stopień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3F6433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Kosmetologia – 3 rok </w:t>
            </w:r>
            <w:r w:rsidR="0024362B" w:rsidRPr="0024362B">
              <w:rPr>
                <w:rFonts w:ascii="Century Gothic" w:hAnsi="Century Gothic"/>
                <w:color w:val="auto"/>
                <w:sz w:val="20"/>
                <w:szCs w:val="20"/>
              </w:rPr>
              <w:t>I stopień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3F6433" w:rsidRPr="000608AE" w:rsidTr="00C9320E">
        <w:tc>
          <w:tcPr>
            <w:tcW w:w="1832" w:type="pct"/>
            <w:vAlign w:val="center"/>
          </w:tcPr>
          <w:p w:rsidR="003F6433" w:rsidRDefault="003F6433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Dietetyka – 3 rok </w:t>
            </w:r>
            <w:r w:rsidR="0024362B" w:rsidRPr="0024362B">
              <w:rPr>
                <w:rFonts w:ascii="Century Gothic" w:hAnsi="Century Gothic"/>
                <w:color w:val="auto"/>
                <w:sz w:val="20"/>
                <w:szCs w:val="20"/>
              </w:rPr>
              <w:t>I stopień</w:t>
            </w:r>
          </w:p>
        </w:tc>
        <w:tc>
          <w:tcPr>
            <w:tcW w:w="818" w:type="pct"/>
          </w:tcPr>
          <w:p w:rsidR="003F6433" w:rsidRPr="00C9320E" w:rsidRDefault="003F6433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3F6433" w:rsidRPr="00C9320E" w:rsidRDefault="003F6433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3F6433" w:rsidRPr="00C9320E" w:rsidRDefault="003F6433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3F6433" w:rsidRPr="00C9320E" w:rsidRDefault="003F6433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3F6433" w:rsidRPr="00C9320E" w:rsidRDefault="003F6433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396FF5" w:rsidRPr="00C9320E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DF4ADE" w:rsidRPr="000608AE" w:rsidRDefault="00DF4ADE" w:rsidP="003F6433">
      <w:pPr>
        <w:spacing w:before="360" w:after="0" w:line="240" w:lineRule="auto"/>
        <w:ind w:left="8494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</w:t>
      </w:r>
      <w:r w:rsidR="003F6433">
        <w:rPr>
          <w:rFonts w:ascii="Century Gothic" w:hAnsi="Century Gothic"/>
          <w:i/>
          <w:sz w:val="18"/>
        </w:rPr>
        <w:t xml:space="preserve">     </w:t>
      </w:r>
      <w:r>
        <w:rPr>
          <w:rFonts w:ascii="Century Gothic" w:hAnsi="Century Gothic"/>
          <w:i/>
          <w:sz w:val="18"/>
        </w:rPr>
        <w:t xml:space="preserve">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bookmarkStart w:id="0" w:name="_GoBack"/>
      <w:bookmarkEnd w:id="0"/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9"/>
      <w:footerReference w:type="default" r:id="rId10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E48" w:rsidRDefault="00345E48" w:rsidP="00DE05C3">
      <w:pPr>
        <w:spacing w:after="0" w:line="240" w:lineRule="auto"/>
      </w:pPr>
      <w:r>
        <w:separator/>
      </w:r>
    </w:p>
  </w:endnote>
  <w:endnote w:type="continuationSeparator" w:id="0">
    <w:p w:rsidR="00345E48" w:rsidRDefault="00345E4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BE" w:rsidRDefault="00962D72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E48" w:rsidRDefault="00345E48" w:rsidP="00DE05C3">
      <w:pPr>
        <w:spacing w:after="0" w:line="240" w:lineRule="auto"/>
      </w:pPr>
      <w:r>
        <w:separator/>
      </w:r>
    </w:p>
  </w:footnote>
  <w:footnote w:type="continuationSeparator" w:id="0">
    <w:p w:rsidR="00345E48" w:rsidRDefault="00345E4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962D72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362B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45E48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3F6433"/>
    <w:rsid w:val="00401FB0"/>
    <w:rsid w:val="0040461B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21E9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0213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2D72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4689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3B7C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23099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22E3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2C9D9-9387-45D0-8BEC-464F6D22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Ewa Nowosińska</cp:lastModifiedBy>
  <cp:revision>6</cp:revision>
  <cp:lastPrinted>2020-06-05T13:06:00Z</cp:lastPrinted>
  <dcterms:created xsi:type="dcterms:W3CDTF">2020-06-05T13:06:00Z</dcterms:created>
  <dcterms:modified xsi:type="dcterms:W3CDTF">2020-06-08T05:59:00Z</dcterms:modified>
</cp:coreProperties>
</file>