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C69FA" w14:textId="77777777" w:rsidR="009C0C31" w:rsidRPr="0008300A" w:rsidRDefault="009C0C31" w:rsidP="009C0C3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0A"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Pr="0008300A">
        <w:rPr>
          <w:rFonts w:ascii="Times New Roman" w:hAnsi="Times New Roman" w:cs="Times New Roman"/>
          <w:b/>
          <w:sz w:val="28"/>
          <w:szCs w:val="28"/>
          <w:u w:val="single"/>
        </w:rPr>
        <w:t xml:space="preserve">kier. Lekarski III rok st. stacjonarne </w:t>
      </w:r>
      <w:proofErr w:type="spellStart"/>
      <w:r w:rsidRPr="0008300A"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 w:rsidRPr="0008300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letni</w:t>
      </w:r>
      <w:r w:rsidRPr="0008300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2021/2022</w:t>
      </w:r>
    </w:p>
    <w:p w14:paraId="691A950D" w14:textId="77777777" w:rsidR="009C0C31" w:rsidRPr="0008300A" w:rsidRDefault="009C0C31" w:rsidP="009C0C3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</w:t>
      </w:r>
      <w:r w:rsidRPr="009602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AL. IX WIEKÓW 19 A. 25-317 KIELCE</w:t>
      </w:r>
    </w:p>
    <w:tbl>
      <w:tblPr>
        <w:tblW w:w="13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20"/>
        <w:gridCol w:w="440"/>
        <w:gridCol w:w="3163"/>
        <w:gridCol w:w="1134"/>
        <w:gridCol w:w="850"/>
        <w:gridCol w:w="3402"/>
        <w:gridCol w:w="851"/>
        <w:gridCol w:w="850"/>
      </w:tblGrid>
      <w:tr w:rsidR="009C0C31" w:rsidRPr="00A67183" w14:paraId="2D5BFED5" w14:textId="77777777" w:rsidTr="00F563EA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100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C37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A8A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7CC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Prowadzący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0ED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Grupa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462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Miejsce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D28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AA3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Rok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D9E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</w:t>
            </w:r>
          </w:p>
        </w:tc>
      </w:tr>
      <w:tr w:rsidR="009C0C31" w:rsidRPr="00A67183" w14:paraId="183DA63A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06A6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14.03.2022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DCE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07:30-11:15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88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6175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dr Anna Jaroszyńska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DE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68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75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0C91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BAD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9C0C31" w:rsidRPr="00A67183" w14:paraId="4EEC4C37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AEF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14.03.2022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7CB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11:15-15:00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3E0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0E9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dr Anna Jaroszyńska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054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851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3080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9A9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182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9C0C31" w:rsidRPr="00A67183" w14:paraId="2243EA27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BA1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14.03.2022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C61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07:30-11:15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59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1FB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prof. Marcin Sadowski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462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A8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44B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792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728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5E3C7615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967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14.03.2022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F55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11:15-15:00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6386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DFC0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prof. Marcin Sadowski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9AF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9B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7F9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6BD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FD7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7423B7AD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DD2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21.03.2022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6C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11:15-</w:t>
            </w:r>
            <w:r w:rsidRPr="00A67183">
              <w:rPr>
                <w:rFonts w:ascii="Calibri" w:eastAsia="Times New Roman" w:hAnsi="Calibri" w:cs="Calibri"/>
                <w:lang w:eastAsia="pl-PL"/>
              </w:rPr>
              <w:t>15:00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608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0E36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lek. Monika Kucharczyk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E82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5B3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97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DERMATAOLOGIA I WENEROLOGIA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4C6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CC6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</w:tr>
      <w:tr w:rsidR="009C0C31" w:rsidRPr="00A67183" w14:paraId="12509DF0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587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21.03.2022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A75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07:30-</w:t>
            </w:r>
            <w:r w:rsidRPr="00A67183">
              <w:rPr>
                <w:rFonts w:ascii="Calibri" w:eastAsia="Times New Roman" w:hAnsi="Calibri" w:cs="Calibri"/>
                <w:lang w:eastAsia="pl-PL"/>
              </w:rPr>
              <w:t>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EB1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7AB9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lek. Małgorzata Słowik - Rylska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CFC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4FD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E44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DERMATAOLOGIA I WENEROLOGIA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F99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239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24118567" w14:textId="77777777" w:rsidTr="00F563EA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7CA5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21.03.2022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B3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11:15-</w:t>
            </w:r>
            <w:r w:rsidRPr="00A67183">
              <w:rPr>
                <w:rFonts w:ascii="Calibri" w:eastAsia="Times New Roman" w:hAnsi="Calibri" w:cs="Calibri"/>
                <w:lang w:eastAsia="pl-PL"/>
              </w:rPr>
              <w:t>15:00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43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7B5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lek. Małgorzata Słowik - Rylska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B4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522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E26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DERMATAOLOGIA I WENEROLOGIA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DFF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8F3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63BADF04" w14:textId="77777777" w:rsidTr="00F563EA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986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21.03.2022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AE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07:30-</w:t>
            </w:r>
            <w:r w:rsidRPr="00A67183">
              <w:rPr>
                <w:rFonts w:ascii="Calibri" w:eastAsia="Times New Roman" w:hAnsi="Calibri" w:cs="Calibri"/>
                <w:lang w:eastAsia="pl-PL"/>
              </w:rPr>
              <w:t>11:15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0D6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8F9D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lek. Monika Kucharczyk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C45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B37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F4D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DERMATAOLOGIA I WENEROLOGIA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FB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6F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</w:tr>
      <w:tr w:rsidR="009C0C31" w:rsidRPr="00A67183" w14:paraId="39A4C70D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84C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05.04.2022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B3F6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11:15-</w:t>
            </w:r>
            <w:r w:rsidRPr="00A67183">
              <w:rPr>
                <w:rFonts w:ascii="Calibri" w:eastAsia="Times New Roman" w:hAnsi="Calibri" w:cs="Calibri"/>
                <w:lang w:eastAsia="pl-PL"/>
              </w:rPr>
              <w:t>15:00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A1A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9A3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lek. Małgorzata Słowik - Rylska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996D2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D6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636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DERMATAOLOGIA I WENEROLOGIA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64B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B09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7B438F09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1AC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11.04.2022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5B6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07:30-11:15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263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B5A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dr Anna Jaroszyńska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B64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A67183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FD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EF2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86A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C8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</w:tr>
      <w:tr w:rsidR="009C0C31" w:rsidRPr="00A67183" w14:paraId="16C3783D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491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11.04.2022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359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11:15-15:00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0F8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FC9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dr Anna Jaroszyńska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15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68E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D8B0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9F3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110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D09</w:t>
            </w:r>
          </w:p>
        </w:tc>
      </w:tr>
      <w:tr w:rsidR="009C0C31" w:rsidRPr="00A67183" w14:paraId="0A391E2C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7A3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11.04.2022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DFA6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07:30-11:15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D71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EE5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prof. Marcin Sadowski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A6C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DCB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34F0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E0F0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1381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1A31575C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3D7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11.04.2022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38D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11:15-15:00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AF0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835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prof. Marcin Sadowski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C51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384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57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B9C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F4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2D4D6EC7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373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13.04.2022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2E2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07:30-</w:t>
            </w:r>
            <w:r w:rsidRPr="00A67183">
              <w:rPr>
                <w:rFonts w:ascii="Calibri" w:eastAsia="Times New Roman" w:hAnsi="Calibri" w:cs="Calibri"/>
                <w:lang w:eastAsia="pl-PL"/>
              </w:rPr>
              <w:t>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4C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57D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lek. Monika Kucharczyk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03B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BD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FE4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DERMATAOLOGIA I WENEROLOGIA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7721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1390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9C0C31" w:rsidRPr="00A67183" w14:paraId="3FC6225F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9EB0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25.04.2022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89F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11:15-</w:t>
            </w:r>
            <w:r w:rsidRPr="00A67183">
              <w:rPr>
                <w:rFonts w:ascii="Calibri" w:eastAsia="Times New Roman" w:hAnsi="Calibri" w:cs="Calibri"/>
                <w:lang w:eastAsia="pl-PL"/>
              </w:rPr>
              <w:t>15:00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EC9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8CE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lek. Monika Kucharczyk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7A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C09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AA1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DERMATAOLOGIA I WENEROLOGIA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F02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DFC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1A7DEDC8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763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25.04.2022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344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07:30-</w:t>
            </w:r>
            <w:r w:rsidRPr="00A67183">
              <w:rPr>
                <w:rFonts w:ascii="Calibri" w:eastAsia="Times New Roman" w:hAnsi="Calibri" w:cs="Calibri"/>
                <w:lang w:eastAsia="pl-PL"/>
              </w:rPr>
              <w:t>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790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2D2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lek. Monika Kucharczyk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DCF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730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AD16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DERMATAOLOGIA I WENEROLOGIA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DAC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14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48A4BB6A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CC1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06.05.2022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CEF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09:00-10:30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E67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A7F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Jacek </w:t>
            </w:r>
            <w:proofErr w:type="spellStart"/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Bicki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4A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0BF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8E4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Chirurgia ogólna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BF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AA2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9C0C31" w:rsidRPr="00A67183" w14:paraId="1C4B4DBA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726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4E3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09:45-11:15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10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0B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Jacek </w:t>
            </w:r>
            <w:proofErr w:type="spellStart"/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Bicki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B87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F01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99E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Chirurgia ogólna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CEB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2B3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9C0C31" w:rsidRPr="00A67183" w14:paraId="7377D756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A380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318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09:00-10:30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D61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74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Jacek </w:t>
            </w:r>
            <w:proofErr w:type="spellStart"/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Bicki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AF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39D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65C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Chirurgia ogólna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CB5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EEB1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9C0C31" w:rsidRPr="00A67183" w14:paraId="2B150D9F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F2A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23.05.2022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E18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07:30-11:15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4D4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7C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dr Anna Jaroszyńska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733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E2F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EF1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53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DD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9C0C31" w:rsidRPr="00A67183" w14:paraId="627A3D5B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5F0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23.05.2022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A0A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11:15-15:00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06D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821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dr Anna Jaroszyńska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102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A40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5DB0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E4C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1B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9C0C31" w:rsidRPr="00A67183" w14:paraId="2050B384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AC8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23.05.2022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9EB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07:30-11:15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7D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E2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prof. Marcin Sadowski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756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25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B83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6221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718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3ED0947C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8B4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23.05.2022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B85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11:15-15:00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FA56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AFA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prof. Marcin Sadowski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520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53C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B73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Choroby wewnętrzne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875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87B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282597C8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3AA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26.05.2022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F2A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10.30-14.15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CB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720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lek. Monika </w:t>
            </w: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Gieroń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AD66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F36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ED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DERMATOLOGIA I WENEROLOGIA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E4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F30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575EE5A9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2A1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27.05.2022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E590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09:00-11:15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8E71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69A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Jacek </w:t>
            </w:r>
            <w:proofErr w:type="spellStart"/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Bicki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0FF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D20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BD2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Chirurgia ogólna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F82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B7F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9C0C31" w:rsidRPr="00A67183" w14:paraId="0BC7E34A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5730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30.05.2022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C1A1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07:30-</w:t>
            </w:r>
            <w:r w:rsidRPr="00A67183">
              <w:rPr>
                <w:rFonts w:ascii="Calibri" w:eastAsia="Times New Roman" w:hAnsi="Calibri" w:cs="Calibri"/>
                <w:lang w:eastAsia="pl-PL"/>
              </w:rPr>
              <w:t>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F44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7FB6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lek. Monika </w:t>
            </w: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Gieroń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4CF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B15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6D9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DERMATOLOGIA I WENEROLOGIA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D8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72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39180C0A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36D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30.05.2022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CA3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11:15-</w:t>
            </w:r>
            <w:r w:rsidRPr="00A67183">
              <w:rPr>
                <w:rFonts w:ascii="Calibri" w:eastAsia="Times New Roman" w:hAnsi="Calibri" w:cs="Calibri"/>
                <w:lang w:eastAsia="pl-PL"/>
              </w:rPr>
              <w:t>15:00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16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60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lek. Monika </w:t>
            </w: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Gieroń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726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9</w:t>
            </w: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04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149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DERMATOLOGIA I WENEROLOGIA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5CB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D397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9C0C31" w:rsidRPr="00A67183" w14:paraId="2E3D9825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C0B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30.05.2022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E13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07:30-</w:t>
            </w:r>
            <w:r w:rsidRPr="00A67183">
              <w:rPr>
                <w:rFonts w:ascii="Calibri" w:eastAsia="Times New Roman" w:hAnsi="Calibri" w:cs="Calibri"/>
                <w:lang w:eastAsia="pl-PL"/>
              </w:rPr>
              <w:t>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697A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D61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lek. Monika Kucharczyk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56D5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67183">
              <w:rPr>
                <w:rFonts w:ascii="Calibri" w:eastAsia="Times New Roman" w:hAnsi="Calibri" w:cs="Calibri"/>
                <w:lang w:eastAsia="pl-PL"/>
              </w:rPr>
              <w:t>ćwp</w:t>
            </w:r>
            <w:proofErr w:type="spellEnd"/>
            <w:r w:rsidRPr="00A67183">
              <w:rPr>
                <w:rFonts w:ascii="Calibri" w:eastAsia="Times New Roman" w:hAnsi="Calibri" w:cs="Calibri"/>
                <w:lang w:eastAsia="pl-PL"/>
              </w:rPr>
              <w:t xml:space="preserve"> 12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5FE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 xml:space="preserve">CSM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A83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DERMATAOLOGIA I WENEROLOGIA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9C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33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D10</w:t>
            </w:r>
          </w:p>
        </w:tc>
      </w:tr>
      <w:tr w:rsidR="009C0C31" w:rsidRPr="00A67183" w14:paraId="6D3E23C6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9B4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0852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09:00-11:15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75B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1888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Jacek </w:t>
            </w:r>
            <w:proofErr w:type="spellStart"/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Bicki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F784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22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A01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Chirurgia ogólna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0F8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1E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  <w:tr w:rsidR="009C0C31" w:rsidRPr="00A67183" w14:paraId="6FD154F3" w14:textId="77777777" w:rsidTr="00F563E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29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10.06.2022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C1EF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lang w:eastAsia="pl-PL"/>
              </w:rPr>
              <w:t>09:00-11:15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9756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89D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Jacek </w:t>
            </w:r>
            <w:proofErr w:type="spellStart"/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Bicki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07E0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DF23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157C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Chirurgia ogólna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2BD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III 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8439" w14:textId="77777777" w:rsidR="009C0C31" w:rsidRPr="00A67183" w:rsidRDefault="009C0C31" w:rsidP="00F5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183">
              <w:rPr>
                <w:rFonts w:ascii="Calibri" w:eastAsia="Times New Roman" w:hAnsi="Calibri" w:cs="Calibri"/>
                <w:color w:val="000000"/>
                <w:lang w:eastAsia="pl-PL"/>
              </w:rPr>
              <w:t>B3.38</w:t>
            </w:r>
          </w:p>
        </w:tc>
      </w:tr>
    </w:tbl>
    <w:p w14:paraId="4CB4E1BE" w14:textId="77777777" w:rsidR="009C0C31" w:rsidRDefault="009C0C31" w:rsidP="009C0C31">
      <w:pPr>
        <w:spacing w:before="24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7F704CAC" w14:textId="77777777" w:rsidR="004C16B3" w:rsidRPr="009F7FC1" w:rsidRDefault="004C16B3" w:rsidP="009F7FC1">
      <w:bookmarkStart w:id="0" w:name="_GoBack"/>
      <w:bookmarkEnd w:id="0"/>
    </w:p>
    <w:sectPr w:rsidR="004C16B3" w:rsidRPr="009F7FC1" w:rsidSect="00083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39534" w14:textId="77777777" w:rsidR="005121C7" w:rsidRDefault="005121C7">
      <w:pPr>
        <w:spacing w:after="0" w:line="240" w:lineRule="auto"/>
      </w:pPr>
      <w:r>
        <w:separator/>
      </w:r>
    </w:p>
  </w:endnote>
  <w:endnote w:type="continuationSeparator" w:id="0">
    <w:p w14:paraId="7211D654" w14:textId="77777777" w:rsidR="005121C7" w:rsidRDefault="0051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70D5" w14:textId="77777777" w:rsidR="002D7C51" w:rsidRDefault="002D7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809CA" w:rsidRDefault="00C81B4B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E514" w14:textId="77777777" w:rsidR="002D7C51" w:rsidRDefault="002D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9DBA" w14:textId="77777777" w:rsidR="005121C7" w:rsidRDefault="005121C7">
      <w:pPr>
        <w:spacing w:after="0" w:line="240" w:lineRule="auto"/>
      </w:pPr>
      <w:r>
        <w:separator/>
      </w:r>
    </w:p>
  </w:footnote>
  <w:footnote w:type="continuationSeparator" w:id="0">
    <w:p w14:paraId="56FFEBB6" w14:textId="77777777" w:rsidR="005121C7" w:rsidRDefault="0051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D458" w14:textId="77777777" w:rsidR="002D7C51" w:rsidRDefault="002D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809CA" w:rsidRDefault="002D7C5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A2BE8E">
          <wp:extent cx="8488333" cy="58478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7814" cy="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9CA">
      <w:ptab w:relativeTo="margin" w:alignment="center" w:leader="none"/>
    </w:r>
    <w:r w:rsidR="006809C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6963" w14:textId="77777777" w:rsidR="002D7C51" w:rsidRDefault="002D7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B1485"/>
    <w:rsid w:val="000B3847"/>
    <w:rsid w:val="000C3694"/>
    <w:rsid w:val="000C397D"/>
    <w:rsid w:val="000D7509"/>
    <w:rsid w:val="000F0C98"/>
    <w:rsid w:val="000F1A15"/>
    <w:rsid w:val="000F300D"/>
    <w:rsid w:val="000F3949"/>
    <w:rsid w:val="00100D68"/>
    <w:rsid w:val="001026E4"/>
    <w:rsid w:val="00103DFD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369F"/>
    <w:rsid w:val="002B07E8"/>
    <w:rsid w:val="002B6FE4"/>
    <w:rsid w:val="002B7F09"/>
    <w:rsid w:val="002C1E4B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44B6"/>
    <w:rsid w:val="00370BBD"/>
    <w:rsid w:val="00377DE2"/>
    <w:rsid w:val="00377E43"/>
    <w:rsid w:val="003815DF"/>
    <w:rsid w:val="003816B9"/>
    <w:rsid w:val="00384066"/>
    <w:rsid w:val="00393D8D"/>
    <w:rsid w:val="00396607"/>
    <w:rsid w:val="003A13FE"/>
    <w:rsid w:val="003A3FDF"/>
    <w:rsid w:val="003B02FA"/>
    <w:rsid w:val="003D3889"/>
    <w:rsid w:val="003D49E4"/>
    <w:rsid w:val="003D5736"/>
    <w:rsid w:val="003D6BCA"/>
    <w:rsid w:val="003E001D"/>
    <w:rsid w:val="003E07BD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21C7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4E2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37522"/>
    <w:rsid w:val="00637B61"/>
    <w:rsid w:val="00642585"/>
    <w:rsid w:val="006430EF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698F"/>
    <w:rsid w:val="007D6709"/>
    <w:rsid w:val="007E6EDB"/>
    <w:rsid w:val="007F1888"/>
    <w:rsid w:val="007F304B"/>
    <w:rsid w:val="008005B0"/>
    <w:rsid w:val="0080410D"/>
    <w:rsid w:val="0080411A"/>
    <w:rsid w:val="00805317"/>
    <w:rsid w:val="00810597"/>
    <w:rsid w:val="00815D5C"/>
    <w:rsid w:val="008207F7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91DE0"/>
    <w:rsid w:val="00992163"/>
    <w:rsid w:val="009A2589"/>
    <w:rsid w:val="009B00E6"/>
    <w:rsid w:val="009B0664"/>
    <w:rsid w:val="009B4294"/>
    <w:rsid w:val="009C0C31"/>
    <w:rsid w:val="009C1014"/>
    <w:rsid w:val="009C230E"/>
    <w:rsid w:val="009C51C1"/>
    <w:rsid w:val="009D283D"/>
    <w:rsid w:val="009D2F02"/>
    <w:rsid w:val="009D5F89"/>
    <w:rsid w:val="009E1C97"/>
    <w:rsid w:val="009E62EB"/>
    <w:rsid w:val="009F5F74"/>
    <w:rsid w:val="009F6278"/>
    <w:rsid w:val="009F77CD"/>
    <w:rsid w:val="009F7FC1"/>
    <w:rsid w:val="00A10F86"/>
    <w:rsid w:val="00A11D6A"/>
    <w:rsid w:val="00A14580"/>
    <w:rsid w:val="00A23BA8"/>
    <w:rsid w:val="00A336DF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748C"/>
    <w:rsid w:val="00AC2CA3"/>
    <w:rsid w:val="00AC4666"/>
    <w:rsid w:val="00AC7839"/>
    <w:rsid w:val="00AD1CD0"/>
    <w:rsid w:val="00AD527C"/>
    <w:rsid w:val="00AE1C2D"/>
    <w:rsid w:val="00AE6CF0"/>
    <w:rsid w:val="00B032C9"/>
    <w:rsid w:val="00B035C8"/>
    <w:rsid w:val="00B05818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76451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D38EC"/>
    <w:rsid w:val="00CE2580"/>
    <w:rsid w:val="00CE3AD0"/>
    <w:rsid w:val="00CE7815"/>
    <w:rsid w:val="00CF060E"/>
    <w:rsid w:val="00CF667F"/>
    <w:rsid w:val="00D153FD"/>
    <w:rsid w:val="00D16AD9"/>
    <w:rsid w:val="00D30B29"/>
    <w:rsid w:val="00D31CE3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3089"/>
    <w:rsid w:val="00DA5308"/>
    <w:rsid w:val="00DB5CA6"/>
    <w:rsid w:val="00DC5239"/>
    <w:rsid w:val="00DE2161"/>
    <w:rsid w:val="00DE29B5"/>
    <w:rsid w:val="00DE57A8"/>
    <w:rsid w:val="00E0112D"/>
    <w:rsid w:val="00E107AE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51EE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65CD"/>
    <w:rsid w:val="00F20ACE"/>
    <w:rsid w:val="00F26556"/>
    <w:rsid w:val="00F360D9"/>
    <w:rsid w:val="00F36AAA"/>
    <w:rsid w:val="00F3754E"/>
    <w:rsid w:val="00F40444"/>
    <w:rsid w:val="00F409C2"/>
    <w:rsid w:val="00F424AD"/>
    <w:rsid w:val="00F425E4"/>
    <w:rsid w:val="00F46DB5"/>
    <w:rsid w:val="00F571A8"/>
    <w:rsid w:val="00F61D3D"/>
    <w:rsid w:val="00F64A54"/>
    <w:rsid w:val="00F6685B"/>
    <w:rsid w:val="00F72F38"/>
    <w:rsid w:val="00F7743B"/>
    <w:rsid w:val="00F775B6"/>
    <w:rsid w:val="00F8000D"/>
    <w:rsid w:val="00F80D00"/>
    <w:rsid w:val="00F849D0"/>
    <w:rsid w:val="00F8525E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641E-EB81-4315-971A-DE1EEDDD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2</cp:revision>
  <cp:lastPrinted>2021-10-27T07:10:00Z</cp:lastPrinted>
  <dcterms:created xsi:type="dcterms:W3CDTF">2022-03-24T09:34:00Z</dcterms:created>
  <dcterms:modified xsi:type="dcterms:W3CDTF">2022-03-24T09:34:00Z</dcterms:modified>
</cp:coreProperties>
</file>