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A30D6" w14:textId="77777777" w:rsidR="00157AC4" w:rsidRPr="00B83FAC" w:rsidRDefault="00157AC4" w:rsidP="00157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  <w:bookmarkStart w:id="0" w:name="_GoBack"/>
      <w:bookmarkEnd w:id="0"/>
      <w:r w:rsidRPr="00B83FAC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KARTA PRZEDMIOTU</w:t>
      </w:r>
    </w:p>
    <w:p w14:paraId="7860354A" w14:textId="77777777" w:rsidR="00157AC4" w:rsidRPr="00B83FAC" w:rsidRDefault="00157AC4" w:rsidP="00157A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tbl>
      <w:tblPr>
        <w:tblW w:w="97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23"/>
        <w:gridCol w:w="1276"/>
        <w:gridCol w:w="5987"/>
      </w:tblGrid>
      <w:tr w:rsidR="00157AC4" w:rsidRPr="00B83FAC" w14:paraId="5A1935C4" w14:textId="77777777" w:rsidTr="005A5A48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956E4" w14:textId="77777777" w:rsidR="00157AC4" w:rsidRPr="00B83FAC" w:rsidRDefault="00157AC4" w:rsidP="005A5A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83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Kod przedmiotu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BB717D0" w14:textId="77777777" w:rsidR="00157AC4" w:rsidRPr="000823F8" w:rsidRDefault="009D4C7C" w:rsidP="005A5A48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0912-7LEK-B2.6</w:t>
            </w:r>
            <w:r w:rsidR="00157AC4" w:rsidRPr="00082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-BzI</w:t>
            </w:r>
          </w:p>
        </w:tc>
      </w:tr>
      <w:tr w:rsidR="00157AC4" w:rsidRPr="00B83FAC" w14:paraId="11B6C2D5" w14:textId="77777777" w:rsidTr="005A5A48"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08AAE" w14:textId="77777777" w:rsidR="00157AC4" w:rsidRPr="00B83FAC" w:rsidRDefault="00157AC4" w:rsidP="005A5A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val="pl-PL" w:eastAsia="pl-PL"/>
              </w:rPr>
            </w:pPr>
            <w:r w:rsidRPr="00B83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4ECF6" w14:textId="77777777" w:rsidR="00157AC4" w:rsidRPr="00B83FAC" w:rsidRDefault="00157AC4" w:rsidP="005A5A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83FA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polskim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523C" w14:textId="77777777" w:rsidR="00157AC4" w:rsidRPr="00B83FAC" w:rsidRDefault="00157AC4" w:rsidP="005A5A48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bookmarkStart w:id="1" w:name="_Toc445720283"/>
            <w:r w:rsidRPr="00B8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Biostatystyka z elementami informatyki</w:t>
            </w:r>
            <w:bookmarkEnd w:id="1"/>
          </w:p>
        </w:tc>
      </w:tr>
      <w:tr w:rsidR="00157AC4" w:rsidRPr="00B83FAC" w14:paraId="57AB8A3C" w14:textId="77777777" w:rsidTr="005A5A48">
        <w:trPr>
          <w:trHeight w:val="284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D2299" w14:textId="77777777" w:rsidR="00157AC4" w:rsidRPr="00B83FAC" w:rsidRDefault="00157AC4" w:rsidP="005A5A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50A6B" w14:textId="77777777" w:rsidR="00157AC4" w:rsidRPr="00B83FAC" w:rsidRDefault="00157AC4" w:rsidP="005A5A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83FA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angielskim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859B" w14:textId="77777777" w:rsidR="00157AC4" w:rsidRPr="00B83FAC" w:rsidRDefault="00157AC4" w:rsidP="005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3F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Biostatistics with Elements of Informatics</w:t>
            </w:r>
          </w:p>
        </w:tc>
      </w:tr>
    </w:tbl>
    <w:p w14:paraId="6AE3149C" w14:textId="77777777" w:rsidR="00157AC4" w:rsidRPr="00B83FAC" w:rsidRDefault="00157AC4" w:rsidP="00157A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9A8555" w14:textId="77777777" w:rsidR="00157AC4" w:rsidRPr="00B83FAC" w:rsidRDefault="00157AC4" w:rsidP="00157AC4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  <w:r w:rsidRPr="00B83FAC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USYTUOWANIE PRZEDMIOTU W SYSTEMIE STUDIÓW</w:t>
      </w:r>
    </w:p>
    <w:p w14:paraId="56F9CDA4" w14:textId="77777777" w:rsidR="00157AC4" w:rsidRPr="006670C9" w:rsidRDefault="00157AC4" w:rsidP="00157AC4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val="pl-PL" w:eastAsia="pl-PL"/>
        </w:rPr>
      </w:pPr>
    </w:p>
    <w:tbl>
      <w:tblPr>
        <w:tblW w:w="97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13"/>
        <w:gridCol w:w="5273"/>
      </w:tblGrid>
      <w:tr w:rsidR="00157AC4" w:rsidRPr="00B83FAC" w14:paraId="67017BA1" w14:textId="77777777" w:rsidTr="005A5A48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2FC85" w14:textId="77777777" w:rsidR="00157AC4" w:rsidRPr="000823F8" w:rsidRDefault="00157AC4" w:rsidP="005A5A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082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1.1. Kierunek studiów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6265" w14:textId="77777777" w:rsidR="00157AC4" w:rsidRPr="00D85637" w:rsidRDefault="00157AC4" w:rsidP="005A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D8563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lekarski</w:t>
            </w:r>
            <w:proofErr w:type="spellEnd"/>
          </w:p>
        </w:tc>
      </w:tr>
      <w:tr w:rsidR="00157AC4" w:rsidRPr="00B83FAC" w14:paraId="68E2F376" w14:textId="77777777" w:rsidTr="005A5A48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0BF82" w14:textId="77777777" w:rsidR="00157AC4" w:rsidRPr="000823F8" w:rsidRDefault="00157AC4" w:rsidP="005A5A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082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1.2. Forma studiów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A6E8" w14:textId="77777777" w:rsidR="00157AC4" w:rsidRPr="00D85637" w:rsidRDefault="00157AC4" w:rsidP="005A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D8563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Stacjonarne</w:t>
            </w:r>
            <w:proofErr w:type="spellEnd"/>
            <w:r w:rsidRPr="00D8563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/</w:t>
            </w:r>
            <w:proofErr w:type="spellStart"/>
            <w:r w:rsidRPr="00D8563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niestacjonarne</w:t>
            </w:r>
            <w:proofErr w:type="spellEnd"/>
          </w:p>
        </w:tc>
      </w:tr>
      <w:tr w:rsidR="00157AC4" w:rsidRPr="00B83FAC" w14:paraId="7FD7C413" w14:textId="77777777" w:rsidTr="005A5A48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2E642" w14:textId="77777777" w:rsidR="00157AC4" w:rsidRPr="000823F8" w:rsidRDefault="00157AC4" w:rsidP="005A5A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082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1.3. Poziom studiów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5D80" w14:textId="77777777" w:rsidR="00157AC4" w:rsidRPr="00D85637" w:rsidRDefault="00157AC4" w:rsidP="005A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D8563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Jednolite</w:t>
            </w:r>
            <w:proofErr w:type="spellEnd"/>
            <w:r w:rsidRPr="00D8563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D8563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studia</w:t>
            </w:r>
            <w:proofErr w:type="spellEnd"/>
            <w:r w:rsidRPr="00D8563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D8563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magisterskie</w:t>
            </w:r>
            <w:proofErr w:type="spellEnd"/>
          </w:p>
        </w:tc>
      </w:tr>
      <w:tr w:rsidR="00157AC4" w:rsidRPr="00B83FAC" w14:paraId="47E4B648" w14:textId="77777777" w:rsidTr="005A5A48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9FF2C" w14:textId="77777777" w:rsidR="00157AC4" w:rsidRPr="000823F8" w:rsidRDefault="00157AC4" w:rsidP="005A5A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082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1.4. Profil studiów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EE9C" w14:textId="77777777" w:rsidR="00157AC4" w:rsidRPr="00D85637" w:rsidRDefault="00157AC4" w:rsidP="005A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D8563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ogólnoakademicki</w:t>
            </w:r>
            <w:proofErr w:type="spellEnd"/>
          </w:p>
        </w:tc>
      </w:tr>
      <w:tr w:rsidR="00157AC4" w:rsidRPr="00C41F97" w14:paraId="057825C7" w14:textId="77777777" w:rsidTr="005A5A48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1B94E" w14:textId="77777777" w:rsidR="00157AC4" w:rsidRPr="000823F8" w:rsidRDefault="006D6F30" w:rsidP="005A5A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1.5</w:t>
            </w:r>
            <w:r w:rsidR="00157AC4" w:rsidRPr="00082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. Osoba przygotowująca kartę przedmiotu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B450" w14:textId="77777777" w:rsidR="00157AC4" w:rsidRPr="00B83FAC" w:rsidRDefault="00157AC4" w:rsidP="005A5A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B83FA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dr</w:t>
            </w:r>
            <w:proofErr w:type="spellEnd"/>
            <w:r w:rsidRPr="00B83FA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Magdale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na Chrapek</w:t>
            </w:r>
          </w:p>
        </w:tc>
      </w:tr>
      <w:tr w:rsidR="00157AC4" w:rsidRPr="00183030" w14:paraId="1DDF8102" w14:textId="77777777" w:rsidTr="005A5A48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DE60F" w14:textId="77777777" w:rsidR="00157AC4" w:rsidRPr="000823F8" w:rsidRDefault="006D6F30" w:rsidP="005A5A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1.6</w:t>
            </w:r>
            <w:r w:rsidR="00157AC4" w:rsidRPr="00082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. Kontakt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B214" w14:textId="77777777" w:rsidR="00157AC4" w:rsidRPr="00B83FAC" w:rsidRDefault="00157AC4" w:rsidP="005A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83FA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Magdalena.Chrapek@ujk.edu.pl</w:t>
            </w:r>
          </w:p>
        </w:tc>
      </w:tr>
    </w:tbl>
    <w:p w14:paraId="2264F81B" w14:textId="77777777" w:rsidR="00157AC4" w:rsidRPr="00B83FAC" w:rsidRDefault="00157AC4" w:rsidP="00157A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14:paraId="168ED723" w14:textId="77777777" w:rsidR="00157AC4" w:rsidRPr="00B83FAC" w:rsidRDefault="00157AC4" w:rsidP="00157AC4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  <w:r w:rsidRPr="00B83FAC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OGÓLNA CHARAKTERYSTYKA PRZEDMIOTU</w:t>
      </w:r>
    </w:p>
    <w:p w14:paraId="00E01D74" w14:textId="77777777" w:rsidR="00157AC4" w:rsidRPr="006670C9" w:rsidRDefault="00157AC4" w:rsidP="00157AC4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val="pl-PL" w:eastAsia="pl-PL"/>
        </w:rPr>
      </w:pPr>
    </w:p>
    <w:tbl>
      <w:tblPr>
        <w:tblW w:w="97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63"/>
        <w:gridCol w:w="4423"/>
      </w:tblGrid>
      <w:tr w:rsidR="00157AC4" w:rsidRPr="00B83FAC" w14:paraId="5BEECD0F" w14:textId="77777777" w:rsidTr="005A5A48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6A669" w14:textId="77777777" w:rsidR="00157AC4" w:rsidRPr="000823F8" w:rsidRDefault="006D6F30" w:rsidP="005A5A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2.1</w:t>
            </w:r>
            <w:r w:rsidR="00157AC4" w:rsidRPr="00082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. Język wykładowy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D79F" w14:textId="77777777" w:rsidR="00157AC4" w:rsidRPr="00B83FAC" w:rsidRDefault="00157AC4" w:rsidP="005A5A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83FA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polski</w:t>
            </w:r>
          </w:p>
        </w:tc>
      </w:tr>
      <w:tr w:rsidR="00157AC4" w:rsidRPr="00B83FAC" w14:paraId="78DD4FB1" w14:textId="77777777" w:rsidTr="005A5A48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D95F5" w14:textId="77777777" w:rsidR="00157AC4" w:rsidRPr="000823F8" w:rsidRDefault="006D6F30" w:rsidP="005A5A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2.2</w:t>
            </w:r>
            <w:r w:rsidR="00157AC4" w:rsidRPr="00082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. Wymagania wstępne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CC38" w14:textId="77777777" w:rsidR="00157AC4" w:rsidRPr="00B83FAC" w:rsidRDefault="00157AC4" w:rsidP="005A5A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83FA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brak</w:t>
            </w:r>
          </w:p>
        </w:tc>
      </w:tr>
    </w:tbl>
    <w:p w14:paraId="5D4720DA" w14:textId="77777777" w:rsidR="00157AC4" w:rsidRPr="00B83FAC" w:rsidRDefault="00157AC4" w:rsidP="00157A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14:paraId="0CC4263D" w14:textId="77777777" w:rsidR="00157AC4" w:rsidRPr="000823F8" w:rsidRDefault="00157AC4" w:rsidP="00157AC4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  <w:r w:rsidRPr="000823F8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SZCZEGÓŁOWA CHARAKTERYSTYKA PRZEDMIOTU</w:t>
      </w:r>
    </w:p>
    <w:p w14:paraId="5BFB99DF" w14:textId="77777777" w:rsidR="00157AC4" w:rsidRPr="006670C9" w:rsidRDefault="00157AC4" w:rsidP="00157AC4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val="pl-PL" w:eastAsia="pl-PL"/>
        </w:rPr>
      </w:pPr>
    </w:p>
    <w:tbl>
      <w:tblPr>
        <w:tblW w:w="97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94"/>
      </w:tblGrid>
      <w:tr w:rsidR="00157AC4" w:rsidRPr="00183030" w14:paraId="35A708EA" w14:textId="77777777" w:rsidTr="005A5A48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AE430" w14:textId="77777777" w:rsidR="00157AC4" w:rsidRPr="000823F8" w:rsidRDefault="00157AC4" w:rsidP="005A5A48">
            <w:pPr>
              <w:numPr>
                <w:ilvl w:val="1"/>
                <w:numId w:val="2"/>
              </w:numPr>
              <w:suppressAutoHyphens/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082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Formy zajęć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0004" w14:textId="2BECC657" w:rsidR="00157AC4" w:rsidRPr="00183030" w:rsidRDefault="00615B75" w:rsidP="005A5A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8303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semestr 1: wykład (25</w:t>
            </w:r>
            <w:r w:rsidR="00157AC4" w:rsidRPr="0018303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godz.</w:t>
            </w:r>
            <w:r w:rsidR="00C75651" w:rsidRPr="00183030">
              <w:rPr>
                <w:lang w:val="pl-PL"/>
              </w:rPr>
              <w:t xml:space="preserve">, </w:t>
            </w:r>
            <w:r w:rsidR="00C75651" w:rsidRPr="0018303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 tym 5 godzin e-learning</w:t>
            </w:r>
            <w:r w:rsidR="00755689" w:rsidRPr="0018303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r w:rsidR="00C75651" w:rsidRPr="0018303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)</w:t>
            </w:r>
            <w:r w:rsidR="00157AC4" w:rsidRPr="0018303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, ćwiczenia (</w:t>
            </w:r>
            <w:r w:rsidRPr="0018303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25</w:t>
            </w:r>
            <w:r w:rsidR="00157AC4" w:rsidRPr="0018303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godz.)</w:t>
            </w:r>
          </w:p>
          <w:p w14:paraId="5F0A9FF3" w14:textId="3C6C8F4B" w:rsidR="00157AC4" w:rsidRPr="00B83FAC" w:rsidRDefault="00615B75" w:rsidP="005A5A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8303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semestr 2: wykład (15</w:t>
            </w:r>
            <w:r w:rsidR="00C75651" w:rsidRPr="0018303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godz., w tym 5 godzin e-learning)</w:t>
            </w:r>
            <w:r w:rsidR="00157AC4" w:rsidRPr="0018303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, ćwiczenia (</w:t>
            </w:r>
            <w:r w:rsidRPr="0018303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10</w:t>
            </w:r>
            <w:r w:rsidR="00157AC4" w:rsidRPr="0018303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godz.)</w:t>
            </w:r>
          </w:p>
        </w:tc>
      </w:tr>
      <w:tr w:rsidR="00157AC4" w:rsidRPr="00183030" w14:paraId="74E1540D" w14:textId="77777777" w:rsidTr="005A5A48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DD877" w14:textId="77777777" w:rsidR="00157AC4" w:rsidRPr="000823F8" w:rsidRDefault="00157AC4" w:rsidP="005A5A48">
            <w:pPr>
              <w:numPr>
                <w:ilvl w:val="1"/>
                <w:numId w:val="2"/>
              </w:numPr>
              <w:suppressAutoHyphens/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082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Miejsce realizacji zajęć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36CF" w14:textId="77777777" w:rsidR="00157AC4" w:rsidRPr="00B83FAC" w:rsidRDefault="00157AC4" w:rsidP="005A5A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83FA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zajęcia tradycyjne w pomieszczeniu dydaktycznym UJK</w:t>
            </w:r>
            <w:r w:rsidR="00A5731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, e-learning</w:t>
            </w:r>
          </w:p>
        </w:tc>
      </w:tr>
      <w:tr w:rsidR="00157AC4" w:rsidRPr="00183030" w14:paraId="70BF3774" w14:textId="77777777" w:rsidTr="005A5A48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2610D" w14:textId="77777777" w:rsidR="00157AC4" w:rsidRPr="000823F8" w:rsidRDefault="00157AC4" w:rsidP="005A5A48">
            <w:pPr>
              <w:numPr>
                <w:ilvl w:val="1"/>
                <w:numId w:val="2"/>
              </w:numPr>
              <w:suppressAutoHyphens/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082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Forma zaliczenia zajęć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F088" w14:textId="33EC1A9E" w:rsidR="00157AC4" w:rsidRPr="00B83FAC" w:rsidRDefault="00615B75" w:rsidP="005A5A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Semestr 1: </w:t>
            </w:r>
            <w:r w:rsidR="0018303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zaliczenie z oceną</w:t>
            </w:r>
            <w:r w:rsidR="00157AC4" w:rsidRPr="00B83FA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(wykład), </w:t>
            </w:r>
            <w:r w:rsidR="00BB7F1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zaliczenie</w:t>
            </w:r>
            <w:r w:rsidR="00BB7F1B" w:rsidRPr="00B83FA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(wykład</w:t>
            </w:r>
            <w:r w:rsidR="00BB7F1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e-learning</w:t>
            </w:r>
            <w:r w:rsidR="00BB7F1B" w:rsidRPr="00B83FA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)</w:t>
            </w:r>
            <w:r w:rsidR="00BB7F1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, </w:t>
            </w:r>
            <w:r w:rsidR="00157AC4" w:rsidRPr="00B83FA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zaliczenie z oceną (ćwiczenia)</w:t>
            </w:r>
          </w:p>
          <w:p w14:paraId="46E5962E" w14:textId="5925E812" w:rsidR="00157AC4" w:rsidRPr="00B83FAC" w:rsidRDefault="00615B75" w:rsidP="005A5A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Semestr 2: </w:t>
            </w:r>
            <w:r w:rsidR="0018303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egzamin</w:t>
            </w:r>
            <w:r w:rsidR="00157AC4" w:rsidRPr="00B83FA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(wykład), </w:t>
            </w:r>
            <w:r w:rsidR="00BB7F1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zaliczenie</w:t>
            </w:r>
            <w:r w:rsidR="00BB7F1B" w:rsidRPr="00B83FA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(wykład</w:t>
            </w:r>
            <w:r w:rsidR="00BB7F1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e-learning</w:t>
            </w:r>
            <w:r w:rsidR="00BB7F1B" w:rsidRPr="00B83FA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)</w:t>
            </w:r>
            <w:r w:rsidR="00BB7F1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,  </w:t>
            </w:r>
            <w:r w:rsidR="00157AC4" w:rsidRPr="00B83FA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zaliczenie z oceną (ćwiczenia)</w:t>
            </w:r>
          </w:p>
        </w:tc>
      </w:tr>
      <w:tr w:rsidR="00157AC4" w:rsidRPr="00183030" w14:paraId="152F0463" w14:textId="77777777" w:rsidTr="005A5A48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F47B0" w14:textId="77777777" w:rsidR="00157AC4" w:rsidRPr="000823F8" w:rsidRDefault="00157AC4" w:rsidP="005A5A48">
            <w:pPr>
              <w:numPr>
                <w:ilvl w:val="1"/>
                <w:numId w:val="2"/>
              </w:numPr>
              <w:suppressAutoHyphens/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082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Metody dydaktyczne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102B" w14:textId="77777777" w:rsidR="00157AC4" w:rsidRPr="00B83FAC" w:rsidRDefault="003D33E6" w:rsidP="005A5A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3D33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wykład – wykład informacyjny</w:t>
            </w:r>
            <w:r w:rsidR="006965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;</w:t>
            </w:r>
            <w:r w:rsidRPr="003D33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 xml:space="preserve"> ćwiczenia  – metoda problemowa, metoda laboratoryjna (ćwiczenia praktyczne przy komputerze z wykorzystaniem programu </w:t>
            </w:r>
            <w:proofErr w:type="spellStart"/>
            <w:r w:rsidRPr="003D33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Statistica</w:t>
            </w:r>
            <w:proofErr w:type="spellEnd"/>
            <w:r w:rsidRPr="003D33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 xml:space="preserve"> i/lub pakietu do obliczeń statystycznych R oraz programu MS Excel)</w:t>
            </w:r>
          </w:p>
        </w:tc>
      </w:tr>
      <w:tr w:rsidR="00157AC4" w:rsidRPr="00543BE9" w14:paraId="174E8A11" w14:textId="77777777" w:rsidTr="005A5A4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7F75F" w14:textId="77777777" w:rsidR="00157AC4" w:rsidRPr="00B83FAC" w:rsidRDefault="00157AC4" w:rsidP="005A5A48">
            <w:pPr>
              <w:numPr>
                <w:ilvl w:val="1"/>
                <w:numId w:val="2"/>
              </w:numPr>
              <w:suppressAutoHyphens/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83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9D432" w14:textId="77777777" w:rsidR="00157AC4" w:rsidRPr="00B83FAC" w:rsidRDefault="00157AC4" w:rsidP="005A5A48">
            <w:pPr>
              <w:snapToGrid w:val="0"/>
              <w:spacing w:after="0" w:line="240" w:lineRule="auto"/>
              <w:ind w:left="426" w:hanging="3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83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podstawowa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7674" w14:textId="77777777" w:rsidR="00157AC4" w:rsidRPr="00CF448A" w:rsidRDefault="00157AC4" w:rsidP="005A5A48">
            <w:pPr>
              <w:numPr>
                <w:ilvl w:val="0"/>
                <w:numId w:val="3"/>
              </w:num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CF44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 xml:space="preserve">Stanisz A. Przystępny kurs statystyki z zastosowaniem STATISTICA PL na przykładach z medycyny. Tomy 1-3. </w:t>
            </w:r>
            <w:proofErr w:type="spellStart"/>
            <w:r w:rsidRPr="00CF44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StatSoft</w:t>
            </w:r>
            <w:proofErr w:type="spellEnd"/>
            <w:r w:rsidRPr="00CF44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. Kraków 2006.</w:t>
            </w:r>
          </w:p>
          <w:p w14:paraId="20131663" w14:textId="77777777" w:rsidR="00157AC4" w:rsidRPr="00CF448A" w:rsidRDefault="00157AC4" w:rsidP="005A5A48">
            <w:pPr>
              <w:numPr>
                <w:ilvl w:val="0"/>
                <w:numId w:val="3"/>
              </w:num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proofErr w:type="spellStart"/>
            <w:r w:rsidRPr="00CF44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Petrie</w:t>
            </w:r>
            <w:proofErr w:type="spellEnd"/>
            <w:r w:rsidRPr="00CF44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 xml:space="preserve"> A. Sabin C. Statystyka medyczna w zarysie. Wydawnictwo Lekarskie PZWL 2006</w:t>
            </w:r>
          </w:p>
        </w:tc>
      </w:tr>
      <w:tr w:rsidR="00157AC4" w:rsidRPr="00CF448A" w14:paraId="42525A37" w14:textId="77777777" w:rsidTr="005A5A4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36732" w14:textId="77777777" w:rsidR="00157AC4" w:rsidRPr="00B83FAC" w:rsidRDefault="00157AC4" w:rsidP="005A5A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ACBC4" w14:textId="77777777" w:rsidR="00157AC4" w:rsidRPr="00B83FAC" w:rsidRDefault="00157AC4" w:rsidP="005A5A48">
            <w:pPr>
              <w:snapToGrid w:val="0"/>
              <w:spacing w:after="0" w:line="240" w:lineRule="auto"/>
              <w:ind w:left="426" w:hanging="3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83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uzupełniająca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1FE8" w14:textId="77777777" w:rsidR="00157AC4" w:rsidRPr="00CF448A" w:rsidRDefault="00157AC4" w:rsidP="005A5A48">
            <w:pPr>
              <w:numPr>
                <w:ilvl w:val="0"/>
                <w:numId w:val="4"/>
              </w:num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CF44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Jędrychowski W. Zasady planowania i prowadzenia badań naukowych w medycynie. Wydawnictwo Uniwersytetu Jagiellońskiego. Kraków 2005.</w:t>
            </w:r>
          </w:p>
          <w:p w14:paraId="668CCAF1" w14:textId="32624E7A" w:rsidR="00157AC4" w:rsidRPr="00CF448A" w:rsidRDefault="00157AC4" w:rsidP="005A5A48">
            <w:pPr>
              <w:numPr>
                <w:ilvl w:val="0"/>
                <w:numId w:val="4"/>
              </w:num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pl-PL" w:eastAsia="pl-PL"/>
              </w:rPr>
            </w:pPr>
            <w:proofErr w:type="spellStart"/>
            <w:r w:rsidRPr="00CF44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Biecek</w:t>
            </w:r>
            <w:proofErr w:type="spellEnd"/>
            <w:r w:rsidRPr="00CF44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 xml:space="preserve"> P. Przewodnik po pakiecie R. Ofic</w:t>
            </w:r>
            <w:r w:rsidR="003828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 xml:space="preserve">yna Wydawnicza </w:t>
            </w:r>
            <w:proofErr w:type="spellStart"/>
            <w:r w:rsidR="003828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GiS</w:t>
            </w:r>
            <w:proofErr w:type="spellEnd"/>
            <w:r w:rsidR="003828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. Wrocław 2017</w:t>
            </w:r>
            <w:r w:rsidRPr="00CF44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.</w:t>
            </w:r>
          </w:p>
        </w:tc>
      </w:tr>
    </w:tbl>
    <w:p w14:paraId="6C5BC193" w14:textId="77777777" w:rsidR="00157AC4" w:rsidRDefault="00157AC4" w:rsidP="00157AC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</w:p>
    <w:p w14:paraId="171E1D31" w14:textId="77777777" w:rsidR="00157AC4" w:rsidRDefault="00157AC4" w:rsidP="00157AC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br w:type="page"/>
      </w:r>
    </w:p>
    <w:p w14:paraId="79528CC8" w14:textId="77777777" w:rsidR="00157AC4" w:rsidRPr="00B83FAC" w:rsidRDefault="00157AC4" w:rsidP="00157AC4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  <w:r w:rsidRPr="00B83FAC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lastRenderedPageBreak/>
        <w:t>CELE, TREŚCI I EFEKTY</w:t>
      </w:r>
      <w:r w:rsidR="006D6F30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 xml:space="preserve"> UCZENIA SIĘ </w:t>
      </w:r>
    </w:p>
    <w:p w14:paraId="6EEFC665" w14:textId="77777777" w:rsidR="00157AC4" w:rsidRPr="006670C9" w:rsidRDefault="00157AC4" w:rsidP="00157AC4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val="pl-PL" w:eastAsia="pl-PL"/>
        </w:rPr>
      </w:pPr>
    </w:p>
    <w:tbl>
      <w:tblPr>
        <w:tblW w:w="97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157AC4" w:rsidRPr="00183030" w14:paraId="1D3C815B" w14:textId="77777777" w:rsidTr="005A5A48">
        <w:trPr>
          <w:trHeight w:val="845"/>
        </w:trPr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06B3" w14:textId="77777777" w:rsidR="00157AC4" w:rsidRPr="00B83FAC" w:rsidRDefault="00157AC4" w:rsidP="005A5A48">
            <w:pPr>
              <w:numPr>
                <w:ilvl w:val="1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ar-SA"/>
              </w:rPr>
            </w:pPr>
            <w:r w:rsidRPr="00B83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ar-SA"/>
              </w:rPr>
              <w:t>Cele przedmiotu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ar-SA"/>
              </w:rPr>
              <w:t xml:space="preserve"> </w:t>
            </w:r>
            <w:r w:rsidRPr="00360695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(z uwzględnieniem formy zajęć)</w:t>
            </w:r>
          </w:p>
          <w:p w14:paraId="795D0486" w14:textId="77777777" w:rsidR="00157AC4" w:rsidRPr="00B83FAC" w:rsidRDefault="00157AC4" w:rsidP="005A5A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Wykład</w:t>
            </w:r>
          </w:p>
          <w:p w14:paraId="0083807F" w14:textId="77777777" w:rsidR="00157AC4" w:rsidRPr="00B83FAC" w:rsidRDefault="0069656C" w:rsidP="005A5A48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C1</w:t>
            </w:r>
            <w:r w:rsidR="00157AC4" w:rsidRPr="00B83FA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– Przedstawienie zasad planowania i prowadzenia badań naukowych w medycynie oraz podstawowych metod opisu i wnioskowania statystycznego w badaniach medycznych</w:t>
            </w:r>
            <w:r w:rsidR="00157AC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</w:p>
          <w:p w14:paraId="4FE52655" w14:textId="77777777" w:rsidR="00157AC4" w:rsidRPr="00B83FAC" w:rsidRDefault="00157AC4" w:rsidP="005A5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Ćwiczenia</w:t>
            </w:r>
          </w:p>
          <w:p w14:paraId="24FC6C70" w14:textId="77777777" w:rsidR="00157AC4" w:rsidRPr="00B83FAC" w:rsidRDefault="0069656C" w:rsidP="005A5A48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C2</w:t>
            </w:r>
            <w:r w:rsidR="00157AC4" w:rsidRPr="00B83FA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– Kształcenie umiejętności wyszukiwania informacji w medycznych bazach danych.</w:t>
            </w:r>
          </w:p>
          <w:p w14:paraId="53AFE04B" w14:textId="1FCFC448" w:rsidR="00157AC4" w:rsidRPr="00B83FAC" w:rsidRDefault="0069656C" w:rsidP="008042B2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C3</w:t>
            </w:r>
            <w:r w:rsidR="00157AC4" w:rsidRPr="00B83FA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– Kształcenie umiejętności posługiwania się wybranymi metodami statystycznymi  z wykorzystaniem programu wspomagającego obliczenia statystyczne</w:t>
            </w:r>
            <w:r w:rsidR="00157AC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  <w:r w:rsidR="00157AC4" w:rsidRPr="00B83FA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</w:p>
        </w:tc>
      </w:tr>
    </w:tbl>
    <w:p w14:paraId="353B3DF3" w14:textId="77777777" w:rsidR="00157AC4" w:rsidRPr="00B83FAC" w:rsidRDefault="00157AC4" w:rsidP="00157A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tbl>
      <w:tblPr>
        <w:tblW w:w="97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157AC4" w:rsidRPr="00183030" w14:paraId="35158CA0" w14:textId="77777777" w:rsidTr="00600553">
        <w:trPr>
          <w:trHeight w:val="1133"/>
        </w:trPr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162B" w14:textId="77777777" w:rsidR="00F66F57" w:rsidRPr="0069656C" w:rsidRDefault="00F66F57" w:rsidP="00F66F57">
            <w:pPr>
              <w:spacing w:after="7"/>
              <w:ind w:left="360"/>
              <w:rPr>
                <w:lang w:val="pl-PL"/>
              </w:rPr>
            </w:pPr>
            <w:r w:rsidRPr="0069656C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4.2.</w:t>
            </w:r>
            <w:r w:rsidRPr="0069656C">
              <w:rPr>
                <w:rFonts w:ascii="Arial" w:eastAsia="Arial" w:hAnsi="Arial" w:cs="Arial"/>
                <w:b/>
                <w:sz w:val="20"/>
                <w:lang w:val="pl-PL"/>
              </w:rPr>
              <w:t xml:space="preserve"> </w:t>
            </w:r>
            <w:r w:rsidRPr="0069656C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Treści programowe </w:t>
            </w:r>
            <w:r w:rsidRPr="0069656C">
              <w:rPr>
                <w:rFonts w:ascii="Times New Roman" w:eastAsia="Times New Roman" w:hAnsi="Times New Roman" w:cs="Times New Roman"/>
                <w:b/>
                <w:i/>
                <w:sz w:val="16"/>
                <w:lang w:val="pl-PL"/>
              </w:rPr>
              <w:t>(z uwzględnieniem formy zajęć)</w:t>
            </w:r>
            <w:r w:rsidRPr="0069656C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</w:t>
            </w:r>
          </w:p>
          <w:p w14:paraId="28B78D29" w14:textId="77777777" w:rsidR="00F66F57" w:rsidRDefault="00F66F57" w:rsidP="0069656C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14:paraId="2BCB9B85" w14:textId="3CAD9AF6" w:rsidR="000A5893" w:rsidRDefault="000A5893" w:rsidP="00333213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Wykład</w:t>
            </w:r>
          </w:p>
          <w:p w14:paraId="6C92F308" w14:textId="55D8ADC4" w:rsidR="000A5893" w:rsidRDefault="000A5893" w:rsidP="00333213">
            <w:pPr>
              <w:spacing w:after="3" w:line="270" w:lineRule="auto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Semestr zimowy: </w:t>
            </w:r>
            <w:r w:rsidR="0069656C" w:rsidRPr="0069656C">
              <w:rPr>
                <w:rFonts w:ascii="Times New Roman" w:eastAsia="Times New Roman" w:hAnsi="Times New Roman" w:cs="Times New Roman"/>
                <w:sz w:val="20"/>
                <w:lang w:val="pl-PL"/>
              </w:rPr>
              <w:t>Wstępne p</w:t>
            </w:r>
            <w:r w:rsidR="0067026F">
              <w:rPr>
                <w:rFonts w:ascii="Times New Roman" w:eastAsia="Times New Roman" w:hAnsi="Times New Roman" w:cs="Times New Roman"/>
                <w:sz w:val="20"/>
                <w:lang w:val="pl-PL"/>
              </w:rPr>
              <w:t>ojęcia z zakresu bi</w:t>
            </w:r>
            <w:r w:rsidR="008A05BB">
              <w:rPr>
                <w:rFonts w:ascii="Times New Roman" w:eastAsia="Times New Roman" w:hAnsi="Times New Roman" w:cs="Times New Roman"/>
                <w:sz w:val="20"/>
                <w:lang w:val="pl-PL"/>
              </w:rPr>
              <w:t>ostatystyki; populacja a próba.</w:t>
            </w:r>
            <w:r w:rsidR="00183030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Opis statystyczny rozkładu cechy.</w:t>
            </w:r>
            <w:r w:rsidR="0067026F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="0069656C" w:rsidRPr="0069656C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Elementy rachunku prawdopodobieństwa. </w:t>
            </w:r>
            <w:r w:rsidR="005A6D4B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Zmienne losowe i ich rozkłady prawdopodobieństwa. </w:t>
            </w:r>
            <w:r w:rsidR="0069656C" w:rsidRPr="0069656C">
              <w:rPr>
                <w:rFonts w:ascii="Times New Roman" w:eastAsia="Times New Roman" w:hAnsi="Times New Roman" w:cs="Times New Roman"/>
                <w:sz w:val="20"/>
                <w:lang w:val="pl-PL"/>
              </w:rPr>
              <w:t>Rodza</w:t>
            </w:r>
            <w:r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je wnioskowania statystycznego. </w:t>
            </w:r>
            <w:r w:rsidRPr="0069656C">
              <w:rPr>
                <w:rFonts w:ascii="Times New Roman" w:eastAsia="Times New Roman" w:hAnsi="Times New Roman" w:cs="Times New Roman"/>
                <w:sz w:val="20"/>
                <w:lang w:val="pl-PL"/>
              </w:rPr>
              <w:t>Estymacj</w:t>
            </w:r>
            <w:r>
              <w:rPr>
                <w:rFonts w:ascii="Times New Roman" w:eastAsia="Times New Roman" w:hAnsi="Times New Roman" w:cs="Times New Roman"/>
                <w:sz w:val="20"/>
                <w:lang w:val="pl-PL"/>
              </w:rPr>
              <w:t>a punktowa i </w:t>
            </w:r>
            <w:r w:rsidRPr="0069656C">
              <w:rPr>
                <w:rFonts w:ascii="Times New Roman" w:eastAsia="Times New Roman" w:hAnsi="Times New Roman" w:cs="Times New Roman"/>
                <w:sz w:val="20"/>
                <w:lang w:val="pl-PL"/>
              </w:rPr>
              <w:t>przedziałowa.</w:t>
            </w:r>
            <w:r w:rsidR="007141D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="007141D5" w:rsidRPr="00183030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Hipotezy statystyczne. Ogólne zasady testowania hipotez statystycznych. Błędy I </w:t>
            </w:r>
            <w:proofErr w:type="spellStart"/>
            <w:r w:rsidR="007141D5" w:rsidRPr="00183030">
              <w:rPr>
                <w:rFonts w:ascii="Times New Roman" w:eastAsia="Times New Roman" w:hAnsi="Times New Roman" w:cs="Times New Roman"/>
                <w:sz w:val="20"/>
                <w:lang w:val="pl-PL"/>
              </w:rPr>
              <w:t>i</w:t>
            </w:r>
            <w:proofErr w:type="spellEnd"/>
            <w:r w:rsidR="007141D5" w:rsidRPr="00183030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II rodzaju. Moc testu statystycznego. </w:t>
            </w:r>
            <w:r w:rsidR="00615B75" w:rsidRPr="00183030">
              <w:rPr>
                <w:rFonts w:ascii="Times New Roman" w:eastAsia="Times New Roman" w:hAnsi="Times New Roman" w:cs="Times New Roman"/>
                <w:sz w:val="20"/>
                <w:lang w:val="pl-PL"/>
              </w:rPr>
              <w:t>Testowanie hipote</w:t>
            </w:r>
            <w:r w:rsidR="00F710D0" w:rsidRPr="00183030">
              <w:rPr>
                <w:rFonts w:ascii="Times New Roman" w:eastAsia="Times New Roman" w:hAnsi="Times New Roman" w:cs="Times New Roman"/>
                <w:sz w:val="20"/>
                <w:lang w:val="pl-PL"/>
              </w:rPr>
              <w:t>z o parametrach jednej lub więcej</w:t>
            </w:r>
            <w:r w:rsidR="00615B75" w:rsidRPr="00183030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populacji. Testy nieparametryczne i ich zastosowania. Testowanie zgodności i niezależności.</w:t>
            </w:r>
          </w:p>
          <w:p w14:paraId="4447148B" w14:textId="6667263C" w:rsidR="00333213" w:rsidRPr="00333213" w:rsidRDefault="000A5893" w:rsidP="00333213">
            <w:pPr>
              <w:spacing w:after="3" w:line="270" w:lineRule="auto"/>
              <w:rPr>
                <w:lang w:val="pl-PL"/>
              </w:rPr>
            </w:pPr>
            <w:r w:rsidRPr="000A5893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Semestr letni:</w:t>
            </w:r>
            <w:r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="0069656C" w:rsidRPr="0069656C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Elementy analizy korelacji i regresji. Regresja logistyczna. Analiza przeżycia. </w:t>
            </w:r>
            <w:r w:rsidR="00333213" w:rsidRPr="0069656C">
              <w:rPr>
                <w:rFonts w:ascii="Times New Roman" w:eastAsia="Times New Roman" w:hAnsi="Times New Roman" w:cs="Times New Roman"/>
                <w:sz w:val="20"/>
                <w:lang w:val="pl-PL"/>
              </w:rPr>
              <w:t>Metaanaliza. Analityczna i graficzna prezentacja oraz interpretacja wyników metaanalizy.</w:t>
            </w:r>
            <w:r w:rsidR="00615B7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="009D14A2" w:rsidRPr="00183030">
              <w:rPr>
                <w:rFonts w:ascii="Times New Roman" w:eastAsia="Times New Roman" w:hAnsi="Times New Roman" w:cs="Times New Roman"/>
                <w:sz w:val="20"/>
                <w:lang w:val="pl-PL"/>
              </w:rPr>
              <w:t>Przykłady kompleksowej analizy danych medycznych.</w:t>
            </w:r>
          </w:p>
          <w:p w14:paraId="50F2D176" w14:textId="00412EC7" w:rsidR="0069656C" w:rsidRPr="00AB534D" w:rsidRDefault="0069656C" w:rsidP="0069656C">
            <w:pPr>
              <w:spacing w:after="3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3086D7A3" w14:textId="1999CA25" w:rsidR="00AB534D" w:rsidRPr="00BB7F1B" w:rsidRDefault="00AB534D" w:rsidP="0069656C">
            <w:pPr>
              <w:spacing w:after="3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F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e-learning:</w:t>
            </w:r>
          </w:p>
          <w:p w14:paraId="21443B9E" w14:textId="77777777" w:rsidR="00AB534D" w:rsidRPr="00BB7F1B" w:rsidRDefault="00AB534D" w:rsidP="00AB5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7F1B">
              <w:rPr>
                <w:rFonts w:ascii="Times New Roman" w:hAnsi="Times New Roman" w:cs="Times New Roman"/>
                <w:sz w:val="20"/>
                <w:szCs w:val="20"/>
              </w:rPr>
              <w:t>Semestr</w:t>
            </w:r>
            <w:proofErr w:type="spellEnd"/>
            <w:r w:rsidRPr="00BB7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7F1B">
              <w:rPr>
                <w:rFonts w:ascii="Times New Roman" w:hAnsi="Times New Roman" w:cs="Times New Roman"/>
                <w:sz w:val="20"/>
                <w:szCs w:val="20"/>
              </w:rPr>
              <w:t>zimowy</w:t>
            </w:r>
            <w:proofErr w:type="spellEnd"/>
            <w:r w:rsidRPr="00BB7F1B">
              <w:rPr>
                <w:rFonts w:ascii="Times New Roman" w:hAnsi="Times New Roman" w:cs="Times New Roman"/>
                <w:sz w:val="20"/>
                <w:szCs w:val="20"/>
              </w:rPr>
              <w:t xml:space="preserve"> (5 </w:t>
            </w:r>
            <w:proofErr w:type="spellStart"/>
            <w:r w:rsidRPr="00BB7F1B">
              <w:rPr>
                <w:rFonts w:ascii="Times New Roman" w:hAnsi="Times New Roman" w:cs="Times New Roman"/>
                <w:sz w:val="20"/>
                <w:szCs w:val="20"/>
              </w:rPr>
              <w:t>godz</w:t>
            </w:r>
            <w:proofErr w:type="spellEnd"/>
            <w:r w:rsidRPr="00BB7F1B">
              <w:rPr>
                <w:rFonts w:ascii="Times New Roman" w:hAnsi="Times New Roman" w:cs="Times New Roman"/>
                <w:sz w:val="20"/>
                <w:szCs w:val="20"/>
              </w:rPr>
              <w:t>.):</w:t>
            </w:r>
          </w:p>
          <w:p w14:paraId="5A7AF522" w14:textId="606DE343" w:rsidR="00AB534D" w:rsidRDefault="00AB534D" w:rsidP="00AB534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53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Przygotowanie danych do analizy statystycznej.</w:t>
            </w:r>
          </w:p>
          <w:p w14:paraId="100224B3" w14:textId="7F004530" w:rsidR="00E34923" w:rsidRPr="00FB3336" w:rsidRDefault="00FB3336" w:rsidP="00FB333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53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Obliczenia statystyczne na danych pogrupowanych.</w:t>
            </w:r>
          </w:p>
          <w:p w14:paraId="3A1B03C0" w14:textId="77777777" w:rsidR="00AB534D" w:rsidRPr="00AB534D" w:rsidRDefault="00AB534D" w:rsidP="00AB5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53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Semestr letni: (5 godz.):</w:t>
            </w:r>
          </w:p>
          <w:p w14:paraId="396BB3E4" w14:textId="0D8FDB78" w:rsidR="00AB534D" w:rsidRPr="00AB534D" w:rsidRDefault="00BB7F1B" w:rsidP="00AB534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9656C">
              <w:rPr>
                <w:rFonts w:ascii="Times New Roman" w:eastAsia="Times New Roman" w:hAnsi="Times New Roman" w:cs="Times New Roman"/>
                <w:sz w:val="20"/>
                <w:lang w:val="pl-PL"/>
              </w:rPr>
              <w:t>Statystyczna ocena procedur diagnostycznych. Krzywe operacyjno-charakterystyczne (ROC).</w:t>
            </w:r>
          </w:p>
          <w:p w14:paraId="73E1152E" w14:textId="150B1D13" w:rsidR="00AB534D" w:rsidRPr="00AB534D" w:rsidRDefault="00AB534D" w:rsidP="00AB534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53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Rodzaje planów badawczych w medycynie.</w:t>
            </w:r>
            <w:r w:rsidR="00BB7F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A65EF" w:rsidRPr="0069656C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Badania eksperymentalne i badania obserwacyjne. Randomizowane badania kliniczne. Opisy przypadków. Badania </w:t>
            </w:r>
            <w:proofErr w:type="spellStart"/>
            <w:r w:rsidR="003A65EF" w:rsidRPr="0069656C">
              <w:rPr>
                <w:rFonts w:ascii="Times New Roman" w:eastAsia="Times New Roman" w:hAnsi="Times New Roman" w:cs="Times New Roman"/>
                <w:sz w:val="20"/>
                <w:lang w:val="pl-PL"/>
              </w:rPr>
              <w:t>kohortowe</w:t>
            </w:r>
            <w:proofErr w:type="spellEnd"/>
            <w:r w:rsidR="003A65EF" w:rsidRPr="0069656C">
              <w:rPr>
                <w:rFonts w:ascii="Times New Roman" w:eastAsia="Times New Roman" w:hAnsi="Times New Roman" w:cs="Times New Roman"/>
                <w:sz w:val="20"/>
                <w:lang w:val="pl-PL"/>
              </w:rPr>
              <w:t>, badania kliniczno-kontrolne, badania przekrojowe.</w:t>
            </w:r>
            <w:r w:rsidR="003A65EF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="00BB7F1B" w:rsidRPr="0069656C">
              <w:rPr>
                <w:rFonts w:ascii="Times New Roman" w:eastAsia="Times New Roman" w:hAnsi="Times New Roman" w:cs="Times New Roman"/>
                <w:sz w:val="20"/>
                <w:lang w:val="pl-PL"/>
              </w:rPr>
              <w:t>Hierarchia metod badawczych.</w:t>
            </w:r>
            <w:r w:rsidR="009D14A2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</w:p>
          <w:p w14:paraId="686E2AE1" w14:textId="2F7FB790" w:rsidR="00AB534D" w:rsidRPr="00AB534D" w:rsidRDefault="00AB534D" w:rsidP="0069656C">
            <w:pPr>
              <w:spacing w:after="3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54B62DEB" w14:textId="77777777" w:rsidR="000A5893" w:rsidRDefault="000A5893" w:rsidP="0069656C">
            <w:pPr>
              <w:spacing w:after="21" w:line="258" w:lineRule="auto"/>
              <w:ind w:right="48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Ćwiczenia</w:t>
            </w:r>
          </w:p>
          <w:p w14:paraId="32D300C5" w14:textId="5A63AAD5" w:rsidR="000A5893" w:rsidRDefault="000A5893" w:rsidP="0067026F">
            <w:pPr>
              <w:spacing w:after="21" w:line="258" w:lineRule="auto"/>
              <w:ind w:right="48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Semestr zimowy: </w:t>
            </w:r>
            <w:r w:rsidR="0069656C" w:rsidRPr="0069656C">
              <w:rPr>
                <w:rFonts w:ascii="Times New Roman" w:eastAsia="Times New Roman" w:hAnsi="Times New Roman" w:cs="Times New Roman"/>
                <w:sz w:val="20"/>
                <w:lang w:val="pl-PL"/>
              </w:rPr>
              <w:t>Zastosowanie funkcji programu Excel do wstępnej obróbki d</w:t>
            </w:r>
            <w:r w:rsidR="0067026F">
              <w:rPr>
                <w:rFonts w:ascii="Times New Roman" w:eastAsia="Times New Roman" w:hAnsi="Times New Roman" w:cs="Times New Roman"/>
                <w:sz w:val="20"/>
                <w:lang w:val="pl-PL"/>
              </w:rPr>
              <w:t>anych statystycznych. Grafika w </w:t>
            </w:r>
            <w:r w:rsidR="0069656C" w:rsidRPr="0069656C">
              <w:rPr>
                <w:rFonts w:ascii="Times New Roman" w:eastAsia="Times New Roman" w:hAnsi="Times New Roman" w:cs="Times New Roman"/>
                <w:sz w:val="20"/>
                <w:lang w:val="pl-PL"/>
              </w:rPr>
              <w:t>programie Excel. Wyk</w:t>
            </w:r>
            <w:r w:rsidR="0067026F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orzystanie tabel przestawnych. </w:t>
            </w:r>
            <w:r w:rsidR="0069656C" w:rsidRPr="0069656C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Tworzenie i obsługa </w:t>
            </w:r>
            <w:r w:rsidR="0067026F">
              <w:rPr>
                <w:rFonts w:ascii="Times New Roman" w:eastAsia="Times New Roman" w:hAnsi="Times New Roman" w:cs="Times New Roman"/>
                <w:sz w:val="20"/>
                <w:lang w:val="pl-PL"/>
              </w:rPr>
              <w:t>prostej medycznej bazy danych; z</w:t>
            </w:r>
            <w:r w:rsidR="0069656C" w:rsidRPr="0069656C">
              <w:rPr>
                <w:rFonts w:ascii="Times New Roman" w:eastAsia="Times New Roman" w:hAnsi="Times New Roman" w:cs="Times New Roman"/>
                <w:sz w:val="20"/>
                <w:lang w:val="pl-PL"/>
              </w:rPr>
              <w:t>arządzanie danymi (scalanie plików, sortowanie, filtrowanie, tworzenie podzbiorów). Opis statystyczny - dobór, wyznaczanie i interpretowanie miar statystycznych, graficzna prezentacja danych stosownie do ich rodzaju i użytej skali pomiarowej. Elemen</w:t>
            </w:r>
            <w:r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ty rachunku prawdopodobieństwa. </w:t>
            </w:r>
            <w:r w:rsidR="0067026F" w:rsidRPr="00FB3336">
              <w:rPr>
                <w:rFonts w:ascii="Times New Roman" w:eastAsia="Times New Roman" w:hAnsi="Times New Roman" w:cs="Times New Roman"/>
                <w:sz w:val="20"/>
                <w:lang w:val="pl-PL"/>
              </w:rPr>
              <w:t>Wyznaczanie wa</w:t>
            </w:r>
            <w:r w:rsidR="00FB3336">
              <w:rPr>
                <w:rFonts w:ascii="Times New Roman" w:eastAsia="Times New Roman" w:hAnsi="Times New Roman" w:cs="Times New Roman"/>
                <w:sz w:val="20"/>
                <w:lang w:val="pl-PL"/>
              </w:rPr>
              <w:t>rtości estymatorów punktowych i </w:t>
            </w:r>
            <w:r w:rsidR="0067026F" w:rsidRPr="00FB3336">
              <w:rPr>
                <w:rFonts w:ascii="Times New Roman" w:eastAsia="Times New Roman" w:hAnsi="Times New Roman" w:cs="Times New Roman"/>
                <w:sz w:val="20"/>
                <w:lang w:val="pl-PL"/>
              </w:rPr>
              <w:t>przedziałowych, interpretacja wyników. Testowanie hipotez o parametrach jednej lub dwóch populacji. Wykorzystanie testów nieparametrycznych. Testowanie zgodności rozkładów. Badanie niezależności cech.</w:t>
            </w:r>
          </w:p>
          <w:p w14:paraId="17D38B7C" w14:textId="2E0B2DAC" w:rsidR="0069656C" w:rsidRPr="00F66F57" w:rsidRDefault="000A5893" w:rsidP="0067026F">
            <w:pPr>
              <w:spacing w:after="21" w:line="258" w:lineRule="auto"/>
              <w:ind w:right="48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Semestr letni: </w:t>
            </w:r>
            <w:r w:rsidR="0069656C" w:rsidRPr="0069656C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Wnioskowania statystyczne w analizie </w:t>
            </w:r>
            <w:r w:rsidR="0067026F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korelacji i regresji. </w:t>
            </w:r>
            <w:r w:rsidR="0069656C" w:rsidRPr="0069656C">
              <w:rPr>
                <w:rFonts w:ascii="Times New Roman" w:eastAsia="Times New Roman" w:hAnsi="Times New Roman" w:cs="Times New Roman"/>
                <w:sz w:val="20"/>
                <w:lang w:val="pl-PL"/>
              </w:rPr>
              <w:t>Metody statystyczne wykorzystywane w badaniach populacyjnych i diagnostycznych. Konstrukcja i interpretacja krzywej operacyjno-charakterystycznej (ROC). Zastosowanie modelu regresji logistycznej. Estymacja i interpretacja parametrów równania regresji logistycznej; wyznaczanie i interpretacja ilorazu  szans (</w:t>
            </w:r>
            <w:proofErr w:type="spellStart"/>
            <w:r w:rsidR="0069656C" w:rsidRPr="0069656C">
              <w:rPr>
                <w:rFonts w:ascii="Times New Roman" w:eastAsia="Times New Roman" w:hAnsi="Times New Roman" w:cs="Times New Roman"/>
                <w:sz w:val="20"/>
                <w:lang w:val="pl-PL"/>
              </w:rPr>
              <w:t>odds</w:t>
            </w:r>
            <w:proofErr w:type="spellEnd"/>
            <w:r w:rsidR="0069656C" w:rsidRPr="0069656C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ratio). Konstruowanie krzywej przeżycia. Weryfikowanie hipotezy o braku różnic między funkcjami przeżycia. Analiza przeżycia w oparciu o model proporcjonalnego hazardu </w:t>
            </w:r>
            <w:proofErr w:type="spellStart"/>
            <w:r w:rsidR="0069656C" w:rsidRPr="0069656C">
              <w:rPr>
                <w:rFonts w:ascii="Times New Roman" w:eastAsia="Times New Roman" w:hAnsi="Times New Roman" w:cs="Times New Roman"/>
                <w:sz w:val="20"/>
                <w:lang w:val="pl-PL"/>
              </w:rPr>
              <w:t>Coxa</w:t>
            </w:r>
            <w:proofErr w:type="spellEnd"/>
            <w:r w:rsidR="0069656C" w:rsidRPr="0069656C">
              <w:rPr>
                <w:rFonts w:ascii="Times New Roman" w:eastAsia="Times New Roman" w:hAnsi="Times New Roman" w:cs="Times New Roman"/>
                <w:sz w:val="20"/>
                <w:lang w:val="pl-PL"/>
              </w:rPr>
              <w:t>.</w:t>
            </w:r>
            <w:r w:rsidR="0067026F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="00866A4E" w:rsidRPr="00FB3336">
              <w:rPr>
                <w:rFonts w:ascii="Times New Roman" w:eastAsia="Times New Roman" w:hAnsi="Times New Roman" w:cs="Times New Roman"/>
                <w:sz w:val="20"/>
                <w:lang w:val="pl-PL"/>
              </w:rPr>
              <w:t>Wyszukiwanie informacji w medycznych bazach danych bibliograficznych.</w:t>
            </w:r>
            <w:r w:rsidR="00866A4E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="0067026F" w:rsidRPr="0069656C">
              <w:rPr>
                <w:rFonts w:ascii="Times New Roman" w:eastAsia="Times New Roman" w:hAnsi="Times New Roman" w:cs="Times New Roman"/>
                <w:sz w:val="20"/>
                <w:lang w:val="pl-PL"/>
              </w:rPr>
              <w:t>Przykłady kompleksowej analizy danych medycznych.</w:t>
            </w:r>
          </w:p>
          <w:p w14:paraId="0F009048" w14:textId="2EC9E50D" w:rsidR="00157AC4" w:rsidRPr="00600553" w:rsidRDefault="0000254C" w:rsidP="0060055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69656C">
              <w:rPr>
                <w:rFonts w:ascii="Times New Roman" w:eastAsia="Times New Roman" w:hAnsi="Times New Roman" w:cs="Times New Roman"/>
                <w:sz w:val="20"/>
                <w:u w:val="single" w:color="000000"/>
                <w:lang w:val="pl-PL"/>
              </w:rPr>
              <w:t>Uwaga:</w:t>
            </w:r>
            <w:r w:rsidRPr="0069656C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przy realizacji powyższych treści, do wspomagania obliczeń oraz wizualizacji danych wykorzystywany jest program </w:t>
            </w:r>
            <w:proofErr w:type="spellStart"/>
            <w:r w:rsidRPr="0069656C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Statistica</w:t>
            </w:r>
            <w:proofErr w:type="spellEnd"/>
            <w:r w:rsidRPr="0069656C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(licencjonowany program komercyjny) lub program R (program z grupy </w:t>
            </w:r>
            <w:proofErr w:type="spellStart"/>
            <w:r w:rsidRPr="0069656C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free</w:t>
            </w:r>
            <w:proofErr w:type="spellEnd"/>
            <w:r w:rsidRPr="0069656C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 xml:space="preserve"> software</w:t>
            </w:r>
            <w:r w:rsidRPr="0069656C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rozpowszechniany na licencji GPL) oraz program MS Excel.</w:t>
            </w:r>
          </w:p>
        </w:tc>
      </w:tr>
    </w:tbl>
    <w:p w14:paraId="7585097D" w14:textId="77777777" w:rsidR="00D75E1B" w:rsidRDefault="00D75E1B" w:rsidP="0000254C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</w:p>
    <w:p w14:paraId="73E20552" w14:textId="0BCA09E8" w:rsidR="00157AC4" w:rsidRPr="00D75E1B" w:rsidRDefault="00157AC4" w:rsidP="00D75E1B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  <w:r w:rsidRPr="002860E7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lastRenderedPageBreak/>
        <w:t>4.3 P</w:t>
      </w:r>
      <w:r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rzedmiotowe efekty kształcenia</w:t>
      </w:r>
      <w:r w:rsidR="006D6F30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 xml:space="preserve"> uczenia się </w:t>
      </w:r>
    </w:p>
    <w:tbl>
      <w:tblPr>
        <w:tblW w:w="98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580"/>
        <w:gridCol w:w="1559"/>
      </w:tblGrid>
      <w:tr w:rsidR="00157AC4" w:rsidRPr="00183030" w14:paraId="487AD257" w14:textId="77777777" w:rsidTr="005A5A4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40F303EA" w14:textId="77777777" w:rsidR="00157AC4" w:rsidRPr="00E029BC" w:rsidRDefault="00157AC4" w:rsidP="005A5A4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02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Efekt</w:t>
            </w:r>
            <w:proofErr w:type="spellEnd"/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9FBDA" w14:textId="77777777" w:rsidR="00157AC4" w:rsidRPr="000823F8" w:rsidRDefault="00157AC4" w:rsidP="005A5A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C6FBDDA" w14:textId="77777777" w:rsidR="00157AC4" w:rsidRPr="000823F8" w:rsidRDefault="00157AC4" w:rsidP="005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082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Student, </w:t>
            </w:r>
            <w:proofErr w:type="spellStart"/>
            <w:r w:rsidRPr="00082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który</w:t>
            </w:r>
            <w:proofErr w:type="spellEnd"/>
            <w:r w:rsidRPr="00082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082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zaliczył przedmiot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1E00" w14:textId="77777777" w:rsidR="00157AC4" w:rsidRPr="000823F8" w:rsidRDefault="00157AC4" w:rsidP="005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082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Odniesienie do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kierunkowych </w:t>
            </w:r>
            <w:r w:rsidRPr="00082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efektów </w:t>
            </w:r>
            <w:r w:rsidR="006D6F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uczenia się </w:t>
            </w:r>
          </w:p>
          <w:p w14:paraId="2F32BC9E" w14:textId="77777777" w:rsidR="00157AC4" w:rsidRPr="000823F8" w:rsidRDefault="00157AC4" w:rsidP="005A5A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157AC4" w:rsidRPr="00183030" w14:paraId="054E415D" w14:textId="77777777" w:rsidTr="005A5A48">
        <w:trPr>
          <w:trHeight w:val="350"/>
        </w:trPr>
        <w:tc>
          <w:tcPr>
            <w:tcW w:w="8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41E63" w14:textId="77777777" w:rsidR="00157AC4" w:rsidRPr="00B83FAC" w:rsidRDefault="00157AC4" w:rsidP="005A5A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B83FA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w zakresie </w:t>
            </w:r>
            <w:r w:rsidRPr="00B83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WIEDZY</w:t>
            </w:r>
            <w:r w:rsidR="00E24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="00E241C7" w:rsidRPr="00E241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absolwent zna i rozumie</w:t>
            </w:r>
            <w:r w:rsidRPr="00E241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7A15" w14:textId="77777777" w:rsidR="00157AC4" w:rsidRPr="00B83FAC" w:rsidRDefault="00157AC4" w:rsidP="005A5A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157AC4" w:rsidRPr="00B83FAC" w14:paraId="67951BC1" w14:textId="77777777" w:rsidTr="005A5A48">
        <w:trPr>
          <w:trHeight w:val="5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E3613" w14:textId="77777777" w:rsidR="00157AC4" w:rsidRPr="00B83FAC" w:rsidRDefault="00157AC4" w:rsidP="005A5A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83FA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W01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D2D99" w14:textId="77777777" w:rsidR="00E241C7" w:rsidRPr="00E241C7" w:rsidRDefault="00E241C7" w:rsidP="00E2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241C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podstawowe narzędzia informatyczne i </w:t>
            </w:r>
            <w:proofErr w:type="spellStart"/>
            <w:r w:rsidRPr="00E241C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biostatystyczne</w:t>
            </w:r>
            <w:proofErr w:type="spellEnd"/>
            <w:r w:rsidRPr="00E241C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wykorzystywane</w:t>
            </w:r>
          </w:p>
          <w:p w14:paraId="212B375A" w14:textId="77777777" w:rsidR="00E241C7" w:rsidRPr="00E241C7" w:rsidRDefault="00E241C7" w:rsidP="00E2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241C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 medycynie, w tym medyczne bazy danych, arkusze kalkulacyjne i podstawy grafiki</w:t>
            </w:r>
          </w:p>
          <w:p w14:paraId="11F73956" w14:textId="77777777" w:rsidR="00157AC4" w:rsidRPr="00B83FAC" w:rsidRDefault="00E241C7" w:rsidP="00E2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241C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komputerowej;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5036" w14:textId="77777777" w:rsidR="00157AC4" w:rsidRPr="00B83FAC" w:rsidRDefault="00E241C7" w:rsidP="005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B.W26</w:t>
            </w:r>
            <w:r w:rsidR="00157AC4" w:rsidRPr="00B83FA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</w:p>
        </w:tc>
      </w:tr>
      <w:tr w:rsidR="00157AC4" w:rsidRPr="00B83FAC" w14:paraId="1C37DCBD" w14:textId="77777777" w:rsidTr="005A5A48">
        <w:trPr>
          <w:trHeight w:val="5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6A9C8" w14:textId="77777777" w:rsidR="00157AC4" w:rsidRPr="00B83FAC" w:rsidRDefault="00157AC4" w:rsidP="005A5A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83FA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W02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C425C" w14:textId="77777777" w:rsidR="00157AC4" w:rsidRPr="00B83FAC" w:rsidRDefault="00157AC4" w:rsidP="005A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83FA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podstawowe metody analizy statystycznej wykorzystywane w badaniach populacyjnych i diagnostycznych;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A20E" w14:textId="77777777" w:rsidR="00157AC4" w:rsidRPr="00B83FAC" w:rsidRDefault="008D20BB" w:rsidP="005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B.W27</w:t>
            </w:r>
            <w:r w:rsidR="00157AC4" w:rsidRPr="00B83FA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</w:p>
        </w:tc>
      </w:tr>
      <w:tr w:rsidR="00157AC4" w:rsidRPr="007660E4" w14:paraId="66A01A73" w14:textId="77777777" w:rsidTr="005A5A48">
        <w:trPr>
          <w:trHeight w:val="5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BF6A2" w14:textId="77777777" w:rsidR="00157AC4" w:rsidRPr="007660E4" w:rsidRDefault="00157AC4" w:rsidP="005A5A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7660E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W03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172A1" w14:textId="77777777" w:rsidR="00157AC4" w:rsidRPr="007660E4" w:rsidRDefault="00157AC4" w:rsidP="005A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7660E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możliwości współczesnej </w:t>
            </w:r>
            <w:proofErr w:type="spellStart"/>
            <w:r w:rsidRPr="007660E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telemedycyny</w:t>
            </w:r>
            <w:proofErr w:type="spellEnd"/>
            <w:r w:rsidRPr="007660E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jako narzędzia wspomagania pracy lekarza.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52CC" w14:textId="77777777" w:rsidR="00157AC4" w:rsidRPr="007660E4" w:rsidRDefault="008D20BB" w:rsidP="005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B. W28</w:t>
            </w:r>
            <w:r w:rsidR="00157AC4" w:rsidRPr="007660E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</w:p>
        </w:tc>
      </w:tr>
      <w:tr w:rsidR="00157AC4" w:rsidRPr="00183030" w14:paraId="225626EF" w14:textId="77777777" w:rsidTr="005A5A48">
        <w:trPr>
          <w:trHeight w:val="326"/>
        </w:trPr>
        <w:tc>
          <w:tcPr>
            <w:tcW w:w="8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38C6A" w14:textId="77777777" w:rsidR="00157AC4" w:rsidRPr="007660E4" w:rsidRDefault="00157AC4" w:rsidP="005A5A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7660E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w zakresie </w:t>
            </w:r>
            <w:r w:rsidRPr="00766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UMIEJĘTNOŚCI</w:t>
            </w:r>
            <w:r w:rsidR="003D1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 xml:space="preserve"> absolwent potrafi</w:t>
            </w:r>
            <w:r w:rsidRPr="00766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81CC" w14:textId="77777777" w:rsidR="00157AC4" w:rsidRPr="007660E4" w:rsidRDefault="00157AC4" w:rsidP="005A5A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157AC4" w:rsidRPr="007660E4" w14:paraId="679F4A71" w14:textId="77777777" w:rsidTr="005A5A48">
        <w:trPr>
          <w:trHeight w:val="4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05EA9" w14:textId="77777777" w:rsidR="00157AC4" w:rsidRPr="007660E4" w:rsidRDefault="00157AC4" w:rsidP="005A5A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7660E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U01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C704F" w14:textId="77777777" w:rsidR="000B7C5B" w:rsidRPr="000B7C5B" w:rsidRDefault="000B7C5B" w:rsidP="000B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B7C5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korzystać z baz danych, w tym internetowych</w:t>
            </w:r>
            <w:r w:rsidR="00A5731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i</w:t>
            </w:r>
            <w:r w:rsidRPr="000B7C5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wyszukiwać potrzebne informacje za</w:t>
            </w:r>
          </w:p>
          <w:p w14:paraId="15CD444B" w14:textId="77777777" w:rsidR="00157AC4" w:rsidRPr="007660E4" w:rsidRDefault="000B7C5B" w:rsidP="000B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B7C5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pomocą dostępnych narzędzi;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1B08F" w14:textId="77777777" w:rsidR="00157AC4" w:rsidRPr="007660E4" w:rsidRDefault="00EC5D11" w:rsidP="005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B.U10</w:t>
            </w:r>
            <w:r w:rsidR="00157AC4" w:rsidRPr="007660E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</w:p>
        </w:tc>
      </w:tr>
      <w:tr w:rsidR="00157AC4" w:rsidRPr="007660E4" w14:paraId="3D7648D4" w14:textId="77777777" w:rsidTr="005A5A48">
        <w:trPr>
          <w:trHeight w:val="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7D1DA" w14:textId="77777777" w:rsidR="00157AC4" w:rsidRPr="007660E4" w:rsidRDefault="00157AC4" w:rsidP="005A5A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7660E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U02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A7B41" w14:textId="77777777" w:rsidR="008D20BB" w:rsidRPr="008D20BB" w:rsidRDefault="008D20BB" w:rsidP="008D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8D20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dobierać odpowiedni test statystyczny, przeprowadzać podstawowe analizy</w:t>
            </w:r>
          </w:p>
          <w:p w14:paraId="68972508" w14:textId="77777777" w:rsidR="008D20BB" w:rsidRPr="008D20BB" w:rsidRDefault="008D20BB" w:rsidP="008D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8D20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statystyczne, posługiwać się odpowiednimi metodami przedstawiania wyników,</w:t>
            </w:r>
          </w:p>
          <w:p w14:paraId="09749B7F" w14:textId="77777777" w:rsidR="008D20BB" w:rsidRPr="008D20BB" w:rsidRDefault="008D20BB" w:rsidP="008D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8D20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interpretować wyniki metaanalizy i przeprowadzać analizę prawdopodobieństwa</w:t>
            </w:r>
          </w:p>
          <w:p w14:paraId="597E06B7" w14:textId="77777777" w:rsidR="00157AC4" w:rsidRPr="007660E4" w:rsidRDefault="008D20BB" w:rsidP="008D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8D20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przeżycia;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4816E" w14:textId="77777777" w:rsidR="00157AC4" w:rsidRPr="007660E4" w:rsidRDefault="008D20BB" w:rsidP="005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B.U11</w:t>
            </w:r>
            <w:r w:rsidR="00157AC4" w:rsidRPr="007660E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</w:p>
        </w:tc>
      </w:tr>
      <w:tr w:rsidR="00157AC4" w:rsidRPr="00B83FAC" w14:paraId="5473E9DA" w14:textId="77777777" w:rsidTr="005A5A48">
        <w:trPr>
          <w:trHeight w:val="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4CE1F" w14:textId="77777777" w:rsidR="00157AC4" w:rsidRPr="007660E4" w:rsidRDefault="00157AC4" w:rsidP="005A5A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7660E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U03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464AF" w14:textId="77777777" w:rsidR="00141A49" w:rsidRPr="00141A49" w:rsidRDefault="00141A49" w:rsidP="0014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1A4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wyjaśniać różnice między badaniami prospektywnymi i retrospektywnymi,</w:t>
            </w:r>
          </w:p>
          <w:p w14:paraId="25C77D4B" w14:textId="77777777" w:rsidR="00141A49" w:rsidRPr="00141A49" w:rsidRDefault="00141A49" w:rsidP="0014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1A4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randomizowanymi i kliniczno-kontrolnymi, opisami przypadków i badaniami</w:t>
            </w:r>
          </w:p>
          <w:p w14:paraId="711E796A" w14:textId="77777777" w:rsidR="00141A49" w:rsidRPr="00141A49" w:rsidRDefault="00141A49" w:rsidP="0014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1A4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eksperymentalnymi oraz szeregować je według wiarygodności i jakości dowodów</w:t>
            </w:r>
          </w:p>
          <w:p w14:paraId="3924C92D" w14:textId="77777777" w:rsidR="00157AC4" w:rsidRPr="007660E4" w:rsidRDefault="00141A49" w:rsidP="0014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1A4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naukowych;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68BF4" w14:textId="0154EAF3" w:rsidR="00157AC4" w:rsidRPr="00B83FAC" w:rsidRDefault="008D20BB" w:rsidP="005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B</w:t>
            </w:r>
            <w:r w:rsidR="0040600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U12.</w:t>
            </w:r>
          </w:p>
        </w:tc>
      </w:tr>
      <w:tr w:rsidR="00157AC4" w:rsidRPr="00B83FAC" w14:paraId="5F4A720F" w14:textId="77777777" w:rsidTr="005A5A48">
        <w:trPr>
          <w:trHeight w:val="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F44B5" w14:textId="77777777" w:rsidR="00157AC4" w:rsidRPr="00B83FAC" w:rsidRDefault="00157AC4" w:rsidP="005A5A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83FA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U04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BBEE6" w14:textId="77777777" w:rsidR="0040600D" w:rsidRPr="0040600D" w:rsidRDefault="0040600D" w:rsidP="0040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40600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planować i wykonywać proste badania naukowe oraz interpretować ich wyniki</w:t>
            </w:r>
          </w:p>
          <w:p w14:paraId="4FB7742A" w14:textId="77777777" w:rsidR="00157AC4" w:rsidRPr="00B83FAC" w:rsidRDefault="0040600D" w:rsidP="0040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40600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i wyciągać wnioski.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05DC7" w14:textId="77777777" w:rsidR="00157AC4" w:rsidRPr="00B83FAC" w:rsidRDefault="0040600D" w:rsidP="005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B.U13.</w:t>
            </w:r>
          </w:p>
        </w:tc>
      </w:tr>
      <w:tr w:rsidR="009810BF" w:rsidRPr="00183030" w14:paraId="2E90E2CC" w14:textId="77777777" w:rsidTr="00573E00">
        <w:trPr>
          <w:trHeight w:val="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4F20A" w14:textId="77777777" w:rsidR="009810BF" w:rsidRPr="00B83FAC" w:rsidRDefault="009810BF" w:rsidP="009810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7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165768" w14:textId="574F880F" w:rsidR="009810BF" w:rsidRPr="0040600D" w:rsidRDefault="009810BF" w:rsidP="0098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B7F1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zakresie </w:t>
            </w:r>
            <w:r w:rsidRPr="00BB7F1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KOMPETENCJI SPOŁECZNYCH</w:t>
            </w:r>
            <w:r w:rsidRPr="00BB7F1B">
              <w:rPr>
                <w:rFonts w:ascii="Times New Roman" w:hAnsi="Times New Roman"/>
                <w:sz w:val="20"/>
                <w:szCs w:val="20"/>
                <w:lang w:val="pl-PL"/>
              </w:rPr>
              <w:t>, absolwent jest gotów do: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23E83A" w14:textId="77777777" w:rsidR="009810BF" w:rsidRDefault="009810BF" w:rsidP="0098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810BF" w:rsidRPr="00B83FAC" w14:paraId="3E6D8589" w14:textId="77777777" w:rsidTr="00573E00">
        <w:trPr>
          <w:trHeight w:val="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A262" w14:textId="21239EE3" w:rsidR="009810BF" w:rsidRPr="00B83FAC" w:rsidRDefault="009810BF" w:rsidP="009810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3278" w14:textId="77777777" w:rsidR="009810BF" w:rsidRPr="00BB7F1B" w:rsidRDefault="009810BF" w:rsidP="00981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B7F1B">
              <w:rPr>
                <w:rFonts w:ascii="Times New Roman" w:hAnsi="Times New Roman"/>
                <w:sz w:val="20"/>
                <w:szCs w:val="20"/>
                <w:lang w:val="pl-PL"/>
              </w:rPr>
              <w:t>dostrzegania i rozpoznawania własnych ograniczeń oraz dokonywania samooceny</w:t>
            </w:r>
          </w:p>
          <w:p w14:paraId="676B4970" w14:textId="200414CA" w:rsidR="009810BF" w:rsidRPr="0040600D" w:rsidRDefault="009810BF" w:rsidP="0098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deficytów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potrzeb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edukacyjnych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449A" w14:textId="579E5223" w:rsidR="009810BF" w:rsidRDefault="009810BF" w:rsidP="0098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H.S5</w:t>
            </w:r>
          </w:p>
        </w:tc>
      </w:tr>
      <w:tr w:rsidR="009810BF" w:rsidRPr="00B83FAC" w14:paraId="66744ECF" w14:textId="77777777" w:rsidTr="00573E00">
        <w:trPr>
          <w:trHeight w:val="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8FCB" w14:textId="6FC1F0DD" w:rsidR="009810BF" w:rsidRPr="00B83FAC" w:rsidRDefault="009810BF" w:rsidP="009810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K02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2807" w14:textId="7E423A8E" w:rsidR="009810BF" w:rsidRPr="0040600D" w:rsidRDefault="009810BF" w:rsidP="0098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B7F1B">
              <w:rPr>
                <w:rFonts w:ascii="Times New Roman" w:hAnsi="Times New Roman"/>
                <w:sz w:val="20"/>
                <w:szCs w:val="20"/>
                <w:lang w:val="pl-PL"/>
              </w:rPr>
              <w:t>korzystania z obiektywnych źródeł informacji;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60C0" w14:textId="4DCD458F" w:rsidR="009810BF" w:rsidRDefault="009810BF" w:rsidP="0098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H.S7</w:t>
            </w:r>
          </w:p>
        </w:tc>
      </w:tr>
      <w:tr w:rsidR="009810BF" w:rsidRPr="00B83FAC" w14:paraId="5945D1E2" w14:textId="77777777" w:rsidTr="00573E00">
        <w:trPr>
          <w:trHeight w:val="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18AF" w14:textId="56F24F0C" w:rsidR="009810BF" w:rsidRPr="00B83FAC" w:rsidRDefault="009810BF" w:rsidP="009810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K03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D05D" w14:textId="28CF5FDE" w:rsidR="009810BF" w:rsidRPr="0040600D" w:rsidRDefault="009810BF" w:rsidP="0098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B7F1B">
              <w:rPr>
                <w:rFonts w:ascii="Times New Roman" w:hAnsi="Times New Roman"/>
                <w:sz w:val="20"/>
                <w:szCs w:val="20"/>
                <w:lang w:val="pl-PL"/>
              </w:rPr>
              <w:t>formułowania wniosków z własnych pomiarów lub obserwacji;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2AA5" w14:textId="369D9FB1" w:rsidR="009810BF" w:rsidRDefault="009810BF" w:rsidP="0098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H.S8</w:t>
            </w:r>
          </w:p>
        </w:tc>
      </w:tr>
      <w:tr w:rsidR="009810BF" w:rsidRPr="00B83FAC" w14:paraId="526D609E" w14:textId="77777777" w:rsidTr="00573E00">
        <w:trPr>
          <w:trHeight w:val="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6149" w14:textId="58040D2F" w:rsidR="009810BF" w:rsidRPr="00B83FAC" w:rsidRDefault="009810BF" w:rsidP="009810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K04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B3A5" w14:textId="6B618DB3" w:rsidR="009810BF" w:rsidRPr="00BB7F1B" w:rsidRDefault="009810BF" w:rsidP="00981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B7F1B">
              <w:rPr>
                <w:rFonts w:ascii="Times New Roman" w:hAnsi="Times New Roman"/>
                <w:sz w:val="20"/>
                <w:szCs w:val="20"/>
                <w:lang w:val="pl-PL"/>
              </w:rPr>
              <w:t>wdrażania zasad koleżeństwa zawodowego i współpracy w zespole specjalistów, w tym</w:t>
            </w:r>
            <w:r w:rsidR="00FF5E7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B7F1B">
              <w:rPr>
                <w:rFonts w:ascii="Times New Roman" w:hAnsi="Times New Roman"/>
                <w:sz w:val="20"/>
                <w:szCs w:val="20"/>
                <w:lang w:val="pl-PL"/>
              </w:rPr>
              <w:t>z przedstawicielami innych zawodów medycznych, także w środowisku</w:t>
            </w:r>
          </w:p>
          <w:p w14:paraId="1C811CF1" w14:textId="344A862D" w:rsidR="009810BF" w:rsidRPr="0040600D" w:rsidRDefault="009810BF" w:rsidP="0098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wielokulturowym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wielonarodowościowym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00DA" w14:textId="2A0A3FE5" w:rsidR="009810BF" w:rsidRDefault="009810BF" w:rsidP="0098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H.S9</w:t>
            </w:r>
          </w:p>
        </w:tc>
      </w:tr>
      <w:tr w:rsidR="009810BF" w:rsidRPr="00B83FAC" w14:paraId="655035EB" w14:textId="77777777" w:rsidTr="00573E00">
        <w:trPr>
          <w:trHeight w:val="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ACDD" w14:textId="6641FBF8" w:rsidR="009810BF" w:rsidRPr="00B83FAC" w:rsidRDefault="009810BF" w:rsidP="009810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K05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758C" w14:textId="0C6C59C0" w:rsidR="009810BF" w:rsidRPr="0040600D" w:rsidRDefault="009810BF" w:rsidP="0098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B7F1B">
              <w:rPr>
                <w:rFonts w:ascii="Times New Roman" w:hAnsi="Times New Roman"/>
                <w:sz w:val="20"/>
                <w:szCs w:val="20"/>
                <w:lang w:val="pl-PL"/>
              </w:rPr>
              <w:t>formułowania opinii dotyczących różnych aspektów działalności zawodowej;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5ED7" w14:textId="33BBC982" w:rsidR="009810BF" w:rsidRDefault="009810BF" w:rsidP="0098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H.S10</w:t>
            </w:r>
          </w:p>
        </w:tc>
      </w:tr>
      <w:tr w:rsidR="009810BF" w:rsidRPr="00B83FAC" w14:paraId="4B629537" w14:textId="77777777" w:rsidTr="00573E00">
        <w:trPr>
          <w:trHeight w:val="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9827" w14:textId="462E40E4" w:rsidR="009810BF" w:rsidRPr="00B83FAC" w:rsidRDefault="009810BF" w:rsidP="009810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K06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3B4C" w14:textId="77777777" w:rsidR="009810BF" w:rsidRPr="00BB7F1B" w:rsidRDefault="009810BF" w:rsidP="00981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B7F1B">
              <w:rPr>
                <w:rFonts w:ascii="Times New Roman" w:hAnsi="Times New Roman"/>
                <w:sz w:val="20"/>
                <w:szCs w:val="20"/>
                <w:lang w:val="pl-PL"/>
              </w:rPr>
              <w:t>przyjęcia odpowiedzialności związanej z decyzjami podejmowanymi w ramach</w:t>
            </w:r>
          </w:p>
          <w:p w14:paraId="4C5FBAE0" w14:textId="73FBD5F5" w:rsidR="009810BF" w:rsidRPr="0040600D" w:rsidRDefault="009810BF" w:rsidP="0098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B7F1B">
              <w:rPr>
                <w:rFonts w:ascii="Times New Roman" w:hAnsi="Times New Roman"/>
                <w:sz w:val="20"/>
                <w:szCs w:val="20"/>
                <w:lang w:val="pl-PL"/>
              </w:rPr>
              <w:t>działalności zawodowej, w tym w kategoriach bezpieczeństwa własnego i innych osób.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11BF" w14:textId="1F4C01E1" w:rsidR="009810BF" w:rsidRDefault="009810BF" w:rsidP="0098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H.S11</w:t>
            </w:r>
          </w:p>
        </w:tc>
      </w:tr>
    </w:tbl>
    <w:p w14:paraId="46069053" w14:textId="164AF417" w:rsidR="00157AC4" w:rsidRDefault="00157AC4" w:rsidP="00157AC4">
      <w:pPr>
        <w:snapToGri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14:paraId="04DBA90E" w14:textId="0052B98D" w:rsidR="00623AD5" w:rsidRDefault="00623AD5" w:rsidP="00D75E1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14:paraId="00A50D13" w14:textId="56F343E1" w:rsidR="00600553" w:rsidRDefault="00600553" w:rsidP="00D75E1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14:paraId="4D7FFCDF" w14:textId="77777777" w:rsidR="00600553" w:rsidRDefault="00600553" w:rsidP="00D75E1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380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157AC4" w:rsidRPr="00183030" w14:paraId="36BC1F54" w14:textId="77777777" w:rsidTr="005A5A48">
        <w:trPr>
          <w:trHeight w:val="284"/>
        </w:trPr>
        <w:tc>
          <w:tcPr>
            <w:tcW w:w="9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3CF3" w14:textId="77777777" w:rsidR="00157AC4" w:rsidRPr="00E029BC" w:rsidRDefault="00157AC4" w:rsidP="006D6F30">
            <w:pPr>
              <w:numPr>
                <w:ilvl w:val="1"/>
                <w:numId w:val="5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6069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</w:t>
            </w:r>
            <w:r w:rsidR="006D6F3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uczenia się </w:t>
            </w:r>
          </w:p>
        </w:tc>
      </w:tr>
      <w:tr w:rsidR="00157AC4" w:rsidRPr="00E029BC" w14:paraId="253CF181" w14:textId="77777777" w:rsidTr="005A5A48">
        <w:trPr>
          <w:trHeight w:val="284"/>
        </w:trPr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AA677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14:paraId="35A111FA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6920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Sposób weryfikacji </w:t>
            </w:r>
            <w:r w:rsidRPr="00E029BC"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  <w:t>(+/-)</w:t>
            </w:r>
          </w:p>
        </w:tc>
      </w:tr>
      <w:tr w:rsidR="00157AC4" w:rsidRPr="00E029BC" w14:paraId="7AB3FC78" w14:textId="77777777" w:rsidTr="005A5A48">
        <w:trPr>
          <w:trHeight w:val="19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9A586" w14:textId="77777777" w:rsidR="00157AC4" w:rsidRPr="00E029BC" w:rsidRDefault="00157AC4" w:rsidP="005A5A4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1FE058" w14:textId="77777777" w:rsidR="00157AC4" w:rsidRPr="00E029BC" w:rsidRDefault="00157AC4" w:rsidP="005A5A48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Egzamin </w:t>
            </w:r>
            <w:r w:rsidR="0069656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pisemny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EE6191" w14:textId="77777777" w:rsidR="00157AC4" w:rsidRPr="00E029BC" w:rsidRDefault="00157AC4" w:rsidP="005A5A48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21CA19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52F36E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E029B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518E57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CE6F1B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7FE20B" w14:textId="77777777" w:rsidR="00157AC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E029B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(jakie?)</w:t>
            </w:r>
            <w:r w:rsidRPr="00E029B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  <w:p w14:paraId="05892DF0" w14:textId="58D77F55" w:rsidR="009810BF" w:rsidRPr="00E029BC" w:rsidRDefault="009810BF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Obserwacja</w:t>
            </w:r>
          </w:p>
        </w:tc>
      </w:tr>
      <w:tr w:rsidR="00157AC4" w:rsidRPr="00E029BC" w14:paraId="5FB1BAF7" w14:textId="77777777" w:rsidTr="005A5A48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96ED8" w14:textId="77777777" w:rsidR="00157AC4" w:rsidRPr="00E029BC" w:rsidRDefault="00157AC4" w:rsidP="005A5A4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4E39FF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13CA33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40C2D8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07FBAC7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2D23C2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C19D8B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C5D60F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157AC4" w:rsidRPr="00E029BC" w14:paraId="012F53A2" w14:textId="77777777" w:rsidTr="005A5A48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7471" w14:textId="77777777" w:rsidR="00157AC4" w:rsidRPr="00E029BC" w:rsidRDefault="00157AC4" w:rsidP="005A5A48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A5DD4F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27D367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E5D6A3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667E8E1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B5DEC64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26AFA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0EF0ED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3DBAE4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37B458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30E3CA7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39C4B6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3C3F47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54535F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0F2F6A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9ACF6C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A143AE0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2378A6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8208B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653CBA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D7894F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BB5817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157AC4" w:rsidRPr="007660E4" w14:paraId="079472ED" w14:textId="77777777" w:rsidTr="005A5A48">
        <w:trPr>
          <w:trHeight w:val="284"/>
        </w:trPr>
        <w:tc>
          <w:tcPr>
            <w:tcW w:w="1837" w:type="dxa"/>
            <w:shd w:val="clear" w:color="auto" w:fill="auto"/>
          </w:tcPr>
          <w:p w14:paraId="0FA82946" w14:textId="77777777" w:rsidR="00157AC4" w:rsidRPr="007660E4" w:rsidRDefault="00157AC4" w:rsidP="0062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7660E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lastRenderedPageBreak/>
              <w:t>W01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44177B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7660E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459FBD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0DF3EB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536BB2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7660E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573FAA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38D9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BB9960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F7C8B8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DC3AAC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C3ADD3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7396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059A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D6C30E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05CF53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EF5175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14D915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E3D4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16C1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DAC2AF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6B5B83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A28350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157AC4" w:rsidRPr="007660E4" w14:paraId="0B5E0F64" w14:textId="77777777" w:rsidTr="005A5A48">
        <w:trPr>
          <w:trHeight w:val="284"/>
        </w:trPr>
        <w:tc>
          <w:tcPr>
            <w:tcW w:w="1837" w:type="dxa"/>
            <w:shd w:val="clear" w:color="auto" w:fill="auto"/>
          </w:tcPr>
          <w:p w14:paraId="65099FEC" w14:textId="77777777" w:rsidR="00157AC4" w:rsidRPr="007660E4" w:rsidRDefault="00157AC4" w:rsidP="0062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7660E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4918EB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7660E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4DD6B3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325703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40DA98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0EBE27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BC34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BDEF27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8CAA51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6EEF13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D652F1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B362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6EAF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111AFC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450AD0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BCC287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7F7D45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C42B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6217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86D63C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D59961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6A196C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157AC4" w:rsidRPr="007660E4" w14:paraId="7BD1F5DD" w14:textId="77777777" w:rsidTr="005A5A48">
        <w:trPr>
          <w:trHeight w:val="284"/>
        </w:trPr>
        <w:tc>
          <w:tcPr>
            <w:tcW w:w="1837" w:type="dxa"/>
            <w:shd w:val="clear" w:color="auto" w:fill="auto"/>
          </w:tcPr>
          <w:p w14:paraId="328129EC" w14:textId="77777777" w:rsidR="00157AC4" w:rsidRPr="007660E4" w:rsidRDefault="00157AC4" w:rsidP="0062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7660E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321E39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BE423B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FF9CE3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3286EE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6F49D4" w14:textId="19B7E26E" w:rsidR="00157AC4" w:rsidRPr="007660E4" w:rsidRDefault="00261DCA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1D09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16C600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B6BED9" w14:textId="5F80EA98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C4644C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488CCE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8278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01F2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877E46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0429B6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C0DC45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CF22E6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B79B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9E6F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E4DC17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DC6169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91A0C8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157AC4" w:rsidRPr="007660E4" w14:paraId="1D25AA5F" w14:textId="77777777" w:rsidTr="005A5A48">
        <w:trPr>
          <w:trHeight w:val="284"/>
        </w:trPr>
        <w:tc>
          <w:tcPr>
            <w:tcW w:w="1837" w:type="dxa"/>
            <w:shd w:val="clear" w:color="auto" w:fill="auto"/>
            <w:vAlign w:val="bottom"/>
          </w:tcPr>
          <w:p w14:paraId="40D21DFD" w14:textId="77777777" w:rsidR="00157AC4" w:rsidRPr="007660E4" w:rsidRDefault="00157AC4" w:rsidP="0062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7660E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D552BE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D42914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38A6E1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66CB91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9C84F8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EB58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427339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4B2CE5" w14:textId="6FB4A933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062934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678BD5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18FC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54A4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46C9EF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BD8BB2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A51C82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436FD5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1899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4D5F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C6FA4C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7D1CB3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C2EDB2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157AC4" w:rsidRPr="007660E4" w14:paraId="5FD1A031" w14:textId="77777777" w:rsidTr="005A5A48">
        <w:trPr>
          <w:trHeight w:val="284"/>
        </w:trPr>
        <w:tc>
          <w:tcPr>
            <w:tcW w:w="1837" w:type="dxa"/>
            <w:shd w:val="clear" w:color="auto" w:fill="auto"/>
            <w:vAlign w:val="bottom"/>
          </w:tcPr>
          <w:p w14:paraId="4905B6C8" w14:textId="77777777" w:rsidR="00157AC4" w:rsidRPr="007660E4" w:rsidRDefault="00157AC4" w:rsidP="0062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7660E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42004D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7660E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128E86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F26A99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F020BD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24AC21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7660E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540A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60EC9B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61E282" w14:textId="00CBFD85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3B53CB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0A5FEC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BE04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A521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779844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1921CD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3278B0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4CA8CB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37B5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EAEE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866D93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267453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495869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157AC4" w:rsidRPr="007660E4" w14:paraId="72F350AB" w14:textId="77777777" w:rsidTr="005A5A48">
        <w:trPr>
          <w:trHeight w:val="284"/>
        </w:trPr>
        <w:tc>
          <w:tcPr>
            <w:tcW w:w="1837" w:type="dxa"/>
            <w:shd w:val="clear" w:color="auto" w:fill="auto"/>
            <w:vAlign w:val="bottom"/>
          </w:tcPr>
          <w:p w14:paraId="07FB4EF2" w14:textId="77777777" w:rsidR="00157AC4" w:rsidRPr="007660E4" w:rsidRDefault="00157AC4" w:rsidP="0062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7660E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1056E8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7660E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E2D693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4EAC81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3CA84E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119133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3BB3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8B2AA1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EF2BD8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71D0A5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5DEEE1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1CA3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5D19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CD77A7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7406E7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399F76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A76003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2D61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B75B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8F0516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C2ED8A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1FAB16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157AC4" w:rsidRPr="00E029BC" w14:paraId="27F5AC18" w14:textId="77777777" w:rsidTr="00623AD5">
        <w:trPr>
          <w:trHeight w:val="70"/>
        </w:trPr>
        <w:tc>
          <w:tcPr>
            <w:tcW w:w="1837" w:type="dxa"/>
            <w:shd w:val="clear" w:color="auto" w:fill="auto"/>
            <w:vAlign w:val="bottom"/>
          </w:tcPr>
          <w:p w14:paraId="7B6A9CB0" w14:textId="77777777" w:rsidR="00157AC4" w:rsidRPr="007660E4" w:rsidRDefault="00157AC4" w:rsidP="0062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7660E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0A13C8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A5C5A2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9BB9DB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35F6E0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4CD3EE" w14:textId="3E766802" w:rsidR="00157AC4" w:rsidRPr="007660E4" w:rsidRDefault="00261DCA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224E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100A2A" w14:textId="77777777" w:rsidR="00157AC4" w:rsidRPr="007660E4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62C29A" w14:textId="2CC991B0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06383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868310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DAED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6EF7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0AF4C3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5CC06B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4EB212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123746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775C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D2DE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9095AC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CAA740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7F0BD4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9810BF" w:rsidRPr="00E029BC" w14:paraId="61CA4292" w14:textId="77777777" w:rsidTr="00623AD5">
        <w:trPr>
          <w:trHeight w:val="70"/>
        </w:trPr>
        <w:tc>
          <w:tcPr>
            <w:tcW w:w="1837" w:type="dxa"/>
            <w:shd w:val="clear" w:color="auto" w:fill="auto"/>
            <w:vAlign w:val="bottom"/>
          </w:tcPr>
          <w:p w14:paraId="09D7CD1A" w14:textId="57C406EF" w:rsidR="009810BF" w:rsidRPr="007660E4" w:rsidRDefault="009810BF" w:rsidP="0062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K01-K06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40DA7" w14:textId="77777777" w:rsidR="009810BF" w:rsidRPr="007660E4" w:rsidRDefault="009810BF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EC83C7" w14:textId="77777777" w:rsidR="009810BF" w:rsidRPr="007660E4" w:rsidRDefault="009810BF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884767" w14:textId="77777777" w:rsidR="009810BF" w:rsidRPr="007660E4" w:rsidRDefault="009810BF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2819A7" w14:textId="77777777" w:rsidR="009810BF" w:rsidRPr="007660E4" w:rsidRDefault="009810BF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6CF057" w14:textId="77777777" w:rsidR="009810BF" w:rsidRPr="007660E4" w:rsidRDefault="009810BF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F6D3" w14:textId="77777777" w:rsidR="009810BF" w:rsidRPr="007660E4" w:rsidRDefault="009810BF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A5BF7D" w14:textId="77777777" w:rsidR="009810BF" w:rsidRPr="007660E4" w:rsidRDefault="009810BF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AFF926" w14:textId="77777777" w:rsidR="009810BF" w:rsidRPr="007660E4" w:rsidRDefault="009810BF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F5FF5F" w14:textId="77777777" w:rsidR="009810BF" w:rsidRPr="00E029BC" w:rsidRDefault="009810BF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52ADD0" w14:textId="77777777" w:rsidR="009810BF" w:rsidRPr="00E029BC" w:rsidRDefault="009810BF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D748" w14:textId="77777777" w:rsidR="009810BF" w:rsidRPr="00E029BC" w:rsidRDefault="009810BF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D360" w14:textId="77777777" w:rsidR="009810BF" w:rsidRPr="00E029BC" w:rsidRDefault="009810BF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DEEB35" w14:textId="77777777" w:rsidR="009810BF" w:rsidRPr="00E029BC" w:rsidRDefault="009810BF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F2284B" w14:textId="77777777" w:rsidR="009810BF" w:rsidRPr="00E029BC" w:rsidRDefault="009810BF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00AF7E" w14:textId="77777777" w:rsidR="009810BF" w:rsidRPr="00E029BC" w:rsidRDefault="009810BF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596458" w14:textId="77777777" w:rsidR="009810BF" w:rsidRPr="00E029BC" w:rsidRDefault="009810BF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4933" w14:textId="77777777" w:rsidR="009810BF" w:rsidRPr="00E029BC" w:rsidRDefault="009810BF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2370" w14:textId="77777777" w:rsidR="009810BF" w:rsidRPr="00E029BC" w:rsidRDefault="009810BF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30478C" w14:textId="188604F7" w:rsidR="009810BF" w:rsidRPr="00E029BC" w:rsidRDefault="009810BF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3580C1" w14:textId="5A5FFD02" w:rsidR="009810BF" w:rsidRPr="00E029BC" w:rsidRDefault="009810BF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993D1D" w14:textId="77777777" w:rsidR="009810BF" w:rsidRPr="00E029BC" w:rsidRDefault="009810BF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14:paraId="16D7D3A9" w14:textId="77777777" w:rsidR="00157AC4" w:rsidRDefault="00157AC4" w:rsidP="00157AC4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val="pl-PL"/>
        </w:rPr>
      </w:pPr>
      <w:r w:rsidRPr="00E029BC">
        <w:rPr>
          <w:rFonts w:ascii="Times New Roman" w:eastAsia="Times New Roman" w:hAnsi="Times New Roman" w:cs="Times New Roman"/>
          <w:b/>
          <w:i/>
          <w:sz w:val="16"/>
          <w:szCs w:val="16"/>
          <w:lang w:val="pl-PL"/>
        </w:rPr>
        <w:t>*niepotrzebne usunąć</w:t>
      </w:r>
    </w:p>
    <w:p w14:paraId="2987AD2B" w14:textId="61323F78" w:rsidR="00623AD5" w:rsidRDefault="00623AD5" w:rsidP="00157AC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157AC4" w:rsidRPr="00183030" w14:paraId="245DB8C1" w14:textId="77777777" w:rsidTr="005A5A4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0F7B" w14:textId="77777777" w:rsidR="00157AC4" w:rsidRPr="00E029BC" w:rsidRDefault="00157AC4" w:rsidP="006D6F30">
            <w:pPr>
              <w:numPr>
                <w:ilvl w:val="1"/>
                <w:numId w:val="6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Kryteria oceny stopnia osiągnięcia efektów </w:t>
            </w:r>
            <w:r w:rsidR="006D6F3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uczenia się </w:t>
            </w:r>
          </w:p>
        </w:tc>
      </w:tr>
      <w:tr w:rsidR="00157AC4" w:rsidRPr="00E029BC" w14:paraId="55CE3071" w14:textId="77777777" w:rsidTr="005A5A48">
        <w:trPr>
          <w:trHeight w:val="59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7A23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6922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FDB8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157AC4" w:rsidRPr="00183030" w14:paraId="495F8D2E" w14:textId="77777777" w:rsidTr="005A5A4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254C85" w14:textId="77777777" w:rsidR="00157AC4" w:rsidRPr="00E029BC" w:rsidRDefault="00157AC4" w:rsidP="005A5A48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wykład (W)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729E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AEB3F" w14:textId="77777777" w:rsidR="00157AC4" w:rsidRPr="00CF448A" w:rsidRDefault="00157AC4" w:rsidP="005A5A4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CF448A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61%-68% łącznej liczby punktów możliwych do uzyskania</w:t>
            </w:r>
          </w:p>
        </w:tc>
      </w:tr>
      <w:tr w:rsidR="00157AC4" w:rsidRPr="00183030" w14:paraId="2B972DF7" w14:textId="77777777" w:rsidTr="005A5A4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7E783" w14:textId="77777777" w:rsidR="00157AC4" w:rsidRPr="00E029BC" w:rsidRDefault="00157AC4" w:rsidP="005A5A4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8992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7EFB" w14:textId="77777777" w:rsidR="00157AC4" w:rsidRPr="00CF448A" w:rsidRDefault="00157AC4" w:rsidP="005A5A4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CF448A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69%-76% łącznej liczby punktów możliwych do uzyskania</w:t>
            </w:r>
          </w:p>
        </w:tc>
      </w:tr>
      <w:tr w:rsidR="00157AC4" w:rsidRPr="00183030" w14:paraId="0FD1716E" w14:textId="77777777" w:rsidTr="005A5A4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B1AD8" w14:textId="77777777" w:rsidR="00157AC4" w:rsidRPr="00E029BC" w:rsidRDefault="00157AC4" w:rsidP="005A5A4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C090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23F6" w14:textId="77777777" w:rsidR="00157AC4" w:rsidRPr="00CF448A" w:rsidRDefault="00157AC4" w:rsidP="005A5A4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CF448A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77%-84% łącznej liczby punktów możliwych do uzyskania</w:t>
            </w:r>
          </w:p>
        </w:tc>
      </w:tr>
      <w:tr w:rsidR="00157AC4" w:rsidRPr="00183030" w14:paraId="43CAC7D6" w14:textId="77777777" w:rsidTr="005A5A4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9535D" w14:textId="77777777" w:rsidR="00157AC4" w:rsidRPr="00E029BC" w:rsidRDefault="00157AC4" w:rsidP="005A5A4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FECA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435B" w14:textId="77777777" w:rsidR="00157AC4" w:rsidRPr="00CF448A" w:rsidRDefault="00157AC4" w:rsidP="005A5A4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CF448A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85%-92% łącznej liczby punktów możliwych do uzyskania</w:t>
            </w:r>
          </w:p>
        </w:tc>
      </w:tr>
      <w:tr w:rsidR="00157AC4" w:rsidRPr="00183030" w14:paraId="68C56510" w14:textId="77777777" w:rsidTr="005A5A48">
        <w:trPr>
          <w:trHeight w:val="32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250C" w14:textId="77777777" w:rsidR="00157AC4" w:rsidRPr="00E029BC" w:rsidRDefault="00157AC4" w:rsidP="005A5A4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2211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29E72" w14:textId="77777777" w:rsidR="00157AC4" w:rsidRPr="00CF448A" w:rsidRDefault="00157AC4" w:rsidP="005A5A4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CF448A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co najmniej 93% łącznej liczby punktów możliwych do uzyskania</w:t>
            </w:r>
          </w:p>
        </w:tc>
      </w:tr>
      <w:tr w:rsidR="00157AC4" w:rsidRPr="00183030" w14:paraId="6C8BF2C4" w14:textId="77777777" w:rsidTr="005A5A4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C2F525" w14:textId="77777777" w:rsidR="00157AC4" w:rsidRPr="00E029BC" w:rsidRDefault="00157AC4" w:rsidP="005A5A48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8095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9C95" w14:textId="77777777" w:rsidR="00157AC4" w:rsidRPr="00CF448A" w:rsidRDefault="00157AC4" w:rsidP="005A5A4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CF448A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61%-68% łącznej liczby punktów możliwych do uzyskania</w:t>
            </w:r>
          </w:p>
        </w:tc>
      </w:tr>
      <w:tr w:rsidR="00157AC4" w:rsidRPr="00183030" w14:paraId="05098B9B" w14:textId="77777777" w:rsidTr="005A5A4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D461C" w14:textId="77777777" w:rsidR="00157AC4" w:rsidRPr="00E029BC" w:rsidRDefault="00157AC4" w:rsidP="005A5A4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7238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A437" w14:textId="77777777" w:rsidR="00157AC4" w:rsidRPr="00CF448A" w:rsidRDefault="00157AC4" w:rsidP="005A5A4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CF448A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69%-76% łącznej liczby punktów możliwych do uzyskania</w:t>
            </w:r>
          </w:p>
        </w:tc>
      </w:tr>
      <w:tr w:rsidR="00157AC4" w:rsidRPr="00183030" w14:paraId="127152A1" w14:textId="77777777" w:rsidTr="005A5A4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D6092" w14:textId="77777777" w:rsidR="00157AC4" w:rsidRPr="00E029BC" w:rsidRDefault="00157AC4" w:rsidP="005A5A4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A1C5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EF83" w14:textId="77777777" w:rsidR="00157AC4" w:rsidRPr="00CF448A" w:rsidRDefault="00157AC4" w:rsidP="005A5A4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CF448A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77%-84% łącznej liczby punktów możliwych do uzyskania</w:t>
            </w:r>
          </w:p>
        </w:tc>
      </w:tr>
      <w:tr w:rsidR="00157AC4" w:rsidRPr="00183030" w14:paraId="0D52B52B" w14:textId="77777777" w:rsidTr="005A5A4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B9C65" w14:textId="77777777" w:rsidR="00157AC4" w:rsidRPr="00E029BC" w:rsidRDefault="00157AC4" w:rsidP="005A5A4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811E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3F1B" w14:textId="77777777" w:rsidR="00157AC4" w:rsidRPr="00CF448A" w:rsidRDefault="00157AC4" w:rsidP="005A5A4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CF448A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85%-92% łącznej liczby punktów możliwych do uzyskania</w:t>
            </w:r>
          </w:p>
        </w:tc>
      </w:tr>
      <w:tr w:rsidR="00157AC4" w:rsidRPr="00183030" w14:paraId="0C0A2C49" w14:textId="77777777" w:rsidTr="005A5A4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FB9A" w14:textId="77777777" w:rsidR="00157AC4" w:rsidRPr="00E029BC" w:rsidRDefault="00157AC4" w:rsidP="005A5A4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19A3" w14:textId="77777777" w:rsidR="00157AC4" w:rsidRPr="00E029BC" w:rsidRDefault="00157AC4" w:rsidP="005A5A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029B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D6220" w14:textId="77777777" w:rsidR="00157AC4" w:rsidRPr="00CF448A" w:rsidRDefault="00157AC4" w:rsidP="005A5A4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CF448A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co najmniej 93% łącznej liczby punktów możliwych do uzyskania</w:t>
            </w:r>
          </w:p>
        </w:tc>
      </w:tr>
    </w:tbl>
    <w:p w14:paraId="32420C51" w14:textId="60EAC8BE" w:rsidR="009810BF" w:rsidRDefault="00157AC4" w:rsidP="00D75E1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*) prowadzący zajęcia może dodatkowo uwzględnić aktywność studenta na zajęciach</w:t>
      </w:r>
    </w:p>
    <w:p w14:paraId="2B880E8A" w14:textId="77777777" w:rsidR="009810BF" w:rsidRPr="00B83FAC" w:rsidRDefault="009810BF" w:rsidP="00D75E1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14:paraId="45C68142" w14:textId="77777777" w:rsidR="00157AC4" w:rsidRDefault="00157AC4" w:rsidP="006D6F3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  <w:r w:rsidRPr="006D6F30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BILANS PUNKTÓW ECTS – NAKŁAD PRACY STUDENTA</w:t>
      </w:r>
    </w:p>
    <w:p w14:paraId="6B599C03" w14:textId="77777777" w:rsidR="006D6F30" w:rsidRDefault="006D6F30" w:rsidP="006D6F3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6D6F30" w:rsidRPr="000A53D0" w14:paraId="0AEE4CAC" w14:textId="77777777" w:rsidTr="00A709F5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1387" w14:textId="77777777" w:rsidR="006D6F30" w:rsidRPr="000A53D0" w:rsidRDefault="006D6F30" w:rsidP="00A709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A53D0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  <w:proofErr w:type="spellEnd"/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065F" w14:textId="77777777" w:rsidR="006D6F30" w:rsidRPr="006D6F30" w:rsidRDefault="006D6F30" w:rsidP="006D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6D6F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Obciążenie studenta</w:t>
            </w:r>
          </w:p>
        </w:tc>
      </w:tr>
      <w:tr w:rsidR="006D6F30" w:rsidRPr="000A53D0" w14:paraId="6D622640" w14:textId="77777777" w:rsidTr="00A709F5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1402" w14:textId="77777777" w:rsidR="006D6F30" w:rsidRPr="000A53D0" w:rsidRDefault="006D6F30" w:rsidP="00A70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9366" w14:textId="77777777" w:rsidR="006D6F30" w:rsidRPr="006D6F30" w:rsidRDefault="006D6F30" w:rsidP="006D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6D6F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Studia</w:t>
            </w:r>
          </w:p>
          <w:p w14:paraId="2E7FA7DE" w14:textId="77777777" w:rsidR="006D6F30" w:rsidRPr="006D6F30" w:rsidRDefault="006D6F30" w:rsidP="006D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6D6F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B421" w14:textId="77777777" w:rsidR="006D6F30" w:rsidRPr="006D6F30" w:rsidRDefault="006D6F30" w:rsidP="006D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6D6F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Studia</w:t>
            </w:r>
          </w:p>
          <w:p w14:paraId="29A656F1" w14:textId="77777777" w:rsidR="006D6F30" w:rsidRPr="006D6F30" w:rsidRDefault="006D6F30" w:rsidP="006D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6D6F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niestacjonarne</w:t>
            </w:r>
          </w:p>
        </w:tc>
      </w:tr>
      <w:tr w:rsidR="006D6F30" w:rsidRPr="000A53D0" w14:paraId="749330F3" w14:textId="77777777" w:rsidTr="007804D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62691F" w14:textId="77777777" w:rsidR="006D6F30" w:rsidRPr="0069656C" w:rsidRDefault="006D6F30" w:rsidP="006D6F30">
            <w:pP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69656C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7F67BE79" w14:textId="77777777" w:rsidR="006D6F30" w:rsidRPr="00CF448A" w:rsidRDefault="00C22A4D" w:rsidP="006D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7</w:t>
            </w:r>
            <w:r w:rsidR="003D33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4A031D98" w14:textId="77777777" w:rsidR="006D6F30" w:rsidRPr="00CF448A" w:rsidRDefault="00C22A4D" w:rsidP="006D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7</w:t>
            </w:r>
            <w:r w:rsidR="003D33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5</w:t>
            </w:r>
          </w:p>
        </w:tc>
      </w:tr>
      <w:tr w:rsidR="006D6F30" w:rsidRPr="000A53D0" w14:paraId="721FE7AC" w14:textId="77777777" w:rsidTr="007804D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C739" w14:textId="77777777" w:rsidR="006D6F30" w:rsidRPr="006D6F30" w:rsidRDefault="006D6F30" w:rsidP="006D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6D6F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 w:eastAsia="pl-PL"/>
              </w:rPr>
              <w:t>Udział w wykładach*</w:t>
            </w:r>
          </w:p>
        </w:tc>
        <w:tc>
          <w:tcPr>
            <w:tcW w:w="1476" w:type="dxa"/>
            <w:vAlign w:val="center"/>
          </w:tcPr>
          <w:p w14:paraId="50ECB3BE" w14:textId="77777777" w:rsidR="006D6F30" w:rsidRPr="00CF448A" w:rsidRDefault="008016D8" w:rsidP="006D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1476" w:type="dxa"/>
            <w:vAlign w:val="center"/>
          </w:tcPr>
          <w:p w14:paraId="23B8584B" w14:textId="77777777" w:rsidR="006D6F30" w:rsidRPr="00CF448A" w:rsidRDefault="008016D8" w:rsidP="006D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30</w:t>
            </w:r>
          </w:p>
        </w:tc>
      </w:tr>
      <w:tr w:rsidR="006D6F30" w:rsidRPr="000A53D0" w14:paraId="11D7F592" w14:textId="77777777" w:rsidTr="007804D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94B0" w14:textId="77777777" w:rsidR="006D6F30" w:rsidRPr="006D6F30" w:rsidRDefault="006D6F30" w:rsidP="006D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6D6F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 w:eastAsia="pl-PL"/>
              </w:rPr>
              <w:t>Udział w ćwiczeniach, konwersatoriach, laboratoriach*</w:t>
            </w:r>
          </w:p>
        </w:tc>
        <w:tc>
          <w:tcPr>
            <w:tcW w:w="1476" w:type="dxa"/>
            <w:vAlign w:val="center"/>
          </w:tcPr>
          <w:p w14:paraId="36E010A9" w14:textId="77777777" w:rsidR="006D6F30" w:rsidRPr="00CF448A" w:rsidRDefault="003D33E6" w:rsidP="006D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35</w:t>
            </w:r>
          </w:p>
        </w:tc>
        <w:tc>
          <w:tcPr>
            <w:tcW w:w="1476" w:type="dxa"/>
            <w:vAlign w:val="center"/>
          </w:tcPr>
          <w:p w14:paraId="4CEBEC60" w14:textId="77777777" w:rsidR="006D6F30" w:rsidRPr="00CF448A" w:rsidRDefault="003D33E6" w:rsidP="006D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35</w:t>
            </w:r>
          </w:p>
        </w:tc>
      </w:tr>
      <w:tr w:rsidR="006D6F30" w:rsidRPr="000A53D0" w14:paraId="05663436" w14:textId="77777777" w:rsidTr="00A709F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A06E" w14:textId="77777777" w:rsidR="006D6F30" w:rsidRPr="006D6F30" w:rsidRDefault="006D6F30" w:rsidP="006D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6D6F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 w:eastAsia="pl-PL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5B80" w14:textId="77777777" w:rsidR="006D6F30" w:rsidRPr="008016D8" w:rsidRDefault="008016D8" w:rsidP="006D6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6D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6C7CC6" w:rsidRPr="006C7CC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188A" w14:textId="77777777" w:rsidR="006D6F30" w:rsidRPr="008016D8" w:rsidRDefault="008016D8" w:rsidP="006D6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6D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6C7CC6" w:rsidRPr="006C7CC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6D6F30" w:rsidRPr="000A53D0" w14:paraId="6F87A30C" w14:textId="77777777" w:rsidTr="0063016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EDB96F" w14:textId="77777777" w:rsidR="006D6F30" w:rsidRPr="0069656C" w:rsidRDefault="006D6F30" w:rsidP="006D6F30">
            <w:pP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69656C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06EFAB8C" w14:textId="77777777" w:rsidR="006D6F30" w:rsidRPr="00CF448A" w:rsidRDefault="00C22A4D" w:rsidP="006D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75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3394D3A1" w14:textId="77777777" w:rsidR="006D6F30" w:rsidRPr="00CF448A" w:rsidRDefault="00C22A4D" w:rsidP="006D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75</w:t>
            </w:r>
          </w:p>
        </w:tc>
      </w:tr>
      <w:tr w:rsidR="006D6F30" w:rsidRPr="000A53D0" w14:paraId="4CA4538A" w14:textId="77777777" w:rsidTr="0063016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52D2" w14:textId="77777777" w:rsidR="006D6F30" w:rsidRPr="006D6F30" w:rsidRDefault="006D6F30" w:rsidP="006D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6D6F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 w:eastAsia="pl-PL"/>
              </w:rPr>
              <w:t>Przygotowanie do ćwiczeń, konwersatorium, laboratorium*</w:t>
            </w:r>
          </w:p>
        </w:tc>
        <w:tc>
          <w:tcPr>
            <w:tcW w:w="1476" w:type="dxa"/>
            <w:vAlign w:val="center"/>
          </w:tcPr>
          <w:p w14:paraId="19482486" w14:textId="3AAC4082" w:rsidR="006D6F30" w:rsidRPr="003D33E6" w:rsidRDefault="00A516B2" w:rsidP="006D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1</w:t>
            </w:r>
            <w:r w:rsidR="00C22A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476" w:type="dxa"/>
            <w:vAlign w:val="center"/>
          </w:tcPr>
          <w:p w14:paraId="7FADE12C" w14:textId="68653368" w:rsidR="006D6F30" w:rsidRPr="003D33E6" w:rsidRDefault="00A516B2" w:rsidP="006D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1</w:t>
            </w:r>
            <w:r w:rsidR="00C22A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5</w:t>
            </w:r>
          </w:p>
        </w:tc>
      </w:tr>
      <w:tr w:rsidR="006D6F30" w:rsidRPr="000A53D0" w14:paraId="003DF8F9" w14:textId="77777777" w:rsidTr="00A709F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A707" w14:textId="77777777" w:rsidR="006D6F30" w:rsidRPr="006D6F30" w:rsidRDefault="006D6F30" w:rsidP="006D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6D6F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A5D6" w14:textId="77777777" w:rsidR="006D6F30" w:rsidRPr="003D33E6" w:rsidRDefault="003D33E6" w:rsidP="006D6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3E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EAF7" w14:textId="77777777" w:rsidR="006D6F30" w:rsidRPr="003D33E6" w:rsidRDefault="003D33E6" w:rsidP="006D6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3E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6D6F30" w:rsidRPr="000A53D0" w14:paraId="49F2C559" w14:textId="77777777" w:rsidTr="00A709F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61FE" w14:textId="357B282C" w:rsidR="006D6F30" w:rsidRPr="006D6F30" w:rsidRDefault="006D6F30" w:rsidP="006D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6D6F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 w:eastAsia="pl-PL"/>
              </w:rPr>
              <w:t>Inne (należy wskazać jakie? np. e-learning)*</w:t>
            </w:r>
            <w:r w:rsidR="00A51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 w:eastAsia="pl-PL"/>
              </w:rPr>
              <w:t xml:space="preserve"> - Przygotowanie projektów zaliczeniowych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07CC" w14:textId="589117CE" w:rsidR="006D6F30" w:rsidRPr="003D33E6" w:rsidRDefault="00A516B2" w:rsidP="006D6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D33E6" w:rsidRPr="003D33E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CB43" w14:textId="50DACBC2" w:rsidR="006D6F30" w:rsidRPr="003D33E6" w:rsidRDefault="00A516B2" w:rsidP="006D6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D33E6" w:rsidRPr="003D33E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D6F30" w:rsidRPr="000A53D0" w14:paraId="3D9F0538" w14:textId="77777777" w:rsidTr="003F13D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89B27D" w14:textId="77777777" w:rsidR="006D6F30" w:rsidRPr="006D6F30" w:rsidRDefault="006D6F30" w:rsidP="006D6F3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pl-PL" w:eastAsia="pl-PL"/>
              </w:rPr>
            </w:pPr>
            <w:r w:rsidRPr="006D6F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pl-PL" w:eastAsia="pl-PL"/>
              </w:rPr>
              <w:t>ŁĄCZNA LICZBA GODZIN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1A912002" w14:textId="77777777" w:rsidR="006D6F30" w:rsidRPr="00CF448A" w:rsidRDefault="00C22A4D" w:rsidP="006D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150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4C85A1DA" w14:textId="77777777" w:rsidR="006D6F30" w:rsidRPr="00CF448A" w:rsidRDefault="00C22A4D" w:rsidP="006D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150</w:t>
            </w:r>
          </w:p>
        </w:tc>
      </w:tr>
      <w:tr w:rsidR="006D6F30" w:rsidRPr="000A53D0" w14:paraId="5EA43020" w14:textId="77777777" w:rsidTr="003F13D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980F69" w14:textId="77777777" w:rsidR="006D6F30" w:rsidRPr="006D6F30" w:rsidRDefault="006D6F30" w:rsidP="006D6F3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pl-PL" w:eastAsia="pl-PL"/>
              </w:rPr>
            </w:pPr>
            <w:r w:rsidRPr="006D6F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pl-PL" w:eastAsia="pl-PL"/>
              </w:rPr>
              <w:t>PUNKTY ECTS za przedmiot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1C93EF5C" w14:textId="77777777" w:rsidR="006D6F30" w:rsidRPr="00CF448A" w:rsidRDefault="00C22A4D" w:rsidP="006D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72526972" w14:textId="77777777" w:rsidR="006D6F30" w:rsidRPr="00CF448A" w:rsidRDefault="00C22A4D" w:rsidP="006D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6</w:t>
            </w:r>
          </w:p>
        </w:tc>
      </w:tr>
    </w:tbl>
    <w:p w14:paraId="4E192A2F" w14:textId="77777777" w:rsidR="00A516B2" w:rsidRPr="00A516B2" w:rsidRDefault="00A516B2" w:rsidP="00A516B2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pl-PL"/>
        </w:rPr>
      </w:pPr>
      <w:r w:rsidRPr="00A516B2"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pl-PL"/>
        </w:rPr>
        <w:t>*niepotrzebne usunąć</w:t>
      </w:r>
    </w:p>
    <w:p w14:paraId="5BD72340" w14:textId="77777777" w:rsidR="006D6F30" w:rsidRPr="008016D8" w:rsidRDefault="006D6F30" w:rsidP="006D6F3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val="pl-PL" w:eastAsia="pl-PL"/>
        </w:rPr>
      </w:pPr>
    </w:p>
    <w:p w14:paraId="6770301B" w14:textId="77777777" w:rsidR="00157AC4" w:rsidRPr="0069656C" w:rsidRDefault="006C7CC6" w:rsidP="00157AC4">
      <w:pPr>
        <w:rPr>
          <w:sz w:val="20"/>
          <w:lang w:val="pl-PL"/>
        </w:rPr>
      </w:pPr>
      <w:r w:rsidRPr="0069656C">
        <w:rPr>
          <w:sz w:val="20"/>
          <w:vertAlign w:val="superscript"/>
          <w:lang w:val="pl-PL"/>
        </w:rPr>
        <w:t>1</w:t>
      </w:r>
      <w:r w:rsidR="008016D8" w:rsidRPr="0069656C">
        <w:rPr>
          <w:sz w:val="20"/>
          <w:lang w:val="pl-PL"/>
        </w:rPr>
        <w:t>e-learning – zajęcia bez bezpośredniego udziału wykładowcy</w:t>
      </w:r>
    </w:p>
    <w:p w14:paraId="55F25E30" w14:textId="50C0F4FD" w:rsidR="008016D8" w:rsidRDefault="008016D8" w:rsidP="00157A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pl-PL"/>
        </w:rPr>
      </w:pPr>
    </w:p>
    <w:p w14:paraId="15837DB5" w14:textId="707A3C87" w:rsidR="00A516B2" w:rsidRDefault="00A516B2" w:rsidP="00157A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pl-PL"/>
        </w:rPr>
      </w:pPr>
    </w:p>
    <w:p w14:paraId="7D76814D" w14:textId="464B691F" w:rsidR="00A516B2" w:rsidRDefault="00A516B2" w:rsidP="00157A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pl-PL"/>
        </w:rPr>
      </w:pPr>
    </w:p>
    <w:p w14:paraId="3B512DD7" w14:textId="3DF1E443" w:rsidR="00A516B2" w:rsidRDefault="00A516B2" w:rsidP="00157A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pl-PL"/>
        </w:rPr>
      </w:pPr>
    </w:p>
    <w:p w14:paraId="7A8A81BE" w14:textId="77777777" w:rsidR="00157AC4" w:rsidRPr="00076430" w:rsidRDefault="00157AC4" w:rsidP="00157AC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</w:pPr>
      <w:r w:rsidRPr="00076430"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pl-PL"/>
        </w:rPr>
        <w:t>Przyjmuję do realizacji</w:t>
      </w:r>
      <w:r w:rsidRPr="00076430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 </w:t>
      </w:r>
      <w:r w:rsidRPr="00076430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(data i podpisy osób prowadzących przedmiot w danym roku akademickim)</w:t>
      </w:r>
    </w:p>
    <w:p w14:paraId="2EA04EF6" w14:textId="77777777" w:rsidR="00157AC4" w:rsidRPr="00076430" w:rsidRDefault="00157AC4" w:rsidP="00157A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</w:p>
    <w:p w14:paraId="5701ED6F" w14:textId="77777777" w:rsidR="00B916F9" w:rsidRPr="00623AD5" w:rsidRDefault="00157AC4" w:rsidP="00623A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076430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……………………………………………………………………………………………………………………….</w:t>
      </w:r>
    </w:p>
    <w:sectPr w:rsidR="00B916F9" w:rsidRPr="00623A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</w:abstractNum>
  <w:abstractNum w:abstractNumId="2" w15:restartNumberingAfterBreak="0">
    <w:nsid w:val="02A46AA2"/>
    <w:multiLevelType w:val="hybridMultilevel"/>
    <w:tmpl w:val="223495F6"/>
    <w:lvl w:ilvl="0" w:tplc="C96A5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7469F"/>
    <w:multiLevelType w:val="hybridMultilevel"/>
    <w:tmpl w:val="02DAD126"/>
    <w:lvl w:ilvl="0" w:tplc="D1D0D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1FD0E8A"/>
    <w:multiLevelType w:val="hybridMultilevel"/>
    <w:tmpl w:val="E166B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6613B"/>
    <w:multiLevelType w:val="hybridMultilevel"/>
    <w:tmpl w:val="51209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C4"/>
    <w:rsid w:val="0000254C"/>
    <w:rsid w:val="00031074"/>
    <w:rsid w:val="00035FB6"/>
    <w:rsid w:val="000A5893"/>
    <w:rsid w:val="000B7C5B"/>
    <w:rsid w:val="000C4770"/>
    <w:rsid w:val="000D2907"/>
    <w:rsid w:val="00141A49"/>
    <w:rsid w:val="00157AC4"/>
    <w:rsid w:val="001619CF"/>
    <w:rsid w:val="00183030"/>
    <w:rsid w:val="00261DCA"/>
    <w:rsid w:val="002D7FDF"/>
    <w:rsid w:val="00333213"/>
    <w:rsid w:val="00347F48"/>
    <w:rsid w:val="00360695"/>
    <w:rsid w:val="00382839"/>
    <w:rsid w:val="003A65EF"/>
    <w:rsid w:val="003D10F0"/>
    <w:rsid w:val="003D33E6"/>
    <w:rsid w:val="0040600D"/>
    <w:rsid w:val="004C01E4"/>
    <w:rsid w:val="00501BCB"/>
    <w:rsid w:val="005744AE"/>
    <w:rsid w:val="005930F2"/>
    <w:rsid w:val="005A6D4B"/>
    <w:rsid w:val="005B5772"/>
    <w:rsid w:val="005D6143"/>
    <w:rsid w:val="00600553"/>
    <w:rsid w:val="00615B75"/>
    <w:rsid w:val="00623AD5"/>
    <w:rsid w:val="0064125D"/>
    <w:rsid w:val="0067026F"/>
    <w:rsid w:val="0069656C"/>
    <w:rsid w:val="006C7CC6"/>
    <w:rsid w:val="006D6F30"/>
    <w:rsid w:val="007141D5"/>
    <w:rsid w:val="00755689"/>
    <w:rsid w:val="00792D60"/>
    <w:rsid w:val="008016D8"/>
    <w:rsid w:val="008042B2"/>
    <w:rsid w:val="00824430"/>
    <w:rsid w:val="00866A4E"/>
    <w:rsid w:val="008A05BB"/>
    <w:rsid w:val="008D20BB"/>
    <w:rsid w:val="00901A1E"/>
    <w:rsid w:val="009810BF"/>
    <w:rsid w:val="009D14A2"/>
    <w:rsid w:val="009D4C7C"/>
    <w:rsid w:val="00A516B2"/>
    <w:rsid w:val="00A5731C"/>
    <w:rsid w:val="00AB534D"/>
    <w:rsid w:val="00B916F9"/>
    <w:rsid w:val="00BB7F1B"/>
    <w:rsid w:val="00C072BB"/>
    <w:rsid w:val="00C22A4D"/>
    <w:rsid w:val="00C449A4"/>
    <w:rsid w:val="00C51DAB"/>
    <w:rsid w:val="00C75651"/>
    <w:rsid w:val="00CA5C8C"/>
    <w:rsid w:val="00CC4EDC"/>
    <w:rsid w:val="00CF448A"/>
    <w:rsid w:val="00D119B0"/>
    <w:rsid w:val="00D44244"/>
    <w:rsid w:val="00D64791"/>
    <w:rsid w:val="00D75E1B"/>
    <w:rsid w:val="00E241C7"/>
    <w:rsid w:val="00E34923"/>
    <w:rsid w:val="00EC5D11"/>
    <w:rsid w:val="00EE3C77"/>
    <w:rsid w:val="00F47E7A"/>
    <w:rsid w:val="00F66F57"/>
    <w:rsid w:val="00F710D0"/>
    <w:rsid w:val="00FB3336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75F5"/>
  <w15:docId w15:val="{21F8A588-0853-41CF-A378-7C6FA11E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7AC4"/>
    <w:pPr>
      <w:spacing w:after="160" w:line="259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A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7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AC4"/>
    <w:rPr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AC4"/>
    <w:rPr>
      <w:rFonts w:ascii="Tahoma" w:hAnsi="Tahoma" w:cs="Tahoma"/>
      <w:sz w:val="16"/>
      <w:szCs w:val="16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69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1394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Magdalena Raczyńska</cp:lastModifiedBy>
  <cp:revision>2</cp:revision>
  <cp:lastPrinted>2022-09-26T07:07:00Z</cp:lastPrinted>
  <dcterms:created xsi:type="dcterms:W3CDTF">2022-10-05T09:20:00Z</dcterms:created>
  <dcterms:modified xsi:type="dcterms:W3CDTF">2022-10-05T09:20:00Z</dcterms:modified>
</cp:coreProperties>
</file>