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5DC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5F284AAB" w14:textId="77777777"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7C5627B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 w14:paraId="3F91790C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D2C9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65B83" w14:textId="2D1B071F" w:rsidR="00263E07" w:rsidRPr="00E6599E" w:rsidRDefault="00E6599E" w:rsidP="00263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9E">
              <w:rPr>
                <w:rFonts w:ascii="Times New Roman" w:hAnsi="Times New Roman" w:cs="Times New Roman"/>
                <w:sz w:val="20"/>
                <w:szCs w:val="20"/>
              </w:rPr>
              <w:t>1012.4.KOS2.B/C.HK</w:t>
            </w:r>
          </w:p>
        </w:tc>
      </w:tr>
      <w:tr w:rsidR="00F40BFA" w14:paraId="00D9428D" w14:textId="77777777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8DA3" w14:textId="77777777"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7C9C" w14:textId="77777777"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30B6" w14:textId="77777777" w:rsidR="00B504F6" w:rsidRPr="00B504F6" w:rsidRDefault="00B504F6" w:rsidP="00B504F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Historia kosmetologii</w:t>
            </w:r>
          </w:p>
          <w:p w14:paraId="67D566E5" w14:textId="77777777" w:rsidR="00F40BFA" w:rsidRPr="002F0420" w:rsidRDefault="00B504F6" w:rsidP="00B504F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History of cosmetology</w:t>
            </w:r>
          </w:p>
        </w:tc>
      </w:tr>
      <w:tr w:rsidR="00263E07" w14:paraId="68222A46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C928" w14:textId="77777777"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C445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6E03" w14:textId="77777777"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BCC0A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38B9B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52052F6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678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39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0E4C9EE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FB1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0F7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7BBFE7C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C6C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B4DA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 w14:paraId="75585D3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F225" w14:textId="097F0375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21D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46D80EB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4AA9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2D35" w14:textId="2FAFE207" w:rsidR="00CF6004" w:rsidRPr="006D775A" w:rsidRDefault="00E6599E" w:rsidP="001564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F69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914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56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Monika Michalak</w:t>
            </w:r>
          </w:p>
        </w:tc>
      </w:tr>
      <w:tr w:rsidR="00CF6004" w14:paraId="486B664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433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B8E1" w14:textId="77777777" w:rsidR="00CF6004" w:rsidRPr="00F473E4" w:rsidRDefault="001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monika.michalak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14:paraId="5B3FAA2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6E82E4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F59E32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229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084B" w14:textId="7E37E7EA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C729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(angielski – 2h)</w:t>
            </w:r>
          </w:p>
        </w:tc>
      </w:tr>
      <w:tr w:rsidR="00F40BFA" w14:paraId="0B298B67" w14:textId="77777777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90E8" w14:textId="68B45BF8"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9EF" w14:textId="77777777" w:rsidR="00F40BFA" w:rsidRPr="002F0420" w:rsidRDefault="00B504F6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z zakresu filozofii i higieny</w:t>
            </w:r>
          </w:p>
        </w:tc>
      </w:tr>
    </w:tbl>
    <w:p w14:paraId="53D59D0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F5C845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E29EEA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D7C9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EFE5" w14:textId="47368163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707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</w:p>
        </w:tc>
      </w:tr>
      <w:tr w:rsidR="00CF6004" w14:paraId="37F4181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17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1DA5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 w14:paraId="6D7E4EB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DE7A" w14:textId="77777777"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BECB" w14:textId="77777777"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14:paraId="03D90E0D" w14:textId="77777777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45BC" w14:textId="77777777"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30D" w14:textId="77777777" w:rsidR="00F40BFA" w:rsidRPr="002F0420" w:rsidRDefault="004865E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 z ustnym przekazem wiedzy i wykorzystaniem środków wizualnych</w:t>
            </w:r>
          </w:p>
        </w:tc>
      </w:tr>
      <w:tr w:rsidR="006D775A" w14:paraId="6A785EC5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B3CF" w14:textId="77777777"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D0AF" w14:textId="77777777"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A429" w14:textId="77777777"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Szczygieł-Rogowska J., Tomalska J. Historia kosmetyki w zarysie: z dziejów kosmetyki i sztuki upiększania od starożytności do poł. XX w. Wyd. Wyższa Szkoła Kosmetologii i Ochrony Zdrowia, Białystok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6CAA9E2" w14:textId="77777777"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Peters IB. Kosmetyka. Wyd. REA, Warszawa 2002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7E44002" w14:textId="77777777" w:rsidR="006D775A" w:rsidRPr="00791451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Rudowska I. Kosmetyka wczoraj i dziś. Wyd. Spółdzielcze, Warszawa 1989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14:paraId="39D4AC4A" w14:textId="77777777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A7CD" w14:textId="77777777"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1D17" w14:textId="77777777"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F57" w14:textId="77777777"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Vigarello G. Historia urody. Wyd. Aletheia,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F2CE3B3" w14:textId="77777777"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Korpalska W., Ślusarczyk W. Czystość i brud. Higiena w starożytności. Wyd. Naukowe UMK, Toruń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828370B" w14:textId="77777777" w:rsidR="00BB573A" w:rsidRPr="00BB573A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Glinka M., Glinka R. History of cosmetology in ancient times. Pol J Cosmetol 2012, 15(4): 246-250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EE26023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8EDC9B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14:paraId="4D4C743E" w14:textId="7777777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2017F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3F04126" w14:textId="556CBA5E"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707A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73002ABD" w14:textId="77777777"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C1.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studentów z wybranymi zagadnieniami z historii kosmetyki i kosmetologii oraz tradycją zawodu. Ukazanie powiązań z innymi dziedzinami nauki jak historia medycyny, historia farmacji czy historia sztuki.</w:t>
            </w:r>
          </w:p>
          <w:p w14:paraId="68748FFD" w14:textId="77777777"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C2. </w:t>
            </w:r>
            <w:r w:rsidR="001564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Wyposażenie studentów w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wiedz</w:t>
            </w:r>
            <w:r w:rsidR="001564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ę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 temat metod pielęgnacji, upiększania i zdobienia ciała począwszy od czasów prehistorycznych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</w:t>
            </w:r>
          </w:p>
          <w:p w14:paraId="5AC4DC83" w14:textId="77777777" w:rsidR="001C6440" w:rsidRPr="001C6440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C3.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z sylwetkami ludzi, którzy przyczyniali się do wprowadzania nowych kosmetyków oraz budowali podstawy zawodu.</w:t>
            </w:r>
          </w:p>
        </w:tc>
      </w:tr>
      <w:tr w:rsidR="00263E07" w14:paraId="201F2ED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4286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948B38B" w14:textId="110E999F"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707A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251CC36C" w14:textId="77777777" w:rsidR="003D30CF" w:rsidRPr="003D30CF" w:rsidRDefault="003D30CF" w:rsidP="003D30CF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Dbałość o kondycję zdrowotną i urodę w najdawniejszych cywilizacjach. Historyczne metody pielęgnacji ciała.</w:t>
            </w:r>
          </w:p>
          <w:p w14:paraId="5B81DD99" w14:textId="255C40A9" w:rsidR="00263E07" w:rsidRPr="00BB573A" w:rsidRDefault="003D30CF" w:rsidP="003D30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Pisane i ikonograficzne źródła wiedzy o kosmetykach. Rodzaje oraz dawne sposoby produkcji i pozyskiwania środków upiększających, substancji zapachowych i leków skórnych stosowanych w minionych epokach. Kosmetologia jako nauka. Zmieniające się w historii kanony piękna. Od starożytności po współczesność - metody pielęgnacji ciała, włosów i paznokci</w:t>
            </w:r>
            <w:r w:rsidR="00C7291D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</w:t>
            </w:r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Rola wyglądu zewnętrznego na przestrzeni dziejów.</w:t>
            </w:r>
          </w:p>
        </w:tc>
      </w:tr>
    </w:tbl>
    <w:p w14:paraId="6754DC6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981D48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57382180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A82009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BAA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950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44FAA44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190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14:paraId="679F86F0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26D" w14:textId="77777777"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3A1" w14:textId="77777777" w:rsidR="00BD61F2" w:rsidRPr="00377604" w:rsidRDefault="00221100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>Zna zagadnienia z historii kosmetologii oraz produkcji kosmetyków.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DC6" w14:textId="77777777"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14:paraId="69DD890F" w14:textId="7777777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65D" w14:textId="77777777"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D51" w14:textId="77777777" w:rsidR="00637156" w:rsidRPr="00377604" w:rsidRDefault="00221100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3D3C0B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>wiedzę na temat dawnych metod pielęgnacji ciała, włosów i paznokci.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D0C" w14:textId="77777777"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 w14:paraId="13483893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EB06" w14:textId="77777777"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14:paraId="120F859C" w14:textId="77777777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0863" w14:textId="77777777"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584" w14:textId="77777777" w:rsidR="00637156" w:rsidRPr="00403B2B" w:rsidRDefault="00E26EDD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EDD">
              <w:rPr>
                <w:rFonts w:ascii="Times New Roman" w:hAnsi="Times New Roman" w:cs="Times New Roman"/>
                <w:sz w:val="20"/>
                <w:szCs w:val="20"/>
              </w:rPr>
              <w:t>Potrafi wymienić rodzaje środków upiększających, substancji zapachowych oraz leków skórnych, dawne sposoby ich produkcji, pozyskiwanie i preparowanie.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D7" w14:textId="77777777"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14:paraId="4013575F" w14:textId="77777777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77BA" w14:textId="77777777"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468" w14:textId="77777777" w:rsidR="003A3CDF" w:rsidRPr="003A3CDF" w:rsidRDefault="00E26EDD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DD">
              <w:rPr>
                <w:rFonts w:ascii="Times New Roman" w:hAnsi="Times New Roman" w:cs="Times New Roman"/>
                <w:sz w:val="20"/>
                <w:szCs w:val="20"/>
              </w:rPr>
              <w:t>Potrafi omówić zmieniające się w historii kanony piękna.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ABE" w14:textId="77777777"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E2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7156" w14:paraId="76A5B220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A42A" w14:textId="77777777"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7156" w14:paraId="3891A7AF" w14:textId="77777777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71C8" w14:textId="77777777"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EBF" w14:textId="77777777" w:rsidR="00637156" w:rsidRPr="002F0420" w:rsidRDefault="00E26EDD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Samodzielnie zdobywa wiedzę na temat rozwoju kosmetyki na przestrzeni wieków oraz </w:t>
            </w:r>
            <w:r w:rsidR="001B150E">
              <w:rPr>
                <w:rFonts w:ascii="Times New Roman" w:hAnsi="Times New Roman" w:cs="Times New Roman"/>
                <w:sz w:val="20"/>
                <w:szCs w:val="20"/>
              </w:rPr>
              <w:t>wykorzystuje wiedzę z zakresu historii kosmetologii w opracowaniach naukowych i działaniach zawodowych.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E1B" w14:textId="77777777"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C00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6DAAF0E" w14:textId="77777777"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66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476"/>
        <w:gridCol w:w="475"/>
        <w:gridCol w:w="475"/>
        <w:gridCol w:w="476"/>
        <w:gridCol w:w="476"/>
        <w:gridCol w:w="545"/>
        <w:gridCol w:w="460"/>
        <w:gridCol w:w="476"/>
        <w:gridCol w:w="520"/>
      </w:tblGrid>
      <w:tr w:rsidR="00CD57A9" w:rsidRPr="00C84FD6" w14:paraId="4ADB8484" w14:textId="77777777" w:rsidTr="00FF69BE">
        <w:trPr>
          <w:trHeight w:val="282"/>
        </w:trPr>
        <w:tc>
          <w:tcPr>
            <w:tcW w:w="6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4B1" w14:textId="77777777"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14:paraId="2759E0EF" w14:textId="77777777" w:rsidTr="00FF69BE">
        <w:trPr>
          <w:trHeight w:val="282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8A1A" w14:textId="77777777"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EF9F298" w14:textId="77777777"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150" w14:textId="77777777"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14:paraId="119A38A2" w14:textId="77777777" w:rsidTr="00FF69BE">
        <w:trPr>
          <w:trHeight w:val="282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708DE" w14:textId="77777777"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BF089" w14:textId="61C88504" w:rsidR="00291FB9" w:rsidRPr="00C84FD6" w:rsidRDefault="00C7291D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291FB9"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780FA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BBC0D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14:paraId="268A0585" w14:textId="77777777" w:rsidTr="00FF69BE">
        <w:trPr>
          <w:trHeight w:val="282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66B5" w14:textId="77777777"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00F02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ECB717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8AE77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14:paraId="52AA3379" w14:textId="77777777" w:rsidTr="00FF69BE">
        <w:trPr>
          <w:trHeight w:val="282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44B" w14:textId="77777777"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3424D5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5D313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F559F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F486D0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48912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B312A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9D686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7AA5A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EDFBE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14:paraId="04B90B5A" w14:textId="77777777" w:rsidTr="00FF69BE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7D1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280C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2B1FF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378D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10F13C9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6FDC2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F1B8FE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2C6FC" w14:textId="77777777"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87BCD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24189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14:paraId="388E209F" w14:textId="77777777" w:rsidTr="00FF69BE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26F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6D2A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BC102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844FE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B80E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2A6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948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2CB16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5F59D" w14:textId="77777777"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C7415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14:paraId="10E9F137" w14:textId="77777777" w:rsidTr="00FF69BE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92E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24640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DC53D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493A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0FCA7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918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340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4D1686" w14:textId="77777777"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5D5F8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E42EA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14:paraId="4F61E6A9" w14:textId="77777777" w:rsidTr="00FF69BE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529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6B036" w14:textId="7AB6B704" w:rsidR="00291FB9" w:rsidRDefault="00C7291D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92ED72" w14:textId="77777777"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C027C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8213E" w14:textId="77777777"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B55" w14:textId="77777777"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D43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86B5B" w14:textId="77777777"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B3563" w14:textId="77777777"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BDAB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14:paraId="683D20D6" w14:textId="77777777" w:rsidTr="00FF69BE">
        <w:trPr>
          <w:trHeight w:val="2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AEDE" w14:textId="77777777"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373CE" w14:textId="3BF87BCC" w:rsidR="00291FB9" w:rsidRPr="00CC2B54" w:rsidRDefault="00C7291D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E9B19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0F230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7E8B0" w14:textId="77777777"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C32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0F24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A9BA9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29C75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8E3F0" w14:textId="77777777"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0C21A9DB" w14:textId="77777777"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14:paraId="348241B1" w14:textId="77777777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F08F" w14:textId="77777777"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14:paraId="581BF4A1" w14:textId="77777777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EEF6F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42E6C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A872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7291D" w14:paraId="22067275" w14:textId="77777777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384AED0" w14:textId="77777777" w:rsidR="00C7291D" w:rsidRDefault="00C7291D" w:rsidP="00C7291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14:paraId="543331BC" w14:textId="77777777" w:rsidR="00C7291D" w:rsidRDefault="00C7291D" w:rsidP="00C7291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E0C6" w14:textId="77777777" w:rsidR="00C7291D" w:rsidRPr="002F0420" w:rsidRDefault="00C7291D" w:rsidP="00C729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DFDA" w14:textId="5B06B5A0" w:rsidR="00C7291D" w:rsidRPr="002F0420" w:rsidRDefault="00C7291D" w:rsidP="00C729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aktywność na zajęciach. Przygotowanie prac zaliczeniowych zgodnie z wymogami określonymi przez wykładowcę.</w:t>
            </w:r>
            <w:r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Opanowanie większości treści programowych na poziomie podstawowym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91D" w14:paraId="711592B8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1B82F" w14:textId="77777777" w:rsidR="00C7291D" w:rsidRDefault="00C7291D" w:rsidP="00C7291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06D" w14:textId="77777777" w:rsidR="00C7291D" w:rsidRPr="002F0420" w:rsidRDefault="00C7291D" w:rsidP="00C729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B174" w14:textId="68111F26" w:rsidR="00C7291D" w:rsidRPr="002F0420" w:rsidRDefault="00C7291D" w:rsidP="00C729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aktywność na zajęciach. Przygotowanie prac zaliczeniowych zgodnie z wymogami określonymi przez wykładowcę.</w:t>
            </w:r>
            <w:r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Opanowanie treści programowych na poziomie podstawowym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91D" w14:paraId="112638AF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A861E" w14:textId="77777777" w:rsidR="00C7291D" w:rsidRDefault="00C7291D" w:rsidP="00C7291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0EAF" w14:textId="77777777" w:rsidR="00C7291D" w:rsidRPr="002F0420" w:rsidRDefault="00C7291D" w:rsidP="00C729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04A0" w14:textId="2CE3B596" w:rsidR="00C7291D" w:rsidRPr="002F0420" w:rsidRDefault="00C7291D" w:rsidP="00C729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aktywność na zajęciach. Przygotowanie prac zaliczeniowych zgodnie z wymogami określonymi przez wykładowcę.</w:t>
            </w:r>
            <w:r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Opanowanie pełnego zakresu treści programowych na poziomie zadowalającym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7291D" w14:paraId="61BDE814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93ACA" w14:textId="77777777" w:rsidR="00C7291D" w:rsidRDefault="00C7291D" w:rsidP="00C7291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71D" w14:textId="77777777" w:rsidR="00C7291D" w:rsidRPr="002F0420" w:rsidRDefault="00C7291D" w:rsidP="00C729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B210" w14:textId="1BD12F8E" w:rsidR="00C7291D" w:rsidRPr="002F0420" w:rsidRDefault="00C7291D" w:rsidP="00C729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aktywność na zajęciach. Przygotowanie prac zaliczeniowych zgodnie z wymogami określonymi przez wykładowcę.</w:t>
            </w:r>
            <w:r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Opanowanie treści programowym na wysokim poziomie.</w:t>
            </w:r>
          </w:p>
        </w:tc>
      </w:tr>
      <w:tr w:rsidR="00C7291D" w14:paraId="7A909649" w14:textId="77777777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D200E" w14:textId="77777777" w:rsidR="00C7291D" w:rsidRDefault="00C7291D" w:rsidP="00C7291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9C4A" w14:textId="77777777" w:rsidR="00C7291D" w:rsidRPr="002F0420" w:rsidRDefault="00C7291D" w:rsidP="00C729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AF9B" w14:textId="59890E42" w:rsidR="00C7291D" w:rsidRPr="002F0420" w:rsidRDefault="00C7291D" w:rsidP="00C729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aktywność na zajęciach. Przygotowanie prac zaliczeniowych zgodnie z wymogami określonymi przez wykładowcę.</w:t>
            </w:r>
            <w:r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Opanowanie treści programowych na bardzo wysokim poziomie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17E26B94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6445C662" w14:textId="77777777"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D89197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23E42F93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2E9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D7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37FC80C5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E4BC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BAF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01783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96D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E381E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4889F06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E4E25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B8569" w14:textId="0D05A202" w:rsidR="00CF6004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9DF57" w14:textId="4495CD38" w:rsidR="00CF6004" w:rsidRPr="00707A9E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 w14:paraId="7D76F39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C3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A9D8" w14:textId="1D70B1E5" w:rsidR="00CF6004" w:rsidRDefault="003E3E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76F1" w14:textId="762A62F8" w:rsidR="00CF6004" w:rsidRPr="00707A9E" w:rsidRDefault="003E3E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00C5D55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6B9B0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275E24" w14:textId="499AC8EE" w:rsidR="00CF6004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537BEC" w14:textId="2E2EA66F" w:rsidR="00CF6004" w:rsidRPr="00707A9E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 w14:paraId="52C0FF0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44D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A70" w14:textId="16CB5464" w:rsidR="00CF6004" w:rsidRDefault="003E3E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914C" w14:textId="12176BED" w:rsidR="00CF6004" w:rsidRPr="00707A9E" w:rsidRDefault="00B64898">
            <w:pPr>
              <w:jc w:val="center"/>
            </w:pPr>
            <w:r w:rsidRPr="00707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E3E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63B6B" w14:paraId="701472F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037C" w14:textId="6D2BBAA9" w:rsidR="00663B6B" w:rsidRPr="00C7291D" w:rsidRDefault="00C7291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C7291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4DC4" w14:textId="048EBF4F" w:rsidR="00663B6B" w:rsidRDefault="003E3E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2800" w14:textId="77777777" w:rsidR="00663B6B" w:rsidRPr="00707A9E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7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7EDCC19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8C8929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76D2B8" w14:textId="00DB8C16" w:rsidR="00CF6004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7EBB1B" w14:textId="64F9D6B5" w:rsidR="00CF6004" w:rsidRPr="00707A9E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 w14:paraId="7059E47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FC96D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3300FA" w14:textId="4F1ED8DC" w:rsidR="00CF6004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B97F6B" w14:textId="579B0BF2" w:rsidR="00CF6004" w:rsidRPr="00707A9E" w:rsidRDefault="003E3E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39DA23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164BF7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61122DDE" w14:textId="25819C20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 w:rsidR="00C7291D">
        <w:rPr>
          <w:b/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>(data i czytelne podpisy osób prowadzących przedmiot w danym roku akademickim)</w:t>
      </w:r>
    </w:p>
    <w:p w14:paraId="11767E3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09D57C72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E13E12D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2812A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97115">
    <w:abstractNumId w:val="0"/>
  </w:num>
  <w:num w:numId="2" w16cid:durableId="2026320156">
    <w:abstractNumId w:val="1"/>
  </w:num>
  <w:num w:numId="3" w16cid:durableId="630597296">
    <w:abstractNumId w:val="2"/>
  </w:num>
  <w:num w:numId="4" w16cid:durableId="719129572">
    <w:abstractNumId w:val="3"/>
  </w:num>
  <w:num w:numId="5" w16cid:durableId="41204987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2542045">
    <w:abstractNumId w:val="11"/>
  </w:num>
  <w:num w:numId="7" w16cid:durableId="1845196448">
    <w:abstractNumId w:val="9"/>
  </w:num>
  <w:num w:numId="8" w16cid:durableId="269316350">
    <w:abstractNumId w:val="12"/>
  </w:num>
  <w:num w:numId="9" w16cid:durableId="684093789">
    <w:abstractNumId w:val="5"/>
  </w:num>
  <w:num w:numId="10" w16cid:durableId="500193583">
    <w:abstractNumId w:val="6"/>
  </w:num>
  <w:num w:numId="11" w16cid:durableId="1869488023">
    <w:abstractNumId w:val="8"/>
  </w:num>
  <w:num w:numId="12" w16cid:durableId="1440831055">
    <w:abstractNumId w:val="4"/>
  </w:num>
  <w:num w:numId="13" w16cid:durableId="1144589529">
    <w:abstractNumId w:val="7"/>
  </w:num>
  <w:num w:numId="14" w16cid:durableId="974598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3760E"/>
    <w:rsid w:val="00083A5E"/>
    <w:rsid w:val="000A07E1"/>
    <w:rsid w:val="00126AC0"/>
    <w:rsid w:val="00132C6D"/>
    <w:rsid w:val="0015647D"/>
    <w:rsid w:val="001728A8"/>
    <w:rsid w:val="001A7A62"/>
    <w:rsid w:val="001B150E"/>
    <w:rsid w:val="001C6440"/>
    <w:rsid w:val="001D4873"/>
    <w:rsid w:val="001E34AC"/>
    <w:rsid w:val="00202955"/>
    <w:rsid w:val="002152A1"/>
    <w:rsid w:val="00221100"/>
    <w:rsid w:val="00240534"/>
    <w:rsid w:val="00263E07"/>
    <w:rsid w:val="00280BF2"/>
    <w:rsid w:val="002812A5"/>
    <w:rsid w:val="00291FB9"/>
    <w:rsid w:val="002A7528"/>
    <w:rsid w:val="002D16C7"/>
    <w:rsid w:val="002F617A"/>
    <w:rsid w:val="00316C02"/>
    <w:rsid w:val="003220F0"/>
    <w:rsid w:val="003800AE"/>
    <w:rsid w:val="00390FB9"/>
    <w:rsid w:val="003A3CDF"/>
    <w:rsid w:val="003B3FD0"/>
    <w:rsid w:val="003D30CF"/>
    <w:rsid w:val="003D3C0B"/>
    <w:rsid w:val="003E3EF9"/>
    <w:rsid w:val="00403B2B"/>
    <w:rsid w:val="00444346"/>
    <w:rsid w:val="00464B3F"/>
    <w:rsid w:val="00465A84"/>
    <w:rsid w:val="00485EFC"/>
    <w:rsid w:val="004865E4"/>
    <w:rsid w:val="004D5590"/>
    <w:rsid w:val="004E7569"/>
    <w:rsid w:val="005333D4"/>
    <w:rsid w:val="00542A47"/>
    <w:rsid w:val="00551CB4"/>
    <w:rsid w:val="005560B5"/>
    <w:rsid w:val="005C0779"/>
    <w:rsid w:val="005C66E3"/>
    <w:rsid w:val="005E2285"/>
    <w:rsid w:val="005F1413"/>
    <w:rsid w:val="006241A7"/>
    <w:rsid w:val="00637156"/>
    <w:rsid w:val="00643D5F"/>
    <w:rsid w:val="00663B6B"/>
    <w:rsid w:val="00674996"/>
    <w:rsid w:val="00697F47"/>
    <w:rsid w:val="006A54A4"/>
    <w:rsid w:val="006D775A"/>
    <w:rsid w:val="006E6EFA"/>
    <w:rsid w:val="00707A9E"/>
    <w:rsid w:val="00747180"/>
    <w:rsid w:val="00754042"/>
    <w:rsid w:val="00776D51"/>
    <w:rsid w:val="0078763B"/>
    <w:rsid w:val="00791451"/>
    <w:rsid w:val="007B4B7F"/>
    <w:rsid w:val="007F0ED0"/>
    <w:rsid w:val="00810974"/>
    <w:rsid w:val="00845EB3"/>
    <w:rsid w:val="00860F23"/>
    <w:rsid w:val="008A3BF7"/>
    <w:rsid w:val="009122E7"/>
    <w:rsid w:val="00927BD4"/>
    <w:rsid w:val="00954731"/>
    <w:rsid w:val="009D6997"/>
    <w:rsid w:val="00A021DA"/>
    <w:rsid w:val="00A0487C"/>
    <w:rsid w:val="00A377A4"/>
    <w:rsid w:val="00A7771F"/>
    <w:rsid w:val="00B051F1"/>
    <w:rsid w:val="00B208AF"/>
    <w:rsid w:val="00B504F6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7291D"/>
    <w:rsid w:val="00C82D3B"/>
    <w:rsid w:val="00CA4129"/>
    <w:rsid w:val="00CD57A9"/>
    <w:rsid w:val="00CE146A"/>
    <w:rsid w:val="00CE2935"/>
    <w:rsid w:val="00CF6004"/>
    <w:rsid w:val="00D83342"/>
    <w:rsid w:val="00DE6620"/>
    <w:rsid w:val="00E26EDD"/>
    <w:rsid w:val="00E41A49"/>
    <w:rsid w:val="00E6599E"/>
    <w:rsid w:val="00E95A17"/>
    <w:rsid w:val="00EB628F"/>
    <w:rsid w:val="00EE72B1"/>
    <w:rsid w:val="00F00AAC"/>
    <w:rsid w:val="00F40BFA"/>
    <w:rsid w:val="00F473E4"/>
    <w:rsid w:val="00FC1FB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CADDF5"/>
  <w15:docId w15:val="{4D7D2329-6356-494D-891B-91949276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A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12A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2812A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2812A5"/>
    <w:rPr>
      <w:rFonts w:hint="default"/>
    </w:rPr>
  </w:style>
  <w:style w:type="character" w:customStyle="1" w:styleId="WW8Num2z1">
    <w:name w:val="WW8Num2z1"/>
    <w:rsid w:val="002812A5"/>
    <w:rPr>
      <w:rFonts w:hint="default"/>
      <w:color w:val="auto"/>
    </w:rPr>
  </w:style>
  <w:style w:type="character" w:customStyle="1" w:styleId="WW8Num3z0">
    <w:name w:val="WW8Num3z0"/>
    <w:rsid w:val="002812A5"/>
    <w:rPr>
      <w:rFonts w:hint="default"/>
    </w:rPr>
  </w:style>
  <w:style w:type="character" w:customStyle="1" w:styleId="WW8Num3z1">
    <w:name w:val="WW8Num3z1"/>
    <w:rsid w:val="002812A5"/>
    <w:rPr>
      <w:rFonts w:hint="default"/>
      <w:color w:val="auto"/>
    </w:rPr>
  </w:style>
  <w:style w:type="character" w:customStyle="1" w:styleId="WW8Num4z0">
    <w:name w:val="WW8Num4z0"/>
    <w:rsid w:val="002812A5"/>
  </w:style>
  <w:style w:type="character" w:customStyle="1" w:styleId="WW8Num4z1">
    <w:name w:val="WW8Num4z1"/>
    <w:rsid w:val="002812A5"/>
  </w:style>
  <w:style w:type="character" w:customStyle="1" w:styleId="WW8Num4z2">
    <w:name w:val="WW8Num4z2"/>
    <w:rsid w:val="002812A5"/>
  </w:style>
  <w:style w:type="character" w:customStyle="1" w:styleId="WW8Num4z3">
    <w:name w:val="WW8Num4z3"/>
    <w:rsid w:val="002812A5"/>
  </w:style>
  <w:style w:type="character" w:customStyle="1" w:styleId="WW8Num4z4">
    <w:name w:val="WW8Num4z4"/>
    <w:rsid w:val="002812A5"/>
  </w:style>
  <w:style w:type="character" w:customStyle="1" w:styleId="WW8Num4z5">
    <w:name w:val="WW8Num4z5"/>
    <w:rsid w:val="002812A5"/>
  </w:style>
  <w:style w:type="character" w:customStyle="1" w:styleId="WW8Num4z6">
    <w:name w:val="WW8Num4z6"/>
    <w:rsid w:val="002812A5"/>
  </w:style>
  <w:style w:type="character" w:customStyle="1" w:styleId="WW8Num4z7">
    <w:name w:val="WW8Num4z7"/>
    <w:rsid w:val="002812A5"/>
  </w:style>
  <w:style w:type="character" w:customStyle="1" w:styleId="WW8Num4z8">
    <w:name w:val="WW8Num4z8"/>
    <w:rsid w:val="002812A5"/>
  </w:style>
  <w:style w:type="character" w:customStyle="1" w:styleId="WW8Num5z0">
    <w:name w:val="WW8Num5z0"/>
    <w:rsid w:val="002812A5"/>
    <w:rPr>
      <w:rFonts w:ascii="Symbol" w:hAnsi="Symbol" w:cs="Symbol" w:hint="default"/>
    </w:rPr>
  </w:style>
  <w:style w:type="character" w:customStyle="1" w:styleId="WW8Num6z0">
    <w:name w:val="WW8Num6z0"/>
    <w:rsid w:val="002812A5"/>
    <w:rPr>
      <w:rFonts w:ascii="Symbol" w:hAnsi="Symbol" w:cs="Symbol" w:hint="default"/>
    </w:rPr>
  </w:style>
  <w:style w:type="character" w:customStyle="1" w:styleId="WW8Num7z0">
    <w:name w:val="WW8Num7z0"/>
    <w:rsid w:val="002812A5"/>
    <w:rPr>
      <w:rFonts w:ascii="Symbol" w:hAnsi="Symbol" w:cs="Symbol" w:hint="default"/>
    </w:rPr>
  </w:style>
  <w:style w:type="character" w:customStyle="1" w:styleId="WW8Num8z0">
    <w:name w:val="WW8Num8z0"/>
    <w:rsid w:val="002812A5"/>
    <w:rPr>
      <w:rFonts w:ascii="Symbol" w:hAnsi="Symbol" w:cs="Symbol" w:hint="default"/>
    </w:rPr>
  </w:style>
  <w:style w:type="character" w:customStyle="1" w:styleId="WW8Num9z0">
    <w:name w:val="WW8Num9z0"/>
    <w:rsid w:val="002812A5"/>
  </w:style>
  <w:style w:type="character" w:customStyle="1" w:styleId="WW8Num10z0">
    <w:name w:val="WW8Num10z0"/>
    <w:rsid w:val="002812A5"/>
    <w:rPr>
      <w:rFonts w:ascii="Symbol" w:hAnsi="Symbol" w:cs="Symbol" w:hint="default"/>
    </w:rPr>
  </w:style>
  <w:style w:type="character" w:customStyle="1" w:styleId="WW8Num11z0">
    <w:name w:val="WW8Num11z0"/>
    <w:rsid w:val="002812A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2812A5"/>
    <w:rPr>
      <w:rFonts w:cs="Times New Roman" w:hint="default"/>
      <w:color w:val="auto"/>
    </w:rPr>
  </w:style>
  <w:style w:type="character" w:customStyle="1" w:styleId="WW8Num12z0">
    <w:name w:val="WW8Num12z0"/>
    <w:rsid w:val="002812A5"/>
    <w:rPr>
      <w:rFonts w:ascii="Symbol" w:hAnsi="Symbol" w:cs="Symbol" w:hint="default"/>
    </w:rPr>
  </w:style>
  <w:style w:type="character" w:customStyle="1" w:styleId="WW8Num12z1">
    <w:name w:val="WW8Num12z1"/>
    <w:rsid w:val="002812A5"/>
    <w:rPr>
      <w:rFonts w:ascii="Courier New" w:hAnsi="Courier New" w:cs="Courier New" w:hint="default"/>
    </w:rPr>
  </w:style>
  <w:style w:type="character" w:customStyle="1" w:styleId="WW8Num12z2">
    <w:name w:val="WW8Num12z2"/>
    <w:rsid w:val="002812A5"/>
    <w:rPr>
      <w:rFonts w:ascii="Wingdings" w:hAnsi="Wingdings" w:cs="Wingdings" w:hint="default"/>
    </w:rPr>
  </w:style>
  <w:style w:type="character" w:customStyle="1" w:styleId="WW8Num13z0">
    <w:name w:val="WW8Num13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2812A5"/>
  </w:style>
  <w:style w:type="character" w:customStyle="1" w:styleId="WW8Num13z3">
    <w:name w:val="WW8Num13z3"/>
    <w:rsid w:val="002812A5"/>
  </w:style>
  <w:style w:type="character" w:customStyle="1" w:styleId="WW8Num13z4">
    <w:name w:val="WW8Num13z4"/>
    <w:rsid w:val="002812A5"/>
  </w:style>
  <w:style w:type="character" w:customStyle="1" w:styleId="WW8Num13z5">
    <w:name w:val="WW8Num13z5"/>
    <w:rsid w:val="002812A5"/>
  </w:style>
  <w:style w:type="character" w:customStyle="1" w:styleId="WW8Num13z6">
    <w:name w:val="WW8Num13z6"/>
    <w:rsid w:val="002812A5"/>
  </w:style>
  <w:style w:type="character" w:customStyle="1" w:styleId="WW8Num13z7">
    <w:name w:val="WW8Num13z7"/>
    <w:rsid w:val="002812A5"/>
  </w:style>
  <w:style w:type="character" w:customStyle="1" w:styleId="WW8Num13z8">
    <w:name w:val="WW8Num13z8"/>
    <w:rsid w:val="002812A5"/>
  </w:style>
  <w:style w:type="character" w:customStyle="1" w:styleId="WW8Num14z0">
    <w:name w:val="WW8Num14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2812A5"/>
    <w:rPr>
      <w:rFonts w:ascii="Symbol" w:hAnsi="Symbol" w:cs="Symbol" w:hint="default"/>
    </w:rPr>
  </w:style>
  <w:style w:type="character" w:customStyle="1" w:styleId="WW8Num15z1">
    <w:name w:val="WW8Num15z1"/>
    <w:rsid w:val="002812A5"/>
    <w:rPr>
      <w:rFonts w:ascii="Courier New" w:hAnsi="Courier New" w:cs="Courier New" w:hint="default"/>
    </w:rPr>
  </w:style>
  <w:style w:type="character" w:customStyle="1" w:styleId="WW8Num15z2">
    <w:name w:val="WW8Num15z2"/>
    <w:rsid w:val="002812A5"/>
    <w:rPr>
      <w:rFonts w:ascii="Wingdings" w:hAnsi="Wingdings" w:cs="Wingdings" w:hint="default"/>
    </w:rPr>
  </w:style>
  <w:style w:type="character" w:customStyle="1" w:styleId="WW8Num16z0">
    <w:name w:val="WW8Num16z0"/>
    <w:rsid w:val="002812A5"/>
    <w:rPr>
      <w:rFonts w:ascii="Symbol" w:hAnsi="Symbol" w:cs="Symbol" w:hint="default"/>
    </w:rPr>
  </w:style>
  <w:style w:type="character" w:customStyle="1" w:styleId="WW8Num16z1">
    <w:name w:val="WW8Num16z1"/>
    <w:rsid w:val="002812A5"/>
    <w:rPr>
      <w:rFonts w:ascii="Courier New" w:hAnsi="Courier New" w:cs="Courier New" w:hint="default"/>
    </w:rPr>
  </w:style>
  <w:style w:type="character" w:customStyle="1" w:styleId="WW8Num16z2">
    <w:name w:val="WW8Num16z2"/>
    <w:rsid w:val="002812A5"/>
    <w:rPr>
      <w:rFonts w:ascii="Wingdings" w:hAnsi="Wingdings" w:cs="Wingdings" w:hint="default"/>
    </w:rPr>
  </w:style>
  <w:style w:type="character" w:customStyle="1" w:styleId="WW8Num17z0">
    <w:name w:val="WW8Num17z0"/>
    <w:rsid w:val="002812A5"/>
  </w:style>
  <w:style w:type="character" w:customStyle="1" w:styleId="WW8Num17z1">
    <w:name w:val="WW8Num17z1"/>
    <w:rsid w:val="002812A5"/>
  </w:style>
  <w:style w:type="character" w:customStyle="1" w:styleId="WW8Num17z2">
    <w:name w:val="WW8Num17z2"/>
    <w:rsid w:val="002812A5"/>
  </w:style>
  <w:style w:type="character" w:customStyle="1" w:styleId="WW8Num17z3">
    <w:name w:val="WW8Num17z3"/>
    <w:rsid w:val="002812A5"/>
  </w:style>
  <w:style w:type="character" w:customStyle="1" w:styleId="WW8Num17z4">
    <w:name w:val="WW8Num17z4"/>
    <w:rsid w:val="002812A5"/>
  </w:style>
  <w:style w:type="character" w:customStyle="1" w:styleId="WW8Num17z5">
    <w:name w:val="WW8Num17z5"/>
    <w:rsid w:val="002812A5"/>
  </w:style>
  <w:style w:type="character" w:customStyle="1" w:styleId="WW8Num17z6">
    <w:name w:val="WW8Num17z6"/>
    <w:rsid w:val="002812A5"/>
  </w:style>
  <w:style w:type="character" w:customStyle="1" w:styleId="WW8Num17z7">
    <w:name w:val="WW8Num17z7"/>
    <w:rsid w:val="002812A5"/>
  </w:style>
  <w:style w:type="character" w:customStyle="1" w:styleId="WW8Num17z8">
    <w:name w:val="WW8Num17z8"/>
    <w:rsid w:val="002812A5"/>
  </w:style>
  <w:style w:type="character" w:customStyle="1" w:styleId="WW8Num18z0">
    <w:name w:val="WW8Num18z0"/>
    <w:rsid w:val="002812A5"/>
    <w:rPr>
      <w:rFonts w:hint="default"/>
    </w:rPr>
  </w:style>
  <w:style w:type="character" w:customStyle="1" w:styleId="WW8Num18z2">
    <w:name w:val="WW8Num18z2"/>
    <w:rsid w:val="002812A5"/>
  </w:style>
  <w:style w:type="character" w:customStyle="1" w:styleId="WW8Num18z3">
    <w:name w:val="WW8Num18z3"/>
    <w:rsid w:val="002812A5"/>
  </w:style>
  <w:style w:type="character" w:customStyle="1" w:styleId="WW8Num18z4">
    <w:name w:val="WW8Num18z4"/>
    <w:rsid w:val="002812A5"/>
  </w:style>
  <w:style w:type="character" w:customStyle="1" w:styleId="WW8Num18z5">
    <w:name w:val="WW8Num18z5"/>
    <w:rsid w:val="002812A5"/>
  </w:style>
  <w:style w:type="character" w:customStyle="1" w:styleId="WW8Num18z6">
    <w:name w:val="WW8Num18z6"/>
    <w:rsid w:val="002812A5"/>
  </w:style>
  <w:style w:type="character" w:customStyle="1" w:styleId="WW8Num18z7">
    <w:name w:val="WW8Num18z7"/>
    <w:rsid w:val="002812A5"/>
  </w:style>
  <w:style w:type="character" w:customStyle="1" w:styleId="WW8Num18z8">
    <w:name w:val="WW8Num18z8"/>
    <w:rsid w:val="002812A5"/>
  </w:style>
  <w:style w:type="character" w:customStyle="1" w:styleId="WW8Num19z0">
    <w:name w:val="WW8Num19z0"/>
    <w:rsid w:val="002812A5"/>
    <w:rPr>
      <w:rFonts w:ascii="Symbol" w:hAnsi="Symbol" w:cs="Symbol" w:hint="default"/>
    </w:rPr>
  </w:style>
  <w:style w:type="character" w:customStyle="1" w:styleId="WW8Num19z1">
    <w:name w:val="WW8Num19z1"/>
    <w:rsid w:val="002812A5"/>
    <w:rPr>
      <w:rFonts w:ascii="Courier New" w:hAnsi="Courier New" w:cs="Courier New" w:hint="default"/>
    </w:rPr>
  </w:style>
  <w:style w:type="character" w:customStyle="1" w:styleId="WW8Num19z2">
    <w:name w:val="WW8Num19z2"/>
    <w:rsid w:val="002812A5"/>
    <w:rPr>
      <w:rFonts w:ascii="Wingdings" w:hAnsi="Wingdings" w:cs="Wingdings" w:hint="default"/>
    </w:rPr>
  </w:style>
  <w:style w:type="character" w:customStyle="1" w:styleId="WW8Num20z0">
    <w:name w:val="WW8Num20z0"/>
    <w:rsid w:val="002812A5"/>
  </w:style>
  <w:style w:type="character" w:customStyle="1" w:styleId="WW8Num20z1">
    <w:name w:val="WW8Num20z1"/>
    <w:rsid w:val="002812A5"/>
    <w:rPr>
      <w:color w:val="auto"/>
    </w:rPr>
  </w:style>
  <w:style w:type="character" w:customStyle="1" w:styleId="WW8Num20z2">
    <w:name w:val="WW8Num20z2"/>
    <w:rsid w:val="002812A5"/>
  </w:style>
  <w:style w:type="character" w:customStyle="1" w:styleId="WW8Num20z3">
    <w:name w:val="WW8Num20z3"/>
    <w:rsid w:val="002812A5"/>
  </w:style>
  <w:style w:type="character" w:customStyle="1" w:styleId="WW8Num20z4">
    <w:name w:val="WW8Num20z4"/>
    <w:rsid w:val="002812A5"/>
  </w:style>
  <w:style w:type="character" w:customStyle="1" w:styleId="WW8Num20z5">
    <w:name w:val="WW8Num20z5"/>
    <w:rsid w:val="002812A5"/>
  </w:style>
  <w:style w:type="character" w:customStyle="1" w:styleId="WW8Num20z6">
    <w:name w:val="WW8Num20z6"/>
    <w:rsid w:val="002812A5"/>
  </w:style>
  <w:style w:type="character" w:customStyle="1" w:styleId="WW8Num20z7">
    <w:name w:val="WW8Num20z7"/>
    <w:rsid w:val="002812A5"/>
  </w:style>
  <w:style w:type="character" w:customStyle="1" w:styleId="WW8Num20z8">
    <w:name w:val="WW8Num20z8"/>
    <w:rsid w:val="002812A5"/>
  </w:style>
  <w:style w:type="character" w:customStyle="1" w:styleId="WW8Num21z0">
    <w:name w:val="WW8Num21z0"/>
    <w:rsid w:val="002812A5"/>
    <w:rPr>
      <w:rFonts w:ascii="Symbol" w:hAnsi="Symbol" w:cs="Symbol" w:hint="default"/>
    </w:rPr>
  </w:style>
  <w:style w:type="character" w:customStyle="1" w:styleId="WW8Num21z1">
    <w:name w:val="WW8Num21z1"/>
    <w:rsid w:val="002812A5"/>
    <w:rPr>
      <w:rFonts w:ascii="Courier New" w:hAnsi="Courier New" w:cs="Courier New" w:hint="default"/>
    </w:rPr>
  </w:style>
  <w:style w:type="character" w:customStyle="1" w:styleId="WW8Num21z2">
    <w:name w:val="WW8Num21z2"/>
    <w:rsid w:val="002812A5"/>
    <w:rPr>
      <w:rFonts w:ascii="Wingdings" w:hAnsi="Wingdings" w:cs="Wingdings" w:hint="default"/>
    </w:rPr>
  </w:style>
  <w:style w:type="character" w:customStyle="1" w:styleId="WW8Num22z0">
    <w:name w:val="WW8Num22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2812A5"/>
  </w:style>
  <w:style w:type="character" w:customStyle="1" w:styleId="WW8Num22z5">
    <w:name w:val="WW8Num22z5"/>
    <w:rsid w:val="002812A5"/>
  </w:style>
  <w:style w:type="character" w:customStyle="1" w:styleId="WW8Num22z6">
    <w:name w:val="WW8Num22z6"/>
    <w:rsid w:val="002812A5"/>
  </w:style>
  <w:style w:type="character" w:customStyle="1" w:styleId="WW8Num22z7">
    <w:name w:val="WW8Num22z7"/>
    <w:rsid w:val="002812A5"/>
  </w:style>
  <w:style w:type="character" w:customStyle="1" w:styleId="WW8Num22z8">
    <w:name w:val="WW8Num22z8"/>
    <w:rsid w:val="002812A5"/>
  </w:style>
  <w:style w:type="character" w:customStyle="1" w:styleId="WW8Num23z0">
    <w:name w:val="WW8Num23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2812A5"/>
  </w:style>
  <w:style w:type="character" w:customStyle="1" w:styleId="WW8Num23z3">
    <w:name w:val="WW8Num23z3"/>
    <w:rsid w:val="002812A5"/>
  </w:style>
  <w:style w:type="character" w:customStyle="1" w:styleId="WW8Num23z4">
    <w:name w:val="WW8Num23z4"/>
    <w:rsid w:val="002812A5"/>
  </w:style>
  <w:style w:type="character" w:customStyle="1" w:styleId="WW8Num23z5">
    <w:name w:val="WW8Num23z5"/>
    <w:rsid w:val="002812A5"/>
  </w:style>
  <w:style w:type="character" w:customStyle="1" w:styleId="WW8Num23z6">
    <w:name w:val="WW8Num23z6"/>
    <w:rsid w:val="002812A5"/>
  </w:style>
  <w:style w:type="character" w:customStyle="1" w:styleId="WW8Num23z7">
    <w:name w:val="WW8Num23z7"/>
    <w:rsid w:val="002812A5"/>
  </w:style>
  <w:style w:type="character" w:customStyle="1" w:styleId="WW8Num23z8">
    <w:name w:val="WW8Num23z8"/>
    <w:rsid w:val="002812A5"/>
  </w:style>
  <w:style w:type="character" w:customStyle="1" w:styleId="WW8Num24z0">
    <w:name w:val="WW8Num24z0"/>
    <w:rsid w:val="002812A5"/>
    <w:rPr>
      <w:rFonts w:hint="default"/>
    </w:rPr>
  </w:style>
  <w:style w:type="character" w:customStyle="1" w:styleId="WW8Num24z1">
    <w:name w:val="WW8Num24z1"/>
    <w:rsid w:val="002812A5"/>
  </w:style>
  <w:style w:type="character" w:customStyle="1" w:styleId="WW8Num24z2">
    <w:name w:val="WW8Num24z2"/>
    <w:rsid w:val="002812A5"/>
  </w:style>
  <w:style w:type="character" w:customStyle="1" w:styleId="WW8Num24z3">
    <w:name w:val="WW8Num24z3"/>
    <w:rsid w:val="002812A5"/>
  </w:style>
  <w:style w:type="character" w:customStyle="1" w:styleId="WW8Num24z4">
    <w:name w:val="WW8Num24z4"/>
    <w:rsid w:val="002812A5"/>
  </w:style>
  <w:style w:type="character" w:customStyle="1" w:styleId="WW8Num24z5">
    <w:name w:val="WW8Num24z5"/>
    <w:rsid w:val="002812A5"/>
  </w:style>
  <w:style w:type="character" w:customStyle="1" w:styleId="WW8Num24z6">
    <w:name w:val="WW8Num24z6"/>
    <w:rsid w:val="002812A5"/>
  </w:style>
  <w:style w:type="character" w:customStyle="1" w:styleId="WW8Num24z7">
    <w:name w:val="WW8Num24z7"/>
    <w:rsid w:val="002812A5"/>
  </w:style>
  <w:style w:type="character" w:customStyle="1" w:styleId="WW8Num24z8">
    <w:name w:val="WW8Num24z8"/>
    <w:rsid w:val="002812A5"/>
  </w:style>
  <w:style w:type="character" w:customStyle="1" w:styleId="WW8Num25z0">
    <w:name w:val="WW8Num25z0"/>
    <w:rsid w:val="002812A5"/>
    <w:rPr>
      <w:rFonts w:ascii="Symbol" w:hAnsi="Symbol" w:cs="Symbol" w:hint="default"/>
    </w:rPr>
  </w:style>
  <w:style w:type="character" w:customStyle="1" w:styleId="WW8Num25z1">
    <w:name w:val="WW8Num25z1"/>
    <w:rsid w:val="002812A5"/>
    <w:rPr>
      <w:rFonts w:ascii="Courier New" w:hAnsi="Courier New" w:cs="Courier New" w:hint="default"/>
    </w:rPr>
  </w:style>
  <w:style w:type="character" w:customStyle="1" w:styleId="WW8Num25z2">
    <w:name w:val="WW8Num25z2"/>
    <w:rsid w:val="002812A5"/>
    <w:rPr>
      <w:rFonts w:ascii="Wingdings" w:hAnsi="Wingdings" w:cs="Wingdings" w:hint="default"/>
    </w:rPr>
  </w:style>
  <w:style w:type="character" w:customStyle="1" w:styleId="WW8Num26z0">
    <w:name w:val="WW8Num26z0"/>
    <w:rsid w:val="002812A5"/>
    <w:rPr>
      <w:rFonts w:hint="default"/>
    </w:rPr>
  </w:style>
  <w:style w:type="character" w:customStyle="1" w:styleId="WW8Num26z1">
    <w:name w:val="WW8Num26z1"/>
    <w:rsid w:val="002812A5"/>
    <w:rPr>
      <w:rFonts w:hint="default"/>
      <w:color w:val="auto"/>
    </w:rPr>
  </w:style>
  <w:style w:type="character" w:customStyle="1" w:styleId="WW8Num27z0">
    <w:name w:val="WW8Num27z0"/>
    <w:rsid w:val="002812A5"/>
    <w:rPr>
      <w:rFonts w:ascii="Symbol" w:hAnsi="Symbol" w:cs="Symbol" w:hint="default"/>
    </w:rPr>
  </w:style>
  <w:style w:type="character" w:customStyle="1" w:styleId="WW8Num27z1">
    <w:name w:val="WW8Num27z1"/>
    <w:rsid w:val="002812A5"/>
    <w:rPr>
      <w:rFonts w:ascii="Courier New" w:hAnsi="Courier New" w:cs="Courier New" w:hint="default"/>
    </w:rPr>
  </w:style>
  <w:style w:type="character" w:customStyle="1" w:styleId="WW8Num27z2">
    <w:name w:val="WW8Num27z2"/>
    <w:rsid w:val="002812A5"/>
    <w:rPr>
      <w:rFonts w:ascii="Wingdings" w:hAnsi="Wingdings" w:cs="Wingdings" w:hint="default"/>
    </w:rPr>
  </w:style>
  <w:style w:type="character" w:customStyle="1" w:styleId="WW8Num28z0">
    <w:name w:val="WW8Num28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2812A5"/>
  </w:style>
  <w:style w:type="character" w:customStyle="1" w:styleId="WW8Num28z3">
    <w:name w:val="WW8Num28z3"/>
    <w:rsid w:val="002812A5"/>
  </w:style>
  <w:style w:type="character" w:customStyle="1" w:styleId="WW8Num28z4">
    <w:name w:val="WW8Num28z4"/>
    <w:rsid w:val="002812A5"/>
  </w:style>
  <w:style w:type="character" w:customStyle="1" w:styleId="WW8Num28z5">
    <w:name w:val="WW8Num28z5"/>
    <w:rsid w:val="002812A5"/>
  </w:style>
  <w:style w:type="character" w:customStyle="1" w:styleId="WW8Num28z6">
    <w:name w:val="WW8Num28z6"/>
    <w:rsid w:val="002812A5"/>
  </w:style>
  <w:style w:type="character" w:customStyle="1" w:styleId="WW8Num28z7">
    <w:name w:val="WW8Num28z7"/>
    <w:rsid w:val="002812A5"/>
  </w:style>
  <w:style w:type="character" w:customStyle="1" w:styleId="WW8Num28z8">
    <w:name w:val="WW8Num28z8"/>
    <w:rsid w:val="002812A5"/>
  </w:style>
  <w:style w:type="character" w:customStyle="1" w:styleId="WW8Num29z0">
    <w:name w:val="WW8Num29z0"/>
    <w:rsid w:val="002812A5"/>
    <w:rPr>
      <w:rFonts w:hint="default"/>
    </w:rPr>
  </w:style>
  <w:style w:type="character" w:customStyle="1" w:styleId="WW8Num29z1">
    <w:name w:val="WW8Num29z1"/>
    <w:rsid w:val="002812A5"/>
    <w:rPr>
      <w:rFonts w:hint="default"/>
      <w:color w:val="auto"/>
    </w:rPr>
  </w:style>
  <w:style w:type="character" w:customStyle="1" w:styleId="WW8Num30z0">
    <w:name w:val="WW8Num30z0"/>
    <w:rsid w:val="002812A5"/>
  </w:style>
  <w:style w:type="character" w:customStyle="1" w:styleId="WW8Num30z1">
    <w:name w:val="WW8Num30z1"/>
    <w:rsid w:val="002812A5"/>
    <w:rPr>
      <w:color w:val="auto"/>
    </w:rPr>
  </w:style>
  <w:style w:type="character" w:customStyle="1" w:styleId="WW8Num30z2">
    <w:name w:val="WW8Num30z2"/>
    <w:rsid w:val="002812A5"/>
  </w:style>
  <w:style w:type="character" w:customStyle="1" w:styleId="WW8Num30z3">
    <w:name w:val="WW8Num30z3"/>
    <w:rsid w:val="002812A5"/>
  </w:style>
  <w:style w:type="character" w:customStyle="1" w:styleId="WW8Num30z4">
    <w:name w:val="WW8Num30z4"/>
    <w:rsid w:val="002812A5"/>
  </w:style>
  <w:style w:type="character" w:customStyle="1" w:styleId="WW8Num30z5">
    <w:name w:val="WW8Num30z5"/>
    <w:rsid w:val="002812A5"/>
  </w:style>
  <w:style w:type="character" w:customStyle="1" w:styleId="WW8Num30z6">
    <w:name w:val="WW8Num30z6"/>
    <w:rsid w:val="002812A5"/>
  </w:style>
  <w:style w:type="character" w:customStyle="1" w:styleId="WW8Num30z7">
    <w:name w:val="WW8Num30z7"/>
    <w:rsid w:val="002812A5"/>
  </w:style>
  <w:style w:type="character" w:customStyle="1" w:styleId="WW8Num30z8">
    <w:name w:val="WW8Num30z8"/>
    <w:rsid w:val="002812A5"/>
  </w:style>
  <w:style w:type="character" w:customStyle="1" w:styleId="WW8Num31z0">
    <w:name w:val="WW8Num31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2812A5"/>
  </w:style>
  <w:style w:type="character" w:customStyle="1" w:styleId="WW8Num31z6">
    <w:name w:val="WW8Num31z6"/>
    <w:rsid w:val="002812A5"/>
  </w:style>
  <w:style w:type="character" w:customStyle="1" w:styleId="WW8Num31z7">
    <w:name w:val="WW8Num31z7"/>
    <w:rsid w:val="002812A5"/>
  </w:style>
  <w:style w:type="character" w:customStyle="1" w:styleId="WW8Num31z8">
    <w:name w:val="WW8Num31z8"/>
    <w:rsid w:val="002812A5"/>
  </w:style>
  <w:style w:type="character" w:customStyle="1" w:styleId="WW8Num32z0">
    <w:name w:val="WW8Num32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2812A5"/>
  </w:style>
  <w:style w:type="character" w:customStyle="1" w:styleId="WW8Num32z2">
    <w:name w:val="WW8Num32z2"/>
    <w:rsid w:val="002812A5"/>
  </w:style>
  <w:style w:type="character" w:customStyle="1" w:styleId="WW8Num32z3">
    <w:name w:val="WW8Num32z3"/>
    <w:rsid w:val="002812A5"/>
  </w:style>
  <w:style w:type="character" w:customStyle="1" w:styleId="WW8Num32z4">
    <w:name w:val="WW8Num32z4"/>
    <w:rsid w:val="002812A5"/>
  </w:style>
  <w:style w:type="character" w:customStyle="1" w:styleId="WW8Num32z5">
    <w:name w:val="WW8Num32z5"/>
    <w:rsid w:val="002812A5"/>
  </w:style>
  <w:style w:type="character" w:customStyle="1" w:styleId="WW8Num32z6">
    <w:name w:val="WW8Num32z6"/>
    <w:rsid w:val="002812A5"/>
  </w:style>
  <w:style w:type="character" w:customStyle="1" w:styleId="WW8Num32z7">
    <w:name w:val="WW8Num32z7"/>
    <w:rsid w:val="002812A5"/>
  </w:style>
  <w:style w:type="character" w:customStyle="1" w:styleId="WW8Num32z8">
    <w:name w:val="WW8Num32z8"/>
    <w:rsid w:val="002812A5"/>
  </w:style>
  <w:style w:type="character" w:customStyle="1" w:styleId="WW8Num33z0">
    <w:name w:val="WW8Num33z0"/>
    <w:rsid w:val="002812A5"/>
  </w:style>
  <w:style w:type="character" w:customStyle="1" w:styleId="WW8Num33z1">
    <w:name w:val="WW8Num33z1"/>
    <w:rsid w:val="002812A5"/>
  </w:style>
  <w:style w:type="character" w:customStyle="1" w:styleId="WW8Num33z2">
    <w:name w:val="WW8Num33z2"/>
    <w:rsid w:val="002812A5"/>
  </w:style>
  <w:style w:type="character" w:customStyle="1" w:styleId="WW8Num33z3">
    <w:name w:val="WW8Num33z3"/>
    <w:rsid w:val="002812A5"/>
  </w:style>
  <w:style w:type="character" w:customStyle="1" w:styleId="WW8Num33z4">
    <w:name w:val="WW8Num33z4"/>
    <w:rsid w:val="002812A5"/>
  </w:style>
  <w:style w:type="character" w:customStyle="1" w:styleId="WW8Num33z5">
    <w:name w:val="WW8Num33z5"/>
    <w:rsid w:val="002812A5"/>
  </w:style>
  <w:style w:type="character" w:customStyle="1" w:styleId="WW8Num33z6">
    <w:name w:val="WW8Num33z6"/>
    <w:rsid w:val="002812A5"/>
  </w:style>
  <w:style w:type="character" w:customStyle="1" w:styleId="WW8Num33z7">
    <w:name w:val="WW8Num33z7"/>
    <w:rsid w:val="002812A5"/>
  </w:style>
  <w:style w:type="character" w:customStyle="1" w:styleId="WW8Num33z8">
    <w:name w:val="WW8Num33z8"/>
    <w:rsid w:val="002812A5"/>
  </w:style>
  <w:style w:type="character" w:customStyle="1" w:styleId="WW8Num34z0">
    <w:name w:val="WW8Num34z0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2812A5"/>
    <w:rPr>
      <w:rFonts w:hint="default"/>
    </w:rPr>
  </w:style>
  <w:style w:type="character" w:customStyle="1" w:styleId="WW8Num35z0">
    <w:name w:val="WW8Num35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2812A5"/>
  </w:style>
  <w:style w:type="character" w:customStyle="1" w:styleId="WW8Num35z5">
    <w:name w:val="WW8Num35z5"/>
    <w:rsid w:val="002812A5"/>
  </w:style>
  <w:style w:type="character" w:customStyle="1" w:styleId="WW8Num35z6">
    <w:name w:val="WW8Num35z6"/>
    <w:rsid w:val="002812A5"/>
  </w:style>
  <w:style w:type="character" w:customStyle="1" w:styleId="WW8Num35z7">
    <w:name w:val="WW8Num35z7"/>
    <w:rsid w:val="002812A5"/>
  </w:style>
  <w:style w:type="character" w:customStyle="1" w:styleId="WW8Num35z8">
    <w:name w:val="WW8Num35z8"/>
    <w:rsid w:val="002812A5"/>
  </w:style>
  <w:style w:type="character" w:customStyle="1" w:styleId="WW8Num36z0">
    <w:name w:val="WW8Num36z0"/>
    <w:rsid w:val="002812A5"/>
  </w:style>
  <w:style w:type="character" w:customStyle="1" w:styleId="WW8Num36z1">
    <w:name w:val="WW8Num36z1"/>
    <w:rsid w:val="002812A5"/>
  </w:style>
  <w:style w:type="character" w:customStyle="1" w:styleId="WW8Num36z2">
    <w:name w:val="WW8Num36z2"/>
    <w:rsid w:val="002812A5"/>
  </w:style>
  <w:style w:type="character" w:customStyle="1" w:styleId="WW8Num36z3">
    <w:name w:val="WW8Num36z3"/>
    <w:rsid w:val="002812A5"/>
  </w:style>
  <w:style w:type="character" w:customStyle="1" w:styleId="WW8Num36z4">
    <w:name w:val="WW8Num36z4"/>
    <w:rsid w:val="002812A5"/>
  </w:style>
  <w:style w:type="character" w:customStyle="1" w:styleId="WW8Num36z5">
    <w:name w:val="WW8Num36z5"/>
    <w:rsid w:val="002812A5"/>
  </w:style>
  <w:style w:type="character" w:customStyle="1" w:styleId="WW8Num36z6">
    <w:name w:val="WW8Num36z6"/>
    <w:rsid w:val="002812A5"/>
  </w:style>
  <w:style w:type="character" w:customStyle="1" w:styleId="WW8Num36z7">
    <w:name w:val="WW8Num36z7"/>
    <w:rsid w:val="002812A5"/>
  </w:style>
  <w:style w:type="character" w:customStyle="1" w:styleId="WW8Num36z8">
    <w:name w:val="WW8Num36z8"/>
    <w:rsid w:val="002812A5"/>
  </w:style>
  <w:style w:type="character" w:customStyle="1" w:styleId="WW8Num37z0">
    <w:name w:val="WW8Num37z0"/>
    <w:rsid w:val="002812A5"/>
    <w:rPr>
      <w:rFonts w:ascii="Symbol" w:hAnsi="Symbol" w:cs="Symbol" w:hint="default"/>
    </w:rPr>
  </w:style>
  <w:style w:type="character" w:customStyle="1" w:styleId="WW8Num37z1">
    <w:name w:val="WW8Num37z1"/>
    <w:rsid w:val="002812A5"/>
    <w:rPr>
      <w:rFonts w:ascii="Courier New" w:hAnsi="Courier New" w:cs="Courier New" w:hint="default"/>
    </w:rPr>
  </w:style>
  <w:style w:type="character" w:customStyle="1" w:styleId="WW8Num37z2">
    <w:name w:val="WW8Num37z2"/>
    <w:rsid w:val="002812A5"/>
    <w:rPr>
      <w:rFonts w:ascii="Wingdings" w:hAnsi="Wingdings" w:cs="Wingdings" w:hint="default"/>
    </w:rPr>
  </w:style>
  <w:style w:type="character" w:customStyle="1" w:styleId="WW8Num38z0">
    <w:name w:val="WW8Num38z0"/>
    <w:rsid w:val="002812A5"/>
    <w:rPr>
      <w:rFonts w:ascii="Symbol" w:hAnsi="Symbol" w:cs="Symbol" w:hint="default"/>
    </w:rPr>
  </w:style>
  <w:style w:type="character" w:customStyle="1" w:styleId="WW8Num38z1">
    <w:name w:val="WW8Num38z1"/>
    <w:rsid w:val="002812A5"/>
    <w:rPr>
      <w:rFonts w:ascii="Courier New" w:hAnsi="Courier New" w:cs="Courier New" w:hint="default"/>
    </w:rPr>
  </w:style>
  <w:style w:type="character" w:customStyle="1" w:styleId="WW8Num38z2">
    <w:name w:val="WW8Num38z2"/>
    <w:rsid w:val="002812A5"/>
    <w:rPr>
      <w:rFonts w:ascii="Wingdings" w:hAnsi="Wingdings" w:cs="Wingdings" w:hint="default"/>
    </w:rPr>
  </w:style>
  <w:style w:type="character" w:customStyle="1" w:styleId="WW8Num39z0">
    <w:name w:val="WW8Num39z0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2812A5"/>
    <w:rPr>
      <w:rFonts w:hint="default"/>
    </w:rPr>
  </w:style>
  <w:style w:type="character" w:customStyle="1" w:styleId="WW8Num40z0">
    <w:name w:val="WW8Num40z0"/>
    <w:rsid w:val="002812A5"/>
  </w:style>
  <w:style w:type="character" w:customStyle="1" w:styleId="WW8Num40z1">
    <w:name w:val="WW8Num40z1"/>
    <w:rsid w:val="002812A5"/>
  </w:style>
  <w:style w:type="character" w:customStyle="1" w:styleId="WW8Num40z2">
    <w:name w:val="WW8Num40z2"/>
    <w:rsid w:val="002812A5"/>
  </w:style>
  <w:style w:type="character" w:customStyle="1" w:styleId="WW8Num40z3">
    <w:name w:val="WW8Num40z3"/>
    <w:rsid w:val="002812A5"/>
  </w:style>
  <w:style w:type="character" w:customStyle="1" w:styleId="WW8Num40z4">
    <w:name w:val="WW8Num40z4"/>
    <w:rsid w:val="002812A5"/>
  </w:style>
  <w:style w:type="character" w:customStyle="1" w:styleId="WW8Num40z5">
    <w:name w:val="WW8Num40z5"/>
    <w:rsid w:val="002812A5"/>
  </w:style>
  <w:style w:type="character" w:customStyle="1" w:styleId="WW8Num40z6">
    <w:name w:val="WW8Num40z6"/>
    <w:rsid w:val="002812A5"/>
  </w:style>
  <w:style w:type="character" w:customStyle="1" w:styleId="WW8Num40z7">
    <w:name w:val="WW8Num40z7"/>
    <w:rsid w:val="002812A5"/>
  </w:style>
  <w:style w:type="character" w:customStyle="1" w:styleId="WW8Num40z8">
    <w:name w:val="WW8Num40z8"/>
    <w:rsid w:val="002812A5"/>
  </w:style>
  <w:style w:type="character" w:customStyle="1" w:styleId="WW8Num41z0">
    <w:name w:val="WW8Num41z0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2812A5"/>
  </w:style>
  <w:style w:type="character" w:styleId="Hipercze">
    <w:name w:val="Hyperlink"/>
    <w:rsid w:val="002812A5"/>
    <w:rPr>
      <w:color w:val="0066CC"/>
      <w:u w:val="single"/>
    </w:rPr>
  </w:style>
  <w:style w:type="character" w:customStyle="1" w:styleId="Bodytext4">
    <w:name w:val="Body text (4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2812A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2812A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2812A5"/>
    <w:rPr>
      <w:sz w:val="16"/>
      <w:szCs w:val="16"/>
    </w:rPr>
  </w:style>
  <w:style w:type="character" w:customStyle="1" w:styleId="Znakiprzypiswdolnych">
    <w:name w:val="Znaki przypisów dolnych"/>
    <w:rsid w:val="002812A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812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2A5"/>
    <w:pPr>
      <w:spacing w:after="140" w:line="276" w:lineRule="auto"/>
    </w:pPr>
  </w:style>
  <w:style w:type="paragraph" w:styleId="Lista">
    <w:name w:val="List"/>
    <w:basedOn w:val="Tekstpodstawowy"/>
    <w:rsid w:val="002812A5"/>
    <w:rPr>
      <w:rFonts w:cs="Arial"/>
    </w:rPr>
  </w:style>
  <w:style w:type="paragraph" w:styleId="Legenda">
    <w:name w:val="caption"/>
    <w:basedOn w:val="Normalny"/>
    <w:qFormat/>
    <w:rsid w:val="002812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812A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2812A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2812A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2812A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2812A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2812A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2812A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2812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2812A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2812A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2812A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2812A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812A5"/>
    <w:rPr>
      <w:b/>
      <w:bCs/>
    </w:rPr>
  </w:style>
  <w:style w:type="paragraph" w:styleId="Tekstprzypisudolnego">
    <w:name w:val="footnote text"/>
    <w:basedOn w:val="Normalny"/>
    <w:rsid w:val="002812A5"/>
    <w:rPr>
      <w:sz w:val="20"/>
      <w:szCs w:val="20"/>
    </w:rPr>
  </w:style>
  <w:style w:type="paragraph" w:customStyle="1" w:styleId="Zawartotabeli">
    <w:name w:val="Zawartość tabeli"/>
    <w:basedOn w:val="Normalny"/>
    <w:rsid w:val="002812A5"/>
    <w:pPr>
      <w:suppressLineNumbers/>
    </w:pPr>
  </w:style>
  <w:style w:type="paragraph" w:customStyle="1" w:styleId="Nagwektabeli">
    <w:name w:val="Nagłówek tabeli"/>
    <w:basedOn w:val="Zawartotabeli"/>
    <w:rsid w:val="002812A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2023-02-11T15:27:00Z</dcterms:created>
  <dcterms:modified xsi:type="dcterms:W3CDTF">2023-03-22T10:25:00Z</dcterms:modified>
</cp:coreProperties>
</file>