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EEF5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6E16F528" w14:textId="77777777"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1C7FCAA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263E07" w14:paraId="0C282CD2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C66B" w14:textId="77777777"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ACEDB6" w14:textId="77777777" w:rsidR="00263E07" w:rsidRDefault="002D2985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7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660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CHP</w:t>
            </w:r>
          </w:p>
        </w:tc>
      </w:tr>
      <w:tr w:rsidR="00F40BFA" w14:paraId="3182AEDF" w14:textId="77777777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35A0" w14:textId="77777777"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23F4" w14:textId="77777777"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9FF9C" w14:textId="77777777" w:rsidR="00466070" w:rsidRPr="00466070" w:rsidRDefault="00466070" w:rsidP="004660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6607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Chirurgia plastyczna</w:t>
            </w:r>
          </w:p>
          <w:p w14:paraId="1B6FF7D0" w14:textId="0CC88B62" w:rsidR="00F40BFA" w:rsidRPr="002F0420" w:rsidRDefault="00F83967" w:rsidP="004660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Plastic Surgery</w:t>
            </w:r>
          </w:p>
        </w:tc>
      </w:tr>
      <w:tr w:rsidR="00263E07" w14:paraId="00DAD752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5F59" w14:textId="77777777"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DE55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263D" w14:textId="77777777"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683059B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7AFA94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042489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DAF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9EA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000CF1D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374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77E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4B649CE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BB2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04BC" w14:textId="7BEB141D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Studia</w:t>
            </w:r>
            <w:r w:rsidR="00C0706F">
              <w:rPr>
                <w:sz w:val="20"/>
                <w:szCs w:val="20"/>
              </w:rPr>
              <w:t xml:space="preserve">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 w14:paraId="7987A1E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DE7A" w14:textId="5281E8D5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D8DF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7FE35A0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F76D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EBCA" w14:textId="5DC8D40A" w:rsidR="00CF6004" w:rsidRPr="006D775A" w:rsidRDefault="003645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B26A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ek. Joanna Dziurzyńska </w:t>
            </w:r>
          </w:p>
        </w:tc>
      </w:tr>
      <w:tr w:rsidR="00CF6004" w14:paraId="0C3DC8A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C0D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F383" w14:textId="28020B7D" w:rsidR="00CF6004" w:rsidRPr="00F473E4" w:rsidRDefault="0036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26A97">
              <w:rPr>
                <w:rFonts w:ascii="Times New Roman" w:hAnsi="Times New Roman" w:cs="Times New Roman"/>
                <w:sz w:val="20"/>
                <w:szCs w:val="20"/>
              </w:rPr>
              <w:t>oanna.dziurzynska@ujk.edu.pl</w:t>
            </w:r>
          </w:p>
        </w:tc>
      </w:tr>
    </w:tbl>
    <w:p w14:paraId="39475D0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C97FE9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87F33D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CC5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C08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14:paraId="747BB8B3" w14:textId="77777777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B012" w14:textId="5CCE2784"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F88" w14:textId="77777777" w:rsidR="00F40BFA" w:rsidRPr="002F0420" w:rsidRDefault="00791451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14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chemii, chemia kosmetyczna (poziom licencjatu), dermatologia.</w:t>
            </w:r>
          </w:p>
        </w:tc>
      </w:tr>
    </w:tbl>
    <w:p w14:paraId="49699221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17D36D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73E9C1F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FBD4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7F9" w14:textId="717F747A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3645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</w:p>
        </w:tc>
      </w:tr>
      <w:tr w:rsidR="00CF6004" w14:paraId="5FB3B39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14BF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DDBF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 w14:paraId="6F1A3F3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75F7" w14:textId="77777777"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35BC" w14:textId="77777777"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14:paraId="7183C1CA" w14:textId="77777777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2918" w14:textId="77777777"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5F2" w14:textId="77777777" w:rsidR="00F40BFA" w:rsidRPr="002F0420" w:rsidRDefault="00466070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0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konwersatoryjny, dyskusja, studium przypadku</w:t>
            </w:r>
          </w:p>
        </w:tc>
      </w:tr>
      <w:tr w:rsidR="00466070" w14:paraId="2EDC1973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4A28" w14:textId="77777777" w:rsidR="00466070" w:rsidRDefault="00466070" w:rsidP="00466070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D066" w14:textId="77777777" w:rsidR="00466070" w:rsidRDefault="00466070" w:rsidP="0046607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BA29" w14:textId="77777777"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Przylipiak A., Medycyna estetyczna. Podręcznik dla studentów kosmetologii  wyd.1, PZWL, Warszawa 2017.</w:t>
            </w:r>
          </w:p>
          <w:p w14:paraId="1954A052" w14:textId="1D4C407D"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83967">
              <w:rPr>
                <w:rFonts w:ascii="Times New Roman" w:hAnsi="Times New Roman" w:cs="Times New Roman"/>
                <w:sz w:val="20"/>
                <w:szCs w:val="20"/>
              </w:rPr>
              <w:t xml:space="preserve">Jundził A., Witmanowski H., Chirurgia Plastyczna, wyd. 1, PZWL, Warszawa 2022 </w:t>
            </w:r>
          </w:p>
          <w:p w14:paraId="5E973311" w14:textId="77777777"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Kobus K. Atlas Chirurgii Plastycznej. Medsportpress. Warszawa 2004.</w:t>
            </w:r>
          </w:p>
          <w:p w14:paraId="698F05BD" w14:textId="77777777" w:rsidR="00466070" w:rsidRP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66070">
              <w:rPr>
                <w:rFonts w:ascii="Times New Roman" w:hAnsi="Times New Roman" w:cs="Times New Roman"/>
                <w:sz w:val="20"/>
                <w:szCs w:val="20"/>
              </w:rPr>
              <w:t>Włodarkiewicz A.,, Dermatochirurgia, Cornetis, Wrocław 2010.</w:t>
            </w:r>
          </w:p>
        </w:tc>
      </w:tr>
      <w:tr w:rsidR="00466070" w14:paraId="136A6E68" w14:textId="77777777" w:rsidTr="00560CA5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18EF" w14:textId="77777777" w:rsidR="00466070" w:rsidRDefault="00466070" w:rsidP="0046607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5F97" w14:textId="77777777" w:rsidR="00466070" w:rsidRDefault="00466070" w:rsidP="0046607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0ABB" w14:textId="6AE575A2" w:rsidR="00466070" w:rsidRDefault="004660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6070">
              <w:rPr>
                <w:rFonts w:ascii="Times New Roman" w:hAnsi="Times New Roman" w:cs="Times New Roman"/>
                <w:sz w:val="20"/>
                <w:szCs w:val="20"/>
              </w:rPr>
              <w:t xml:space="preserve">Baran, E., Nowotwory skóry – klinika, patologia , leczenie, Galaktyka, 2008 2. </w:t>
            </w:r>
          </w:p>
          <w:p w14:paraId="7FDEB551" w14:textId="50A0E687" w:rsidR="00F83967" w:rsidRPr="00F83967" w:rsidRDefault="00F83967" w:rsidP="00F8396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6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83967">
              <w:rPr>
                <w:rFonts w:ascii="Times New Roman" w:hAnsi="Times New Roman"/>
                <w:color w:val="auto"/>
                <w:sz w:val="20"/>
                <w:szCs w:val="20"/>
              </w:rPr>
              <w:t>Holle J. Chirurgia plastyczna, PZWL 201</w:t>
            </w:r>
          </w:p>
          <w:p w14:paraId="33104D18" w14:textId="1CFE829D" w:rsidR="00466070" w:rsidRPr="00F83967" w:rsidRDefault="00375D70" w:rsidP="0037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66070" w:rsidRPr="00375D70">
              <w:rPr>
                <w:rFonts w:ascii="Times New Roman" w:hAnsi="Times New Roman" w:cs="Times New Roman"/>
                <w:sz w:val="20"/>
                <w:szCs w:val="20"/>
              </w:rPr>
              <w:t>Goldberg DJ. Lasery i światło. Tom 1 i 2. Elsevier Urban &amp; Partner; Wrocław 2009.</w:t>
            </w:r>
          </w:p>
        </w:tc>
      </w:tr>
    </w:tbl>
    <w:p w14:paraId="751A59B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F04B0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63E07" w14:paraId="09F908A6" w14:textId="7777777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9F52D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8BF7F56" w14:textId="41A463C2"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3645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1584E4BB" w14:textId="77777777" w:rsidR="00362AA1" w:rsidRPr="00362AA1" w:rsidRDefault="00362AA1" w:rsidP="00362AA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C1.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Zrozumienie </w:t>
            </w:r>
            <w:r w:rsidR="00DF21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tematyki i zakresu</w:t>
            </w: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działania chirurgii plastycznej, przedstawienie podstawowych metod i technik operacyjnych oraz omówienie zasad i sposobów leczenia zniekształceń ponowotworowych, pourazowych, pooparzeniowych i wad wrodzonych.</w:t>
            </w:r>
          </w:p>
          <w:p w14:paraId="26478F49" w14:textId="77777777" w:rsidR="00362AA1" w:rsidRPr="00362AA1" w:rsidRDefault="00362AA1" w:rsidP="00362A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C2.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Opanowanie 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pogłębionej wiedzy na temat ryzyka związanego z  wykonywaniem zabiegów chirurgii plastycznej.</w:t>
            </w:r>
          </w:p>
          <w:p w14:paraId="2250A396" w14:textId="77777777" w:rsidR="00362AA1" w:rsidRPr="00362AA1" w:rsidRDefault="00362AA1" w:rsidP="00362A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C3.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Opanowanie 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wiedzy na temat wskazań oraz przeciwwskazań do konkretnych zabiegów chirurgii plastycznej.</w:t>
            </w:r>
          </w:p>
          <w:p w14:paraId="0AA07096" w14:textId="77777777" w:rsidR="00362AA1" w:rsidRPr="00362AA1" w:rsidRDefault="00362AA1" w:rsidP="00362AA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2A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C4.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Znajomość  regulacji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praw</w:t>
            </w:r>
            <w:r w:rsidR="00F91B15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n</w:t>
            </w:r>
            <w:r w:rsidR="00DF21E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ych</w:t>
            </w:r>
            <w:r w:rsidRPr="00362A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wykorzystania chirurgii plastycznej przez kosmetologów.</w:t>
            </w:r>
          </w:p>
          <w:p w14:paraId="480BDBB8" w14:textId="77777777" w:rsidR="001C6440" w:rsidRPr="001C6440" w:rsidRDefault="001C6440" w:rsidP="001C644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63E07" w14:paraId="21EEBC68" w14:textId="77777777" w:rsidTr="00362AA1">
        <w:trPr>
          <w:trHeight w:val="55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83E0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448EB5D" w14:textId="5A93D1A2"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3645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6C7A1118" w14:textId="3F2EA7E0" w:rsidR="00362AA1" w:rsidRPr="00B26A97" w:rsidRDefault="00362AA1" w:rsidP="00C0706F">
            <w:pPr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Budowa skóry, anatomia twarzy.</w:t>
            </w:r>
            <w:r w:rsidR="00B26A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Wskazania do zabiegów </w:t>
            </w:r>
            <w:r w:rsidR="00B26A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zakresu chirurgii plastycznej</w:t>
            </w: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Omówienie podstawowych zasad chirurgii plastycznej – planowanie cięć skórnych, postępowanie w przypadku nieplanowanych, pourazowych uszkodzeń skóry.</w:t>
            </w:r>
            <w:r w:rsidR="00C0706F" w:rsidRPr="003C1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Techniki</w:t>
            </w:r>
            <w:r w:rsidR="00C070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0706F" w:rsidRPr="003C1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szycia i materiał</w:t>
            </w:r>
            <w:r w:rsidR="00C070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C0706F" w:rsidRPr="003C1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szewn</w:t>
            </w:r>
            <w:r w:rsidR="00C070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C0706F" w:rsidRPr="003C1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C0706F"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6A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ojenia się ran.</w:t>
            </w:r>
            <w:r w:rsidR="00B26A97" w:rsidRPr="003C1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Omówienie celów i zasad naprawy blizn. Czynniki wpływające na wygląd blizny oraz możliwości zapobiegania powikłaniom w gojeniu i kształtowaniu blizn</w:t>
            </w:r>
            <w:r w:rsidR="00B26A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362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Chirurgia rekonstrukcyjna wad wrodzonych i nabytych, leczenie oparzeń, chirurgia ręki, replantacja pourazowa. Elementy chirurgii estetycznej</w:t>
            </w:r>
            <w:r w:rsidR="00B26A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plastyka powiek,</w:t>
            </w:r>
            <w:r w:rsidR="00B26A97" w:rsidRPr="003C1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operacje nosa, plastyka szyi</w:t>
            </w:r>
            <w:r w:rsidR="00B26A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C0706F" w:rsidRPr="003C1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Chirurgia kosmetyczna tułowia i kończyn: plastyka brzucha,</w:t>
            </w:r>
            <w:r w:rsidR="00C070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0706F" w:rsidRPr="003C1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plastyka ud, odsysanie tkanki tłuszczowej.</w:t>
            </w:r>
            <w:r w:rsidR="00C070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2219CBC" w14:textId="4D745208" w:rsidR="00C0706F" w:rsidRDefault="00C0706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7BC9B6" w14:textId="61F6058F" w:rsidR="00364525" w:rsidRDefault="003645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4032DE" w14:textId="57EC390D" w:rsidR="00364525" w:rsidRDefault="003645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558FBA" w14:textId="19778A8B" w:rsidR="00364525" w:rsidRDefault="003645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0AC446" w14:textId="2A1879BD" w:rsidR="00364525" w:rsidRDefault="003645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030601" w14:textId="770A0CA2" w:rsidR="00364525" w:rsidRDefault="003645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938C80" w14:textId="77777777" w:rsidR="00364525" w:rsidRDefault="003645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92A70E" w14:textId="77777777"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5144C8C0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1FAF76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008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4F5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7770C76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546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F15A5" w14:paraId="7A3FD0CC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8BD" w14:textId="77777777" w:rsidR="00DF15A5" w:rsidRPr="006A1A38" w:rsidRDefault="00DF15A5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C39" w14:textId="77777777" w:rsidR="00DF15A5" w:rsidRPr="006A1A38" w:rsidRDefault="00DF15A5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regulacje prawne dotyczące wykonywania zabiegów z zakresu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chirurgii plastycznej</w:t>
            </w: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przez kosmetologa.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E14" w14:textId="77777777" w:rsidR="00DF15A5" w:rsidRPr="006A1A38" w:rsidRDefault="00DF15A5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KOS2P_W06</w:t>
            </w:r>
          </w:p>
        </w:tc>
      </w:tr>
      <w:tr w:rsidR="00362AA1" w14:paraId="26D26693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067" w14:textId="77777777"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F1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7A5" w14:textId="77777777"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A91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anatomię powierzchownych struktur skóry twarzy, </w:t>
            </w: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rodzaje zabiegów z zakresu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chirurgii plastycznej</w:t>
            </w:r>
            <w:r w:rsidR="00A91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wskazania do zabiegów chirurgii plastycznej.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1E4" w14:textId="77777777"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362AA1" w14:paraId="16B80F37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AB5" w14:textId="77777777"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F1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2A2" w14:textId="77777777"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cele i zasady obowiązujące w działaniach interwencyjnych z zakresu chirurgii plastycznej.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483" w14:textId="77777777" w:rsidR="00362AA1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14:paraId="3D0F8041" w14:textId="77777777"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2AA1" w14:paraId="6D7295F5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D0A" w14:textId="77777777"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F1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AFA" w14:textId="77777777" w:rsidR="00362AA1" w:rsidRPr="006A1A38" w:rsidRDefault="00DF15A5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1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przyczyny i mechanizm powikłań związanych z wykonywaniem interwencji w zakresie chirurgii plastycznej.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A8F" w14:textId="77777777"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KOS2P_W07</w:t>
            </w:r>
          </w:p>
        </w:tc>
      </w:tr>
      <w:tr w:rsidR="00637156" w14:paraId="0FC4B550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DB80" w14:textId="77777777" w:rsidR="00637156" w:rsidRDefault="00637156" w:rsidP="00362A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62AA1" w14:paraId="32686153" w14:textId="77777777" w:rsidTr="002E42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28D" w14:textId="77777777"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F73" w14:textId="77777777" w:rsidR="00362AA1" w:rsidRPr="006A1A38" w:rsidRDefault="00E45C96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362A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otrafi wykorzystać treści z zakresu chirurgii plastycznej do planowania współpracy z otoczeniem.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968" w14:textId="77777777"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KOS2P_U09</w:t>
            </w:r>
          </w:p>
        </w:tc>
      </w:tr>
      <w:tr w:rsidR="00637156" w14:paraId="359BBD87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7F1F" w14:textId="77777777" w:rsidR="00637156" w:rsidRDefault="00637156" w:rsidP="00362A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62AA1" w14:paraId="13618694" w14:textId="77777777" w:rsidTr="006F76EA">
        <w:trPr>
          <w:trHeight w:val="3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1C9" w14:textId="77777777" w:rsidR="00362AA1" w:rsidRPr="006A1A38" w:rsidRDefault="00362AA1" w:rsidP="00362A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945" w14:textId="77777777" w:rsidR="00362AA1" w:rsidRPr="006A1A38" w:rsidRDefault="00E45C96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362A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ykazuje aktywną postawę w uzupełnianiu wiedzy, konsultowaniu i rozwiązywaniu problemów z innymi osobami.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053" w14:textId="77777777" w:rsidR="00362AA1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KOS2P_K04</w:t>
            </w:r>
          </w:p>
          <w:p w14:paraId="3CD00521" w14:textId="77777777" w:rsidR="00362AA1" w:rsidRPr="006A1A38" w:rsidRDefault="00362AA1" w:rsidP="0036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F748919" w14:textId="77777777"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14:paraId="58CDDF85" w14:textId="77777777" w:rsidTr="00390FC1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9CD" w14:textId="77777777"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14:paraId="592AB894" w14:textId="77777777" w:rsidTr="00390FC1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4C72F" w14:textId="77777777"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B5A360E" w14:textId="77777777"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B25" w14:textId="77777777"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90FC1" w:rsidRPr="00C84FD6" w14:paraId="41409B3A" w14:textId="77777777" w:rsidTr="00390FC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7F5A2" w14:textId="77777777" w:rsidR="00390FC1" w:rsidRPr="00C84FD6" w:rsidRDefault="00390FC1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728F6" w14:textId="77777777" w:rsidR="00390FC1" w:rsidRPr="00C84FD6" w:rsidRDefault="00390FC1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B286E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ACD3F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390FC1" w:rsidRPr="00C84FD6" w14:paraId="7AEB552A" w14:textId="77777777" w:rsidTr="00390FC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DE24" w14:textId="77777777" w:rsidR="00390FC1" w:rsidRPr="00C84FD6" w:rsidRDefault="00390FC1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9F9F9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0798B5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A03AA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90FC1" w:rsidRPr="00C84FD6" w14:paraId="4319B2FF" w14:textId="77777777" w:rsidTr="00390FC1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63E" w14:textId="77777777" w:rsidR="00390FC1" w:rsidRPr="00C84FD6" w:rsidRDefault="00390FC1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AE745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73E9A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9493A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5B0126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7F443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25FB9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EE438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61208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EA702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90FC1" w:rsidRPr="00CC2B54" w14:paraId="7B5D425C" w14:textId="77777777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AE1D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86156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AC8B5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27E87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BCD26A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E11062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3E84AD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4AB1B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4DE83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907CD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14:paraId="74A1162B" w14:textId="77777777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C7D2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99BA1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44F3F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102F9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9BD131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A42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E6D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42D61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DBDBA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45A18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14:paraId="452B650E" w14:textId="77777777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C73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9694B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94334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3FD61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7C43C3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5B4B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22B7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F917B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D1511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E10E7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14:paraId="79732588" w14:textId="77777777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C95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3D971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89B1AC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1E35C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2C0C06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2695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B40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39076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9BC3D" w14:textId="77777777" w:rsidR="00390FC1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71A91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14:paraId="2F5C11EF" w14:textId="77777777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215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F5D3F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9301F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8073A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BA208C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8AF4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824B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D2DF3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86751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0766D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390FC1" w:rsidRPr="00CC2B54" w14:paraId="401C0986" w14:textId="77777777" w:rsidTr="00390FC1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B99" w14:textId="77777777" w:rsidR="00390FC1" w:rsidRPr="00C84FD6" w:rsidRDefault="00390FC1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79B41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BCB07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8B125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0BDF8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1A8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659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1D6A4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4110A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EA711" w14:textId="77777777" w:rsidR="00390FC1" w:rsidRPr="00CC2B54" w:rsidRDefault="00390FC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14:paraId="0EA62510" w14:textId="77777777"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5F1413" w14:paraId="70815C66" w14:textId="77777777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7FF3" w14:textId="77777777"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14:paraId="07A4AC51" w14:textId="77777777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2AE11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C8324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FC210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14:paraId="2899F344" w14:textId="77777777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5373645C" w14:textId="77777777"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14:paraId="0CDDFB76" w14:textId="77777777"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8FC5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515B" w14:textId="77777777"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kolokwium. Obecność zgodnie z regulaminem studiów.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 Praca własna przygotowana zgodnie z wymogami określonymi przez wykładowcę.</w:t>
            </w:r>
          </w:p>
        </w:tc>
      </w:tr>
      <w:tr w:rsidR="00132C6D" w14:paraId="2F60F699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63E10" w14:textId="77777777"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4CB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A671" w14:textId="77777777"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udział w wykładzie.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przygotowana zgodnie z wymogami określonymi przez wykładowcę.</w:t>
            </w:r>
          </w:p>
        </w:tc>
      </w:tr>
      <w:tr w:rsidR="00132C6D" w14:paraId="648322CD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1123E" w14:textId="77777777"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9304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C6AA" w14:textId="77777777"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udział w wykładzie.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przygotowana zgodnie z wymogami określonymi przez wykładowcę.</w:t>
            </w:r>
          </w:p>
        </w:tc>
      </w:tr>
      <w:tr w:rsidR="00132C6D" w14:paraId="3247A6F4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F169" w14:textId="77777777"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01F2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4840" w14:textId="77777777"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udział w wykładzie.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przygotowana zgodnie z wymogami określonymi przez wykładowcę.</w:t>
            </w:r>
          </w:p>
        </w:tc>
      </w:tr>
      <w:tr w:rsidR="00132C6D" w14:paraId="1BFC45BC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CA11B" w14:textId="77777777"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0B5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2690" w14:textId="77777777"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</w:t>
            </w:r>
            <w:r w:rsidR="0048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  <w:r w:rsidR="002C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udział w wykładzie. </w:t>
            </w:r>
            <w:r w:rsidR="0041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przygotowana zgodnie z wymogami określonymi przez wykładowcę</w:t>
            </w:r>
            <w:r w:rsidR="00B900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380C0946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14:paraId="40CCA350" w14:textId="77777777"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A20896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6C6EBAB7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11C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A40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2D03E0FE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DE16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E98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33C8E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84A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F8218F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7E54A99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DB4B6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E7EA02" w14:textId="54D941C2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092EC8" w14:textId="3B43D5D5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CF6004" w14:paraId="6F56B07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C8A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D4F44" w14:textId="316198AB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97B3" w14:textId="193CD6C5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0B8120E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BBD1B4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CD30DD" w14:textId="23465446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D86AAB" w14:textId="7FB7DEEE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 w14:paraId="37867D3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FE4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EB1F" w14:textId="7790BF90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CB84" w14:textId="7B129B3D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B628F" w14:paraId="5CF9DA4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8C67" w14:textId="77777777"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2FD3" w14:textId="5CA8C310" w:rsidR="00EB628F" w:rsidRDefault="00073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746B" w14:textId="34E76402" w:rsidR="00EB628F" w:rsidRDefault="00073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0854217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37B27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C6E69D" w14:textId="27EA2965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89C4EA" w14:textId="5605BDFC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 w14:paraId="4D083EC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E94D7F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2E746D" w14:textId="49F3D458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3554EF" w14:textId="106E1591" w:rsidR="00CF6004" w:rsidRDefault="000731D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05D05A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1BADA0D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6F00508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7A1DADD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5FA2316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4ED7DF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D2428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70FB"/>
    <w:multiLevelType w:val="hybridMultilevel"/>
    <w:tmpl w:val="BB46E51C"/>
    <w:lvl w:ilvl="0" w:tplc="0A1A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6266CFE"/>
    <w:multiLevelType w:val="hybridMultilevel"/>
    <w:tmpl w:val="D0560590"/>
    <w:lvl w:ilvl="0" w:tplc="C1CAE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4347E"/>
    <w:multiLevelType w:val="hybridMultilevel"/>
    <w:tmpl w:val="3F62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42200">
    <w:abstractNumId w:val="0"/>
  </w:num>
  <w:num w:numId="2" w16cid:durableId="65761822">
    <w:abstractNumId w:val="1"/>
  </w:num>
  <w:num w:numId="3" w16cid:durableId="94984827">
    <w:abstractNumId w:val="2"/>
  </w:num>
  <w:num w:numId="4" w16cid:durableId="1168442911">
    <w:abstractNumId w:val="3"/>
  </w:num>
  <w:num w:numId="5" w16cid:durableId="226696740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280921">
    <w:abstractNumId w:val="14"/>
  </w:num>
  <w:num w:numId="7" w16cid:durableId="1937010131">
    <w:abstractNumId w:val="12"/>
  </w:num>
  <w:num w:numId="8" w16cid:durableId="20202818">
    <w:abstractNumId w:val="15"/>
  </w:num>
  <w:num w:numId="9" w16cid:durableId="1346404323">
    <w:abstractNumId w:val="5"/>
  </w:num>
  <w:num w:numId="10" w16cid:durableId="972179614">
    <w:abstractNumId w:val="7"/>
  </w:num>
  <w:num w:numId="11" w16cid:durableId="1676222397">
    <w:abstractNumId w:val="11"/>
  </w:num>
  <w:num w:numId="12" w16cid:durableId="1955480914">
    <w:abstractNumId w:val="4"/>
  </w:num>
  <w:num w:numId="13" w16cid:durableId="1103189330">
    <w:abstractNumId w:val="8"/>
  </w:num>
  <w:num w:numId="14" w16cid:durableId="2004890417">
    <w:abstractNumId w:val="13"/>
  </w:num>
  <w:num w:numId="15" w16cid:durableId="1192844466">
    <w:abstractNumId w:val="6"/>
  </w:num>
  <w:num w:numId="16" w16cid:durableId="150995613">
    <w:abstractNumId w:val="9"/>
  </w:num>
  <w:num w:numId="17" w16cid:durableId="512307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35CF3"/>
    <w:rsid w:val="0003760E"/>
    <w:rsid w:val="000731DE"/>
    <w:rsid w:val="000A07E1"/>
    <w:rsid w:val="000B321F"/>
    <w:rsid w:val="00126AC0"/>
    <w:rsid w:val="00132C6D"/>
    <w:rsid w:val="00167061"/>
    <w:rsid w:val="001728A8"/>
    <w:rsid w:val="001A7A62"/>
    <w:rsid w:val="001C6440"/>
    <w:rsid w:val="001E34AC"/>
    <w:rsid w:val="00202955"/>
    <w:rsid w:val="002152A1"/>
    <w:rsid w:val="00263E07"/>
    <w:rsid w:val="00280BF2"/>
    <w:rsid w:val="002C3183"/>
    <w:rsid w:val="002D16C7"/>
    <w:rsid w:val="002D2985"/>
    <w:rsid w:val="002F617A"/>
    <w:rsid w:val="00316C02"/>
    <w:rsid w:val="003220F0"/>
    <w:rsid w:val="00362AA1"/>
    <w:rsid w:val="00364525"/>
    <w:rsid w:val="00375D70"/>
    <w:rsid w:val="003800AE"/>
    <w:rsid w:val="00390FB9"/>
    <w:rsid w:val="00390FC1"/>
    <w:rsid w:val="003F6D75"/>
    <w:rsid w:val="00403B2B"/>
    <w:rsid w:val="00410D41"/>
    <w:rsid w:val="00464B3F"/>
    <w:rsid w:val="00465A84"/>
    <w:rsid w:val="00466070"/>
    <w:rsid w:val="00485EFC"/>
    <w:rsid w:val="004A45CA"/>
    <w:rsid w:val="004D5590"/>
    <w:rsid w:val="005333D4"/>
    <w:rsid w:val="00542A47"/>
    <w:rsid w:val="00551CB4"/>
    <w:rsid w:val="005560B5"/>
    <w:rsid w:val="005F1413"/>
    <w:rsid w:val="00622F3D"/>
    <w:rsid w:val="006241A7"/>
    <w:rsid w:val="00637156"/>
    <w:rsid w:val="00643D5F"/>
    <w:rsid w:val="00674996"/>
    <w:rsid w:val="00697F47"/>
    <w:rsid w:val="006A54A4"/>
    <w:rsid w:val="006D775A"/>
    <w:rsid w:val="00747180"/>
    <w:rsid w:val="00776D51"/>
    <w:rsid w:val="00791451"/>
    <w:rsid w:val="007B4B7F"/>
    <w:rsid w:val="007F0ED0"/>
    <w:rsid w:val="00810974"/>
    <w:rsid w:val="00820EBE"/>
    <w:rsid w:val="00845EB3"/>
    <w:rsid w:val="00860F23"/>
    <w:rsid w:val="009122E7"/>
    <w:rsid w:val="00927BD4"/>
    <w:rsid w:val="00954731"/>
    <w:rsid w:val="009904F3"/>
    <w:rsid w:val="009D266D"/>
    <w:rsid w:val="00A021DA"/>
    <w:rsid w:val="00A377A4"/>
    <w:rsid w:val="00A9198B"/>
    <w:rsid w:val="00B051F1"/>
    <w:rsid w:val="00B208AF"/>
    <w:rsid w:val="00B26A97"/>
    <w:rsid w:val="00B606C0"/>
    <w:rsid w:val="00B625A3"/>
    <w:rsid w:val="00B630FC"/>
    <w:rsid w:val="00B64898"/>
    <w:rsid w:val="00B900A5"/>
    <w:rsid w:val="00BB573A"/>
    <w:rsid w:val="00BD61F2"/>
    <w:rsid w:val="00C00488"/>
    <w:rsid w:val="00C0706F"/>
    <w:rsid w:val="00C1085A"/>
    <w:rsid w:val="00CD57A9"/>
    <w:rsid w:val="00CE146A"/>
    <w:rsid w:val="00CE2935"/>
    <w:rsid w:val="00CF6004"/>
    <w:rsid w:val="00D24284"/>
    <w:rsid w:val="00D83342"/>
    <w:rsid w:val="00DE6620"/>
    <w:rsid w:val="00DF15A5"/>
    <w:rsid w:val="00DF21EA"/>
    <w:rsid w:val="00E41A49"/>
    <w:rsid w:val="00E45C96"/>
    <w:rsid w:val="00EB628F"/>
    <w:rsid w:val="00EE72B1"/>
    <w:rsid w:val="00F40BFA"/>
    <w:rsid w:val="00F473E4"/>
    <w:rsid w:val="00F83967"/>
    <w:rsid w:val="00F91B15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18D9652"/>
  <w15:docId w15:val="{0D5B6F43-D149-7C47-84CE-B735DFE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28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428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D24284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D24284"/>
    <w:rPr>
      <w:rFonts w:hint="default"/>
    </w:rPr>
  </w:style>
  <w:style w:type="character" w:customStyle="1" w:styleId="WW8Num2z1">
    <w:name w:val="WW8Num2z1"/>
    <w:rsid w:val="00D24284"/>
    <w:rPr>
      <w:rFonts w:hint="default"/>
      <w:color w:val="auto"/>
    </w:rPr>
  </w:style>
  <w:style w:type="character" w:customStyle="1" w:styleId="WW8Num3z0">
    <w:name w:val="WW8Num3z0"/>
    <w:rsid w:val="00D24284"/>
    <w:rPr>
      <w:rFonts w:hint="default"/>
    </w:rPr>
  </w:style>
  <w:style w:type="character" w:customStyle="1" w:styleId="WW8Num3z1">
    <w:name w:val="WW8Num3z1"/>
    <w:rsid w:val="00D24284"/>
    <w:rPr>
      <w:rFonts w:hint="default"/>
      <w:color w:val="auto"/>
    </w:rPr>
  </w:style>
  <w:style w:type="character" w:customStyle="1" w:styleId="WW8Num4z0">
    <w:name w:val="WW8Num4z0"/>
    <w:rsid w:val="00D24284"/>
  </w:style>
  <w:style w:type="character" w:customStyle="1" w:styleId="WW8Num4z1">
    <w:name w:val="WW8Num4z1"/>
    <w:rsid w:val="00D24284"/>
  </w:style>
  <w:style w:type="character" w:customStyle="1" w:styleId="WW8Num4z2">
    <w:name w:val="WW8Num4z2"/>
    <w:rsid w:val="00D24284"/>
  </w:style>
  <w:style w:type="character" w:customStyle="1" w:styleId="WW8Num4z3">
    <w:name w:val="WW8Num4z3"/>
    <w:rsid w:val="00D24284"/>
  </w:style>
  <w:style w:type="character" w:customStyle="1" w:styleId="WW8Num4z4">
    <w:name w:val="WW8Num4z4"/>
    <w:rsid w:val="00D24284"/>
  </w:style>
  <w:style w:type="character" w:customStyle="1" w:styleId="WW8Num4z5">
    <w:name w:val="WW8Num4z5"/>
    <w:rsid w:val="00D24284"/>
  </w:style>
  <w:style w:type="character" w:customStyle="1" w:styleId="WW8Num4z6">
    <w:name w:val="WW8Num4z6"/>
    <w:rsid w:val="00D24284"/>
  </w:style>
  <w:style w:type="character" w:customStyle="1" w:styleId="WW8Num4z7">
    <w:name w:val="WW8Num4z7"/>
    <w:rsid w:val="00D24284"/>
  </w:style>
  <w:style w:type="character" w:customStyle="1" w:styleId="WW8Num4z8">
    <w:name w:val="WW8Num4z8"/>
    <w:rsid w:val="00D24284"/>
  </w:style>
  <w:style w:type="character" w:customStyle="1" w:styleId="WW8Num5z0">
    <w:name w:val="WW8Num5z0"/>
    <w:rsid w:val="00D24284"/>
    <w:rPr>
      <w:rFonts w:ascii="Symbol" w:hAnsi="Symbol" w:cs="Symbol" w:hint="default"/>
    </w:rPr>
  </w:style>
  <w:style w:type="character" w:customStyle="1" w:styleId="WW8Num6z0">
    <w:name w:val="WW8Num6z0"/>
    <w:rsid w:val="00D24284"/>
    <w:rPr>
      <w:rFonts w:ascii="Symbol" w:hAnsi="Symbol" w:cs="Symbol" w:hint="default"/>
    </w:rPr>
  </w:style>
  <w:style w:type="character" w:customStyle="1" w:styleId="WW8Num7z0">
    <w:name w:val="WW8Num7z0"/>
    <w:rsid w:val="00D24284"/>
    <w:rPr>
      <w:rFonts w:ascii="Symbol" w:hAnsi="Symbol" w:cs="Symbol" w:hint="default"/>
    </w:rPr>
  </w:style>
  <w:style w:type="character" w:customStyle="1" w:styleId="WW8Num8z0">
    <w:name w:val="WW8Num8z0"/>
    <w:rsid w:val="00D24284"/>
    <w:rPr>
      <w:rFonts w:ascii="Symbol" w:hAnsi="Symbol" w:cs="Symbol" w:hint="default"/>
    </w:rPr>
  </w:style>
  <w:style w:type="character" w:customStyle="1" w:styleId="WW8Num9z0">
    <w:name w:val="WW8Num9z0"/>
    <w:rsid w:val="00D24284"/>
  </w:style>
  <w:style w:type="character" w:customStyle="1" w:styleId="WW8Num10z0">
    <w:name w:val="WW8Num10z0"/>
    <w:rsid w:val="00D24284"/>
    <w:rPr>
      <w:rFonts w:ascii="Symbol" w:hAnsi="Symbol" w:cs="Symbol" w:hint="default"/>
    </w:rPr>
  </w:style>
  <w:style w:type="character" w:customStyle="1" w:styleId="WW8Num11z0">
    <w:name w:val="WW8Num11z0"/>
    <w:rsid w:val="00D2428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D24284"/>
    <w:rPr>
      <w:rFonts w:cs="Times New Roman" w:hint="default"/>
      <w:color w:val="auto"/>
    </w:rPr>
  </w:style>
  <w:style w:type="character" w:customStyle="1" w:styleId="WW8Num12z0">
    <w:name w:val="WW8Num12z0"/>
    <w:rsid w:val="00D24284"/>
    <w:rPr>
      <w:rFonts w:ascii="Symbol" w:hAnsi="Symbol" w:cs="Symbol" w:hint="default"/>
    </w:rPr>
  </w:style>
  <w:style w:type="character" w:customStyle="1" w:styleId="WW8Num12z1">
    <w:name w:val="WW8Num12z1"/>
    <w:rsid w:val="00D24284"/>
    <w:rPr>
      <w:rFonts w:ascii="Courier New" w:hAnsi="Courier New" w:cs="Courier New" w:hint="default"/>
    </w:rPr>
  </w:style>
  <w:style w:type="character" w:customStyle="1" w:styleId="WW8Num12z2">
    <w:name w:val="WW8Num12z2"/>
    <w:rsid w:val="00D24284"/>
    <w:rPr>
      <w:rFonts w:ascii="Wingdings" w:hAnsi="Wingdings" w:cs="Wingdings" w:hint="default"/>
    </w:rPr>
  </w:style>
  <w:style w:type="character" w:customStyle="1" w:styleId="WW8Num13z0">
    <w:name w:val="WW8Num13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D24284"/>
  </w:style>
  <w:style w:type="character" w:customStyle="1" w:styleId="WW8Num13z3">
    <w:name w:val="WW8Num13z3"/>
    <w:rsid w:val="00D24284"/>
  </w:style>
  <w:style w:type="character" w:customStyle="1" w:styleId="WW8Num13z4">
    <w:name w:val="WW8Num13z4"/>
    <w:rsid w:val="00D24284"/>
  </w:style>
  <w:style w:type="character" w:customStyle="1" w:styleId="WW8Num13z5">
    <w:name w:val="WW8Num13z5"/>
    <w:rsid w:val="00D24284"/>
  </w:style>
  <w:style w:type="character" w:customStyle="1" w:styleId="WW8Num13z6">
    <w:name w:val="WW8Num13z6"/>
    <w:rsid w:val="00D24284"/>
  </w:style>
  <w:style w:type="character" w:customStyle="1" w:styleId="WW8Num13z7">
    <w:name w:val="WW8Num13z7"/>
    <w:rsid w:val="00D24284"/>
  </w:style>
  <w:style w:type="character" w:customStyle="1" w:styleId="WW8Num13z8">
    <w:name w:val="WW8Num13z8"/>
    <w:rsid w:val="00D24284"/>
  </w:style>
  <w:style w:type="character" w:customStyle="1" w:styleId="WW8Num14z0">
    <w:name w:val="WW8Num14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D24284"/>
    <w:rPr>
      <w:rFonts w:ascii="Symbol" w:hAnsi="Symbol" w:cs="Symbol" w:hint="default"/>
    </w:rPr>
  </w:style>
  <w:style w:type="character" w:customStyle="1" w:styleId="WW8Num15z1">
    <w:name w:val="WW8Num15z1"/>
    <w:rsid w:val="00D24284"/>
    <w:rPr>
      <w:rFonts w:ascii="Courier New" w:hAnsi="Courier New" w:cs="Courier New" w:hint="default"/>
    </w:rPr>
  </w:style>
  <w:style w:type="character" w:customStyle="1" w:styleId="WW8Num15z2">
    <w:name w:val="WW8Num15z2"/>
    <w:rsid w:val="00D24284"/>
    <w:rPr>
      <w:rFonts w:ascii="Wingdings" w:hAnsi="Wingdings" w:cs="Wingdings" w:hint="default"/>
    </w:rPr>
  </w:style>
  <w:style w:type="character" w:customStyle="1" w:styleId="WW8Num16z0">
    <w:name w:val="WW8Num16z0"/>
    <w:rsid w:val="00D24284"/>
    <w:rPr>
      <w:rFonts w:ascii="Symbol" w:hAnsi="Symbol" w:cs="Symbol" w:hint="default"/>
    </w:rPr>
  </w:style>
  <w:style w:type="character" w:customStyle="1" w:styleId="WW8Num16z1">
    <w:name w:val="WW8Num16z1"/>
    <w:rsid w:val="00D24284"/>
    <w:rPr>
      <w:rFonts w:ascii="Courier New" w:hAnsi="Courier New" w:cs="Courier New" w:hint="default"/>
    </w:rPr>
  </w:style>
  <w:style w:type="character" w:customStyle="1" w:styleId="WW8Num16z2">
    <w:name w:val="WW8Num16z2"/>
    <w:rsid w:val="00D24284"/>
    <w:rPr>
      <w:rFonts w:ascii="Wingdings" w:hAnsi="Wingdings" w:cs="Wingdings" w:hint="default"/>
    </w:rPr>
  </w:style>
  <w:style w:type="character" w:customStyle="1" w:styleId="WW8Num17z0">
    <w:name w:val="WW8Num17z0"/>
    <w:rsid w:val="00D24284"/>
  </w:style>
  <w:style w:type="character" w:customStyle="1" w:styleId="WW8Num17z1">
    <w:name w:val="WW8Num17z1"/>
    <w:rsid w:val="00D24284"/>
  </w:style>
  <w:style w:type="character" w:customStyle="1" w:styleId="WW8Num17z2">
    <w:name w:val="WW8Num17z2"/>
    <w:rsid w:val="00D24284"/>
  </w:style>
  <w:style w:type="character" w:customStyle="1" w:styleId="WW8Num17z3">
    <w:name w:val="WW8Num17z3"/>
    <w:rsid w:val="00D24284"/>
  </w:style>
  <w:style w:type="character" w:customStyle="1" w:styleId="WW8Num17z4">
    <w:name w:val="WW8Num17z4"/>
    <w:rsid w:val="00D24284"/>
  </w:style>
  <w:style w:type="character" w:customStyle="1" w:styleId="WW8Num17z5">
    <w:name w:val="WW8Num17z5"/>
    <w:rsid w:val="00D24284"/>
  </w:style>
  <w:style w:type="character" w:customStyle="1" w:styleId="WW8Num17z6">
    <w:name w:val="WW8Num17z6"/>
    <w:rsid w:val="00D24284"/>
  </w:style>
  <w:style w:type="character" w:customStyle="1" w:styleId="WW8Num17z7">
    <w:name w:val="WW8Num17z7"/>
    <w:rsid w:val="00D24284"/>
  </w:style>
  <w:style w:type="character" w:customStyle="1" w:styleId="WW8Num17z8">
    <w:name w:val="WW8Num17z8"/>
    <w:rsid w:val="00D24284"/>
  </w:style>
  <w:style w:type="character" w:customStyle="1" w:styleId="WW8Num18z0">
    <w:name w:val="WW8Num18z0"/>
    <w:rsid w:val="00D24284"/>
    <w:rPr>
      <w:rFonts w:hint="default"/>
    </w:rPr>
  </w:style>
  <w:style w:type="character" w:customStyle="1" w:styleId="WW8Num18z2">
    <w:name w:val="WW8Num18z2"/>
    <w:rsid w:val="00D24284"/>
  </w:style>
  <w:style w:type="character" w:customStyle="1" w:styleId="WW8Num18z3">
    <w:name w:val="WW8Num18z3"/>
    <w:rsid w:val="00D24284"/>
  </w:style>
  <w:style w:type="character" w:customStyle="1" w:styleId="WW8Num18z4">
    <w:name w:val="WW8Num18z4"/>
    <w:rsid w:val="00D24284"/>
  </w:style>
  <w:style w:type="character" w:customStyle="1" w:styleId="WW8Num18z5">
    <w:name w:val="WW8Num18z5"/>
    <w:rsid w:val="00D24284"/>
  </w:style>
  <w:style w:type="character" w:customStyle="1" w:styleId="WW8Num18z6">
    <w:name w:val="WW8Num18z6"/>
    <w:rsid w:val="00D24284"/>
  </w:style>
  <w:style w:type="character" w:customStyle="1" w:styleId="WW8Num18z7">
    <w:name w:val="WW8Num18z7"/>
    <w:rsid w:val="00D24284"/>
  </w:style>
  <w:style w:type="character" w:customStyle="1" w:styleId="WW8Num18z8">
    <w:name w:val="WW8Num18z8"/>
    <w:rsid w:val="00D24284"/>
  </w:style>
  <w:style w:type="character" w:customStyle="1" w:styleId="WW8Num19z0">
    <w:name w:val="WW8Num19z0"/>
    <w:rsid w:val="00D24284"/>
    <w:rPr>
      <w:rFonts w:ascii="Symbol" w:hAnsi="Symbol" w:cs="Symbol" w:hint="default"/>
    </w:rPr>
  </w:style>
  <w:style w:type="character" w:customStyle="1" w:styleId="WW8Num19z1">
    <w:name w:val="WW8Num19z1"/>
    <w:rsid w:val="00D24284"/>
    <w:rPr>
      <w:rFonts w:ascii="Courier New" w:hAnsi="Courier New" w:cs="Courier New" w:hint="default"/>
    </w:rPr>
  </w:style>
  <w:style w:type="character" w:customStyle="1" w:styleId="WW8Num19z2">
    <w:name w:val="WW8Num19z2"/>
    <w:rsid w:val="00D24284"/>
    <w:rPr>
      <w:rFonts w:ascii="Wingdings" w:hAnsi="Wingdings" w:cs="Wingdings" w:hint="default"/>
    </w:rPr>
  </w:style>
  <w:style w:type="character" w:customStyle="1" w:styleId="WW8Num20z0">
    <w:name w:val="WW8Num20z0"/>
    <w:rsid w:val="00D24284"/>
  </w:style>
  <w:style w:type="character" w:customStyle="1" w:styleId="WW8Num20z1">
    <w:name w:val="WW8Num20z1"/>
    <w:rsid w:val="00D24284"/>
    <w:rPr>
      <w:color w:val="auto"/>
    </w:rPr>
  </w:style>
  <w:style w:type="character" w:customStyle="1" w:styleId="WW8Num20z2">
    <w:name w:val="WW8Num20z2"/>
    <w:rsid w:val="00D24284"/>
  </w:style>
  <w:style w:type="character" w:customStyle="1" w:styleId="WW8Num20z3">
    <w:name w:val="WW8Num20z3"/>
    <w:rsid w:val="00D24284"/>
  </w:style>
  <w:style w:type="character" w:customStyle="1" w:styleId="WW8Num20z4">
    <w:name w:val="WW8Num20z4"/>
    <w:rsid w:val="00D24284"/>
  </w:style>
  <w:style w:type="character" w:customStyle="1" w:styleId="WW8Num20z5">
    <w:name w:val="WW8Num20z5"/>
    <w:rsid w:val="00D24284"/>
  </w:style>
  <w:style w:type="character" w:customStyle="1" w:styleId="WW8Num20z6">
    <w:name w:val="WW8Num20z6"/>
    <w:rsid w:val="00D24284"/>
  </w:style>
  <w:style w:type="character" w:customStyle="1" w:styleId="WW8Num20z7">
    <w:name w:val="WW8Num20z7"/>
    <w:rsid w:val="00D24284"/>
  </w:style>
  <w:style w:type="character" w:customStyle="1" w:styleId="WW8Num20z8">
    <w:name w:val="WW8Num20z8"/>
    <w:rsid w:val="00D24284"/>
  </w:style>
  <w:style w:type="character" w:customStyle="1" w:styleId="WW8Num21z0">
    <w:name w:val="WW8Num21z0"/>
    <w:rsid w:val="00D24284"/>
    <w:rPr>
      <w:rFonts w:ascii="Symbol" w:hAnsi="Symbol" w:cs="Symbol" w:hint="default"/>
    </w:rPr>
  </w:style>
  <w:style w:type="character" w:customStyle="1" w:styleId="WW8Num21z1">
    <w:name w:val="WW8Num21z1"/>
    <w:rsid w:val="00D24284"/>
    <w:rPr>
      <w:rFonts w:ascii="Courier New" w:hAnsi="Courier New" w:cs="Courier New" w:hint="default"/>
    </w:rPr>
  </w:style>
  <w:style w:type="character" w:customStyle="1" w:styleId="WW8Num21z2">
    <w:name w:val="WW8Num21z2"/>
    <w:rsid w:val="00D24284"/>
    <w:rPr>
      <w:rFonts w:ascii="Wingdings" w:hAnsi="Wingdings" w:cs="Wingdings" w:hint="default"/>
    </w:rPr>
  </w:style>
  <w:style w:type="character" w:customStyle="1" w:styleId="WW8Num22z0">
    <w:name w:val="WW8Num22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D24284"/>
  </w:style>
  <w:style w:type="character" w:customStyle="1" w:styleId="WW8Num22z5">
    <w:name w:val="WW8Num22z5"/>
    <w:rsid w:val="00D24284"/>
  </w:style>
  <w:style w:type="character" w:customStyle="1" w:styleId="WW8Num22z6">
    <w:name w:val="WW8Num22z6"/>
    <w:rsid w:val="00D24284"/>
  </w:style>
  <w:style w:type="character" w:customStyle="1" w:styleId="WW8Num22z7">
    <w:name w:val="WW8Num22z7"/>
    <w:rsid w:val="00D24284"/>
  </w:style>
  <w:style w:type="character" w:customStyle="1" w:styleId="WW8Num22z8">
    <w:name w:val="WW8Num22z8"/>
    <w:rsid w:val="00D24284"/>
  </w:style>
  <w:style w:type="character" w:customStyle="1" w:styleId="WW8Num23z0">
    <w:name w:val="WW8Num23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D24284"/>
  </w:style>
  <w:style w:type="character" w:customStyle="1" w:styleId="WW8Num23z3">
    <w:name w:val="WW8Num23z3"/>
    <w:rsid w:val="00D24284"/>
  </w:style>
  <w:style w:type="character" w:customStyle="1" w:styleId="WW8Num23z4">
    <w:name w:val="WW8Num23z4"/>
    <w:rsid w:val="00D24284"/>
  </w:style>
  <w:style w:type="character" w:customStyle="1" w:styleId="WW8Num23z5">
    <w:name w:val="WW8Num23z5"/>
    <w:rsid w:val="00D24284"/>
  </w:style>
  <w:style w:type="character" w:customStyle="1" w:styleId="WW8Num23z6">
    <w:name w:val="WW8Num23z6"/>
    <w:rsid w:val="00D24284"/>
  </w:style>
  <w:style w:type="character" w:customStyle="1" w:styleId="WW8Num23z7">
    <w:name w:val="WW8Num23z7"/>
    <w:rsid w:val="00D24284"/>
  </w:style>
  <w:style w:type="character" w:customStyle="1" w:styleId="WW8Num23z8">
    <w:name w:val="WW8Num23z8"/>
    <w:rsid w:val="00D24284"/>
  </w:style>
  <w:style w:type="character" w:customStyle="1" w:styleId="WW8Num24z0">
    <w:name w:val="WW8Num24z0"/>
    <w:rsid w:val="00D24284"/>
    <w:rPr>
      <w:rFonts w:hint="default"/>
    </w:rPr>
  </w:style>
  <w:style w:type="character" w:customStyle="1" w:styleId="WW8Num24z1">
    <w:name w:val="WW8Num24z1"/>
    <w:rsid w:val="00D24284"/>
  </w:style>
  <w:style w:type="character" w:customStyle="1" w:styleId="WW8Num24z2">
    <w:name w:val="WW8Num24z2"/>
    <w:rsid w:val="00D24284"/>
  </w:style>
  <w:style w:type="character" w:customStyle="1" w:styleId="WW8Num24z3">
    <w:name w:val="WW8Num24z3"/>
    <w:rsid w:val="00D24284"/>
  </w:style>
  <w:style w:type="character" w:customStyle="1" w:styleId="WW8Num24z4">
    <w:name w:val="WW8Num24z4"/>
    <w:rsid w:val="00D24284"/>
  </w:style>
  <w:style w:type="character" w:customStyle="1" w:styleId="WW8Num24z5">
    <w:name w:val="WW8Num24z5"/>
    <w:rsid w:val="00D24284"/>
  </w:style>
  <w:style w:type="character" w:customStyle="1" w:styleId="WW8Num24z6">
    <w:name w:val="WW8Num24z6"/>
    <w:rsid w:val="00D24284"/>
  </w:style>
  <w:style w:type="character" w:customStyle="1" w:styleId="WW8Num24z7">
    <w:name w:val="WW8Num24z7"/>
    <w:rsid w:val="00D24284"/>
  </w:style>
  <w:style w:type="character" w:customStyle="1" w:styleId="WW8Num24z8">
    <w:name w:val="WW8Num24z8"/>
    <w:rsid w:val="00D24284"/>
  </w:style>
  <w:style w:type="character" w:customStyle="1" w:styleId="WW8Num25z0">
    <w:name w:val="WW8Num25z0"/>
    <w:rsid w:val="00D24284"/>
    <w:rPr>
      <w:rFonts w:ascii="Symbol" w:hAnsi="Symbol" w:cs="Symbol" w:hint="default"/>
    </w:rPr>
  </w:style>
  <w:style w:type="character" w:customStyle="1" w:styleId="WW8Num25z1">
    <w:name w:val="WW8Num25z1"/>
    <w:rsid w:val="00D24284"/>
    <w:rPr>
      <w:rFonts w:ascii="Courier New" w:hAnsi="Courier New" w:cs="Courier New" w:hint="default"/>
    </w:rPr>
  </w:style>
  <w:style w:type="character" w:customStyle="1" w:styleId="WW8Num25z2">
    <w:name w:val="WW8Num25z2"/>
    <w:rsid w:val="00D24284"/>
    <w:rPr>
      <w:rFonts w:ascii="Wingdings" w:hAnsi="Wingdings" w:cs="Wingdings" w:hint="default"/>
    </w:rPr>
  </w:style>
  <w:style w:type="character" w:customStyle="1" w:styleId="WW8Num26z0">
    <w:name w:val="WW8Num26z0"/>
    <w:rsid w:val="00D24284"/>
    <w:rPr>
      <w:rFonts w:hint="default"/>
    </w:rPr>
  </w:style>
  <w:style w:type="character" w:customStyle="1" w:styleId="WW8Num26z1">
    <w:name w:val="WW8Num26z1"/>
    <w:rsid w:val="00D24284"/>
    <w:rPr>
      <w:rFonts w:hint="default"/>
      <w:color w:val="auto"/>
    </w:rPr>
  </w:style>
  <w:style w:type="character" w:customStyle="1" w:styleId="WW8Num27z0">
    <w:name w:val="WW8Num27z0"/>
    <w:rsid w:val="00D24284"/>
    <w:rPr>
      <w:rFonts w:ascii="Symbol" w:hAnsi="Symbol" w:cs="Symbol" w:hint="default"/>
    </w:rPr>
  </w:style>
  <w:style w:type="character" w:customStyle="1" w:styleId="WW8Num27z1">
    <w:name w:val="WW8Num27z1"/>
    <w:rsid w:val="00D24284"/>
    <w:rPr>
      <w:rFonts w:ascii="Courier New" w:hAnsi="Courier New" w:cs="Courier New" w:hint="default"/>
    </w:rPr>
  </w:style>
  <w:style w:type="character" w:customStyle="1" w:styleId="WW8Num27z2">
    <w:name w:val="WW8Num27z2"/>
    <w:rsid w:val="00D24284"/>
    <w:rPr>
      <w:rFonts w:ascii="Wingdings" w:hAnsi="Wingdings" w:cs="Wingdings" w:hint="default"/>
    </w:rPr>
  </w:style>
  <w:style w:type="character" w:customStyle="1" w:styleId="WW8Num28z0">
    <w:name w:val="WW8Num28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24284"/>
  </w:style>
  <w:style w:type="character" w:customStyle="1" w:styleId="WW8Num28z3">
    <w:name w:val="WW8Num28z3"/>
    <w:rsid w:val="00D24284"/>
  </w:style>
  <w:style w:type="character" w:customStyle="1" w:styleId="WW8Num28z4">
    <w:name w:val="WW8Num28z4"/>
    <w:rsid w:val="00D24284"/>
  </w:style>
  <w:style w:type="character" w:customStyle="1" w:styleId="WW8Num28z5">
    <w:name w:val="WW8Num28z5"/>
    <w:rsid w:val="00D24284"/>
  </w:style>
  <w:style w:type="character" w:customStyle="1" w:styleId="WW8Num28z6">
    <w:name w:val="WW8Num28z6"/>
    <w:rsid w:val="00D24284"/>
  </w:style>
  <w:style w:type="character" w:customStyle="1" w:styleId="WW8Num28z7">
    <w:name w:val="WW8Num28z7"/>
    <w:rsid w:val="00D24284"/>
  </w:style>
  <w:style w:type="character" w:customStyle="1" w:styleId="WW8Num28z8">
    <w:name w:val="WW8Num28z8"/>
    <w:rsid w:val="00D24284"/>
  </w:style>
  <w:style w:type="character" w:customStyle="1" w:styleId="WW8Num29z0">
    <w:name w:val="WW8Num29z0"/>
    <w:rsid w:val="00D24284"/>
    <w:rPr>
      <w:rFonts w:hint="default"/>
    </w:rPr>
  </w:style>
  <w:style w:type="character" w:customStyle="1" w:styleId="WW8Num29z1">
    <w:name w:val="WW8Num29z1"/>
    <w:rsid w:val="00D24284"/>
    <w:rPr>
      <w:rFonts w:hint="default"/>
      <w:color w:val="auto"/>
    </w:rPr>
  </w:style>
  <w:style w:type="character" w:customStyle="1" w:styleId="WW8Num30z0">
    <w:name w:val="WW8Num30z0"/>
    <w:rsid w:val="00D24284"/>
  </w:style>
  <w:style w:type="character" w:customStyle="1" w:styleId="WW8Num30z1">
    <w:name w:val="WW8Num30z1"/>
    <w:rsid w:val="00D24284"/>
    <w:rPr>
      <w:color w:val="auto"/>
    </w:rPr>
  </w:style>
  <w:style w:type="character" w:customStyle="1" w:styleId="WW8Num30z2">
    <w:name w:val="WW8Num30z2"/>
    <w:rsid w:val="00D24284"/>
  </w:style>
  <w:style w:type="character" w:customStyle="1" w:styleId="WW8Num30z3">
    <w:name w:val="WW8Num30z3"/>
    <w:rsid w:val="00D24284"/>
  </w:style>
  <w:style w:type="character" w:customStyle="1" w:styleId="WW8Num30z4">
    <w:name w:val="WW8Num30z4"/>
    <w:rsid w:val="00D24284"/>
  </w:style>
  <w:style w:type="character" w:customStyle="1" w:styleId="WW8Num30z5">
    <w:name w:val="WW8Num30z5"/>
    <w:rsid w:val="00D24284"/>
  </w:style>
  <w:style w:type="character" w:customStyle="1" w:styleId="WW8Num30z6">
    <w:name w:val="WW8Num30z6"/>
    <w:rsid w:val="00D24284"/>
  </w:style>
  <w:style w:type="character" w:customStyle="1" w:styleId="WW8Num30z7">
    <w:name w:val="WW8Num30z7"/>
    <w:rsid w:val="00D24284"/>
  </w:style>
  <w:style w:type="character" w:customStyle="1" w:styleId="WW8Num30z8">
    <w:name w:val="WW8Num30z8"/>
    <w:rsid w:val="00D24284"/>
  </w:style>
  <w:style w:type="character" w:customStyle="1" w:styleId="WW8Num31z0">
    <w:name w:val="WW8Num31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D24284"/>
  </w:style>
  <w:style w:type="character" w:customStyle="1" w:styleId="WW8Num31z6">
    <w:name w:val="WW8Num31z6"/>
    <w:rsid w:val="00D24284"/>
  </w:style>
  <w:style w:type="character" w:customStyle="1" w:styleId="WW8Num31z7">
    <w:name w:val="WW8Num31z7"/>
    <w:rsid w:val="00D24284"/>
  </w:style>
  <w:style w:type="character" w:customStyle="1" w:styleId="WW8Num31z8">
    <w:name w:val="WW8Num31z8"/>
    <w:rsid w:val="00D24284"/>
  </w:style>
  <w:style w:type="character" w:customStyle="1" w:styleId="WW8Num32z0">
    <w:name w:val="WW8Num32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D24284"/>
  </w:style>
  <w:style w:type="character" w:customStyle="1" w:styleId="WW8Num32z2">
    <w:name w:val="WW8Num32z2"/>
    <w:rsid w:val="00D24284"/>
  </w:style>
  <w:style w:type="character" w:customStyle="1" w:styleId="WW8Num32z3">
    <w:name w:val="WW8Num32z3"/>
    <w:rsid w:val="00D24284"/>
  </w:style>
  <w:style w:type="character" w:customStyle="1" w:styleId="WW8Num32z4">
    <w:name w:val="WW8Num32z4"/>
    <w:rsid w:val="00D24284"/>
  </w:style>
  <w:style w:type="character" w:customStyle="1" w:styleId="WW8Num32z5">
    <w:name w:val="WW8Num32z5"/>
    <w:rsid w:val="00D24284"/>
  </w:style>
  <w:style w:type="character" w:customStyle="1" w:styleId="WW8Num32z6">
    <w:name w:val="WW8Num32z6"/>
    <w:rsid w:val="00D24284"/>
  </w:style>
  <w:style w:type="character" w:customStyle="1" w:styleId="WW8Num32z7">
    <w:name w:val="WW8Num32z7"/>
    <w:rsid w:val="00D24284"/>
  </w:style>
  <w:style w:type="character" w:customStyle="1" w:styleId="WW8Num32z8">
    <w:name w:val="WW8Num32z8"/>
    <w:rsid w:val="00D24284"/>
  </w:style>
  <w:style w:type="character" w:customStyle="1" w:styleId="WW8Num33z0">
    <w:name w:val="WW8Num33z0"/>
    <w:rsid w:val="00D24284"/>
  </w:style>
  <w:style w:type="character" w:customStyle="1" w:styleId="WW8Num33z1">
    <w:name w:val="WW8Num33z1"/>
    <w:rsid w:val="00D24284"/>
  </w:style>
  <w:style w:type="character" w:customStyle="1" w:styleId="WW8Num33z2">
    <w:name w:val="WW8Num33z2"/>
    <w:rsid w:val="00D24284"/>
  </w:style>
  <w:style w:type="character" w:customStyle="1" w:styleId="WW8Num33z3">
    <w:name w:val="WW8Num33z3"/>
    <w:rsid w:val="00D24284"/>
  </w:style>
  <w:style w:type="character" w:customStyle="1" w:styleId="WW8Num33z4">
    <w:name w:val="WW8Num33z4"/>
    <w:rsid w:val="00D24284"/>
  </w:style>
  <w:style w:type="character" w:customStyle="1" w:styleId="WW8Num33z5">
    <w:name w:val="WW8Num33z5"/>
    <w:rsid w:val="00D24284"/>
  </w:style>
  <w:style w:type="character" w:customStyle="1" w:styleId="WW8Num33z6">
    <w:name w:val="WW8Num33z6"/>
    <w:rsid w:val="00D24284"/>
  </w:style>
  <w:style w:type="character" w:customStyle="1" w:styleId="WW8Num33z7">
    <w:name w:val="WW8Num33z7"/>
    <w:rsid w:val="00D24284"/>
  </w:style>
  <w:style w:type="character" w:customStyle="1" w:styleId="WW8Num33z8">
    <w:name w:val="WW8Num33z8"/>
    <w:rsid w:val="00D24284"/>
  </w:style>
  <w:style w:type="character" w:customStyle="1" w:styleId="WW8Num34z0">
    <w:name w:val="WW8Num34z0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D2428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D24284"/>
    <w:rPr>
      <w:rFonts w:hint="default"/>
    </w:rPr>
  </w:style>
  <w:style w:type="character" w:customStyle="1" w:styleId="WW8Num35z0">
    <w:name w:val="WW8Num35z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D24284"/>
  </w:style>
  <w:style w:type="character" w:customStyle="1" w:styleId="WW8Num35z5">
    <w:name w:val="WW8Num35z5"/>
    <w:rsid w:val="00D24284"/>
  </w:style>
  <w:style w:type="character" w:customStyle="1" w:styleId="WW8Num35z6">
    <w:name w:val="WW8Num35z6"/>
    <w:rsid w:val="00D24284"/>
  </w:style>
  <w:style w:type="character" w:customStyle="1" w:styleId="WW8Num35z7">
    <w:name w:val="WW8Num35z7"/>
    <w:rsid w:val="00D24284"/>
  </w:style>
  <w:style w:type="character" w:customStyle="1" w:styleId="WW8Num35z8">
    <w:name w:val="WW8Num35z8"/>
    <w:rsid w:val="00D24284"/>
  </w:style>
  <w:style w:type="character" w:customStyle="1" w:styleId="WW8Num36z0">
    <w:name w:val="WW8Num36z0"/>
    <w:rsid w:val="00D24284"/>
  </w:style>
  <w:style w:type="character" w:customStyle="1" w:styleId="WW8Num36z1">
    <w:name w:val="WW8Num36z1"/>
    <w:rsid w:val="00D24284"/>
  </w:style>
  <w:style w:type="character" w:customStyle="1" w:styleId="WW8Num36z2">
    <w:name w:val="WW8Num36z2"/>
    <w:rsid w:val="00D24284"/>
  </w:style>
  <w:style w:type="character" w:customStyle="1" w:styleId="WW8Num36z3">
    <w:name w:val="WW8Num36z3"/>
    <w:rsid w:val="00D24284"/>
  </w:style>
  <w:style w:type="character" w:customStyle="1" w:styleId="WW8Num36z4">
    <w:name w:val="WW8Num36z4"/>
    <w:rsid w:val="00D24284"/>
  </w:style>
  <w:style w:type="character" w:customStyle="1" w:styleId="WW8Num36z5">
    <w:name w:val="WW8Num36z5"/>
    <w:rsid w:val="00D24284"/>
  </w:style>
  <w:style w:type="character" w:customStyle="1" w:styleId="WW8Num36z6">
    <w:name w:val="WW8Num36z6"/>
    <w:rsid w:val="00D24284"/>
  </w:style>
  <w:style w:type="character" w:customStyle="1" w:styleId="WW8Num36z7">
    <w:name w:val="WW8Num36z7"/>
    <w:rsid w:val="00D24284"/>
  </w:style>
  <w:style w:type="character" w:customStyle="1" w:styleId="WW8Num36z8">
    <w:name w:val="WW8Num36z8"/>
    <w:rsid w:val="00D24284"/>
  </w:style>
  <w:style w:type="character" w:customStyle="1" w:styleId="WW8Num37z0">
    <w:name w:val="WW8Num37z0"/>
    <w:rsid w:val="00D24284"/>
    <w:rPr>
      <w:rFonts w:ascii="Symbol" w:hAnsi="Symbol" w:cs="Symbol" w:hint="default"/>
    </w:rPr>
  </w:style>
  <w:style w:type="character" w:customStyle="1" w:styleId="WW8Num37z1">
    <w:name w:val="WW8Num37z1"/>
    <w:rsid w:val="00D24284"/>
    <w:rPr>
      <w:rFonts w:ascii="Courier New" w:hAnsi="Courier New" w:cs="Courier New" w:hint="default"/>
    </w:rPr>
  </w:style>
  <w:style w:type="character" w:customStyle="1" w:styleId="WW8Num37z2">
    <w:name w:val="WW8Num37z2"/>
    <w:rsid w:val="00D24284"/>
    <w:rPr>
      <w:rFonts w:ascii="Wingdings" w:hAnsi="Wingdings" w:cs="Wingdings" w:hint="default"/>
    </w:rPr>
  </w:style>
  <w:style w:type="character" w:customStyle="1" w:styleId="WW8Num38z0">
    <w:name w:val="WW8Num38z0"/>
    <w:rsid w:val="00D24284"/>
    <w:rPr>
      <w:rFonts w:ascii="Symbol" w:hAnsi="Symbol" w:cs="Symbol" w:hint="default"/>
    </w:rPr>
  </w:style>
  <w:style w:type="character" w:customStyle="1" w:styleId="WW8Num38z1">
    <w:name w:val="WW8Num38z1"/>
    <w:rsid w:val="00D24284"/>
    <w:rPr>
      <w:rFonts w:ascii="Courier New" w:hAnsi="Courier New" w:cs="Courier New" w:hint="default"/>
    </w:rPr>
  </w:style>
  <w:style w:type="character" w:customStyle="1" w:styleId="WW8Num38z2">
    <w:name w:val="WW8Num38z2"/>
    <w:rsid w:val="00D24284"/>
    <w:rPr>
      <w:rFonts w:ascii="Wingdings" w:hAnsi="Wingdings" w:cs="Wingdings" w:hint="default"/>
    </w:rPr>
  </w:style>
  <w:style w:type="character" w:customStyle="1" w:styleId="WW8Num39z0">
    <w:name w:val="WW8Num39z0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D2428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D24284"/>
    <w:rPr>
      <w:rFonts w:hint="default"/>
    </w:rPr>
  </w:style>
  <w:style w:type="character" w:customStyle="1" w:styleId="WW8Num40z0">
    <w:name w:val="WW8Num40z0"/>
    <w:rsid w:val="00D24284"/>
  </w:style>
  <w:style w:type="character" w:customStyle="1" w:styleId="WW8Num40z1">
    <w:name w:val="WW8Num40z1"/>
    <w:rsid w:val="00D24284"/>
  </w:style>
  <w:style w:type="character" w:customStyle="1" w:styleId="WW8Num40z2">
    <w:name w:val="WW8Num40z2"/>
    <w:rsid w:val="00D24284"/>
  </w:style>
  <w:style w:type="character" w:customStyle="1" w:styleId="WW8Num40z3">
    <w:name w:val="WW8Num40z3"/>
    <w:rsid w:val="00D24284"/>
  </w:style>
  <w:style w:type="character" w:customStyle="1" w:styleId="WW8Num40z4">
    <w:name w:val="WW8Num40z4"/>
    <w:rsid w:val="00D24284"/>
  </w:style>
  <w:style w:type="character" w:customStyle="1" w:styleId="WW8Num40z5">
    <w:name w:val="WW8Num40z5"/>
    <w:rsid w:val="00D24284"/>
  </w:style>
  <w:style w:type="character" w:customStyle="1" w:styleId="WW8Num40z6">
    <w:name w:val="WW8Num40z6"/>
    <w:rsid w:val="00D24284"/>
  </w:style>
  <w:style w:type="character" w:customStyle="1" w:styleId="WW8Num40z7">
    <w:name w:val="WW8Num40z7"/>
    <w:rsid w:val="00D24284"/>
  </w:style>
  <w:style w:type="character" w:customStyle="1" w:styleId="WW8Num40z8">
    <w:name w:val="WW8Num40z8"/>
    <w:rsid w:val="00D24284"/>
  </w:style>
  <w:style w:type="character" w:customStyle="1" w:styleId="WW8Num41z0">
    <w:name w:val="WW8Num41z0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D2428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D2428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D2428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D24284"/>
  </w:style>
  <w:style w:type="character" w:styleId="Hipercze">
    <w:name w:val="Hyperlink"/>
    <w:rsid w:val="00D24284"/>
    <w:rPr>
      <w:color w:val="0066CC"/>
      <w:u w:val="single"/>
    </w:rPr>
  </w:style>
  <w:style w:type="character" w:customStyle="1" w:styleId="Bodytext4">
    <w:name w:val="Body text (4)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2428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D242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D2428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D24284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D24284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D24284"/>
    <w:rPr>
      <w:sz w:val="16"/>
      <w:szCs w:val="16"/>
    </w:rPr>
  </w:style>
  <w:style w:type="character" w:customStyle="1" w:styleId="Znakiprzypiswdolnych">
    <w:name w:val="Znaki przypisów dolnych"/>
    <w:rsid w:val="00D2428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D242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24284"/>
    <w:pPr>
      <w:spacing w:after="140" w:line="276" w:lineRule="auto"/>
    </w:pPr>
  </w:style>
  <w:style w:type="paragraph" w:styleId="Lista">
    <w:name w:val="List"/>
    <w:basedOn w:val="Tekstpodstawowy"/>
    <w:rsid w:val="00D24284"/>
    <w:rPr>
      <w:rFonts w:cs="Arial"/>
    </w:rPr>
  </w:style>
  <w:style w:type="paragraph" w:styleId="Legenda">
    <w:name w:val="caption"/>
    <w:basedOn w:val="Normalny"/>
    <w:qFormat/>
    <w:rsid w:val="00D2428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24284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D2428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D2428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D2428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D24284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D2428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D24284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D2428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D24284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D24284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D24284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D2428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24284"/>
    <w:rPr>
      <w:b/>
      <w:bCs/>
    </w:rPr>
  </w:style>
  <w:style w:type="paragraph" w:styleId="Tekstprzypisudolnego">
    <w:name w:val="footnote text"/>
    <w:basedOn w:val="Normalny"/>
    <w:rsid w:val="00D24284"/>
    <w:rPr>
      <w:sz w:val="20"/>
      <w:szCs w:val="20"/>
    </w:rPr>
  </w:style>
  <w:style w:type="paragraph" w:customStyle="1" w:styleId="Zawartotabeli">
    <w:name w:val="Zawartość tabeli"/>
    <w:basedOn w:val="Normalny"/>
    <w:rsid w:val="00D24284"/>
    <w:pPr>
      <w:suppressLineNumbers/>
    </w:pPr>
  </w:style>
  <w:style w:type="paragraph" w:customStyle="1" w:styleId="Nagwektabeli">
    <w:name w:val="Nagłówek tabeli"/>
    <w:basedOn w:val="Zawartotabeli"/>
    <w:rsid w:val="00D24284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4</cp:revision>
  <cp:lastPrinted>2018-11-26T08:08:00Z</cp:lastPrinted>
  <dcterms:created xsi:type="dcterms:W3CDTF">2023-02-24T11:08:00Z</dcterms:created>
  <dcterms:modified xsi:type="dcterms:W3CDTF">2023-03-22T10:25:00Z</dcterms:modified>
</cp:coreProperties>
</file>