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396396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3D4BE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A016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12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EwK</w:t>
            </w:r>
          </w:p>
        </w:tc>
      </w:tr>
      <w:tr w:rsidR="001C41F3" w:rsidTr="0089432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3" w:rsidRDefault="001C41F3" w:rsidP="001C41F3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1F3" w:rsidRDefault="001C41F3" w:rsidP="001C41F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EC6" w:rsidRPr="00E82EC6" w:rsidRDefault="00E82EC6" w:rsidP="00E82EC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Rośliny egzotyczne w kosmetologii </w:t>
            </w:r>
          </w:p>
          <w:p w:rsidR="001C41F3" w:rsidRPr="00845406" w:rsidRDefault="00E82EC6" w:rsidP="00E82EC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Exotic</w:t>
            </w:r>
            <w:proofErr w:type="spellEnd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plants</w:t>
            </w:r>
            <w:proofErr w:type="spellEnd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in</w:t>
            </w:r>
            <w:proofErr w:type="spellEnd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2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cosmetology</w:t>
            </w:r>
            <w:proofErr w:type="spellEnd"/>
          </w:p>
        </w:tc>
      </w:tr>
      <w:tr w:rsidR="00CF6004" w:rsidTr="00141C30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621B26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27A68" w:rsidRDefault="0014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Iwona Benewiat-Słoń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27A68" w:rsidRDefault="00D12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iwolan.benewiat-slon@ujk.edu.pl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8E454F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54F" w:rsidRDefault="008E454F" w:rsidP="008E454F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4F" w:rsidRPr="00845406" w:rsidRDefault="00E82EC6" w:rsidP="008E454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z zakresu biologii, chemii,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sensoryki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środków zapachowych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B506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9166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B506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B5067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679" w:rsidRDefault="00B50679" w:rsidP="00B50679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CE" w:rsidRDefault="0030276D" w:rsidP="007E26C7">
            <w:pPr>
              <w:pStyle w:val="NormalnyWeb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30276D">
              <w:rPr>
                <w:sz w:val="20"/>
                <w:szCs w:val="20"/>
              </w:rPr>
              <w:t>Wykład informacyjny, konwersatoryjny, elementy dyskusji</w:t>
            </w:r>
            <w:r w:rsidR="00E82EC6">
              <w:rPr>
                <w:sz w:val="20"/>
                <w:szCs w:val="20"/>
              </w:rPr>
              <w:t>, pogadanka</w:t>
            </w:r>
          </w:p>
          <w:p w:rsidR="004633A2" w:rsidRPr="009A3BD8" w:rsidRDefault="004633A2" w:rsidP="007E26C7">
            <w:pPr>
              <w:pStyle w:val="NormalnyWeb"/>
              <w:shd w:val="clear" w:color="auto" w:fill="FFFFFF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Ćwiczenia: </w:t>
            </w:r>
            <w:r w:rsidR="00B3294B" w:rsidRPr="009166CE">
              <w:rPr>
                <w:sz w:val="20"/>
                <w:szCs w:val="20"/>
              </w:rPr>
              <w:t>dyskusja, praca ze źródłem drukowanym, praca w grupie</w:t>
            </w:r>
          </w:p>
        </w:tc>
      </w:tr>
      <w:tr w:rsidR="009166CE" w:rsidTr="007E26C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CE" w:rsidRDefault="009166CE" w:rsidP="009166CE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CE" w:rsidRDefault="009166CE" w:rsidP="009166CE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EC6" w:rsidRPr="00E82EC6" w:rsidRDefault="00E82EC6" w:rsidP="00E82E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Jędrzejko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K., Kowalczyk B.,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Bacler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 Rośliny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kosmetyczne.Wydawnictwo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ŚUM, Katowice 2007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82EC6" w:rsidRPr="00E82EC6" w:rsidRDefault="00E82EC6" w:rsidP="00E82E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Czerpak R., Jabłońska –Trypuć A. Roślinne surowce kosmetyczne. Wydawnictwo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MedPharm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Wrocław 2008.</w:t>
            </w:r>
          </w:p>
          <w:p w:rsidR="009166CE" w:rsidRPr="00EB06BA" w:rsidRDefault="00E82EC6" w:rsidP="00E82E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Lewkowicz-Mosiej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 Egzotyczne rośliny lecznicze. Wyd. M, Kraków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9166CE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CE" w:rsidRDefault="009166CE" w:rsidP="009166CE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6CE" w:rsidRDefault="009166CE" w:rsidP="009166CE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EC6" w:rsidRPr="00E82EC6" w:rsidRDefault="00E82EC6" w:rsidP="00E82E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Lewkowicz-Mosiej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T. Egzotyczne owoce, właściwości lecznicze i zastosowanie. Wydawnictwo M, Kraków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82EC6" w:rsidRPr="00E82EC6" w:rsidRDefault="00E82EC6" w:rsidP="00E82E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Molski M. Nowoczesna kosmetologia. Wydawnictwo PWN, Warszawa 2014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9166CE" w:rsidRPr="00EB06BA" w:rsidRDefault="00E82EC6" w:rsidP="003027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Fleck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CA, Newman M.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Advanced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skin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care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a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novel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ingredient. J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Coll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Clin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Wound</w:t>
            </w:r>
            <w:proofErr w:type="spellEnd"/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Spec. 2014, 4(4): 92-94.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D5C9E" w:rsidRDefault="00CF6004" w:rsidP="00DD5C9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DD5C9E"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 xml:space="preserve">C1. </w:t>
            </w:r>
            <w:r w:rsidR="00DA6D6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Uzyskanie </w:t>
            </w:r>
            <w:r w:rsidR="003A11D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wiedzy na temat charakterystyki botanicznej, chemicznej, farmakologicznej wybranych egzotycznych roślin kosmetycznych.</w:t>
            </w:r>
          </w:p>
          <w:p w:rsidR="005E2FE5" w:rsidRPr="003A11D9" w:rsidRDefault="005E2FE5" w:rsidP="00DD5C9E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pl-PL"/>
              </w:rPr>
              <w:t>C2</w:t>
            </w:r>
            <w:r w:rsidR="003A11D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pl-PL"/>
              </w:rPr>
              <w:t>.</w:t>
            </w:r>
            <w:r w:rsidR="00DA6D6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Uzyskanie </w:t>
            </w:r>
            <w:r w:rsidR="003A11D9" w:rsidRPr="003A11D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 wiedzy dotyczącej ważnych gatunków roślin egzotycznych będących źródłem surowców kosmetycznych pochodzenia naturalnego wykorzystywanych w kosmetologii.</w:t>
            </w:r>
          </w:p>
          <w:p w:rsidR="00DD5C9E" w:rsidRPr="00DD5C9E" w:rsidRDefault="00DD5C9E" w:rsidP="00DD5C9E">
            <w:pPr>
              <w:suppressAutoHyphens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</w:pPr>
            <w:r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 xml:space="preserve">Ćwiczenia </w:t>
            </w:r>
          </w:p>
          <w:p w:rsidR="00DD5C9E" w:rsidRPr="00DD5C9E" w:rsidRDefault="00DD5C9E" w:rsidP="00DD5C9E">
            <w:pPr>
              <w:suppressAutoHyphens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</w:pPr>
            <w:r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>1</w:t>
            </w:r>
            <w:r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 xml:space="preserve">. </w:t>
            </w:r>
            <w:r w:rsidRPr="00DD5C9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Przybliżenie</w:t>
            </w:r>
            <w:r w:rsidR="007B79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 studentom</w:t>
            </w:r>
            <w:r w:rsidRPr="00DD5C9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 tematyki dotyczącej kosmetyków naturalnych wykorzystywanych w </w:t>
            </w:r>
            <w:r w:rsidR="003868D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zaawansowanych terapiach </w:t>
            </w:r>
            <w:r w:rsidR="003A11D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z zakresu kosmetologii pielęgnacyjnej, upiększającej i leczniczej</w:t>
            </w:r>
            <w:r w:rsidRPr="00DD5C9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.</w:t>
            </w:r>
          </w:p>
          <w:p w:rsidR="00CF6004" w:rsidRPr="0006019B" w:rsidRDefault="00DD5C9E" w:rsidP="00DD5C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>2</w:t>
            </w:r>
            <w:r w:rsidRPr="00DD5C9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pl-PL"/>
              </w:rPr>
              <w:t xml:space="preserve">. </w:t>
            </w:r>
            <w:r w:rsidR="007B79EA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 xml:space="preserve">Zapoznanie studentów z </w:t>
            </w:r>
            <w:proofErr w:type="spellStart"/>
            <w:r w:rsidR="0094070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u</w:t>
            </w:r>
            <w:r w:rsidRPr="00DD5C9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miejętnoś</w:t>
            </w:r>
            <w:r w:rsidR="0094070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ci</w:t>
            </w:r>
            <w:r w:rsidR="007B79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ami</w:t>
            </w:r>
            <w:r w:rsidR="002A7C4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>praktycznego</w:t>
            </w:r>
            <w:proofErr w:type="spellEnd"/>
            <w:r w:rsidR="002A7C4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pl-PL"/>
              </w:rPr>
              <w:t xml:space="preserve"> zastosowania alg, olei egzotycznych oraz wybranych substancji aktywnych pochodzenia roślinnego w kosmetologicznych terapiach łączonych.</w:t>
            </w:r>
          </w:p>
        </w:tc>
      </w:tr>
      <w:tr w:rsidR="00CF6004" w:rsidTr="003A11D9">
        <w:trPr>
          <w:trHeight w:val="699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left="72" w:hanging="7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E82EC6" w:rsidRPr="00E82EC6" w:rsidRDefault="00E82EC6" w:rsidP="00E82EC6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Rośliny afrykańskie, rośliny Ameryki Południowej i Północnej, rośliny azjatyckie i indyjskie oraz ich zastosowanie </w:t>
            </w:r>
          </w:p>
          <w:p w:rsidR="00E82EC6" w:rsidRDefault="00E82EC6" w:rsidP="001C6166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 kosmetologii</w:t>
            </w:r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(odniesienie: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Fleck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CA, Newman M.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Advanced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skin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care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– a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novel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ingredient. J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Am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Coll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Clin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Wound</w:t>
            </w:r>
            <w:proofErr w:type="spellEnd"/>
            <w:r w:rsidR="00D852E0" w:rsidRPr="00D852E0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Spec. 2014, 4(4): 92-94, w skali międzynarodowej)</w:t>
            </w:r>
            <w:r w:rsidRPr="00E82EC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 Charakterystyka wybranych gatunków roślin egzotycznych będących źródłem żywic, balsamów, gumożywic, saponin, barwników, garbników, olejków eterycznych, kumaryn, fitohormonów, kwasów organicznych, witamin i soli mineralnych. Masła i oleje egzotyczne znajdujące zastosowanie w kosmetologii. Algi w kosmetyce i kosmetologii.</w:t>
            </w:r>
          </w:p>
          <w:p w:rsidR="00DD5C9E" w:rsidRPr="00DD5C9E" w:rsidRDefault="00DD5C9E" w:rsidP="00E82EC6">
            <w:pPr>
              <w:suppressAutoHyphens w:val="0"/>
              <w:ind w:left="498" w:hanging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DD5C9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Ćwiczenia</w:t>
            </w:r>
          </w:p>
          <w:p w:rsidR="00DD5C9E" w:rsidRPr="00DD5C9E" w:rsidRDefault="001C6166" w:rsidP="009D5413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Przegląd naturalnych substancji czynnych.</w:t>
            </w:r>
            <w:r w:rsidR="009D541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Pogłębiona charakterystyka specjalistycznych preparatów do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pielęgnacji skóry</w:t>
            </w:r>
            <w:r w:rsidR="009D541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powstających na bazie roślinnych surowców </w:t>
            </w:r>
            <w:proofErr w:type="spellStart"/>
            <w:r w:rsidR="009D541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kosmetycznych.</w:t>
            </w:r>
            <w:r w:rsidR="003A11D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Algi</w:t>
            </w:r>
            <w:proofErr w:type="spellEnd"/>
            <w:r w:rsidR="003A11D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i olejki egzotyczne w kosmetologicznych terapiach łączonych.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C5A0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6" w:rsidRDefault="00DC5A06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6" w:rsidRPr="00DC5A06" w:rsidRDefault="00DC5A06" w:rsidP="00BA5C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5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zasady prawidłowego nazewnictwa surowców kosmetycznych (INCI) oraz wymogi dotyczące jakości surowców i ich określonych właściwości kosmetycznych.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6" w:rsidRDefault="00DC5A06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KOS2P_W02</w:t>
            </w:r>
          </w:p>
        </w:tc>
      </w:tr>
      <w:tr w:rsidR="00BA5C9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Default="00BA5C93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DC5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Pr="00BA5C93" w:rsidRDefault="00DC5A06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</w:t>
            </w:r>
            <w:r w:rsidR="00115D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pogłębioną </w:t>
            </w:r>
            <w:r w:rsidRPr="00DC5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wiedzę o </w:t>
            </w:r>
            <w:r w:rsidR="00286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egzotycznych </w:t>
            </w:r>
            <w:r w:rsidRPr="00DC5A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roślinach kosmetycznych i otrzymywanych z nich surowcach kosmetycznych.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93" w:rsidRDefault="00BA5C93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EA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P_W</w:t>
            </w:r>
            <w:r w:rsidR="00717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4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A5C9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Default="00BA5C93" w:rsidP="00BA5C9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93" w:rsidRPr="00125AC9" w:rsidRDefault="00DC5A06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Potrafi przekazać wiedzę o właściwościach i działaniu  </w:t>
            </w:r>
            <w:r w:rsidR="00286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egzotycznych </w:t>
            </w:r>
            <w:r w:rsidRPr="00DC5A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roślinnych surowców kosmetycznych oraz </w:t>
            </w:r>
            <w:r w:rsidR="00286F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praktycznie zastosować roślinne substancje aktywne w kosmetologicznych terapiach łączonych</w:t>
            </w:r>
            <w:r w:rsidRPr="00DC5A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93" w:rsidRDefault="00BA5C93" w:rsidP="00BA5C93">
            <w:r>
              <w:rPr>
                <w:rFonts w:ascii="Times New Roman" w:hAnsi="Times New Roman" w:cs="Times New Roman"/>
                <w:sz w:val="20"/>
                <w:szCs w:val="20"/>
              </w:rPr>
              <w:t>KOS</w:t>
            </w:r>
            <w:r w:rsidR="00EA5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P_U0</w:t>
            </w:r>
            <w:r w:rsidR="00DC5A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79BB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BB" w:rsidRDefault="008079BB" w:rsidP="00BA5C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9BB" w:rsidRPr="00DC5A06" w:rsidRDefault="00F3296E" w:rsidP="00BA5C9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Potrafi wykonać zabiegi pielęgnacyjne na skórę twarzy, szyi i dekoltu oparte na naturalnych kosmetykach</w:t>
            </w:r>
            <w:r w:rsidR="004C71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4C71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natomiastd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zabieg</w:t>
            </w:r>
            <w:r w:rsidR="004C71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ów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na ciało potrafi </w:t>
            </w:r>
            <w:r w:rsidR="004C718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zaadoptować masła i oleje pochodzenia egzotycznego.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9BB" w:rsidRDefault="008079BB" w:rsidP="00BA5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KOS2P_U09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C718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8E" w:rsidRDefault="004C718E" w:rsidP="003567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8E" w:rsidRDefault="00896F9E" w:rsidP="0035675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Wykorzystuje zdobytą wiedzę i nabyte umiejętności w pracy zawodowej do projektowania i wykonywania kosmetologicznych terapii łączonych, których komponentami są produkty zawierające substancje czynne pochodzące z surowców egzotycznych.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8E" w:rsidRDefault="004C718E" w:rsidP="0035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KOS2P_K03</w:t>
            </w:r>
          </w:p>
        </w:tc>
      </w:tr>
      <w:tr w:rsidR="0035675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53" w:rsidRDefault="00356753" w:rsidP="0035675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" w:name="_Hlk32941811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4C71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53" w:rsidRPr="00356753" w:rsidRDefault="00F7658F" w:rsidP="003567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555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amodzielnie poszerza</w:t>
            </w:r>
            <w:r w:rsidR="00356753" w:rsidRP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wiedz</w:t>
            </w:r>
            <w:r w:rsidR="00F555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ę</w:t>
            </w:r>
            <w:r w:rsidR="00356753" w:rsidRP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przedmiotow</w:t>
            </w:r>
            <w:r w:rsidR="00F555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ą</w:t>
            </w:r>
            <w:r w:rsidR="00356753" w:rsidRP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 wykorzystaniem wiarygodnych i efektywnych metod </w:t>
            </w:r>
            <w:r w:rsidR="009614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oraz</w:t>
            </w:r>
            <w:r w:rsidR="00356753" w:rsidRP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źródeł</w:t>
            </w:r>
            <w:r w:rsidR="0085768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56753" w:rsidRP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tym obcojęzycznych.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53" w:rsidRDefault="00356753" w:rsidP="0035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KOS2P_K08</w:t>
            </w:r>
          </w:p>
        </w:tc>
      </w:tr>
      <w:bookmarkEnd w:id="1"/>
    </w:tbl>
    <w:p w:rsidR="00CC2B54" w:rsidRDefault="00CC2B54" w:rsidP="00CC2B54">
      <w:pPr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CC2B54" w:rsidRDefault="00CC2B54" w:rsidP="00CC2B54">
      <w:pPr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3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388"/>
        <w:gridCol w:w="366"/>
        <w:gridCol w:w="377"/>
        <w:gridCol w:w="384"/>
      </w:tblGrid>
      <w:tr w:rsidR="00CC2B54" w:rsidRPr="00C84FD6" w:rsidTr="00CC2B54">
        <w:trPr>
          <w:trHeight w:val="284"/>
        </w:trPr>
        <w:tc>
          <w:tcPr>
            <w:tcW w:w="6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4" w:rsidRPr="00C84FD6" w:rsidRDefault="00CC2B54" w:rsidP="00CC2B54">
            <w:pPr>
              <w:numPr>
                <w:ilvl w:val="1"/>
                <w:numId w:val="8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C2B54" w:rsidRPr="00C84FD6" w:rsidTr="00CC2B54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CC2B54" w:rsidRPr="00C84FD6" w:rsidTr="00CC2B54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219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</w:p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7C021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6C7B0D" w:rsidP="007E26C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Pracawłasna</w:t>
            </w:r>
            <w:proofErr w:type="spellEnd"/>
          </w:p>
        </w:tc>
      </w:tr>
      <w:tr w:rsidR="00CC2B54" w:rsidRPr="00C84FD6" w:rsidTr="00CC2B54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CC2B54" w:rsidRPr="00C84FD6" w:rsidTr="00A97AC0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4" w:rsidRPr="00C84FD6" w:rsidRDefault="00CC2B54" w:rsidP="007E26C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C2B54" w:rsidRPr="00C84FD6" w:rsidTr="00A97AC0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C2B54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154D2F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6C7B0D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CC2B54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C0219" w:rsidRPr="00C84FD6" w:rsidTr="00A97AC0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19" w:rsidRPr="00C84FD6" w:rsidRDefault="007C0219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C0219" w:rsidRPr="00CC2B54" w:rsidRDefault="00A97AC0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C0219" w:rsidRPr="00CC2B54" w:rsidRDefault="00A97AC0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219" w:rsidRPr="00CC2B54" w:rsidRDefault="007C0219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0219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19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19" w:rsidRPr="00CC2B54" w:rsidRDefault="007C0219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C0219" w:rsidRPr="00CC2B54" w:rsidRDefault="00154D2F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219" w:rsidRDefault="00B34942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0219" w:rsidRPr="00CC2B54" w:rsidRDefault="007C0219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C0219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19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19" w:rsidRPr="00CC2B54" w:rsidRDefault="007C0219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C2B54" w:rsidRPr="00C84FD6" w:rsidTr="00CC2B54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730915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4D66CF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6C7B0D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D873F3" w:rsidRPr="00C84FD6" w:rsidTr="00CC2B54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3" w:rsidRPr="00C84FD6" w:rsidRDefault="00D873F3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CC2B54" w:rsidRPr="00C84FD6" w:rsidTr="00CC2B54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84FD6" w:rsidRDefault="00CC2B54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7C02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730915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D43488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6C7B0D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6C7B0D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2B54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35675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54" w:rsidRPr="00CC2B54" w:rsidRDefault="00CC2B54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D873F3" w:rsidRPr="00C84FD6" w:rsidTr="00CC2B54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3" w:rsidRPr="00C84FD6" w:rsidRDefault="00D873F3" w:rsidP="007E26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3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3" w:rsidRPr="00CC2B54" w:rsidRDefault="00D873F3" w:rsidP="007E26C7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C2B54" w:rsidRDefault="00CC2B54" w:rsidP="000D418D">
      <w:pPr>
        <w:tabs>
          <w:tab w:val="left" w:pos="936"/>
        </w:tabs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C2B54" w:rsidRPr="000D418D" w:rsidRDefault="00CC2B54" w:rsidP="000D418D">
      <w:pPr>
        <w:tabs>
          <w:tab w:val="left" w:pos="93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77E00" w:rsidTr="0089432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7E00" w:rsidRDefault="00477E00" w:rsidP="00477E0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0" w:rsidRPr="00C6474F" w:rsidRDefault="00477E00" w:rsidP="00477E0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61-68%  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D47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Opanowanie większości treści programowych na poziomie podstawowym. </w:t>
            </w:r>
            <w:r w:rsidR="00534867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</w:t>
            </w:r>
            <w:proofErr w:type="spellStart"/>
            <w:r w:rsidR="00534867">
              <w:rPr>
                <w:rFonts w:ascii="Times New Roman" w:hAnsi="Times New Roman" w:cs="Times New Roman"/>
                <w:sz w:val="20"/>
                <w:szCs w:val="20"/>
              </w:rPr>
              <w:t>studiów.</w:t>
            </w: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Czynny</w:t>
            </w:r>
            <w:proofErr w:type="spellEnd"/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udział w </w:t>
            </w:r>
            <w:proofErr w:type="spellStart"/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Udział</w:t>
            </w:r>
            <w:proofErr w:type="spellEnd"/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pracy w grupie. </w:t>
            </w:r>
            <w:r w:rsidR="004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Prezentacja multimedialna zgodnie z wymogami określonymi przez wykładowcę.</w:t>
            </w:r>
          </w:p>
        </w:tc>
      </w:tr>
      <w:tr w:rsidR="00477E00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0" w:rsidRPr="00C6474F" w:rsidRDefault="00477E00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69-76% 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D47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wg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 przyjętej punktacji. Opanowanie większości treści programowych na poziomie podstawowym</w:t>
            </w: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34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Obecność na zajęciach zgodna z regulaminem studiów. </w:t>
            </w:r>
            <w:r w:rsid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3567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Udział</w:t>
            </w:r>
            <w:proofErr w:type="spellEnd"/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pracy w grupie. </w:t>
            </w:r>
            <w:r w:rsidR="004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Prezentacja multimedialna zgodnie z wymogami określonymi przez wykładowcę.</w:t>
            </w:r>
          </w:p>
        </w:tc>
      </w:tr>
      <w:tr w:rsidR="00477E00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0" w:rsidRPr="00C6474F" w:rsidRDefault="00477E00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77-84% 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D47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>Opanowanie pełnego zakresu treści programowych na poziomie zadowalającym</w:t>
            </w: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34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Obecność na zajęciach zgodna z regulaminem studiów. Czynny udział w </w:t>
            </w:r>
            <w:proofErr w:type="spellStart"/>
            <w:r w:rsidR="00534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Udział</w:t>
            </w:r>
            <w:proofErr w:type="spellEnd"/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pracy w grupie. </w:t>
            </w:r>
            <w:r w:rsidR="004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Prezentacja multimedialna zgodnie z wymogami określonymi przez wykładowcę.</w:t>
            </w:r>
          </w:p>
        </w:tc>
      </w:tr>
      <w:tr w:rsidR="00477E00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0" w:rsidRPr="00C6474F" w:rsidRDefault="00477E00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85-92% zaliczonych pozytywnie pytań z </w:t>
            </w:r>
            <w:r w:rsidR="00D47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>Opanowanie treści programowy</w:t>
            </w:r>
            <w:r w:rsidR="007C1DA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 na wysokim poziomie. </w:t>
            </w:r>
            <w:r w:rsidR="00534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Obecność na zajęciach zgodna z regulaminem studiów. </w:t>
            </w:r>
            <w:r w:rsidR="00524F5B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524F5B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Udział</w:t>
            </w:r>
            <w:proofErr w:type="spellEnd"/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pracy w grupie. </w:t>
            </w:r>
            <w:r w:rsidR="004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Prezentacja multimedialna zgodnie z wymogami określonymi przez wykładowcę.</w:t>
            </w:r>
          </w:p>
        </w:tc>
      </w:tr>
      <w:tr w:rsidR="00477E00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00" w:rsidRDefault="00477E00" w:rsidP="00477E0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0" w:rsidRPr="00C6474F" w:rsidRDefault="00477E00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93-100% 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zaliczonych pozytywnie pytań z </w:t>
            </w:r>
            <w:r w:rsidR="00D47B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wg przyjętej punktacji. 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t xml:space="preserve">Opanowanie treści </w:t>
            </w:r>
            <w:r w:rsidR="00C6474F" w:rsidRPr="00C647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programowych na bardzo wysokim poziomie</w:t>
            </w:r>
            <w:r w:rsidR="00C6474F" w:rsidRPr="00C647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534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Obecność na zajęciach zgodna z regulaminem studiów. Czynny udział w wykładzie. </w:t>
            </w:r>
            <w:r w:rsidR="008510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Udział w pracy w grupie. </w:t>
            </w:r>
            <w:r w:rsidR="004C7F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Prezentacja multimedialna zgodnie z wymogami określonymi przez wykładowcę.</w:t>
            </w:r>
          </w:p>
        </w:tc>
      </w:tr>
      <w:tr w:rsidR="00477E00" w:rsidTr="0089432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7E00" w:rsidRDefault="00477E00" w:rsidP="00477E0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0" w:rsidRPr="00477E00" w:rsidRDefault="00556D57" w:rsidP="00477E0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zajęciach zgodna z regulaminem studiów</w:t>
            </w:r>
            <w:r w:rsidR="00477E00"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90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zajęciach. </w:t>
            </w:r>
            <w:r w:rsidR="00C20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pracy grupowej. 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61-68%  zaliczon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 xml:space="preserve"> pozytywnie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 xml:space="preserve"> kolokwium ustnego (zestaw pytań).</w:t>
            </w:r>
          </w:p>
        </w:tc>
      </w:tr>
      <w:tr w:rsidR="00477E00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0" w:rsidRPr="00477E00" w:rsidRDefault="00477E00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 w:rsidR="00556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zajęciach zgodna z regulaminem studiów. </w:t>
            </w:r>
            <w:r w:rsidR="00F90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zajęciach. </w:t>
            </w:r>
            <w:r w:rsidR="00C20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pracy grupowej. 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%  zaliczonego pozytywnie kolokwium ustnego (zestaw pytań).</w:t>
            </w:r>
          </w:p>
        </w:tc>
      </w:tr>
      <w:tr w:rsidR="00477E00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0" w:rsidRPr="00477E00" w:rsidRDefault="00556D57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zajęciach zgodna z regulaminem studiów. </w:t>
            </w:r>
            <w:r w:rsidR="00F90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zajęciach. </w:t>
            </w:r>
            <w:r w:rsidR="00C20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pracy grupowej. 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%  zaliczonego pozytywnie kolokwium ustnego (zestaw pytań).</w:t>
            </w:r>
          </w:p>
        </w:tc>
      </w:tr>
      <w:tr w:rsidR="00477E00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00" w:rsidRDefault="00477E00" w:rsidP="00477E00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0" w:rsidRPr="00477E00" w:rsidRDefault="00556D57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zajęciach zgodna z regulaminem studiów. </w:t>
            </w:r>
            <w:r w:rsidR="00F907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zajęciach. </w:t>
            </w:r>
            <w:r w:rsidR="00C20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pracy grupowej. 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%  zaliczonego pozytywnie kolokwium ustnego (zestaw pytań).</w:t>
            </w:r>
          </w:p>
        </w:tc>
      </w:tr>
      <w:tr w:rsidR="00477E00" w:rsidTr="00894323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E00" w:rsidRDefault="00477E00" w:rsidP="00477E00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0" w:rsidRPr="00477E00" w:rsidRDefault="00477E00" w:rsidP="00477E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E00" w:rsidRPr="00477E00" w:rsidRDefault="00556D57" w:rsidP="00477E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zajęciach zgodna z regulaminem studiów</w:t>
            </w:r>
            <w:r w:rsidR="00477E00" w:rsidRPr="00477E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Aktywność na zajęciach. </w:t>
            </w:r>
            <w:r w:rsidR="00C20A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pracy grupowej. 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09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30915" w:rsidRPr="00730915">
              <w:rPr>
                <w:rFonts w:ascii="Times New Roman" w:hAnsi="Times New Roman" w:cs="Times New Roman"/>
                <w:sz w:val="20"/>
                <w:szCs w:val="20"/>
              </w:rPr>
              <w:t>%  zaliczonego pozytywnie kolokwium ustnego (zestaw pytań).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 w:rsidP="00CC2B5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D54DF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D54D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8728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FB61C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D54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54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D54DF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B6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FB61C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2872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0658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0658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D54D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0658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0658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D54DF9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DF9" w:rsidRDefault="00D54D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  <w:r w:rsidR="00085B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DF9" w:rsidRDefault="00D54DF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65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DF9" w:rsidRDefault="00A065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6182E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2E" w:rsidRDefault="00085B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 z 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82E" w:rsidRDefault="00A065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82E" w:rsidRDefault="00EF0B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65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C6474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4E07E6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BBBA803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473383"/>
    <w:multiLevelType w:val="multilevel"/>
    <w:tmpl w:val="D5C6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6A5A53AA"/>
    <w:multiLevelType w:val="hybridMultilevel"/>
    <w:tmpl w:val="0CE4D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A5744B"/>
    <w:multiLevelType w:val="hybridMultilevel"/>
    <w:tmpl w:val="371E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26997"/>
    <w:rsid w:val="0006019B"/>
    <w:rsid w:val="00067E70"/>
    <w:rsid w:val="00085B39"/>
    <w:rsid w:val="000A33EB"/>
    <w:rsid w:val="000D418D"/>
    <w:rsid w:val="00115D24"/>
    <w:rsid w:val="00125AC9"/>
    <w:rsid w:val="00132EC0"/>
    <w:rsid w:val="00141C30"/>
    <w:rsid w:val="00154D2F"/>
    <w:rsid w:val="00157D29"/>
    <w:rsid w:val="0016182E"/>
    <w:rsid w:val="001728A8"/>
    <w:rsid w:val="00196472"/>
    <w:rsid w:val="001A3280"/>
    <w:rsid w:val="001C41F3"/>
    <w:rsid w:val="001C6166"/>
    <w:rsid w:val="001D2DDC"/>
    <w:rsid w:val="00213BF3"/>
    <w:rsid w:val="00215D68"/>
    <w:rsid w:val="00253EAF"/>
    <w:rsid w:val="00286F1A"/>
    <w:rsid w:val="00287283"/>
    <w:rsid w:val="002A7C4B"/>
    <w:rsid w:val="0030276D"/>
    <w:rsid w:val="00326B2F"/>
    <w:rsid w:val="00356753"/>
    <w:rsid w:val="003868DC"/>
    <w:rsid w:val="00396396"/>
    <w:rsid w:val="003A11D9"/>
    <w:rsid w:val="003B1261"/>
    <w:rsid w:val="003D4BE6"/>
    <w:rsid w:val="004448A3"/>
    <w:rsid w:val="004633A2"/>
    <w:rsid w:val="00477E00"/>
    <w:rsid w:val="004B3AFE"/>
    <w:rsid w:val="004C718E"/>
    <w:rsid w:val="004C7FE1"/>
    <w:rsid w:val="004D66CF"/>
    <w:rsid w:val="004E07E6"/>
    <w:rsid w:val="00524F5B"/>
    <w:rsid w:val="00534867"/>
    <w:rsid w:val="005560B5"/>
    <w:rsid w:val="00556D57"/>
    <w:rsid w:val="00573F84"/>
    <w:rsid w:val="0058055E"/>
    <w:rsid w:val="005C65B4"/>
    <w:rsid w:val="005E2FE5"/>
    <w:rsid w:val="00621B26"/>
    <w:rsid w:val="006B6581"/>
    <w:rsid w:val="006C1CF8"/>
    <w:rsid w:val="006C38E9"/>
    <w:rsid w:val="006C7B0D"/>
    <w:rsid w:val="006D6D38"/>
    <w:rsid w:val="0071144B"/>
    <w:rsid w:val="007176C5"/>
    <w:rsid w:val="00726B82"/>
    <w:rsid w:val="00730915"/>
    <w:rsid w:val="00736D38"/>
    <w:rsid w:val="007461CA"/>
    <w:rsid w:val="00756BB0"/>
    <w:rsid w:val="007600ED"/>
    <w:rsid w:val="00794A28"/>
    <w:rsid w:val="007B79EA"/>
    <w:rsid w:val="007C0219"/>
    <w:rsid w:val="007C1DA2"/>
    <w:rsid w:val="007E26C7"/>
    <w:rsid w:val="008079BB"/>
    <w:rsid w:val="0085104F"/>
    <w:rsid w:val="00857209"/>
    <w:rsid w:val="00857689"/>
    <w:rsid w:val="00891A6E"/>
    <w:rsid w:val="00894323"/>
    <w:rsid w:val="00896F9E"/>
    <w:rsid w:val="008E454F"/>
    <w:rsid w:val="008E56AA"/>
    <w:rsid w:val="00906762"/>
    <w:rsid w:val="009166CE"/>
    <w:rsid w:val="00917FA9"/>
    <w:rsid w:val="00940701"/>
    <w:rsid w:val="00961464"/>
    <w:rsid w:val="009C5098"/>
    <w:rsid w:val="009D5413"/>
    <w:rsid w:val="00A016EE"/>
    <w:rsid w:val="00A06589"/>
    <w:rsid w:val="00A24A4F"/>
    <w:rsid w:val="00A7259A"/>
    <w:rsid w:val="00A85EFE"/>
    <w:rsid w:val="00A97AC0"/>
    <w:rsid w:val="00AA1291"/>
    <w:rsid w:val="00AA2F03"/>
    <w:rsid w:val="00B14064"/>
    <w:rsid w:val="00B20B35"/>
    <w:rsid w:val="00B3294B"/>
    <w:rsid w:val="00B34942"/>
    <w:rsid w:val="00B50679"/>
    <w:rsid w:val="00B5685A"/>
    <w:rsid w:val="00BA5C93"/>
    <w:rsid w:val="00C12E17"/>
    <w:rsid w:val="00C20A39"/>
    <w:rsid w:val="00C6474F"/>
    <w:rsid w:val="00C86338"/>
    <w:rsid w:val="00CC2B54"/>
    <w:rsid w:val="00CE2251"/>
    <w:rsid w:val="00CF6004"/>
    <w:rsid w:val="00D123A5"/>
    <w:rsid w:val="00D20C98"/>
    <w:rsid w:val="00D43488"/>
    <w:rsid w:val="00D47BC9"/>
    <w:rsid w:val="00D54DF9"/>
    <w:rsid w:val="00D852E0"/>
    <w:rsid w:val="00D873F3"/>
    <w:rsid w:val="00DA6D62"/>
    <w:rsid w:val="00DB5609"/>
    <w:rsid w:val="00DC5A06"/>
    <w:rsid w:val="00DD5C9E"/>
    <w:rsid w:val="00DF130C"/>
    <w:rsid w:val="00E1428A"/>
    <w:rsid w:val="00E41A49"/>
    <w:rsid w:val="00E533BF"/>
    <w:rsid w:val="00E55CC8"/>
    <w:rsid w:val="00E66CA6"/>
    <w:rsid w:val="00E672D9"/>
    <w:rsid w:val="00E73410"/>
    <w:rsid w:val="00E73EEE"/>
    <w:rsid w:val="00E82EC6"/>
    <w:rsid w:val="00E84547"/>
    <w:rsid w:val="00E978D7"/>
    <w:rsid w:val="00EA5AD3"/>
    <w:rsid w:val="00EB06BA"/>
    <w:rsid w:val="00ED553A"/>
    <w:rsid w:val="00EE61AD"/>
    <w:rsid w:val="00EF0BBA"/>
    <w:rsid w:val="00EF598B"/>
    <w:rsid w:val="00F02E65"/>
    <w:rsid w:val="00F256A4"/>
    <w:rsid w:val="00F27A68"/>
    <w:rsid w:val="00F3296E"/>
    <w:rsid w:val="00F33BB4"/>
    <w:rsid w:val="00F55572"/>
    <w:rsid w:val="00F7658F"/>
    <w:rsid w:val="00F907DA"/>
    <w:rsid w:val="00FB61C3"/>
    <w:rsid w:val="00FF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6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E07E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4E07E6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4E07E6"/>
    <w:rPr>
      <w:rFonts w:hint="default"/>
    </w:rPr>
  </w:style>
  <w:style w:type="character" w:customStyle="1" w:styleId="WW8Num2z1">
    <w:name w:val="WW8Num2z1"/>
    <w:rsid w:val="004E07E6"/>
    <w:rPr>
      <w:rFonts w:hint="default"/>
      <w:color w:val="auto"/>
    </w:rPr>
  </w:style>
  <w:style w:type="character" w:customStyle="1" w:styleId="WW8Num3z0">
    <w:name w:val="WW8Num3z0"/>
    <w:rsid w:val="004E07E6"/>
    <w:rPr>
      <w:rFonts w:hint="default"/>
    </w:rPr>
  </w:style>
  <w:style w:type="character" w:customStyle="1" w:styleId="WW8Num3z1">
    <w:name w:val="WW8Num3z1"/>
    <w:rsid w:val="004E07E6"/>
    <w:rPr>
      <w:rFonts w:hint="default"/>
      <w:color w:val="auto"/>
    </w:rPr>
  </w:style>
  <w:style w:type="character" w:customStyle="1" w:styleId="WW8Num4z0">
    <w:name w:val="WW8Num4z0"/>
    <w:rsid w:val="004E07E6"/>
  </w:style>
  <w:style w:type="character" w:customStyle="1" w:styleId="WW8Num4z1">
    <w:name w:val="WW8Num4z1"/>
    <w:rsid w:val="004E07E6"/>
  </w:style>
  <w:style w:type="character" w:customStyle="1" w:styleId="WW8Num4z2">
    <w:name w:val="WW8Num4z2"/>
    <w:rsid w:val="004E07E6"/>
  </w:style>
  <w:style w:type="character" w:customStyle="1" w:styleId="WW8Num4z3">
    <w:name w:val="WW8Num4z3"/>
    <w:rsid w:val="004E07E6"/>
  </w:style>
  <w:style w:type="character" w:customStyle="1" w:styleId="WW8Num4z4">
    <w:name w:val="WW8Num4z4"/>
    <w:rsid w:val="004E07E6"/>
  </w:style>
  <w:style w:type="character" w:customStyle="1" w:styleId="WW8Num4z5">
    <w:name w:val="WW8Num4z5"/>
    <w:rsid w:val="004E07E6"/>
  </w:style>
  <w:style w:type="character" w:customStyle="1" w:styleId="WW8Num4z6">
    <w:name w:val="WW8Num4z6"/>
    <w:rsid w:val="004E07E6"/>
  </w:style>
  <w:style w:type="character" w:customStyle="1" w:styleId="WW8Num4z7">
    <w:name w:val="WW8Num4z7"/>
    <w:rsid w:val="004E07E6"/>
  </w:style>
  <w:style w:type="character" w:customStyle="1" w:styleId="WW8Num4z8">
    <w:name w:val="WW8Num4z8"/>
    <w:rsid w:val="004E07E6"/>
  </w:style>
  <w:style w:type="character" w:customStyle="1" w:styleId="WW8Num5z0">
    <w:name w:val="WW8Num5z0"/>
    <w:rsid w:val="004E07E6"/>
    <w:rPr>
      <w:rFonts w:ascii="Symbol" w:hAnsi="Symbol" w:cs="Symbol" w:hint="default"/>
    </w:rPr>
  </w:style>
  <w:style w:type="character" w:customStyle="1" w:styleId="WW8Num6z0">
    <w:name w:val="WW8Num6z0"/>
    <w:rsid w:val="004E07E6"/>
    <w:rPr>
      <w:rFonts w:ascii="Symbol" w:hAnsi="Symbol" w:cs="Symbol" w:hint="default"/>
    </w:rPr>
  </w:style>
  <w:style w:type="character" w:customStyle="1" w:styleId="WW8Num7z0">
    <w:name w:val="WW8Num7z0"/>
    <w:rsid w:val="004E07E6"/>
    <w:rPr>
      <w:rFonts w:ascii="Symbol" w:hAnsi="Symbol" w:cs="Symbol" w:hint="default"/>
    </w:rPr>
  </w:style>
  <w:style w:type="character" w:customStyle="1" w:styleId="WW8Num8z0">
    <w:name w:val="WW8Num8z0"/>
    <w:rsid w:val="004E07E6"/>
    <w:rPr>
      <w:rFonts w:ascii="Symbol" w:hAnsi="Symbol" w:cs="Symbol" w:hint="default"/>
    </w:rPr>
  </w:style>
  <w:style w:type="character" w:customStyle="1" w:styleId="WW8Num9z0">
    <w:name w:val="WW8Num9z0"/>
    <w:rsid w:val="004E07E6"/>
  </w:style>
  <w:style w:type="character" w:customStyle="1" w:styleId="WW8Num10z0">
    <w:name w:val="WW8Num10z0"/>
    <w:rsid w:val="004E07E6"/>
    <w:rPr>
      <w:rFonts w:ascii="Symbol" w:hAnsi="Symbol" w:cs="Symbol" w:hint="default"/>
    </w:rPr>
  </w:style>
  <w:style w:type="character" w:customStyle="1" w:styleId="WW8Num11z0">
    <w:name w:val="WW8Num11z0"/>
    <w:rsid w:val="004E07E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4E07E6"/>
    <w:rPr>
      <w:rFonts w:cs="Times New Roman" w:hint="default"/>
      <w:color w:val="auto"/>
    </w:rPr>
  </w:style>
  <w:style w:type="character" w:customStyle="1" w:styleId="WW8Num12z0">
    <w:name w:val="WW8Num12z0"/>
    <w:rsid w:val="004E07E6"/>
    <w:rPr>
      <w:rFonts w:ascii="Symbol" w:hAnsi="Symbol" w:cs="Symbol" w:hint="default"/>
    </w:rPr>
  </w:style>
  <w:style w:type="character" w:customStyle="1" w:styleId="WW8Num12z1">
    <w:name w:val="WW8Num12z1"/>
    <w:rsid w:val="004E07E6"/>
    <w:rPr>
      <w:rFonts w:ascii="Courier New" w:hAnsi="Courier New" w:cs="Courier New" w:hint="default"/>
    </w:rPr>
  </w:style>
  <w:style w:type="character" w:customStyle="1" w:styleId="WW8Num12z2">
    <w:name w:val="WW8Num12z2"/>
    <w:rsid w:val="004E07E6"/>
    <w:rPr>
      <w:rFonts w:ascii="Wingdings" w:hAnsi="Wingdings" w:cs="Wingdings" w:hint="default"/>
    </w:rPr>
  </w:style>
  <w:style w:type="character" w:customStyle="1" w:styleId="WW8Num13z0">
    <w:name w:val="WW8Num13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4E07E6"/>
  </w:style>
  <w:style w:type="character" w:customStyle="1" w:styleId="WW8Num13z3">
    <w:name w:val="WW8Num13z3"/>
    <w:rsid w:val="004E07E6"/>
  </w:style>
  <w:style w:type="character" w:customStyle="1" w:styleId="WW8Num13z4">
    <w:name w:val="WW8Num13z4"/>
    <w:rsid w:val="004E07E6"/>
  </w:style>
  <w:style w:type="character" w:customStyle="1" w:styleId="WW8Num13z5">
    <w:name w:val="WW8Num13z5"/>
    <w:rsid w:val="004E07E6"/>
  </w:style>
  <w:style w:type="character" w:customStyle="1" w:styleId="WW8Num13z6">
    <w:name w:val="WW8Num13z6"/>
    <w:rsid w:val="004E07E6"/>
  </w:style>
  <w:style w:type="character" w:customStyle="1" w:styleId="WW8Num13z7">
    <w:name w:val="WW8Num13z7"/>
    <w:rsid w:val="004E07E6"/>
  </w:style>
  <w:style w:type="character" w:customStyle="1" w:styleId="WW8Num13z8">
    <w:name w:val="WW8Num13z8"/>
    <w:rsid w:val="004E07E6"/>
  </w:style>
  <w:style w:type="character" w:customStyle="1" w:styleId="WW8Num14z0">
    <w:name w:val="WW8Num14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4E07E6"/>
    <w:rPr>
      <w:rFonts w:ascii="Symbol" w:hAnsi="Symbol" w:cs="Symbol" w:hint="default"/>
    </w:rPr>
  </w:style>
  <w:style w:type="character" w:customStyle="1" w:styleId="WW8Num15z1">
    <w:name w:val="WW8Num15z1"/>
    <w:rsid w:val="004E07E6"/>
    <w:rPr>
      <w:rFonts w:ascii="Courier New" w:hAnsi="Courier New" w:cs="Courier New" w:hint="default"/>
    </w:rPr>
  </w:style>
  <w:style w:type="character" w:customStyle="1" w:styleId="WW8Num15z2">
    <w:name w:val="WW8Num15z2"/>
    <w:rsid w:val="004E07E6"/>
    <w:rPr>
      <w:rFonts w:ascii="Wingdings" w:hAnsi="Wingdings" w:cs="Wingdings" w:hint="default"/>
    </w:rPr>
  </w:style>
  <w:style w:type="character" w:customStyle="1" w:styleId="WW8Num16z0">
    <w:name w:val="WW8Num16z0"/>
    <w:rsid w:val="004E07E6"/>
    <w:rPr>
      <w:rFonts w:ascii="Symbol" w:hAnsi="Symbol" w:cs="Symbol" w:hint="default"/>
    </w:rPr>
  </w:style>
  <w:style w:type="character" w:customStyle="1" w:styleId="WW8Num16z1">
    <w:name w:val="WW8Num16z1"/>
    <w:rsid w:val="004E07E6"/>
    <w:rPr>
      <w:rFonts w:ascii="Courier New" w:hAnsi="Courier New" w:cs="Courier New" w:hint="default"/>
    </w:rPr>
  </w:style>
  <w:style w:type="character" w:customStyle="1" w:styleId="WW8Num16z2">
    <w:name w:val="WW8Num16z2"/>
    <w:rsid w:val="004E07E6"/>
    <w:rPr>
      <w:rFonts w:ascii="Wingdings" w:hAnsi="Wingdings" w:cs="Wingdings" w:hint="default"/>
    </w:rPr>
  </w:style>
  <w:style w:type="character" w:customStyle="1" w:styleId="WW8Num17z0">
    <w:name w:val="WW8Num17z0"/>
    <w:rsid w:val="004E07E6"/>
  </w:style>
  <w:style w:type="character" w:customStyle="1" w:styleId="WW8Num17z1">
    <w:name w:val="WW8Num17z1"/>
    <w:rsid w:val="004E07E6"/>
  </w:style>
  <w:style w:type="character" w:customStyle="1" w:styleId="WW8Num17z2">
    <w:name w:val="WW8Num17z2"/>
    <w:rsid w:val="004E07E6"/>
  </w:style>
  <w:style w:type="character" w:customStyle="1" w:styleId="WW8Num17z3">
    <w:name w:val="WW8Num17z3"/>
    <w:rsid w:val="004E07E6"/>
  </w:style>
  <w:style w:type="character" w:customStyle="1" w:styleId="WW8Num17z4">
    <w:name w:val="WW8Num17z4"/>
    <w:rsid w:val="004E07E6"/>
  </w:style>
  <w:style w:type="character" w:customStyle="1" w:styleId="WW8Num17z5">
    <w:name w:val="WW8Num17z5"/>
    <w:rsid w:val="004E07E6"/>
  </w:style>
  <w:style w:type="character" w:customStyle="1" w:styleId="WW8Num17z6">
    <w:name w:val="WW8Num17z6"/>
    <w:rsid w:val="004E07E6"/>
  </w:style>
  <w:style w:type="character" w:customStyle="1" w:styleId="WW8Num17z7">
    <w:name w:val="WW8Num17z7"/>
    <w:rsid w:val="004E07E6"/>
  </w:style>
  <w:style w:type="character" w:customStyle="1" w:styleId="WW8Num17z8">
    <w:name w:val="WW8Num17z8"/>
    <w:rsid w:val="004E07E6"/>
  </w:style>
  <w:style w:type="character" w:customStyle="1" w:styleId="WW8Num18z0">
    <w:name w:val="WW8Num18z0"/>
    <w:rsid w:val="004E07E6"/>
    <w:rPr>
      <w:rFonts w:hint="default"/>
    </w:rPr>
  </w:style>
  <w:style w:type="character" w:customStyle="1" w:styleId="WW8Num18z2">
    <w:name w:val="WW8Num18z2"/>
    <w:rsid w:val="004E07E6"/>
  </w:style>
  <w:style w:type="character" w:customStyle="1" w:styleId="WW8Num18z3">
    <w:name w:val="WW8Num18z3"/>
    <w:rsid w:val="004E07E6"/>
  </w:style>
  <w:style w:type="character" w:customStyle="1" w:styleId="WW8Num18z4">
    <w:name w:val="WW8Num18z4"/>
    <w:rsid w:val="004E07E6"/>
  </w:style>
  <w:style w:type="character" w:customStyle="1" w:styleId="WW8Num18z5">
    <w:name w:val="WW8Num18z5"/>
    <w:rsid w:val="004E07E6"/>
  </w:style>
  <w:style w:type="character" w:customStyle="1" w:styleId="WW8Num18z6">
    <w:name w:val="WW8Num18z6"/>
    <w:rsid w:val="004E07E6"/>
  </w:style>
  <w:style w:type="character" w:customStyle="1" w:styleId="WW8Num18z7">
    <w:name w:val="WW8Num18z7"/>
    <w:rsid w:val="004E07E6"/>
  </w:style>
  <w:style w:type="character" w:customStyle="1" w:styleId="WW8Num18z8">
    <w:name w:val="WW8Num18z8"/>
    <w:rsid w:val="004E07E6"/>
  </w:style>
  <w:style w:type="character" w:customStyle="1" w:styleId="WW8Num19z0">
    <w:name w:val="WW8Num19z0"/>
    <w:rsid w:val="004E07E6"/>
    <w:rPr>
      <w:rFonts w:ascii="Symbol" w:hAnsi="Symbol" w:cs="Symbol" w:hint="default"/>
    </w:rPr>
  </w:style>
  <w:style w:type="character" w:customStyle="1" w:styleId="WW8Num19z1">
    <w:name w:val="WW8Num19z1"/>
    <w:rsid w:val="004E07E6"/>
    <w:rPr>
      <w:rFonts w:ascii="Courier New" w:hAnsi="Courier New" w:cs="Courier New" w:hint="default"/>
    </w:rPr>
  </w:style>
  <w:style w:type="character" w:customStyle="1" w:styleId="WW8Num19z2">
    <w:name w:val="WW8Num19z2"/>
    <w:rsid w:val="004E07E6"/>
    <w:rPr>
      <w:rFonts w:ascii="Wingdings" w:hAnsi="Wingdings" w:cs="Wingdings" w:hint="default"/>
    </w:rPr>
  </w:style>
  <w:style w:type="character" w:customStyle="1" w:styleId="WW8Num20z0">
    <w:name w:val="WW8Num20z0"/>
    <w:rsid w:val="004E07E6"/>
  </w:style>
  <w:style w:type="character" w:customStyle="1" w:styleId="WW8Num20z1">
    <w:name w:val="WW8Num20z1"/>
    <w:rsid w:val="004E07E6"/>
    <w:rPr>
      <w:color w:val="auto"/>
    </w:rPr>
  </w:style>
  <w:style w:type="character" w:customStyle="1" w:styleId="WW8Num20z2">
    <w:name w:val="WW8Num20z2"/>
    <w:rsid w:val="004E07E6"/>
  </w:style>
  <w:style w:type="character" w:customStyle="1" w:styleId="WW8Num20z3">
    <w:name w:val="WW8Num20z3"/>
    <w:rsid w:val="004E07E6"/>
  </w:style>
  <w:style w:type="character" w:customStyle="1" w:styleId="WW8Num20z4">
    <w:name w:val="WW8Num20z4"/>
    <w:rsid w:val="004E07E6"/>
  </w:style>
  <w:style w:type="character" w:customStyle="1" w:styleId="WW8Num20z5">
    <w:name w:val="WW8Num20z5"/>
    <w:rsid w:val="004E07E6"/>
  </w:style>
  <w:style w:type="character" w:customStyle="1" w:styleId="WW8Num20z6">
    <w:name w:val="WW8Num20z6"/>
    <w:rsid w:val="004E07E6"/>
  </w:style>
  <w:style w:type="character" w:customStyle="1" w:styleId="WW8Num20z7">
    <w:name w:val="WW8Num20z7"/>
    <w:rsid w:val="004E07E6"/>
  </w:style>
  <w:style w:type="character" w:customStyle="1" w:styleId="WW8Num20z8">
    <w:name w:val="WW8Num20z8"/>
    <w:rsid w:val="004E07E6"/>
  </w:style>
  <w:style w:type="character" w:customStyle="1" w:styleId="WW8Num21z0">
    <w:name w:val="WW8Num21z0"/>
    <w:rsid w:val="004E07E6"/>
    <w:rPr>
      <w:rFonts w:ascii="Symbol" w:hAnsi="Symbol" w:cs="Symbol" w:hint="default"/>
    </w:rPr>
  </w:style>
  <w:style w:type="character" w:customStyle="1" w:styleId="WW8Num21z1">
    <w:name w:val="WW8Num21z1"/>
    <w:rsid w:val="004E07E6"/>
    <w:rPr>
      <w:rFonts w:ascii="Courier New" w:hAnsi="Courier New" w:cs="Courier New" w:hint="default"/>
    </w:rPr>
  </w:style>
  <w:style w:type="character" w:customStyle="1" w:styleId="WW8Num21z2">
    <w:name w:val="WW8Num21z2"/>
    <w:rsid w:val="004E07E6"/>
    <w:rPr>
      <w:rFonts w:ascii="Wingdings" w:hAnsi="Wingdings" w:cs="Wingdings" w:hint="default"/>
    </w:rPr>
  </w:style>
  <w:style w:type="character" w:customStyle="1" w:styleId="WW8Num22z0">
    <w:name w:val="WW8Num22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4E07E6"/>
  </w:style>
  <w:style w:type="character" w:customStyle="1" w:styleId="WW8Num22z5">
    <w:name w:val="WW8Num22z5"/>
    <w:rsid w:val="004E07E6"/>
  </w:style>
  <w:style w:type="character" w:customStyle="1" w:styleId="WW8Num22z6">
    <w:name w:val="WW8Num22z6"/>
    <w:rsid w:val="004E07E6"/>
  </w:style>
  <w:style w:type="character" w:customStyle="1" w:styleId="WW8Num22z7">
    <w:name w:val="WW8Num22z7"/>
    <w:rsid w:val="004E07E6"/>
  </w:style>
  <w:style w:type="character" w:customStyle="1" w:styleId="WW8Num22z8">
    <w:name w:val="WW8Num22z8"/>
    <w:rsid w:val="004E07E6"/>
  </w:style>
  <w:style w:type="character" w:customStyle="1" w:styleId="WW8Num23z0">
    <w:name w:val="WW8Num23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4E07E6"/>
  </w:style>
  <w:style w:type="character" w:customStyle="1" w:styleId="WW8Num23z3">
    <w:name w:val="WW8Num23z3"/>
    <w:rsid w:val="004E07E6"/>
  </w:style>
  <w:style w:type="character" w:customStyle="1" w:styleId="WW8Num23z4">
    <w:name w:val="WW8Num23z4"/>
    <w:rsid w:val="004E07E6"/>
  </w:style>
  <w:style w:type="character" w:customStyle="1" w:styleId="WW8Num23z5">
    <w:name w:val="WW8Num23z5"/>
    <w:rsid w:val="004E07E6"/>
  </w:style>
  <w:style w:type="character" w:customStyle="1" w:styleId="WW8Num23z6">
    <w:name w:val="WW8Num23z6"/>
    <w:rsid w:val="004E07E6"/>
  </w:style>
  <w:style w:type="character" w:customStyle="1" w:styleId="WW8Num23z7">
    <w:name w:val="WW8Num23z7"/>
    <w:rsid w:val="004E07E6"/>
  </w:style>
  <w:style w:type="character" w:customStyle="1" w:styleId="WW8Num23z8">
    <w:name w:val="WW8Num23z8"/>
    <w:rsid w:val="004E07E6"/>
  </w:style>
  <w:style w:type="character" w:customStyle="1" w:styleId="WW8Num24z0">
    <w:name w:val="WW8Num24z0"/>
    <w:rsid w:val="004E07E6"/>
    <w:rPr>
      <w:rFonts w:hint="default"/>
    </w:rPr>
  </w:style>
  <w:style w:type="character" w:customStyle="1" w:styleId="WW8Num24z1">
    <w:name w:val="WW8Num24z1"/>
    <w:rsid w:val="004E07E6"/>
  </w:style>
  <w:style w:type="character" w:customStyle="1" w:styleId="WW8Num24z2">
    <w:name w:val="WW8Num24z2"/>
    <w:rsid w:val="004E07E6"/>
  </w:style>
  <w:style w:type="character" w:customStyle="1" w:styleId="WW8Num24z3">
    <w:name w:val="WW8Num24z3"/>
    <w:rsid w:val="004E07E6"/>
  </w:style>
  <w:style w:type="character" w:customStyle="1" w:styleId="WW8Num24z4">
    <w:name w:val="WW8Num24z4"/>
    <w:rsid w:val="004E07E6"/>
  </w:style>
  <w:style w:type="character" w:customStyle="1" w:styleId="WW8Num24z5">
    <w:name w:val="WW8Num24z5"/>
    <w:rsid w:val="004E07E6"/>
  </w:style>
  <w:style w:type="character" w:customStyle="1" w:styleId="WW8Num24z6">
    <w:name w:val="WW8Num24z6"/>
    <w:rsid w:val="004E07E6"/>
  </w:style>
  <w:style w:type="character" w:customStyle="1" w:styleId="WW8Num24z7">
    <w:name w:val="WW8Num24z7"/>
    <w:rsid w:val="004E07E6"/>
  </w:style>
  <w:style w:type="character" w:customStyle="1" w:styleId="WW8Num24z8">
    <w:name w:val="WW8Num24z8"/>
    <w:rsid w:val="004E07E6"/>
  </w:style>
  <w:style w:type="character" w:customStyle="1" w:styleId="WW8Num25z0">
    <w:name w:val="WW8Num25z0"/>
    <w:rsid w:val="004E07E6"/>
    <w:rPr>
      <w:rFonts w:ascii="Symbol" w:hAnsi="Symbol" w:cs="Symbol" w:hint="default"/>
    </w:rPr>
  </w:style>
  <w:style w:type="character" w:customStyle="1" w:styleId="WW8Num25z1">
    <w:name w:val="WW8Num25z1"/>
    <w:rsid w:val="004E07E6"/>
    <w:rPr>
      <w:rFonts w:ascii="Courier New" w:hAnsi="Courier New" w:cs="Courier New" w:hint="default"/>
    </w:rPr>
  </w:style>
  <w:style w:type="character" w:customStyle="1" w:styleId="WW8Num25z2">
    <w:name w:val="WW8Num25z2"/>
    <w:rsid w:val="004E07E6"/>
    <w:rPr>
      <w:rFonts w:ascii="Wingdings" w:hAnsi="Wingdings" w:cs="Wingdings" w:hint="default"/>
    </w:rPr>
  </w:style>
  <w:style w:type="character" w:customStyle="1" w:styleId="WW8Num26z0">
    <w:name w:val="WW8Num26z0"/>
    <w:rsid w:val="004E07E6"/>
    <w:rPr>
      <w:rFonts w:hint="default"/>
    </w:rPr>
  </w:style>
  <w:style w:type="character" w:customStyle="1" w:styleId="WW8Num26z1">
    <w:name w:val="WW8Num26z1"/>
    <w:rsid w:val="004E07E6"/>
    <w:rPr>
      <w:rFonts w:hint="default"/>
      <w:color w:val="auto"/>
    </w:rPr>
  </w:style>
  <w:style w:type="character" w:customStyle="1" w:styleId="WW8Num27z0">
    <w:name w:val="WW8Num27z0"/>
    <w:rsid w:val="004E07E6"/>
    <w:rPr>
      <w:rFonts w:ascii="Symbol" w:hAnsi="Symbol" w:cs="Symbol" w:hint="default"/>
    </w:rPr>
  </w:style>
  <w:style w:type="character" w:customStyle="1" w:styleId="WW8Num27z1">
    <w:name w:val="WW8Num27z1"/>
    <w:rsid w:val="004E07E6"/>
    <w:rPr>
      <w:rFonts w:ascii="Courier New" w:hAnsi="Courier New" w:cs="Courier New" w:hint="default"/>
    </w:rPr>
  </w:style>
  <w:style w:type="character" w:customStyle="1" w:styleId="WW8Num27z2">
    <w:name w:val="WW8Num27z2"/>
    <w:rsid w:val="004E07E6"/>
    <w:rPr>
      <w:rFonts w:ascii="Wingdings" w:hAnsi="Wingdings" w:cs="Wingdings" w:hint="default"/>
    </w:rPr>
  </w:style>
  <w:style w:type="character" w:customStyle="1" w:styleId="WW8Num28z0">
    <w:name w:val="WW8Num28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4E07E6"/>
  </w:style>
  <w:style w:type="character" w:customStyle="1" w:styleId="WW8Num28z3">
    <w:name w:val="WW8Num28z3"/>
    <w:rsid w:val="004E07E6"/>
  </w:style>
  <w:style w:type="character" w:customStyle="1" w:styleId="WW8Num28z4">
    <w:name w:val="WW8Num28z4"/>
    <w:rsid w:val="004E07E6"/>
  </w:style>
  <w:style w:type="character" w:customStyle="1" w:styleId="WW8Num28z5">
    <w:name w:val="WW8Num28z5"/>
    <w:rsid w:val="004E07E6"/>
  </w:style>
  <w:style w:type="character" w:customStyle="1" w:styleId="WW8Num28z6">
    <w:name w:val="WW8Num28z6"/>
    <w:rsid w:val="004E07E6"/>
  </w:style>
  <w:style w:type="character" w:customStyle="1" w:styleId="WW8Num28z7">
    <w:name w:val="WW8Num28z7"/>
    <w:rsid w:val="004E07E6"/>
  </w:style>
  <w:style w:type="character" w:customStyle="1" w:styleId="WW8Num28z8">
    <w:name w:val="WW8Num28z8"/>
    <w:rsid w:val="004E07E6"/>
  </w:style>
  <w:style w:type="character" w:customStyle="1" w:styleId="WW8Num29z0">
    <w:name w:val="WW8Num29z0"/>
    <w:rsid w:val="004E07E6"/>
    <w:rPr>
      <w:rFonts w:hint="default"/>
    </w:rPr>
  </w:style>
  <w:style w:type="character" w:customStyle="1" w:styleId="WW8Num29z1">
    <w:name w:val="WW8Num29z1"/>
    <w:rsid w:val="004E07E6"/>
    <w:rPr>
      <w:rFonts w:hint="default"/>
      <w:color w:val="auto"/>
    </w:rPr>
  </w:style>
  <w:style w:type="character" w:customStyle="1" w:styleId="WW8Num30z0">
    <w:name w:val="WW8Num30z0"/>
    <w:rsid w:val="004E07E6"/>
  </w:style>
  <w:style w:type="character" w:customStyle="1" w:styleId="WW8Num30z1">
    <w:name w:val="WW8Num30z1"/>
    <w:rsid w:val="004E07E6"/>
    <w:rPr>
      <w:color w:val="auto"/>
    </w:rPr>
  </w:style>
  <w:style w:type="character" w:customStyle="1" w:styleId="WW8Num30z2">
    <w:name w:val="WW8Num30z2"/>
    <w:rsid w:val="004E07E6"/>
  </w:style>
  <w:style w:type="character" w:customStyle="1" w:styleId="WW8Num30z3">
    <w:name w:val="WW8Num30z3"/>
    <w:rsid w:val="004E07E6"/>
  </w:style>
  <w:style w:type="character" w:customStyle="1" w:styleId="WW8Num30z4">
    <w:name w:val="WW8Num30z4"/>
    <w:rsid w:val="004E07E6"/>
  </w:style>
  <w:style w:type="character" w:customStyle="1" w:styleId="WW8Num30z5">
    <w:name w:val="WW8Num30z5"/>
    <w:rsid w:val="004E07E6"/>
  </w:style>
  <w:style w:type="character" w:customStyle="1" w:styleId="WW8Num30z6">
    <w:name w:val="WW8Num30z6"/>
    <w:rsid w:val="004E07E6"/>
  </w:style>
  <w:style w:type="character" w:customStyle="1" w:styleId="WW8Num30z7">
    <w:name w:val="WW8Num30z7"/>
    <w:rsid w:val="004E07E6"/>
  </w:style>
  <w:style w:type="character" w:customStyle="1" w:styleId="WW8Num30z8">
    <w:name w:val="WW8Num30z8"/>
    <w:rsid w:val="004E07E6"/>
  </w:style>
  <w:style w:type="character" w:customStyle="1" w:styleId="WW8Num31z0">
    <w:name w:val="WW8Num31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4E07E6"/>
  </w:style>
  <w:style w:type="character" w:customStyle="1" w:styleId="WW8Num31z6">
    <w:name w:val="WW8Num31z6"/>
    <w:rsid w:val="004E07E6"/>
  </w:style>
  <w:style w:type="character" w:customStyle="1" w:styleId="WW8Num31z7">
    <w:name w:val="WW8Num31z7"/>
    <w:rsid w:val="004E07E6"/>
  </w:style>
  <w:style w:type="character" w:customStyle="1" w:styleId="WW8Num31z8">
    <w:name w:val="WW8Num31z8"/>
    <w:rsid w:val="004E07E6"/>
  </w:style>
  <w:style w:type="character" w:customStyle="1" w:styleId="WW8Num32z0">
    <w:name w:val="WW8Num32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4E07E6"/>
  </w:style>
  <w:style w:type="character" w:customStyle="1" w:styleId="WW8Num32z2">
    <w:name w:val="WW8Num32z2"/>
    <w:rsid w:val="004E07E6"/>
  </w:style>
  <w:style w:type="character" w:customStyle="1" w:styleId="WW8Num32z3">
    <w:name w:val="WW8Num32z3"/>
    <w:rsid w:val="004E07E6"/>
  </w:style>
  <w:style w:type="character" w:customStyle="1" w:styleId="WW8Num32z4">
    <w:name w:val="WW8Num32z4"/>
    <w:rsid w:val="004E07E6"/>
  </w:style>
  <w:style w:type="character" w:customStyle="1" w:styleId="WW8Num32z5">
    <w:name w:val="WW8Num32z5"/>
    <w:rsid w:val="004E07E6"/>
  </w:style>
  <w:style w:type="character" w:customStyle="1" w:styleId="WW8Num32z6">
    <w:name w:val="WW8Num32z6"/>
    <w:rsid w:val="004E07E6"/>
  </w:style>
  <w:style w:type="character" w:customStyle="1" w:styleId="WW8Num32z7">
    <w:name w:val="WW8Num32z7"/>
    <w:rsid w:val="004E07E6"/>
  </w:style>
  <w:style w:type="character" w:customStyle="1" w:styleId="WW8Num32z8">
    <w:name w:val="WW8Num32z8"/>
    <w:rsid w:val="004E07E6"/>
  </w:style>
  <w:style w:type="character" w:customStyle="1" w:styleId="WW8Num33z0">
    <w:name w:val="WW8Num33z0"/>
    <w:rsid w:val="004E07E6"/>
  </w:style>
  <w:style w:type="character" w:customStyle="1" w:styleId="WW8Num33z1">
    <w:name w:val="WW8Num33z1"/>
    <w:rsid w:val="004E07E6"/>
  </w:style>
  <w:style w:type="character" w:customStyle="1" w:styleId="WW8Num33z2">
    <w:name w:val="WW8Num33z2"/>
    <w:rsid w:val="004E07E6"/>
  </w:style>
  <w:style w:type="character" w:customStyle="1" w:styleId="WW8Num33z3">
    <w:name w:val="WW8Num33z3"/>
    <w:rsid w:val="004E07E6"/>
  </w:style>
  <w:style w:type="character" w:customStyle="1" w:styleId="WW8Num33z4">
    <w:name w:val="WW8Num33z4"/>
    <w:rsid w:val="004E07E6"/>
  </w:style>
  <w:style w:type="character" w:customStyle="1" w:styleId="WW8Num33z5">
    <w:name w:val="WW8Num33z5"/>
    <w:rsid w:val="004E07E6"/>
  </w:style>
  <w:style w:type="character" w:customStyle="1" w:styleId="WW8Num33z6">
    <w:name w:val="WW8Num33z6"/>
    <w:rsid w:val="004E07E6"/>
  </w:style>
  <w:style w:type="character" w:customStyle="1" w:styleId="WW8Num33z7">
    <w:name w:val="WW8Num33z7"/>
    <w:rsid w:val="004E07E6"/>
  </w:style>
  <w:style w:type="character" w:customStyle="1" w:styleId="WW8Num33z8">
    <w:name w:val="WW8Num33z8"/>
    <w:rsid w:val="004E07E6"/>
  </w:style>
  <w:style w:type="character" w:customStyle="1" w:styleId="WW8Num34z0">
    <w:name w:val="WW8Num34z0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4E07E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4E07E6"/>
    <w:rPr>
      <w:rFonts w:hint="default"/>
    </w:rPr>
  </w:style>
  <w:style w:type="character" w:customStyle="1" w:styleId="WW8Num35z0">
    <w:name w:val="WW8Num35z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4E07E6"/>
  </w:style>
  <w:style w:type="character" w:customStyle="1" w:styleId="WW8Num35z5">
    <w:name w:val="WW8Num35z5"/>
    <w:rsid w:val="004E07E6"/>
  </w:style>
  <w:style w:type="character" w:customStyle="1" w:styleId="WW8Num35z6">
    <w:name w:val="WW8Num35z6"/>
    <w:rsid w:val="004E07E6"/>
  </w:style>
  <w:style w:type="character" w:customStyle="1" w:styleId="WW8Num35z7">
    <w:name w:val="WW8Num35z7"/>
    <w:rsid w:val="004E07E6"/>
  </w:style>
  <w:style w:type="character" w:customStyle="1" w:styleId="WW8Num35z8">
    <w:name w:val="WW8Num35z8"/>
    <w:rsid w:val="004E07E6"/>
  </w:style>
  <w:style w:type="character" w:customStyle="1" w:styleId="WW8Num36z0">
    <w:name w:val="WW8Num36z0"/>
    <w:rsid w:val="004E07E6"/>
  </w:style>
  <w:style w:type="character" w:customStyle="1" w:styleId="WW8Num36z1">
    <w:name w:val="WW8Num36z1"/>
    <w:rsid w:val="004E07E6"/>
  </w:style>
  <w:style w:type="character" w:customStyle="1" w:styleId="WW8Num36z2">
    <w:name w:val="WW8Num36z2"/>
    <w:rsid w:val="004E07E6"/>
  </w:style>
  <w:style w:type="character" w:customStyle="1" w:styleId="WW8Num36z3">
    <w:name w:val="WW8Num36z3"/>
    <w:rsid w:val="004E07E6"/>
  </w:style>
  <w:style w:type="character" w:customStyle="1" w:styleId="WW8Num36z4">
    <w:name w:val="WW8Num36z4"/>
    <w:rsid w:val="004E07E6"/>
  </w:style>
  <w:style w:type="character" w:customStyle="1" w:styleId="WW8Num36z5">
    <w:name w:val="WW8Num36z5"/>
    <w:rsid w:val="004E07E6"/>
  </w:style>
  <w:style w:type="character" w:customStyle="1" w:styleId="WW8Num36z6">
    <w:name w:val="WW8Num36z6"/>
    <w:rsid w:val="004E07E6"/>
  </w:style>
  <w:style w:type="character" w:customStyle="1" w:styleId="WW8Num36z7">
    <w:name w:val="WW8Num36z7"/>
    <w:rsid w:val="004E07E6"/>
  </w:style>
  <w:style w:type="character" w:customStyle="1" w:styleId="WW8Num36z8">
    <w:name w:val="WW8Num36z8"/>
    <w:rsid w:val="004E07E6"/>
  </w:style>
  <w:style w:type="character" w:customStyle="1" w:styleId="WW8Num37z0">
    <w:name w:val="WW8Num37z0"/>
    <w:rsid w:val="004E07E6"/>
    <w:rPr>
      <w:rFonts w:ascii="Symbol" w:hAnsi="Symbol" w:cs="Symbol" w:hint="default"/>
    </w:rPr>
  </w:style>
  <w:style w:type="character" w:customStyle="1" w:styleId="WW8Num37z1">
    <w:name w:val="WW8Num37z1"/>
    <w:rsid w:val="004E07E6"/>
    <w:rPr>
      <w:rFonts w:ascii="Courier New" w:hAnsi="Courier New" w:cs="Courier New" w:hint="default"/>
    </w:rPr>
  </w:style>
  <w:style w:type="character" w:customStyle="1" w:styleId="WW8Num37z2">
    <w:name w:val="WW8Num37z2"/>
    <w:rsid w:val="004E07E6"/>
    <w:rPr>
      <w:rFonts w:ascii="Wingdings" w:hAnsi="Wingdings" w:cs="Wingdings" w:hint="default"/>
    </w:rPr>
  </w:style>
  <w:style w:type="character" w:customStyle="1" w:styleId="WW8Num38z0">
    <w:name w:val="WW8Num38z0"/>
    <w:rsid w:val="004E07E6"/>
    <w:rPr>
      <w:rFonts w:ascii="Symbol" w:hAnsi="Symbol" w:cs="Symbol" w:hint="default"/>
    </w:rPr>
  </w:style>
  <w:style w:type="character" w:customStyle="1" w:styleId="WW8Num38z1">
    <w:name w:val="WW8Num38z1"/>
    <w:rsid w:val="004E07E6"/>
    <w:rPr>
      <w:rFonts w:ascii="Courier New" w:hAnsi="Courier New" w:cs="Courier New" w:hint="default"/>
    </w:rPr>
  </w:style>
  <w:style w:type="character" w:customStyle="1" w:styleId="WW8Num38z2">
    <w:name w:val="WW8Num38z2"/>
    <w:rsid w:val="004E07E6"/>
    <w:rPr>
      <w:rFonts w:ascii="Wingdings" w:hAnsi="Wingdings" w:cs="Wingdings" w:hint="default"/>
    </w:rPr>
  </w:style>
  <w:style w:type="character" w:customStyle="1" w:styleId="WW8Num39z0">
    <w:name w:val="WW8Num39z0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4E07E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4E07E6"/>
    <w:rPr>
      <w:rFonts w:hint="default"/>
    </w:rPr>
  </w:style>
  <w:style w:type="character" w:customStyle="1" w:styleId="WW8Num40z0">
    <w:name w:val="WW8Num40z0"/>
    <w:rsid w:val="004E07E6"/>
  </w:style>
  <w:style w:type="character" w:customStyle="1" w:styleId="WW8Num40z1">
    <w:name w:val="WW8Num40z1"/>
    <w:rsid w:val="004E07E6"/>
  </w:style>
  <w:style w:type="character" w:customStyle="1" w:styleId="WW8Num40z2">
    <w:name w:val="WW8Num40z2"/>
    <w:rsid w:val="004E07E6"/>
  </w:style>
  <w:style w:type="character" w:customStyle="1" w:styleId="WW8Num40z3">
    <w:name w:val="WW8Num40z3"/>
    <w:rsid w:val="004E07E6"/>
  </w:style>
  <w:style w:type="character" w:customStyle="1" w:styleId="WW8Num40z4">
    <w:name w:val="WW8Num40z4"/>
    <w:rsid w:val="004E07E6"/>
  </w:style>
  <w:style w:type="character" w:customStyle="1" w:styleId="WW8Num40z5">
    <w:name w:val="WW8Num40z5"/>
    <w:rsid w:val="004E07E6"/>
  </w:style>
  <w:style w:type="character" w:customStyle="1" w:styleId="WW8Num40z6">
    <w:name w:val="WW8Num40z6"/>
    <w:rsid w:val="004E07E6"/>
  </w:style>
  <w:style w:type="character" w:customStyle="1" w:styleId="WW8Num40z7">
    <w:name w:val="WW8Num40z7"/>
    <w:rsid w:val="004E07E6"/>
  </w:style>
  <w:style w:type="character" w:customStyle="1" w:styleId="WW8Num40z8">
    <w:name w:val="WW8Num40z8"/>
    <w:rsid w:val="004E07E6"/>
  </w:style>
  <w:style w:type="character" w:customStyle="1" w:styleId="WW8Num41z0">
    <w:name w:val="WW8Num41z0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4E07E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4E07E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4E07E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4E07E6"/>
  </w:style>
  <w:style w:type="character" w:styleId="Hipercze">
    <w:name w:val="Hyperlink"/>
    <w:uiPriority w:val="99"/>
    <w:rsid w:val="004E07E6"/>
    <w:rPr>
      <w:color w:val="0066CC"/>
      <w:u w:val="single"/>
    </w:rPr>
  </w:style>
  <w:style w:type="character" w:customStyle="1" w:styleId="Bodytext4">
    <w:name w:val="Body text (4)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E07E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4E07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4E07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4E07E6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4E07E6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4E07E6"/>
    <w:rPr>
      <w:sz w:val="16"/>
      <w:szCs w:val="16"/>
    </w:rPr>
  </w:style>
  <w:style w:type="character" w:customStyle="1" w:styleId="Znakiprzypiswdolnych">
    <w:name w:val="Znaki przypisów dolnych"/>
    <w:rsid w:val="004E07E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4E07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E07E6"/>
    <w:pPr>
      <w:spacing w:after="140" w:line="276" w:lineRule="auto"/>
    </w:pPr>
  </w:style>
  <w:style w:type="paragraph" w:styleId="Lista">
    <w:name w:val="List"/>
    <w:basedOn w:val="Tekstpodstawowy"/>
    <w:rsid w:val="004E07E6"/>
    <w:rPr>
      <w:rFonts w:cs="Arial"/>
    </w:rPr>
  </w:style>
  <w:style w:type="paragraph" w:styleId="Legenda">
    <w:name w:val="caption"/>
    <w:basedOn w:val="Normalny"/>
    <w:qFormat/>
    <w:rsid w:val="004E07E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E07E6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4E07E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4E07E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4E07E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4E07E6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4E07E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4E07E6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4E07E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4E07E6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uiPriority w:val="99"/>
    <w:rsid w:val="004E07E6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4E07E6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4E07E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E07E6"/>
    <w:rPr>
      <w:b/>
      <w:bCs/>
    </w:rPr>
  </w:style>
  <w:style w:type="paragraph" w:styleId="Tekstprzypisudolnego">
    <w:name w:val="footnote text"/>
    <w:basedOn w:val="Normalny"/>
    <w:rsid w:val="004E07E6"/>
    <w:rPr>
      <w:sz w:val="20"/>
      <w:szCs w:val="20"/>
    </w:rPr>
  </w:style>
  <w:style w:type="paragraph" w:customStyle="1" w:styleId="Zawartotabeli">
    <w:name w:val="Zawartość tabeli"/>
    <w:basedOn w:val="Normalny"/>
    <w:rsid w:val="004E07E6"/>
    <w:pPr>
      <w:suppressLineNumbers/>
    </w:pPr>
  </w:style>
  <w:style w:type="paragraph" w:customStyle="1" w:styleId="Nagwektabeli">
    <w:name w:val="Nagłówek tabeli"/>
    <w:basedOn w:val="Zawartotabeli"/>
    <w:rsid w:val="004E07E6"/>
    <w:pPr>
      <w:jc w:val="center"/>
    </w:pPr>
    <w:rPr>
      <w:b/>
      <w:bCs/>
    </w:rPr>
  </w:style>
  <w:style w:type="character" w:customStyle="1" w:styleId="shorttext">
    <w:name w:val="short_text"/>
    <w:uiPriority w:val="99"/>
    <w:rsid w:val="00A016EE"/>
    <w:rPr>
      <w:rFonts w:cs="Times New Roman"/>
    </w:rPr>
  </w:style>
  <w:style w:type="character" w:customStyle="1" w:styleId="wrtext">
    <w:name w:val="wrtext"/>
    <w:rsid w:val="00C12E17"/>
    <w:rPr>
      <w:rFonts w:cs="Times New Roman"/>
    </w:rPr>
  </w:style>
  <w:style w:type="character" w:customStyle="1" w:styleId="title-text">
    <w:name w:val="title-text"/>
    <w:uiPriority w:val="99"/>
    <w:rsid w:val="00AA1291"/>
    <w:rPr>
      <w:rFonts w:cs="Times New Roman"/>
    </w:rPr>
  </w:style>
  <w:style w:type="character" w:customStyle="1" w:styleId="size-xl">
    <w:name w:val="size-xl"/>
    <w:uiPriority w:val="99"/>
    <w:rsid w:val="00AA1291"/>
    <w:rPr>
      <w:rFonts w:cs="Times New Roman"/>
    </w:rPr>
  </w:style>
  <w:style w:type="character" w:customStyle="1" w:styleId="size-m">
    <w:name w:val="size-m"/>
    <w:uiPriority w:val="99"/>
    <w:rsid w:val="00AA1291"/>
    <w:rPr>
      <w:rFonts w:cs="Times New Roman"/>
    </w:rPr>
  </w:style>
  <w:style w:type="paragraph" w:styleId="Akapitzlist">
    <w:name w:val="List Paragraph"/>
    <w:basedOn w:val="Normalny"/>
    <w:uiPriority w:val="34"/>
    <w:qFormat/>
    <w:rsid w:val="00B50679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30</cp:revision>
  <cp:lastPrinted>2018-11-26T08:08:00Z</cp:lastPrinted>
  <dcterms:created xsi:type="dcterms:W3CDTF">2020-02-20T08:44:00Z</dcterms:created>
  <dcterms:modified xsi:type="dcterms:W3CDTF">2021-09-09T06:37:00Z</dcterms:modified>
</cp:coreProperties>
</file>