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6F10" w14:textId="77777777" w:rsidR="00AC49B6" w:rsidRPr="00C50D5F" w:rsidRDefault="00AC49B6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i/>
          <w:color w:val="000000" w:themeColor="text1"/>
        </w:rPr>
      </w:pPr>
    </w:p>
    <w:p w14:paraId="372BCBBC" w14:textId="20326ECD" w:rsidR="0024724B" w:rsidRPr="00C50D5F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color w:val="000000" w:themeColor="text1"/>
        </w:rPr>
      </w:pPr>
      <w:r w:rsidRPr="00C50D5F">
        <w:rPr>
          <w:b/>
          <w:i/>
          <w:color w:val="000000" w:themeColor="text1"/>
        </w:rPr>
        <w:tab/>
      </w:r>
    </w:p>
    <w:p w14:paraId="2633CC55" w14:textId="77777777" w:rsidR="001511D9" w:rsidRPr="00C50D5F" w:rsidRDefault="001511D9" w:rsidP="001511D9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C50D5F">
        <w:rPr>
          <w:rFonts w:ascii="Times New Roman" w:hAnsi="Times New Roman" w:cs="Times New Roman"/>
          <w:b/>
          <w:color w:val="000000" w:themeColor="text1"/>
        </w:rPr>
        <w:t>KARTA PRZEDMIOTU</w:t>
      </w:r>
    </w:p>
    <w:p w14:paraId="2C3294F9" w14:textId="77777777" w:rsidR="001511D9" w:rsidRPr="00C50D5F" w:rsidRDefault="001511D9" w:rsidP="001511D9">
      <w:pPr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C50D5F" w:rsidRPr="00C50D5F" w14:paraId="1F1A18B3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E1DC" w14:textId="77777777" w:rsidR="001511D9" w:rsidRPr="00C50D5F" w:rsidRDefault="001511D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AA80BF" w14:textId="77777777" w:rsidR="001511D9" w:rsidRPr="00C50D5F" w:rsidRDefault="00C6437C" w:rsidP="001E1B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0912.7RM.C.13.PRP</w:t>
            </w:r>
          </w:p>
        </w:tc>
      </w:tr>
      <w:tr w:rsidR="00C50D5F" w:rsidRPr="00C50D5F" w14:paraId="0BF07408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416D" w14:textId="77777777" w:rsidR="001511D9" w:rsidRPr="00C50D5F" w:rsidRDefault="001511D9" w:rsidP="00B54E9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Nazwa przedmiotu w języku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C77D" w14:textId="77777777" w:rsidR="001511D9" w:rsidRPr="00C50D5F" w:rsidRDefault="00151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polskim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65FEE5" w14:textId="77777777" w:rsidR="001E1B38" w:rsidRPr="00C50D5F" w:rsidRDefault="00C6437C" w:rsidP="00144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Procedury ratunkowe przedszpitalne </w:t>
            </w:r>
          </w:p>
        </w:tc>
      </w:tr>
      <w:tr w:rsidR="001511D9" w:rsidRPr="00C50D5F" w14:paraId="0B3C74FE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0C68" w14:textId="77777777" w:rsidR="001511D9" w:rsidRPr="00C50D5F" w:rsidRDefault="001511D9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BFC7" w14:textId="77777777" w:rsidR="001511D9" w:rsidRPr="00C50D5F" w:rsidRDefault="00151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38DD" w14:textId="77777777" w:rsidR="001511D9" w:rsidRPr="00C50D5F" w:rsidRDefault="00C6437C" w:rsidP="00144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Prehospital</w:t>
            </w:r>
            <w:proofErr w:type="spellEnd"/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rescue</w:t>
            </w:r>
            <w:proofErr w:type="spellEnd"/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procedures</w:t>
            </w:r>
            <w:proofErr w:type="spellEnd"/>
          </w:p>
        </w:tc>
      </w:tr>
    </w:tbl>
    <w:p w14:paraId="2960EDBF" w14:textId="77777777" w:rsidR="001511D9" w:rsidRPr="00C50D5F" w:rsidRDefault="001511D9" w:rsidP="001511D9">
      <w:pPr>
        <w:rPr>
          <w:rFonts w:ascii="Times New Roman" w:hAnsi="Times New Roman" w:cs="Times New Roman"/>
          <w:b/>
          <w:color w:val="000000" w:themeColor="text1"/>
        </w:rPr>
      </w:pPr>
    </w:p>
    <w:p w14:paraId="068D7814" w14:textId="77777777" w:rsidR="001511D9" w:rsidRPr="00C50D5F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50D5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C50D5F" w:rsidRPr="00C50D5F" w14:paraId="4FF30FF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59E0" w14:textId="77777777" w:rsidR="001511D9" w:rsidRPr="00C50D5F" w:rsidRDefault="001511D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D292" w14:textId="77777777" w:rsidR="001511D9" w:rsidRPr="00C50D5F" w:rsidRDefault="00144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Ratownictwo medyczne</w:t>
            </w:r>
          </w:p>
        </w:tc>
      </w:tr>
      <w:tr w:rsidR="00C50D5F" w:rsidRPr="00C50D5F" w14:paraId="3B4D7A0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6A45" w14:textId="77777777" w:rsidR="001511D9" w:rsidRPr="00C50D5F" w:rsidRDefault="001511D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B65A" w14:textId="77777777" w:rsidR="001511D9" w:rsidRPr="00C50D5F" w:rsidRDefault="00144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Stacjonarne/niestacjonarne</w:t>
            </w:r>
          </w:p>
        </w:tc>
      </w:tr>
      <w:tr w:rsidR="00C50D5F" w:rsidRPr="00C50D5F" w14:paraId="6B69691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5401" w14:textId="77777777" w:rsidR="001511D9" w:rsidRPr="00C50D5F" w:rsidRDefault="001511D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6376" w14:textId="77777777" w:rsidR="00283E57" w:rsidRPr="00C50D5F" w:rsidRDefault="00144269" w:rsidP="00144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Studia pierwszego stopnia licencjackie</w:t>
            </w:r>
          </w:p>
        </w:tc>
      </w:tr>
      <w:tr w:rsidR="00C50D5F" w:rsidRPr="00C50D5F" w14:paraId="352A84E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FB7B" w14:textId="77777777" w:rsidR="001511D9" w:rsidRPr="00C50D5F" w:rsidRDefault="001511D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1.4. Profil studiów</w:t>
            </w:r>
            <w:r w:rsidR="008C1C6F"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8802" w14:textId="77777777" w:rsidR="001511D9" w:rsidRPr="00C50D5F" w:rsidRDefault="00144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Praktyczny</w:t>
            </w:r>
          </w:p>
        </w:tc>
      </w:tr>
      <w:tr w:rsidR="00C50D5F" w:rsidRPr="00C50D5F" w14:paraId="4371E24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5308" w14:textId="77777777" w:rsidR="001511D9" w:rsidRPr="00C50D5F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</w:t>
            </w:r>
            <w:r w:rsidR="00AC5C34"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</w:t>
            </w:r>
            <w:r w:rsidR="00AC2BB3"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Osoba</w:t>
            </w:r>
            <w:r w:rsidR="00AC5C34"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D34FA"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przygotowująca kartę</w:t>
            </w:r>
            <w:r w:rsidR="00AC5C34"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przedmiot</w:t>
            </w:r>
            <w:r w:rsidR="000D34FA"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</w:t>
            </w:r>
            <w:r w:rsidR="00C4393C"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2DD4" w14:textId="66D17B96" w:rsidR="001511D9" w:rsidRPr="00C50D5F" w:rsidRDefault="00D53F02" w:rsidP="00062D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="0069488D"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gr Bartosz </w:t>
            </w:r>
            <w:proofErr w:type="spellStart"/>
            <w:r w:rsidR="0069488D"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Wydrych</w:t>
            </w:r>
            <w:proofErr w:type="spellEnd"/>
          </w:p>
        </w:tc>
      </w:tr>
      <w:tr w:rsidR="001511D9" w:rsidRPr="00C50D5F" w14:paraId="08B0F07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837B" w14:textId="77777777" w:rsidR="001511D9" w:rsidRPr="00C50D5F" w:rsidRDefault="00AC5C34" w:rsidP="00992C8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1.6</w:t>
            </w:r>
            <w:r w:rsidR="001511D9"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Kontakt</w:t>
            </w:r>
            <w:r w:rsidR="00C4393C"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B651" w14:textId="77777777" w:rsidR="001511D9" w:rsidRPr="00C50D5F" w:rsidRDefault="006948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bartosz.wydrych@ujk.edu.pl</w:t>
            </w:r>
          </w:p>
        </w:tc>
      </w:tr>
    </w:tbl>
    <w:p w14:paraId="0706923A" w14:textId="77777777" w:rsidR="001511D9" w:rsidRPr="00C50D5F" w:rsidRDefault="001511D9" w:rsidP="001511D9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222471FF" w14:textId="77777777" w:rsidR="001511D9" w:rsidRPr="00C50D5F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50D5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C50D5F" w:rsidRPr="00C50D5F" w14:paraId="3C5B2DB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FC94" w14:textId="77777777" w:rsidR="001511D9" w:rsidRPr="00C50D5F" w:rsidRDefault="001511D9" w:rsidP="00D6746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</w:t>
            </w:r>
            <w:r w:rsidR="00913BF6"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BBC5" w14:textId="77777777" w:rsidR="001511D9" w:rsidRPr="00C50D5F" w:rsidRDefault="001442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polski</w:t>
            </w:r>
          </w:p>
        </w:tc>
      </w:tr>
      <w:tr w:rsidR="00FE76A4" w:rsidRPr="00C50D5F" w14:paraId="3AF66B3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75D8" w14:textId="77777777" w:rsidR="001511D9" w:rsidRPr="00C50D5F" w:rsidRDefault="001511D9" w:rsidP="00D6746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</w:t>
            </w:r>
            <w:r w:rsidR="00913BF6"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Wymagania wstępne</w:t>
            </w:r>
            <w:r w:rsidR="008C1C6F"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8C33" w14:textId="77777777" w:rsidR="001D4D83" w:rsidRPr="00C50D5F" w:rsidRDefault="0069488D" w:rsidP="00A24D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Podstawowe zagadnienia z biologii, pierwszej pomocy ze szkoły średniej</w:t>
            </w:r>
          </w:p>
        </w:tc>
      </w:tr>
    </w:tbl>
    <w:p w14:paraId="1A7C5CB9" w14:textId="77777777" w:rsidR="001511D9" w:rsidRPr="00C50D5F" w:rsidRDefault="001511D9" w:rsidP="001511D9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2FFDF814" w14:textId="77777777" w:rsidR="001E4083" w:rsidRPr="00C50D5F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50D5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C50D5F" w:rsidRPr="00C50D5F" w14:paraId="498F73FA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ED0F" w14:textId="77777777" w:rsidR="001511D9" w:rsidRPr="00C50D5F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Form</w:t>
            </w:r>
            <w:r w:rsidR="00AC5C34"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</w:t>
            </w: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zajęć</w:t>
            </w:r>
            <w:r w:rsidR="00C4393C"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3176" w14:textId="2C12366E" w:rsidR="001511D9" w:rsidRPr="00C50D5F" w:rsidRDefault="005364AE" w:rsidP="00B61B83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B61B83"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ykład</w:t>
            </w:r>
            <w:r w:rsidR="00144269"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ćwiczenia praktyczne, zajęcia praktyczne</w:t>
            </w:r>
          </w:p>
        </w:tc>
      </w:tr>
      <w:tr w:rsidR="00C50D5F" w:rsidRPr="00C50D5F" w14:paraId="03D34BF3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1E41" w14:textId="77777777" w:rsidR="001511D9" w:rsidRPr="00C50D5F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Miejsce</w:t>
            </w:r>
            <w:r w:rsidR="001511D9"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70C8" w14:textId="77777777" w:rsidR="00785CA5" w:rsidRPr="00C50D5F" w:rsidRDefault="00E163C6" w:rsidP="00845406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C50D5F">
              <w:rPr>
                <w:color w:val="000000" w:themeColor="text1"/>
                <w:sz w:val="20"/>
                <w:szCs w:val="20"/>
              </w:rPr>
              <w:t>Sale dydaktyczne UJK</w:t>
            </w:r>
            <w:r w:rsidR="00B61B83" w:rsidRPr="00C50D5F">
              <w:rPr>
                <w:color w:val="000000" w:themeColor="text1"/>
                <w:sz w:val="20"/>
                <w:szCs w:val="20"/>
              </w:rPr>
              <w:t xml:space="preserve"> – wykład, </w:t>
            </w:r>
          </w:p>
          <w:p w14:paraId="1BA5062A" w14:textId="77777777" w:rsidR="001511D9" w:rsidRPr="00C50D5F" w:rsidRDefault="00B61B83" w:rsidP="00845406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C50D5F">
              <w:rPr>
                <w:color w:val="000000" w:themeColor="text1"/>
                <w:sz w:val="20"/>
                <w:szCs w:val="20"/>
              </w:rPr>
              <w:t>CSM- ćwiczenia praktyczne</w:t>
            </w:r>
          </w:p>
          <w:p w14:paraId="6BD274AF" w14:textId="25B1F71B" w:rsidR="005364AE" w:rsidRPr="00C50D5F" w:rsidRDefault="00711167" w:rsidP="00845406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Świętokrzyski Urząd Wojewódzki- Wydział Bezpieczeństwa i Zarządzania Kryzysowego- Dyspozytornia Medyczna</w:t>
            </w:r>
            <w:r w:rsidR="00F50664" w:rsidRPr="00C50D5F">
              <w:rPr>
                <w:color w:val="000000" w:themeColor="text1"/>
                <w:sz w:val="20"/>
                <w:szCs w:val="20"/>
              </w:rPr>
              <w:t>- zajęcia praktyczne</w:t>
            </w:r>
          </w:p>
        </w:tc>
      </w:tr>
      <w:tr w:rsidR="00C50D5F" w:rsidRPr="00C50D5F" w14:paraId="06EA621F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4BD1" w14:textId="77777777" w:rsidR="001511D9" w:rsidRPr="00C50D5F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Forma </w:t>
            </w:r>
            <w:r w:rsidR="001511D9"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8703" w14:textId="77777777" w:rsidR="001511D9" w:rsidRPr="00C50D5F" w:rsidRDefault="00E84291" w:rsidP="00E163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ZO</w:t>
            </w:r>
          </w:p>
        </w:tc>
      </w:tr>
      <w:tr w:rsidR="00C50D5F" w:rsidRPr="00C50D5F" w14:paraId="5939442F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058B" w14:textId="77777777" w:rsidR="001511D9" w:rsidRPr="00C50D5F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8DE0" w14:textId="77777777" w:rsidR="0069488D" w:rsidRPr="00C50D5F" w:rsidRDefault="000908CD" w:rsidP="0069488D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C50D5F">
              <w:rPr>
                <w:color w:val="000000" w:themeColor="text1"/>
                <w:sz w:val="20"/>
                <w:szCs w:val="20"/>
              </w:rPr>
              <w:t>W</w:t>
            </w:r>
            <w:r w:rsidR="0069488D" w:rsidRPr="00C50D5F">
              <w:rPr>
                <w:color w:val="000000" w:themeColor="text1"/>
                <w:sz w:val="20"/>
                <w:szCs w:val="20"/>
              </w:rPr>
              <w:t>ykład</w:t>
            </w:r>
            <w:r w:rsidR="008E6F50" w:rsidRPr="00C50D5F">
              <w:rPr>
                <w:color w:val="000000" w:themeColor="text1"/>
                <w:sz w:val="20"/>
                <w:szCs w:val="20"/>
              </w:rPr>
              <w:t>y</w:t>
            </w:r>
            <w:r w:rsidR="0069488D" w:rsidRPr="00C50D5F">
              <w:rPr>
                <w:color w:val="000000" w:themeColor="text1"/>
                <w:sz w:val="20"/>
                <w:szCs w:val="20"/>
              </w:rPr>
              <w:t>: informacyj</w:t>
            </w:r>
            <w:r w:rsidR="00CC412B" w:rsidRPr="00C50D5F">
              <w:rPr>
                <w:color w:val="000000" w:themeColor="text1"/>
                <w:sz w:val="20"/>
                <w:szCs w:val="20"/>
              </w:rPr>
              <w:t>ny z prezentacją multimedialna</w:t>
            </w:r>
            <w:r w:rsidRPr="00C50D5F">
              <w:rPr>
                <w:color w:val="000000" w:themeColor="text1"/>
                <w:sz w:val="20"/>
                <w:szCs w:val="20"/>
              </w:rPr>
              <w:t>,</w:t>
            </w:r>
          </w:p>
          <w:p w14:paraId="23CFE5D7" w14:textId="11DE6C42" w:rsidR="005364AE" w:rsidRPr="00C50D5F" w:rsidRDefault="000908CD" w:rsidP="0069488D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C50D5F">
              <w:rPr>
                <w:color w:val="000000" w:themeColor="text1"/>
                <w:sz w:val="20"/>
                <w:szCs w:val="20"/>
              </w:rPr>
              <w:t>Ć</w:t>
            </w:r>
            <w:r w:rsidR="0069488D" w:rsidRPr="00C50D5F">
              <w:rPr>
                <w:color w:val="000000" w:themeColor="text1"/>
                <w:sz w:val="20"/>
                <w:szCs w:val="20"/>
              </w:rPr>
              <w:t>wiczenia: praca z symulatorem medycznym, pozorowane zdarzenia medyczne.</w:t>
            </w:r>
          </w:p>
          <w:p w14:paraId="50713FB1" w14:textId="23A55653" w:rsidR="003C1251" w:rsidRPr="00C50D5F" w:rsidRDefault="003C1251" w:rsidP="0069488D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C50D5F">
              <w:rPr>
                <w:color w:val="000000" w:themeColor="text1"/>
                <w:sz w:val="20"/>
                <w:szCs w:val="20"/>
              </w:rPr>
              <w:t>Zajęcia praktyczne: instruktaż, ćwiczenia przedmiotowe, burza mózgów,</w:t>
            </w:r>
          </w:p>
          <w:p w14:paraId="6F277ED2" w14:textId="77777777" w:rsidR="005364AE" w:rsidRPr="00C50D5F" w:rsidRDefault="005364AE" w:rsidP="0069488D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60DAFE76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AFB2" w14:textId="79B12352" w:rsidR="00420A29" w:rsidRPr="00C50D5F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F35D" w14:textId="77777777" w:rsidR="00420A29" w:rsidRPr="00C50D5F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76A4F2" w14:textId="77777777" w:rsidR="00711167" w:rsidRPr="00C50D5F" w:rsidRDefault="00711167" w:rsidP="00711167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John Emory </w:t>
            </w:r>
            <w:proofErr w:type="spellStart"/>
            <w:proofErr w:type="gramStart"/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Campbel</w:t>
            </w:r>
            <w:proofErr w:type="spellEnd"/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,</w:t>
            </w:r>
            <w:proofErr w:type="gramEnd"/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International Trauma Life Support,  Krakow 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21</w:t>
            </w:r>
          </w:p>
          <w:p w14:paraId="1FE61D5D" w14:textId="269189CF" w:rsidR="00E7228A" w:rsidRDefault="00E7228A" w:rsidP="00E7228A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Wytyczne ERC/PRC 20</w:t>
            </w:r>
            <w:r w:rsidR="007111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  <w:p w14:paraId="6CCFB69E" w14:textId="32CD7F25" w:rsidR="00844B5E" w:rsidRPr="00844B5E" w:rsidRDefault="00844B5E" w:rsidP="00844B5E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B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Tomasz </w:t>
            </w:r>
            <w:proofErr w:type="spellStart"/>
            <w:r w:rsidRPr="00844B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Ilczak</w:t>
            </w:r>
            <w:proofErr w:type="spellEnd"/>
            <w:r w:rsidRPr="00844B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Procedury ratunkowe przedszpitalne, PZWL, 2023</w:t>
            </w:r>
          </w:p>
          <w:p w14:paraId="7DE2EBC7" w14:textId="77777777" w:rsidR="00313150" w:rsidRPr="00C50D5F" w:rsidRDefault="00313150" w:rsidP="00313150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Unlüer</w:t>
            </w:r>
            <w:proofErr w:type="spellEnd"/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E.E, </w:t>
            </w:r>
            <w:proofErr w:type="spellStart"/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Yavasi</w:t>
            </w:r>
            <w:proofErr w:type="spellEnd"/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O, Kara P.H. Paramedic-performed Focused Assessment with Sonography in Trauma (FAST) in the Emergency Department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br/>
              <w:t>www.journalagent.com/travma/pdfs/UTD-88557-CLINICAL_ARTICLE-UNLUER.pdf</w:t>
            </w:r>
          </w:p>
          <w:p w14:paraId="057C3B17" w14:textId="77777777" w:rsidR="00313150" w:rsidRPr="00C50D5F" w:rsidRDefault="00313150" w:rsidP="00313150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Panieński</w:t>
            </w:r>
            <w:proofErr w:type="spellEnd"/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P, </w:t>
            </w:r>
            <w:proofErr w:type="spellStart"/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Dabrowski</w:t>
            </w:r>
            <w:proofErr w:type="spellEnd"/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M, </w:t>
            </w:r>
            <w:proofErr w:type="spellStart"/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Szemien</w:t>
            </w:r>
            <w:proofErr w:type="spellEnd"/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M. Tranexamic acid in the management of trauma hemorrhage. January 2015</w:t>
            </w:r>
          </w:p>
          <w:p w14:paraId="09F39655" w14:textId="77777777" w:rsidR="00B23422" w:rsidRPr="00C50D5F" w:rsidRDefault="00313150" w:rsidP="00313150">
            <w:pPr>
              <w:pStyle w:val="Akapitzlist"/>
              <w:ind w:left="3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www.researchgate.net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publication</w:t>
            </w:r>
            <w:proofErr w:type="spellEnd"/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/314898271</w:t>
            </w:r>
          </w:p>
        </w:tc>
      </w:tr>
      <w:tr w:rsidR="00420A29" w:rsidRPr="00C50D5F" w14:paraId="39D1A423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EEED" w14:textId="77777777" w:rsidR="00420A29" w:rsidRPr="00C50D5F" w:rsidRDefault="00420A2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CFD1" w14:textId="77777777" w:rsidR="00420A29" w:rsidRPr="00C50D5F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56F9" w14:textId="48F0C24C" w:rsidR="00313150" w:rsidRPr="00C50D5F" w:rsidRDefault="00B23422" w:rsidP="00313150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Zaawansowane zabiegi resuscytacyjne i wybrane stany nagłe. Medycyna Praktyczna. Kraków 20</w:t>
            </w:r>
            <w:r w:rsidR="007111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5AEC6453" w14:textId="15387CBC" w:rsidR="00AD451C" w:rsidRPr="00711167" w:rsidRDefault="00711167" w:rsidP="00313150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1167">
              <w:rPr>
                <w:rFonts w:ascii="Times New Roman" w:hAnsi="Times New Roman" w:cs="Times New Roman"/>
                <w:sz w:val="20"/>
                <w:szCs w:val="20"/>
              </w:rPr>
              <w:t>Guła P, Machała W, Postępowanie przedszpitalne w obrażeniach ciała. Wydawnictwo lekarskie PZWL, 2017</w:t>
            </w:r>
          </w:p>
        </w:tc>
      </w:tr>
    </w:tbl>
    <w:p w14:paraId="3A92A057" w14:textId="77777777" w:rsidR="001511D9" w:rsidRPr="00C50D5F" w:rsidRDefault="001511D9" w:rsidP="001511D9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261E0A57" w14:textId="77777777" w:rsidR="001511D9" w:rsidRPr="00C50D5F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50D5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CELE, TREŚCI I EFEKTY </w:t>
      </w:r>
      <w:r w:rsidR="00AC5C34" w:rsidRPr="00C50D5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UCZENIA SIĘ</w:t>
      </w:r>
    </w:p>
    <w:tbl>
      <w:tblPr>
        <w:tblW w:w="95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6"/>
      </w:tblGrid>
      <w:tr w:rsidR="00C50D5F" w:rsidRPr="00C50D5F" w14:paraId="374815A5" w14:textId="77777777" w:rsidTr="002A5774">
        <w:trPr>
          <w:trHeight w:val="439"/>
        </w:trPr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F7230" w14:textId="72013FEF" w:rsidR="0066006C" w:rsidRPr="00C50D5F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Cele przedmiotu </w:t>
            </w: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(</w:t>
            </w:r>
            <w:r w:rsidR="007034A2"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z uwzględnieniem formy zajęć)</w:t>
            </w:r>
          </w:p>
          <w:p w14:paraId="594C7952" w14:textId="77777777" w:rsidR="008E6F50" w:rsidRPr="00C50D5F" w:rsidRDefault="008E6F50" w:rsidP="00CE03D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Wykłady</w:t>
            </w:r>
          </w:p>
          <w:p w14:paraId="65D72F7B" w14:textId="692A1A3C" w:rsidR="00CE03DB" w:rsidRPr="00C50D5F" w:rsidRDefault="00AD070B" w:rsidP="00CE03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C1.</w:t>
            </w:r>
            <w:r w:rsidR="00B16751"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Przekazanie wiedzy z </w:t>
            </w:r>
            <w:r w:rsidR="007111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zakresu postępowania z poszkodowanym po urazie</w:t>
            </w:r>
          </w:p>
          <w:p w14:paraId="0B4562B8" w14:textId="445001D0" w:rsidR="00CE03DB" w:rsidRPr="00C50D5F" w:rsidRDefault="00B23422" w:rsidP="00CE03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C2. </w:t>
            </w:r>
            <w:r w:rsidR="00B16751"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Wdrożenie </w:t>
            </w:r>
            <w:r w:rsidR="007111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badania wstępnego, badania dalszego oraz badania powtórnego wg ITLS</w:t>
            </w:r>
          </w:p>
          <w:p w14:paraId="7FE8E8EF" w14:textId="18D7DBBE" w:rsidR="00B23422" w:rsidRPr="00C50D5F" w:rsidRDefault="00B23422" w:rsidP="00CE03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C3. </w:t>
            </w:r>
            <w:r w:rsidR="007111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Leczenie wstrząsu</w:t>
            </w:r>
            <w:r w:rsidR="00E35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7111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opanowanie krwawienia</w:t>
            </w:r>
            <w:r w:rsidR="00E35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oraz wstępne zaopatrywanie dróg oddechowych</w:t>
            </w:r>
          </w:p>
          <w:p w14:paraId="6E9A3B22" w14:textId="77777777" w:rsidR="00E3505E" w:rsidRDefault="00B16751" w:rsidP="00CE03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C4</w:t>
            </w:r>
            <w:r w:rsidR="00CE03DB"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E35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Zapoznanie z urazami czaszkowo-mózgowymi, klatki piersiowej, brzucha oraz miednicy</w:t>
            </w:r>
            <w:r w:rsidR="00E35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218C8C2" w14:textId="76FD36D0" w:rsidR="00CE03DB" w:rsidRPr="00C50D5F" w:rsidRDefault="009612B8" w:rsidP="00E350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</w:t>
            </w:r>
            <w:r w:rsidR="00CE03DB"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E35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Zapoznanie z</w:t>
            </w:r>
            <w:r w:rsidR="00E35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urazami</w:t>
            </w:r>
            <w:r w:rsidR="00E35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35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kończyn, kręgosłupa oraz oparzeniami</w:t>
            </w:r>
          </w:p>
          <w:p w14:paraId="7BDA9463" w14:textId="1434CA1A" w:rsidR="00CE03DB" w:rsidRPr="00C50D5F" w:rsidRDefault="009612B8" w:rsidP="00CE03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C6</w:t>
            </w:r>
            <w:r w:rsidR="00CE03DB"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AD070B"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Zapoznanie z</w:t>
            </w:r>
            <w:r w:rsidR="00E35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urazami u pacjenta pediatrycznego</w:t>
            </w:r>
          </w:p>
          <w:p w14:paraId="0B7B98F9" w14:textId="5904044A" w:rsidR="00CE03DB" w:rsidRPr="00C50D5F" w:rsidRDefault="009612B8" w:rsidP="00CE03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C7</w:t>
            </w:r>
            <w:r w:rsidR="00CE03DB"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E35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Wdrożenie postępowania u pacjenta urazowego z nagłym zatrzymaniem krążenia</w:t>
            </w:r>
          </w:p>
          <w:p w14:paraId="1FA83770" w14:textId="39A46ECF" w:rsidR="00CE03DB" w:rsidRPr="00C50D5F" w:rsidRDefault="00CE03DB" w:rsidP="00CE03D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Ćwiczenia</w:t>
            </w:r>
            <w:r w:rsidR="00E66FEC"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praktyczne</w:t>
            </w:r>
          </w:p>
          <w:p w14:paraId="13639942" w14:textId="2F930CA1" w:rsidR="00CE03DB" w:rsidRPr="00C50D5F" w:rsidRDefault="00CE03DB" w:rsidP="00CE03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C1.</w:t>
            </w:r>
            <w:r w:rsidR="00B23422"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Przedstawienie algorytmów </w:t>
            </w:r>
            <w:r w:rsidR="00E35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badania urazowego zgodnych z ITLS</w:t>
            </w:r>
          </w:p>
          <w:p w14:paraId="6EFB3D15" w14:textId="5356719E" w:rsidR="00CE03DB" w:rsidRPr="00C50D5F" w:rsidRDefault="00CE03DB" w:rsidP="00CE03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C2. </w:t>
            </w:r>
            <w:r w:rsidR="00E3505E"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Nauka zabezpieczenia dróg oddechowych różnymi metodami</w:t>
            </w:r>
          </w:p>
          <w:p w14:paraId="3763531A" w14:textId="67914DE7" w:rsidR="00CE03DB" w:rsidRPr="00C50D5F" w:rsidRDefault="00CE03DB" w:rsidP="00CE03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C3. </w:t>
            </w:r>
            <w:r w:rsidR="00E35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Nauka tamowania krwotoków różnymi metodami</w:t>
            </w:r>
          </w:p>
          <w:p w14:paraId="7877EBAD" w14:textId="576FCE45" w:rsidR="00CE03DB" w:rsidRPr="00C50D5F" w:rsidRDefault="00CE03DB" w:rsidP="00CE03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C4.</w:t>
            </w:r>
            <w:r w:rsidR="001806BA"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3505E"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Opanowanie </w:t>
            </w:r>
            <w:r w:rsidR="00E35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zabezpieczenia otwartych ran klatki piersiowej, odbarczenia odmy oraz zabezpieczenie </w:t>
            </w:r>
            <w:proofErr w:type="spellStart"/>
            <w:r w:rsidR="00E35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wytrzewienia</w:t>
            </w:r>
            <w:proofErr w:type="spellEnd"/>
            <w:r w:rsidR="00E3505E"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B9946E2" w14:textId="307A5E98" w:rsidR="00CE03DB" w:rsidRPr="00C50D5F" w:rsidRDefault="009612B8" w:rsidP="00CE03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C5. </w:t>
            </w:r>
            <w:r w:rsidR="00F76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Nauka zabezpieczenia pacjenta po urazie z uwzględnieniem urazów kręgosłupa</w:t>
            </w:r>
          </w:p>
          <w:p w14:paraId="32410978" w14:textId="255895FC" w:rsidR="00CE03DB" w:rsidRPr="00C50D5F" w:rsidRDefault="00CE03DB" w:rsidP="00CE03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C6. </w:t>
            </w:r>
            <w:r w:rsidR="009612B8"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Przep</w:t>
            </w:r>
            <w:r w:rsidR="00F76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rowadzenie ewakuacji oraz transportu pacjenta urazowego</w:t>
            </w:r>
          </w:p>
          <w:p w14:paraId="500C70B2" w14:textId="65EF58C4" w:rsidR="00CE03DB" w:rsidRPr="00C50D5F" w:rsidRDefault="00B23422" w:rsidP="009612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C7. </w:t>
            </w:r>
            <w:r w:rsidR="00E3505E"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Prowadzenie zaawansowanych zabiegów resuscytacyjnych </w:t>
            </w:r>
            <w:r w:rsidR="00F76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 pacjenta urazowego</w:t>
            </w:r>
          </w:p>
          <w:p w14:paraId="55082BD4" w14:textId="77777777" w:rsidR="003C1251" w:rsidRPr="00C50D5F" w:rsidRDefault="003C1251" w:rsidP="003C1251">
            <w:pPr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</w:pPr>
            <w:r w:rsidRPr="00C50D5F"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  <w:t xml:space="preserve">Zajęcia praktyczne: </w:t>
            </w:r>
          </w:p>
          <w:p w14:paraId="35864486" w14:textId="77777777" w:rsidR="003C1251" w:rsidRPr="00E3505E" w:rsidRDefault="003C1251" w:rsidP="003C12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05E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C1 </w:t>
            </w:r>
            <w:r w:rsidRPr="00E35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Kształtowanie, doskonalenie i utrwalenie umiejętności zawodowych w zakresie badania oraz opieki nad pacjentem, </w:t>
            </w:r>
          </w:p>
          <w:p w14:paraId="7AFFA0B8" w14:textId="77777777" w:rsidR="003C1251" w:rsidRPr="00E3505E" w:rsidRDefault="003C1251" w:rsidP="003C12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C2 Poznanie specyfiki pracy ratownika medycznego w podmiotach leczniczych, </w:t>
            </w:r>
          </w:p>
          <w:p w14:paraId="3BC59D18" w14:textId="77777777" w:rsidR="003C1251" w:rsidRPr="00E3505E" w:rsidRDefault="003C1251" w:rsidP="003C12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C3 Nabywanie i doskonalenie umiejętności niezbędnych do uzyskania kwalifikacji zawodowych </w:t>
            </w:r>
          </w:p>
          <w:p w14:paraId="27286B13" w14:textId="77777777" w:rsidR="003C1251" w:rsidRPr="00E3505E" w:rsidRDefault="003C1251" w:rsidP="003C12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C4 Zastosowanie wiedzy teoretycznej zdobytej w toku studiów w praktyce </w:t>
            </w:r>
          </w:p>
          <w:p w14:paraId="0415115F" w14:textId="77777777" w:rsidR="005364AE" w:rsidRPr="00C50D5F" w:rsidRDefault="005364AE" w:rsidP="003C125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50D5F" w:rsidRPr="002E353E" w14:paraId="36EADDD1" w14:textId="77777777" w:rsidTr="002A5774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77"/>
        </w:trPr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3441" w14:textId="77777777" w:rsidR="0066006C" w:rsidRPr="00C50D5F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Treści programowe</w:t>
            </w:r>
            <w:r w:rsidR="007034A2"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7034A2"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(z uwzględnieniem formy zajęć)</w:t>
            </w:r>
          </w:p>
          <w:p w14:paraId="55A88F3B" w14:textId="77777777" w:rsidR="0069488D" w:rsidRDefault="002A5774" w:rsidP="007C1E9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Wykłady</w:t>
            </w:r>
          </w:p>
          <w:p w14:paraId="191FB791" w14:textId="5798AC3A" w:rsidR="00F76EC1" w:rsidRPr="00F76EC1" w:rsidRDefault="00F76EC1" w:rsidP="007C1E9C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Wprowadzenie do postępowania z poszkodowanym po urazie. Przedstawienie algorytmu badania wstępnego, szybkiego badania urazowego, dalszego badania urazowego, powtórnego badania urazowego oraz badania miejscowego wg ITLS. Przedstawienie urazów w zależności od okolicy ciała oraz wdrożenie odpowiednich algorytmów postepowania. Postępowanie z pacjentem urazowym w zależności od grupy wiekowej. Przedstawienie algorytmu postępowania w nagłym zatrzymaniu krążenia u pacjenta urazowego.</w:t>
            </w:r>
          </w:p>
          <w:p w14:paraId="126B5217" w14:textId="6B766BE6" w:rsidR="0069488D" w:rsidRPr="00C50D5F" w:rsidRDefault="002A5774" w:rsidP="007C1E9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Ćwiczenia</w:t>
            </w:r>
            <w:r w:rsidR="003E5602"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praktyczne</w:t>
            </w:r>
            <w:r w:rsidR="00C50D5F"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/zajęcia praktyczne </w:t>
            </w:r>
          </w:p>
          <w:p w14:paraId="0CE8CA72" w14:textId="7D962835" w:rsidR="007C1E9C" w:rsidRPr="002E353E" w:rsidRDefault="007C1E9C" w:rsidP="000A51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Przedstawienie algorytmu </w:t>
            </w:r>
            <w:r w:rsidR="00F76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badania urazowego osób dorosłych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 dzieci na fanto</w:t>
            </w:r>
            <w:r w:rsidR="00F76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mie.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D20D1"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Zasady </w:t>
            </w:r>
            <w:proofErr w:type="spellStart"/>
            <w:r w:rsidR="002D20D1"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bezprzyrzą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dowego</w:t>
            </w:r>
            <w:proofErr w:type="spellEnd"/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76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oraz przyrządowego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udrażniania dróg oddechowych</w:t>
            </w:r>
            <w:r w:rsidR="00F76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Instruktaż i pokaz</w:t>
            </w:r>
            <w:r w:rsidR="00F76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tamowania masywnych krwotoków.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76EC1" w:rsidRPr="002E35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Instruktaż i pokaz </w:t>
            </w:r>
            <w:r w:rsidR="00F76EC1" w:rsidRPr="002E35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zabezpieczenia otwartych ran klatki piersiowej</w:t>
            </w:r>
            <w:r w:rsidR="002E353E" w:rsidRPr="002E35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oraz odbarczenia</w:t>
            </w:r>
            <w:r w:rsidR="002E35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odmy. </w:t>
            </w:r>
            <w:r w:rsidR="002E353E" w:rsidRPr="002E35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Instruktaż i pokaz </w:t>
            </w:r>
            <w:r w:rsidR="002E353E" w:rsidRPr="002E35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zabezpieczenia </w:t>
            </w:r>
            <w:proofErr w:type="spellStart"/>
            <w:r w:rsidR="002E353E" w:rsidRPr="002E35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wytrzewienia</w:t>
            </w:r>
            <w:proofErr w:type="spellEnd"/>
            <w:r w:rsidR="002E353E" w:rsidRPr="002E35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2E353E" w:rsidRPr="002E35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Instruktaż i pokaz </w:t>
            </w:r>
            <w:r w:rsidR="002E353E" w:rsidRPr="002E35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ograniczenia ruchomości kręgosłupa różnymi metodami. </w:t>
            </w:r>
            <w:r w:rsidR="002E353E" w:rsidRPr="002E35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Instruktaż i pokaz </w:t>
            </w:r>
            <w:r w:rsidR="002E353E" w:rsidRPr="002E35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możliwości ewakuacji pacjenta urazowego z miejsca zdarzenia</w:t>
            </w:r>
            <w:r w:rsidR="002E35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14:paraId="3A38FA66" w14:textId="77777777" w:rsidR="005364AE" w:rsidRPr="002E353E" w:rsidRDefault="005364AE" w:rsidP="00C50D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6B4C6EB1" w14:textId="77777777" w:rsidR="00CE7F64" w:rsidRPr="002E353E" w:rsidRDefault="00CE7F64" w:rsidP="00CE7F64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6E3F7F59" w14:textId="77777777" w:rsidR="00CE7F64" w:rsidRPr="00C50D5F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50D5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Przedmiotowe efekty </w:t>
      </w:r>
      <w:r w:rsidR="00AC5C34" w:rsidRPr="00C50D5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C50D5F" w:rsidRPr="00C50D5F" w14:paraId="03538D22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056DB3" w14:textId="77777777" w:rsidR="00B6239F" w:rsidRPr="00C50D5F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Efekt</w:t>
            </w:r>
            <w:r w:rsidR="00DE3813"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22F4" w14:textId="77777777" w:rsidR="00B6239F" w:rsidRPr="00C50D5F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A396" w14:textId="77777777" w:rsidR="00B6239F" w:rsidRPr="00C50D5F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Odniesienie</w:t>
            </w:r>
            <w:r w:rsidR="00D67467"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do </w:t>
            </w:r>
            <w:r w:rsidR="00D67467"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kierunkowych </w:t>
            </w: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efektów </w:t>
            </w:r>
            <w:r w:rsidR="00AC5C34"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uczenia się</w:t>
            </w:r>
          </w:p>
        </w:tc>
      </w:tr>
      <w:tr w:rsidR="00C50D5F" w:rsidRPr="00C50D5F" w14:paraId="144FA0FE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0A73" w14:textId="77777777" w:rsidR="00CE7F64" w:rsidRPr="00C50D5F" w:rsidRDefault="00CE7F64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zakresie </w:t>
            </w: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WIEDZY:</w:t>
            </w:r>
          </w:p>
        </w:tc>
      </w:tr>
      <w:tr w:rsidR="00C50D5F" w:rsidRPr="00C50D5F" w14:paraId="7DCFE580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F821" w14:textId="77777777" w:rsidR="00B6239F" w:rsidRPr="00C50D5F" w:rsidRDefault="00140E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EB3F" w14:textId="77777777" w:rsidR="00B6239F" w:rsidRPr="00C50D5F" w:rsidRDefault="00235AA3" w:rsidP="00E608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zasady dekontaminacji;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A0E3" w14:textId="77777777" w:rsidR="00B6239F" w:rsidRPr="00C50D5F" w:rsidRDefault="00235AA3" w:rsidP="00235AA3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</w:t>
            </w:r>
            <w:proofErr w:type="gramStart"/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C.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proofErr w:type="gramEnd"/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</w:tr>
      <w:tr w:rsidR="00C50D5F" w:rsidRPr="00C50D5F" w14:paraId="23844122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52D1" w14:textId="77777777" w:rsidR="00B6239F" w:rsidRPr="00C50D5F" w:rsidRDefault="00140E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E461" w14:textId="77777777" w:rsidR="00B6239F" w:rsidRPr="00C50D5F" w:rsidRDefault="00235AA3" w:rsidP="00235A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techniki symulacji medycznej w niezabiegowych dziedzinach medycyny;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4FE1" w14:textId="77777777" w:rsidR="00B6239F" w:rsidRPr="00C50D5F" w:rsidRDefault="00235AA3" w:rsidP="00235AA3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</w:t>
            </w:r>
            <w:proofErr w:type="gramStart"/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C.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proofErr w:type="gramEnd"/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</w:tr>
      <w:tr w:rsidR="00C50D5F" w:rsidRPr="00C50D5F" w14:paraId="6281248D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7963" w14:textId="77777777" w:rsidR="00235AA3" w:rsidRPr="00C50D5F" w:rsidRDefault="00235AA3" w:rsidP="00DE5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A21C" w14:textId="77777777" w:rsidR="00235AA3" w:rsidRPr="00C50D5F" w:rsidRDefault="00235AA3" w:rsidP="00235AA3">
            <w:pP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i rozumie 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asa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ła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ń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ha 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p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ż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i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C92A" w14:textId="77777777" w:rsidR="00235AA3" w:rsidRPr="00C50D5F" w:rsidRDefault="00235AA3" w:rsidP="00235AA3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</w:t>
            </w:r>
            <w:proofErr w:type="gramStart"/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C.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proofErr w:type="gramEnd"/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41</w:t>
            </w:r>
          </w:p>
        </w:tc>
      </w:tr>
      <w:tr w:rsidR="00C50D5F" w:rsidRPr="00C50D5F" w14:paraId="40D97ACD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1C54" w14:textId="77777777" w:rsidR="00235AA3" w:rsidRPr="00C50D5F" w:rsidRDefault="00235AA3" w:rsidP="00DE5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7399" w14:textId="77777777" w:rsidR="00235AA3" w:rsidRPr="00C50D5F" w:rsidRDefault="00235AA3" w:rsidP="00235AA3">
            <w:pP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i rozumie 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asa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ud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zi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elania pie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s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ej pomo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c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cjentom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nieur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w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y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6716" w14:textId="77777777" w:rsidR="00235AA3" w:rsidRPr="00C50D5F" w:rsidRDefault="00235AA3" w:rsidP="00235A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</w:t>
            </w:r>
            <w:proofErr w:type="gramStart"/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C.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proofErr w:type="gramEnd"/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</w:tr>
      <w:tr w:rsidR="00C50D5F" w:rsidRPr="00C50D5F" w14:paraId="7BA4C90D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F312" w14:textId="77777777" w:rsidR="00235AA3" w:rsidRPr="00C50D5F" w:rsidRDefault="00235AA3" w:rsidP="00DE5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E941" w14:textId="77777777" w:rsidR="00235AA3" w:rsidRPr="00C50D5F" w:rsidRDefault="00235AA3" w:rsidP="00235AA3">
            <w:pP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i rozumie 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asa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wakuacji po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sz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kodowa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n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 z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pojazdu;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5C39" w14:textId="77777777" w:rsidR="00235AA3" w:rsidRPr="00C50D5F" w:rsidRDefault="00235AA3" w:rsidP="00235A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</w:t>
            </w:r>
            <w:proofErr w:type="gramStart"/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C.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proofErr w:type="gramEnd"/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43</w:t>
            </w:r>
          </w:p>
        </w:tc>
      </w:tr>
      <w:tr w:rsidR="00C50D5F" w:rsidRPr="00C50D5F" w14:paraId="1F0677C0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E976" w14:textId="77777777" w:rsidR="00235AA3" w:rsidRPr="00C50D5F" w:rsidRDefault="00235AA3" w:rsidP="00DE5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49E1" w14:textId="77777777" w:rsidR="00235AA3" w:rsidRPr="00C50D5F" w:rsidRDefault="00235AA3" w:rsidP="00235AA3">
            <w:pP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i rozumie 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asa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ud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zi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elania pie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s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ej pomo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c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ofi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rom 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w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p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adków;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19E0" w14:textId="77777777" w:rsidR="00235AA3" w:rsidRPr="00C50D5F" w:rsidRDefault="00235AA3" w:rsidP="00235A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</w:t>
            </w:r>
            <w:proofErr w:type="gramStart"/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C.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proofErr w:type="gramEnd"/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</w:p>
        </w:tc>
      </w:tr>
      <w:tr w:rsidR="00C50D5F" w:rsidRPr="00C50D5F" w14:paraId="6F9A0BE7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BE44" w14:textId="77777777" w:rsidR="00235AA3" w:rsidRPr="00C50D5F" w:rsidRDefault="00235AA3" w:rsidP="00DE5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156A" w14:textId="77777777" w:rsidR="00235AA3" w:rsidRPr="00C50D5F" w:rsidRDefault="00235AA3" w:rsidP="00E6086B">
            <w:pP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i rozumie 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asa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 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hni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k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ę 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w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n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wania opatrunk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ó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4DC3" w14:textId="77777777" w:rsidR="00235AA3" w:rsidRPr="00C50D5F" w:rsidRDefault="00235AA3" w:rsidP="00235A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</w:t>
            </w:r>
            <w:proofErr w:type="gramStart"/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C.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proofErr w:type="gramEnd"/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</w:tr>
      <w:tr w:rsidR="00C50D5F" w:rsidRPr="00C50D5F" w14:paraId="4A4FA603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8380" w14:textId="77777777" w:rsidR="00235AA3" w:rsidRPr="00C50D5F" w:rsidRDefault="00235AA3" w:rsidP="00DE5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W08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6C3E" w14:textId="77777777" w:rsidR="00235AA3" w:rsidRPr="00C50D5F" w:rsidRDefault="00235AA3" w:rsidP="00DE5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wskazania do układania pacjenta w pozycji właściwej dla jego stanu lub odniesionych obrażeń;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367B" w14:textId="77777777" w:rsidR="00235AA3" w:rsidRPr="00C50D5F" w:rsidRDefault="00235AA3" w:rsidP="00235AA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</w:t>
            </w:r>
            <w:proofErr w:type="gramStart"/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C.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proofErr w:type="gramEnd"/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  <w:p w14:paraId="56B3C9C0" w14:textId="77777777" w:rsidR="00235AA3" w:rsidRPr="00C50D5F" w:rsidRDefault="00235AA3" w:rsidP="00235A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3B2F302C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A411" w14:textId="77777777" w:rsidR="00235AA3" w:rsidRPr="00C50D5F" w:rsidRDefault="00235AA3" w:rsidP="00DE5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W09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1E5A" w14:textId="77777777" w:rsidR="00235AA3" w:rsidRPr="00C50D5F" w:rsidRDefault="00235AA3" w:rsidP="00DE5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zasady prowadzenia podstawowej i zaawansowanej resuscytacji krążeniowo-oddechowej u osób dorosłych i dzieci;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5E66" w14:textId="77777777" w:rsidR="00235AA3" w:rsidRPr="00C50D5F" w:rsidRDefault="00235AA3" w:rsidP="00235AA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</w:t>
            </w:r>
            <w:proofErr w:type="gramStart"/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C.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proofErr w:type="gramEnd"/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  <w:p w14:paraId="5AE26AFC" w14:textId="77777777" w:rsidR="00235AA3" w:rsidRPr="00C50D5F" w:rsidRDefault="00235AA3" w:rsidP="00DE5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14CD42B4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CDAC" w14:textId="77777777" w:rsidR="00235AA3" w:rsidRPr="00C50D5F" w:rsidRDefault="00235AA3" w:rsidP="00DE5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W10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F01C" w14:textId="77777777" w:rsidR="00235AA3" w:rsidRPr="00C50D5F" w:rsidRDefault="00235AA3" w:rsidP="00DE5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i rozumie wskazania do przyrządowego i </w:t>
            </w:r>
            <w:proofErr w:type="spellStart"/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bezprzyrządowego</w:t>
            </w:r>
            <w:proofErr w:type="spellEnd"/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przywracania drożności dróg oddechowych i techniki ich wykonywania;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5DF4" w14:textId="77777777" w:rsidR="00235AA3" w:rsidRPr="00C50D5F" w:rsidRDefault="00235AA3" w:rsidP="00235AA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</w:t>
            </w:r>
            <w:proofErr w:type="gramStart"/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C.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proofErr w:type="gramEnd"/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58</w:t>
            </w:r>
          </w:p>
          <w:p w14:paraId="1A0A362E" w14:textId="77777777" w:rsidR="00235AA3" w:rsidRPr="00C50D5F" w:rsidRDefault="00235AA3" w:rsidP="00DE5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127AE4B1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AB84" w14:textId="77777777" w:rsidR="00235AA3" w:rsidRPr="00C50D5F" w:rsidRDefault="00235AA3" w:rsidP="00DE5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9C4D" w14:textId="77777777" w:rsidR="00235AA3" w:rsidRPr="00C50D5F" w:rsidRDefault="00235AA3" w:rsidP="00235A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wskazania do podjęcia tlenoterapii biernej lub wentylacji zastępczej powietrzem lub tlenem, ręcznie lub mechanicznie – z użyciem respiratora i techniki ich wykonywania;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1C67" w14:textId="77777777" w:rsidR="00235AA3" w:rsidRPr="00C50D5F" w:rsidRDefault="00235AA3" w:rsidP="00235AA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</w:t>
            </w:r>
            <w:proofErr w:type="gramStart"/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C.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proofErr w:type="gramEnd"/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59</w:t>
            </w:r>
          </w:p>
          <w:p w14:paraId="5D975A95" w14:textId="77777777" w:rsidR="00235AA3" w:rsidRPr="00C50D5F" w:rsidRDefault="00235AA3" w:rsidP="00DE5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3951E4B4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169F" w14:textId="77777777" w:rsidR="00235AA3" w:rsidRPr="00C50D5F" w:rsidRDefault="00235AA3" w:rsidP="00DE5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8DB5" w14:textId="77777777" w:rsidR="00235AA3" w:rsidRPr="00C50D5F" w:rsidRDefault="00235AA3" w:rsidP="00DE5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wskazania do wykonania defibrylacji manualnej, zautomatyzowanej i półautomatycznej oraz techniki ich wykonania;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1838" w14:textId="77777777" w:rsidR="00235AA3" w:rsidRPr="00C50D5F" w:rsidRDefault="00235AA3" w:rsidP="00235AA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</w:t>
            </w:r>
            <w:proofErr w:type="gramStart"/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C.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proofErr w:type="gramEnd"/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61</w:t>
            </w:r>
          </w:p>
          <w:p w14:paraId="0356F06B" w14:textId="77777777" w:rsidR="00235AA3" w:rsidRPr="00C50D5F" w:rsidRDefault="00235AA3" w:rsidP="00DE5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4DD842DF" w14:textId="77777777" w:rsidTr="00235AA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B133" w14:textId="77777777" w:rsidR="00235AA3" w:rsidRPr="00C50D5F" w:rsidRDefault="00235AA3" w:rsidP="00235A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A2E7" w14:textId="77777777" w:rsidR="00235AA3" w:rsidRPr="00C50D5F" w:rsidRDefault="00235AA3" w:rsidP="00DE5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zasady monitorowania czynności układu oddechowego i układu krążenia metodami nieinwazyjnymi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6CA9" w14:textId="77777777" w:rsidR="00235AA3" w:rsidRPr="00C50D5F" w:rsidRDefault="00235AA3" w:rsidP="00235A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</w:t>
            </w:r>
            <w:proofErr w:type="gramStart"/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C.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proofErr w:type="gramEnd"/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63</w:t>
            </w:r>
          </w:p>
        </w:tc>
      </w:tr>
      <w:tr w:rsidR="00C50D5F" w:rsidRPr="00C50D5F" w14:paraId="642D7FA0" w14:textId="77777777" w:rsidTr="009F153F">
        <w:trPr>
          <w:trHeight w:val="31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36AE" w14:textId="77777777" w:rsidR="00235AA3" w:rsidRPr="00C50D5F" w:rsidRDefault="00235AA3" w:rsidP="00235A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B0F6" w14:textId="77777777" w:rsidR="00235AA3" w:rsidRPr="00C50D5F" w:rsidRDefault="00235AA3" w:rsidP="00235A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objawy i rodzaje odmy opłucnowej;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C207" w14:textId="77777777" w:rsidR="00235AA3" w:rsidRPr="00C50D5F" w:rsidRDefault="00235AA3" w:rsidP="00235A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</w:t>
            </w:r>
            <w:proofErr w:type="gramStart"/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C.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proofErr w:type="gramEnd"/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</w:tr>
      <w:tr w:rsidR="00C50D5F" w:rsidRPr="00C50D5F" w14:paraId="64663DA6" w14:textId="77777777" w:rsidTr="00235AA3">
        <w:trPr>
          <w:trHeight w:val="26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0B58" w14:textId="77777777" w:rsidR="00235AA3" w:rsidRPr="00C50D5F" w:rsidRDefault="00235AA3" w:rsidP="00235A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1039" w14:textId="77777777" w:rsidR="00235AA3" w:rsidRPr="00C50D5F" w:rsidRDefault="00235AA3" w:rsidP="00235A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objawy krwiaka opłucnej, wiotkiej klatki piersiowej i złamania żeber;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5212" w14:textId="77777777" w:rsidR="00235AA3" w:rsidRPr="00C50D5F" w:rsidRDefault="00235AA3" w:rsidP="00235A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</w:t>
            </w:r>
            <w:proofErr w:type="gramStart"/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C.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proofErr w:type="gramEnd"/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</w:p>
        </w:tc>
      </w:tr>
      <w:tr w:rsidR="00C50D5F" w:rsidRPr="00C50D5F" w14:paraId="7AA4E9AD" w14:textId="77777777" w:rsidTr="00235AA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0397" w14:textId="77777777" w:rsidR="00235AA3" w:rsidRPr="00C50D5F" w:rsidRDefault="00235AA3" w:rsidP="00235A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7C1D" w14:textId="77777777" w:rsidR="009F153F" w:rsidRPr="00C50D5F" w:rsidRDefault="009F153F" w:rsidP="009F15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i rozumie procedury medyczne stosowane przez ratownika medycznego, w szczególności zaopatrywanie ran i oparzeń, tamowanie krwotoków, unieruchamianie złamań, zwichnięć i skręceń oraz unieruchamianie kręgosłupa, </w:t>
            </w:r>
            <w:proofErr w:type="gramStart"/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</w:t>
            </w:r>
            <w:proofErr w:type="gramEnd"/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szczególnym </w:t>
            </w:r>
          </w:p>
          <w:p w14:paraId="3D3C5095" w14:textId="77777777" w:rsidR="00235AA3" w:rsidRPr="00C50D5F" w:rsidRDefault="009F153F" w:rsidP="009F15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uwzględnieniem odcinka szyjnego, a także podawanie leków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3B1F" w14:textId="77777777" w:rsidR="00235AA3" w:rsidRPr="00C50D5F" w:rsidRDefault="00235AA3" w:rsidP="009F15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</w:t>
            </w:r>
            <w:proofErr w:type="gramStart"/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C.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proofErr w:type="gramEnd"/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73</w:t>
            </w:r>
          </w:p>
        </w:tc>
      </w:tr>
      <w:tr w:rsidR="00C50D5F" w:rsidRPr="00C50D5F" w14:paraId="443BEF0B" w14:textId="77777777" w:rsidTr="00235AA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94C0" w14:textId="77777777" w:rsidR="00235AA3" w:rsidRPr="00C50D5F" w:rsidRDefault="00235AA3" w:rsidP="00235A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49D1" w14:textId="77777777" w:rsidR="00235AA3" w:rsidRPr="00C50D5F" w:rsidRDefault="009F153F" w:rsidP="00DE5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i rozumie zasady podejmowania działań zabezpieczających </w:t>
            </w:r>
            <w:r w:rsidR="004B49CD"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postępowaniu przedszpitalnym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celu ograniczenia skutków zdrowotnych zdarzenia;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9604" w14:textId="77777777" w:rsidR="00235AA3" w:rsidRPr="00C50D5F" w:rsidRDefault="00235AA3" w:rsidP="009F15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</w:t>
            </w:r>
            <w:proofErr w:type="gramStart"/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C.W</w:t>
            </w:r>
            <w:proofErr w:type="gramEnd"/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74</w:t>
            </w:r>
          </w:p>
        </w:tc>
      </w:tr>
      <w:tr w:rsidR="00C50D5F" w:rsidRPr="00C50D5F" w14:paraId="03603CDD" w14:textId="77777777" w:rsidTr="00235AA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5FCC" w14:textId="77777777" w:rsidR="00235AA3" w:rsidRPr="00C50D5F" w:rsidRDefault="00235AA3" w:rsidP="00235A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W18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F70B" w14:textId="77777777" w:rsidR="00235AA3" w:rsidRPr="00C50D5F" w:rsidRDefault="009F153F" w:rsidP="00DE5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techniki przygotowania pacjenta do transportu i opieki medycznej podczas transportu;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23FC" w14:textId="77777777" w:rsidR="00235AA3" w:rsidRPr="00C50D5F" w:rsidRDefault="00235AA3" w:rsidP="00DE5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</w:t>
            </w:r>
            <w:proofErr w:type="gramStart"/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C.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proofErr w:type="gramEnd"/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76</w:t>
            </w:r>
          </w:p>
        </w:tc>
      </w:tr>
      <w:tr w:rsidR="00C50D5F" w:rsidRPr="00C50D5F" w14:paraId="392D69CD" w14:textId="77777777" w:rsidTr="00235AA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9440" w14:textId="77777777" w:rsidR="00235AA3" w:rsidRPr="00C50D5F" w:rsidRDefault="00235AA3" w:rsidP="00235A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W19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1AEE" w14:textId="77777777" w:rsidR="00235AA3" w:rsidRPr="00C50D5F" w:rsidRDefault="009F153F" w:rsidP="009F15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rodzaje terapii inwazyjnej stosowane w ramach postępowania przedszpitalnego;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F630" w14:textId="77777777" w:rsidR="00235AA3" w:rsidRPr="00C50D5F" w:rsidRDefault="00235AA3" w:rsidP="009F15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</w:t>
            </w:r>
            <w:proofErr w:type="gramStart"/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C.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proofErr w:type="gramEnd"/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79</w:t>
            </w:r>
          </w:p>
        </w:tc>
      </w:tr>
      <w:tr w:rsidR="00C50D5F" w:rsidRPr="00C50D5F" w14:paraId="3688B63F" w14:textId="77777777" w:rsidTr="00235AA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B990" w14:textId="77777777" w:rsidR="00235AA3" w:rsidRPr="00C50D5F" w:rsidRDefault="00235AA3" w:rsidP="00235A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W20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85DB" w14:textId="77777777" w:rsidR="00235AA3" w:rsidRPr="00C50D5F" w:rsidRDefault="009F153F" w:rsidP="00DE5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zasady transportu pacjentów z obrażeniami ciała;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F369" w14:textId="77777777" w:rsidR="00235AA3" w:rsidRPr="00C50D5F" w:rsidRDefault="00235AA3" w:rsidP="009F15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</w:t>
            </w:r>
            <w:proofErr w:type="gramStart"/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C.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proofErr w:type="gramEnd"/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82</w:t>
            </w:r>
          </w:p>
        </w:tc>
      </w:tr>
      <w:tr w:rsidR="00C50D5F" w:rsidRPr="00C50D5F" w14:paraId="11A72AAA" w14:textId="77777777" w:rsidTr="00235AA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6415" w14:textId="77777777" w:rsidR="00235AA3" w:rsidRPr="00C50D5F" w:rsidRDefault="00235AA3" w:rsidP="00235A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W21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4143" w14:textId="77777777" w:rsidR="00235AA3" w:rsidRPr="00C50D5F" w:rsidRDefault="009F153F" w:rsidP="00DE5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rodzaje obrażeń ciała, ich definicje oraz zasady kwalifikacji do centrum urazowego i centrum urazowego dla dzieci;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73B2" w14:textId="77777777" w:rsidR="00235AA3" w:rsidRPr="00C50D5F" w:rsidRDefault="00235AA3" w:rsidP="009F15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</w:t>
            </w:r>
            <w:proofErr w:type="gramStart"/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C.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proofErr w:type="gramEnd"/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93</w:t>
            </w:r>
          </w:p>
        </w:tc>
      </w:tr>
      <w:tr w:rsidR="00C50D5F" w:rsidRPr="00C50D5F" w14:paraId="5892496E" w14:textId="77777777" w:rsidTr="00235AA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7BAC" w14:textId="77777777" w:rsidR="00235AA3" w:rsidRPr="00C50D5F" w:rsidRDefault="00235AA3" w:rsidP="00235A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W22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4D00" w14:textId="77777777" w:rsidR="00235AA3" w:rsidRPr="00C50D5F" w:rsidRDefault="009F153F" w:rsidP="009F15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zasady postępowania przedszpitalnego i w SOR w obrażeniach: czaszkowo-mózgowych, kręgosłupa i rdzenia kręgowego, kończyn, jamy brzusznej i klatki piersiowej oraz w przypadku wstrząsu;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D8D5" w14:textId="77777777" w:rsidR="00235AA3" w:rsidRPr="00C50D5F" w:rsidRDefault="00235AA3" w:rsidP="009F15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</w:t>
            </w:r>
            <w:proofErr w:type="gramStart"/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C.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proofErr w:type="gramEnd"/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95</w:t>
            </w:r>
          </w:p>
        </w:tc>
      </w:tr>
      <w:tr w:rsidR="00C50D5F" w:rsidRPr="00C50D5F" w14:paraId="53766205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E9EF" w14:textId="77777777" w:rsidR="00235AA3" w:rsidRPr="00C50D5F" w:rsidRDefault="00235AA3" w:rsidP="00CE7F64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zakresie </w:t>
            </w: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UMIEJĘTNOŚCI:</w:t>
            </w:r>
          </w:p>
        </w:tc>
      </w:tr>
      <w:tr w:rsidR="00C50D5F" w:rsidRPr="00C50D5F" w14:paraId="702C9BA2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3EBE" w14:textId="77777777" w:rsidR="00235AA3" w:rsidRPr="00C50D5F" w:rsidRDefault="00235A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F291" w14:textId="77777777" w:rsidR="00235AA3" w:rsidRPr="00C50D5F" w:rsidRDefault="00466835" w:rsidP="00BB73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przeprowadzać badanie przedmiotowe pacjenta;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5BC0" w14:textId="77777777" w:rsidR="00235AA3" w:rsidRPr="00C50D5F" w:rsidRDefault="009F153F" w:rsidP="0046683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</w:t>
            </w:r>
            <w:proofErr w:type="gramStart"/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C.U</w:t>
            </w:r>
            <w:proofErr w:type="gramEnd"/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C50D5F" w:rsidRPr="00C50D5F" w14:paraId="5CAB0BA4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803F" w14:textId="77777777" w:rsidR="00466835" w:rsidRPr="00C50D5F" w:rsidRDefault="004668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EE65" w14:textId="4660AB34" w:rsidR="00466835" w:rsidRPr="00C50D5F" w:rsidRDefault="00711167" w:rsidP="004668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466835"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otrafi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66835" w:rsidRPr="00C50D5F">
              <w:rPr>
                <w:rFonts w:ascii="Times New Roman" w:hAnsi="Times New Roman" w:cs="Times New Roman"/>
                <w:color w:val="000000" w:themeColor="text1"/>
                <w:spacing w:val="-59"/>
                <w:sz w:val="20"/>
                <w:szCs w:val="20"/>
              </w:rPr>
              <w:t xml:space="preserve"> </w:t>
            </w:r>
            <w:r w:rsidR="00466835"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466835"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</w:t>
            </w:r>
            <w:r w:rsidR="00466835"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zeprowadzać</w:t>
            </w:r>
            <w:proofErr w:type="gramEnd"/>
            <w:r w:rsidR="00466835" w:rsidRPr="00C50D5F">
              <w:rPr>
                <w:rFonts w:ascii="Times New Roman" w:hAnsi="Times New Roman" w:cs="Times New Roman"/>
                <w:color w:val="000000" w:themeColor="text1"/>
                <w:spacing w:val="51"/>
                <w:sz w:val="20"/>
                <w:szCs w:val="20"/>
              </w:rPr>
              <w:t xml:space="preserve"> </w:t>
            </w:r>
            <w:r w:rsidR="00466835" w:rsidRPr="00C50D5F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w</w:t>
            </w:r>
            <w:r w:rsidR="00466835" w:rsidRPr="00C50D5F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="00466835"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w</w:t>
            </w:r>
            <w:r w:rsidR="00466835"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iad</w:t>
            </w:r>
            <w:r w:rsidR="00466835" w:rsidRPr="00C50D5F">
              <w:rPr>
                <w:rFonts w:ascii="Times New Roman" w:hAnsi="Times New Roman" w:cs="Times New Roman"/>
                <w:color w:val="000000" w:themeColor="text1"/>
                <w:spacing w:val="55"/>
                <w:sz w:val="20"/>
                <w:szCs w:val="20"/>
              </w:rPr>
              <w:t xml:space="preserve"> </w:t>
            </w:r>
            <w:r w:rsidR="00466835"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</w:t>
            </w:r>
            <w:r w:rsidR="00466835" w:rsidRPr="00C50D5F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d</w:t>
            </w:r>
            <w:r w:rsidR="00466835" w:rsidRPr="00C50D5F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="00466835"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="00466835"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="00466835" w:rsidRPr="00C50D5F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n</w:t>
            </w:r>
            <w:r w:rsidR="00466835"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="00466835" w:rsidRPr="00C50D5F">
              <w:rPr>
                <w:rFonts w:ascii="Times New Roman" w:hAnsi="Times New Roman" w:cs="Times New Roman"/>
                <w:color w:val="000000" w:themeColor="text1"/>
                <w:spacing w:val="46"/>
                <w:sz w:val="20"/>
                <w:szCs w:val="20"/>
              </w:rPr>
              <w:t xml:space="preserve"> </w:t>
            </w:r>
            <w:r w:rsidR="00466835"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466835" w:rsidRPr="00C50D5F">
              <w:rPr>
                <w:rFonts w:ascii="Times New Roman" w:hAnsi="Times New Roman" w:cs="Times New Roman"/>
                <w:color w:val="000000" w:themeColor="text1"/>
                <w:spacing w:val="52"/>
                <w:sz w:val="20"/>
                <w:szCs w:val="20"/>
              </w:rPr>
              <w:t xml:space="preserve"> </w:t>
            </w:r>
            <w:r w:rsidR="00466835" w:rsidRPr="00C50D5F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p</w:t>
            </w:r>
            <w:r w:rsidR="00466835"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466835"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="00466835"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jentem</w:t>
            </w:r>
            <w:r w:rsidR="00466835" w:rsidRPr="00C50D5F">
              <w:rPr>
                <w:rFonts w:ascii="Times New Roman" w:hAnsi="Times New Roman" w:cs="Times New Roman"/>
                <w:color w:val="000000" w:themeColor="text1"/>
                <w:spacing w:val="53"/>
                <w:sz w:val="20"/>
                <w:szCs w:val="20"/>
              </w:rPr>
              <w:t xml:space="preserve"> </w:t>
            </w:r>
            <w:r w:rsidR="00466835"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doros</w:t>
            </w:r>
            <w:r w:rsidR="00466835" w:rsidRPr="00C50D5F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ł</w:t>
            </w:r>
            <w:r w:rsidR="00466835" w:rsidRPr="00C50D5F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="00466835"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="004B49CD"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66835"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466835" w:rsidRPr="00C50D5F">
              <w:rPr>
                <w:rFonts w:ascii="Times New Roman" w:hAnsi="Times New Roman" w:cs="Times New Roman"/>
                <w:color w:val="000000" w:themeColor="text1"/>
                <w:spacing w:val="52"/>
                <w:sz w:val="20"/>
                <w:szCs w:val="20"/>
              </w:rPr>
              <w:t xml:space="preserve"> </w:t>
            </w:r>
            <w:r w:rsidR="00466835" w:rsidRPr="00C50D5F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="00466835"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akr</w:t>
            </w:r>
            <w:r w:rsidR="00466835"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="00466835"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sie</w:t>
            </w:r>
            <w:r w:rsidR="00466835" w:rsidRPr="00C50D5F">
              <w:rPr>
                <w:rFonts w:ascii="Times New Roman" w:hAnsi="Times New Roman" w:cs="Times New Roman"/>
                <w:color w:val="000000" w:themeColor="text1"/>
                <w:spacing w:val="52"/>
                <w:sz w:val="20"/>
                <w:szCs w:val="20"/>
              </w:rPr>
              <w:t xml:space="preserve"> </w:t>
            </w:r>
            <w:r w:rsidR="00466835"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="00466835" w:rsidRPr="00C50D5F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i</w:t>
            </w:r>
            <w:r w:rsidR="00466835"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="00466835"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="00466835"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będ</w:t>
            </w:r>
            <w:r w:rsidR="00466835" w:rsidRPr="00C50D5F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="00466835" w:rsidRPr="00C50D5F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="00466835"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 do podjęcia me</w:t>
            </w:r>
            <w:r w:rsidR="00466835" w:rsidRPr="00C50D5F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d</w:t>
            </w:r>
            <w:r w:rsidR="00466835" w:rsidRPr="00C50D5F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="00466835"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="00466835"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="00466835" w:rsidRPr="00C50D5F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n</w:t>
            </w:r>
            <w:r w:rsidR="00466835" w:rsidRPr="00C50D5F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="00466835"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="00466835"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="00466835"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="00466835"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="00466835" w:rsidRPr="00C50D5F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z</w:t>
            </w:r>
            <w:r w:rsidR="00466835" w:rsidRPr="00C50D5F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="00466835"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nnoś</w:t>
            </w:r>
            <w:r w:rsidR="00466835"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="00466835"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 </w:t>
            </w:r>
            <w:r w:rsidR="00466835" w:rsidRPr="00C50D5F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r</w:t>
            </w:r>
            <w:r w:rsidR="00466835"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atunko</w:t>
            </w:r>
            <w:r w:rsidR="00466835" w:rsidRPr="00C50D5F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w</w:t>
            </w:r>
            <w:r w:rsidR="00466835" w:rsidRPr="00C50D5F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="00466835"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55C2" w14:textId="77777777" w:rsidR="00466835" w:rsidRPr="00C50D5F" w:rsidRDefault="00466835" w:rsidP="009F153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</w:t>
            </w:r>
            <w:proofErr w:type="gramStart"/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C.U</w:t>
            </w:r>
            <w:proofErr w:type="gramEnd"/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  <w:p w14:paraId="5CFFCEBD" w14:textId="77777777" w:rsidR="00466835" w:rsidRPr="00C50D5F" w:rsidRDefault="00466835" w:rsidP="009F153F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4E997C37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6A65" w14:textId="77777777" w:rsidR="00466835" w:rsidRPr="00C50D5F" w:rsidRDefault="004668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7A09" w14:textId="77777777" w:rsidR="00466835" w:rsidRPr="00C50D5F" w:rsidRDefault="00466835" w:rsidP="004668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oc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niać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stan 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ś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wiadom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c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pa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jenta;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80D6" w14:textId="77777777" w:rsidR="00466835" w:rsidRPr="00C50D5F" w:rsidRDefault="00466835" w:rsidP="00466835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</w:t>
            </w:r>
            <w:proofErr w:type="gramStart"/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C.U</w:t>
            </w:r>
            <w:proofErr w:type="gramEnd"/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C50D5F" w:rsidRPr="00C50D5F" w14:paraId="77A06910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2816" w14:textId="77777777" w:rsidR="00466835" w:rsidRPr="00C50D5F" w:rsidRDefault="00466835" w:rsidP="00DE5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D997" w14:textId="77777777" w:rsidR="00466835" w:rsidRPr="00C50D5F" w:rsidRDefault="00466835" w:rsidP="004668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układać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cjenta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z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yc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ji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0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właściwej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l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rod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aju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choro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b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l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ub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dniesio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n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yc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obr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ż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eń ciała;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4A9A" w14:textId="77777777" w:rsidR="00466835" w:rsidRPr="00C50D5F" w:rsidRDefault="00466835" w:rsidP="009F153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</w:t>
            </w:r>
            <w:proofErr w:type="gramStart"/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C.U</w:t>
            </w:r>
            <w:proofErr w:type="gramEnd"/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  <w:p w14:paraId="7A7BBA20" w14:textId="77777777" w:rsidR="00466835" w:rsidRPr="00C50D5F" w:rsidRDefault="00466835" w:rsidP="00DE5723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71AADDCE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8C5D" w14:textId="77777777" w:rsidR="00466835" w:rsidRPr="00C50D5F" w:rsidRDefault="00466835" w:rsidP="00DE5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U05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A7DF" w14:textId="77777777" w:rsidR="00466835" w:rsidRPr="00C50D5F" w:rsidRDefault="00466835" w:rsidP="004668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przeprowadzać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19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badan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19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z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n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16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pa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cjenta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19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d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orosłe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 w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19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akr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sie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19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n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będ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 do ustalenia j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 stanu;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F8EB" w14:textId="77777777" w:rsidR="00466835" w:rsidRPr="00C50D5F" w:rsidRDefault="00466835" w:rsidP="009F153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</w:t>
            </w:r>
            <w:proofErr w:type="gramStart"/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C.U</w:t>
            </w:r>
            <w:proofErr w:type="gramEnd"/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  <w:p w14:paraId="28522038" w14:textId="77777777" w:rsidR="00466835" w:rsidRPr="00C50D5F" w:rsidRDefault="00466835" w:rsidP="00DE5723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1FF52C30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2365" w14:textId="77777777" w:rsidR="00466835" w:rsidRPr="00C50D5F" w:rsidRDefault="00466835" w:rsidP="00DE5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A166" w14:textId="77777777" w:rsidR="00466835" w:rsidRPr="00C50D5F" w:rsidRDefault="00466835" w:rsidP="004668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potrafi 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torować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78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</w:rPr>
              <w:t>z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nność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80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uk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ł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adu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78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oddecho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we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o,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78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80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uw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lędnieniem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79"/>
                <w:sz w:val="20"/>
                <w:szCs w:val="20"/>
              </w:rPr>
              <w:t xml:space="preserve"> </w:t>
            </w:r>
            <w:proofErr w:type="spellStart"/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puls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o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s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metrii</w:t>
            </w:r>
            <w:proofErr w:type="spellEnd"/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kapnometrii i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kapnogra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f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i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9960" w14:textId="77777777" w:rsidR="00466835" w:rsidRPr="00C50D5F" w:rsidRDefault="00466835" w:rsidP="009F153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</w:t>
            </w:r>
            <w:proofErr w:type="gramStart"/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C.U</w:t>
            </w:r>
            <w:proofErr w:type="gramEnd"/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  <w:p w14:paraId="3EBAD11D" w14:textId="77777777" w:rsidR="00466835" w:rsidRPr="00C50D5F" w:rsidRDefault="00466835" w:rsidP="00DE5723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6082682B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016F" w14:textId="77777777" w:rsidR="00466835" w:rsidRPr="00C50D5F" w:rsidRDefault="00466835" w:rsidP="00DE5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CA8D" w14:textId="77777777" w:rsidR="00466835" w:rsidRPr="00C50D5F" w:rsidRDefault="00466835" w:rsidP="00DE5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monitorować stan pacjenta metodami nieinwazyjnymi;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6B27" w14:textId="77777777" w:rsidR="00466835" w:rsidRPr="00C50D5F" w:rsidRDefault="00466835" w:rsidP="00DE57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</w:t>
            </w:r>
            <w:proofErr w:type="gramStart"/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C.U</w:t>
            </w:r>
            <w:proofErr w:type="gramEnd"/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</w:tr>
      <w:tr w:rsidR="00C50D5F" w:rsidRPr="00C50D5F" w14:paraId="08641BB8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31E3" w14:textId="77777777" w:rsidR="00466835" w:rsidRPr="00C50D5F" w:rsidRDefault="004668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U08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7308" w14:textId="77777777" w:rsidR="00466835" w:rsidRPr="00C50D5F" w:rsidRDefault="00466835" w:rsidP="00BB73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przygotowywać pacjenta do transportu;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E221" w14:textId="77777777" w:rsidR="00466835" w:rsidRPr="00C50D5F" w:rsidRDefault="00466835" w:rsidP="009F153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</w:t>
            </w:r>
            <w:proofErr w:type="gramStart"/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C.U</w:t>
            </w:r>
            <w:proofErr w:type="gramEnd"/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  <w:p w14:paraId="2819FF4E" w14:textId="77777777" w:rsidR="00466835" w:rsidRPr="00C50D5F" w:rsidRDefault="00466835" w:rsidP="00845406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34064676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2728" w14:textId="77777777" w:rsidR="00466835" w:rsidRPr="00C50D5F" w:rsidRDefault="00466835" w:rsidP="00DE5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U09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DDAF" w14:textId="77777777" w:rsidR="00466835" w:rsidRPr="00C50D5F" w:rsidRDefault="00466835" w:rsidP="00DE5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potrafi oceniać stopień nasilenia bólu według znanych </w:t>
            </w:r>
            <w:proofErr w:type="spellStart"/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skal</w:t>
            </w:r>
            <w:proofErr w:type="spellEnd"/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463D" w14:textId="77777777" w:rsidR="00466835" w:rsidRPr="00C50D5F" w:rsidRDefault="00466835" w:rsidP="00DE57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</w:t>
            </w:r>
            <w:proofErr w:type="gramStart"/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C.U</w:t>
            </w:r>
            <w:proofErr w:type="gramEnd"/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</w:tr>
      <w:tr w:rsidR="00C50D5F" w:rsidRPr="00C50D5F" w14:paraId="767D0106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EE76" w14:textId="77777777" w:rsidR="00466835" w:rsidRPr="00C50D5F" w:rsidRDefault="00466835" w:rsidP="00DE5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U10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1DA7" w14:textId="77777777" w:rsidR="00466835" w:rsidRPr="00C50D5F" w:rsidRDefault="00466835" w:rsidP="00DE5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prowadzić podstawowe i zaawansowane czynności resuscytacyjne u osób dorosłych, dzieci, niemowląt i noworodków, z uwzględnieniem prawidłowego zastosowania urządzeń wspomagających resuscytację (urządzenia do kompresji klatki piersiowej, respiratora);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6203" w14:textId="77777777" w:rsidR="00466835" w:rsidRPr="00C50D5F" w:rsidRDefault="00466835" w:rsidP="009F153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</w:t>
            </w:r>
            <w:proofErr w:type="gramStart"/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C.U</w:t>
            </w:r>
            <w:proofErr w:type="gramEnd"/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  <w:p w14:paraId="3640FED5" w14:textId="77777777" w:rsidR="00466835" w:rsidRPr="00C50D5F" w:rsidRDefault="00466835" w:rsidP="00DE5723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46086904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469B" w14:textId="77777777" w:rsidR="00466835" w:rsidRPr="00C50D5F" w:rsidRDefault="00466835" w:rsidP="00DE5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72DE" w14:textId="77777777" w:rsidR="00466835" w:rsidRPr="00C50D5F" w:rsidRDefault="00466835" w:rsidP="00DE5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potrafi przywracać drożność dróg oddechowych metodami </w:t>
            </w:r>
            <w:proofErr w:type="spellStart"/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bezprzyrządowymi</w:t>
            </w:r>
            <w:proofErr w:type="spellEnd"/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57DB" w14:textId="77777777" w:rsidR="00466835" w:rsidRPr="00C50D5F" w:rsidRDefault="00466835" w:rsidP="00DE57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</w:t>
            </w:r>
            <w:proofErr w:type="gramStart"/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C.U</w:t>
            </w:r>
            <w:proofErr w:type="gramEnd"/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</w:p>
        </w:tc>
      </w:tr>
      <w:tr w:rsidR="00C50D5F" w:rsidRPr="00C50D5F" w14:paraId="2AB9CEBA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8D0D" w14:textId="77777777" w:rsidR="00466835" w:rsidRPr="00C50D5F" w:rsidRDefault="00466835" w:rsidP="00DE5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1A50" w14:textId="77777777" w:rsidR="00466835" w:rsidRPr="00C50D5F" w:rsidRDefault="00466835" w:rsidP="00DE5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wdrażać tlenoterapię zależnie od potrzeb pacjenta i wspomagać oddech;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7329" w14:textId="77777777" w:rsidR="00466835" w:rsidRPr="00C50D5F" w:rsidRDefault="00466835" w:rsidP="00DE57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</w:t>
            </w:r>
            <w:proofErr w:type="gramStart"/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C.U</w:t>
            </w:r>
            <w:proofErr w:type="gramEnd"/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43</w:t>
            </w:r>
          </w:p>
        </w:tc>
      </w:tr>
      <w:tr w:rsidR="00C50D5F" w:rsidRPr="00C50D5F" w14:paraId="6A4570D2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7F73" w14:textId="77777777" w:rsidR="00466835" w:rsidRPr="00C50D5F" w:rsidRDefault="00466835" w:rsidP="00DE5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3C5C" w14:textId="77777777" w:rsidR="00466835" w:rsidRPr="00C50D5F" w:rsidRDefault="00466835" w:rsidP="00DE5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potrafi prowadzić wentylację zastępczą z użyciem worka </w:t>
            </w:r>
            <w:proofErr w:type="spellStart"/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samorozprężalnego</w:t>
            </w:r>
            <w:proofErr w:type="spellEnd"/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 respiratora transportowego;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909B" w14:textId="77777777" w:rsidR="00466835" w:rsidRPr="00C50D5F" w:rsidRDefault="00466835" w:rsidP="0046683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</w:t>
            </w:r>
            <w:proofErr w:type="gramStart"/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C.U</w:t>
            </w:r>
            <w:proofErr w:type="gramEnd"/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  <w:p w14:paraId="11725577" w14:textId="77777777" w:rsidR="00466835" w:rsidRPr="00C50D5F" w:rsidRDefault="00466835" w:rsidP="00DE5723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653891D5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2A25" w14:textId="77777777" w:rsidR="00466835" w:rsidRPr="00C50D5F" w:rsidRDefault="00466835" w:rsidP="00DE5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7899" w14:textId="77777777" w:rsidR="00466835" w:rsidRPr="00C50D5F" w:rsidRDefault="00466835" w:rsidP="00DE5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wykonywać defibrylację elektryczną z użyciem defibrylatora manualnego i zautomatyzowanego;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7765" w14:textId="77777777" w:rsidR="00466835" w:rsidRPr="00C50D5F" w:rsidRDefault="00466835" w:rsidP="0046683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</w:t>
            </w:r>
            <w:proofErr w:type="gramStart"/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C.U</w:t>
            </w:r>
            <w:proofErr w:type="gramEnd"/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46</w:t>
            </w:r>
          </w:p>
          <w:p w14:paraId="4F575A85" w14:textId="77777777" w:rsidR="00466835" w:rsidRPr="00C50D5F" w:rsidRDefault="00466835" w:rsidP="00DE5723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441FF9F5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7956" w14:textId="77777777" w:rsidR="00466835" w:rsidRPr="00C50D5F" w:rsidRDefault="004668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B3BC" w14:textId="77777777" w:rsidR="00466835" w:rsidRPr="00C50D5F" w:rsidRDefault="00466835" w:rsidP="00DE5723">
            <w:pPr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potrafi 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amować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oki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z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ewn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ę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 i un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eruch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miać 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k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ońc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z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n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 u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zi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DE75" w14:textId="77777777" w:rsidR="00466835" w:rsidRPr="00C50D5F" w:rsidRDefault="00466835" w:rsidP="00466835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</w:t>
            </w:r>
            <w:proofErr w:type="gramStart"/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C.U</w:t>
            </w:r>
            <w:proofErr w:type="gramEnd"/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51</w:t>
            </w:r>
          </w:p>
        </w:tc>
      </w:tr>
      <w:tr w:rsidR="00C50D5F" w:rsidRPr="00C50D5F" w14:paraId="2034FFB2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0279" w14:textId="77777777" w:rsidR="00466835" w:rsidRPr="00C50D5F" w:rsidRDefault="00466835" w:rsidP="00DE5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A6F6" w14:textId="77777777" w:rsidR="00466835" w:rsidRPr="00C50D5F" w:rsidRDefault="00466835" w:rsidP="00466835">
            <w:pPr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stabi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lizo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 i unieruchamiać k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ę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osłup;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FE63" w14:textId="77777777" w:rsidR="00466835" w:rsidRPr="00C50D5F" w:rsidRDefault="00466835" w:rsidP="00466835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</w:t>
            </w:r>
            <w:proofErr w:type="gramStart"/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C.U</w:t>
            </w:r>
            <w:proofErr w:type="gramEnd"/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</w:p>
        </w:tc>
      </w:tr>
      <w:tr w:rsidR="00C50D5F" w:rsidRPr="00C50D5F" w14:paraId="1625EA96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2070" w14:textId="77777777" w:rsidR="00466835" w:rsidRPr="00C50D5F" w:rsidRDefault="00466835" w:rsidP="00DE5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3B2E" w14:textId="77777777" w:rsidR="00466835" w:rsidRPr="00C50D5F" w:rsidRDefault="00466835" w:rsidP="00466835">
            <w:pPr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potrafi wdr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ż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ać odpowiednie p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ępow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 w odmie op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ł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ucnow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 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rażaj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ą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 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ż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c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u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5363" w14:textId="77777777" w:rsidR="00466835" w:rsidRPr="00C50D5F" w:rsidRDefault="00466835" w:rsidP="00466835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</w:t>
            </w:r>
            <w:proofErr w:type="gramStart"/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C.U</w:t>
            </w:r>
            <w:proofErr w:type="gramEnd"/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53</w:t>
            </w:r>
          </w:p>
        </w:tc>
      </w:tr>
      <w:tr w:rsidR="00C50D5F" w:rsidRPr="00C50D5F" w14:paraId="5543A84B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4C5E" w14:textId="77777777" w:rsidR="00466835" w:rsidRPr="00C50D5F" w:rsidRDefault="0007414E" w:rsidP="00DE5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U18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7DC1" w14:textId="77777777" w:rsidR="00466835" w:rsidRPr="00C50D5F" w:rsidRDefault="00466835" w:rsidP="00DE5723">
            <w:pPr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potrafi 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ow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 sk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ciężkości obr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ż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eń;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1327" w14:textId="77777777" w:rsidR="00466835" w:rsidRPr="00C50D5F" w:rsidRDefault="00466835" w:rsidP="00466835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</w:t>
            </w:r>
            <w:proofErr w:type="gramStart"/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C.U</w:t>
            </w:r>
            <w:proofErr w:type="gramEnd"/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</w:tc>
      </w:tr>
      <w:tr w:rsidR="00C50D5F" w:rsidRPr="00C50D5F" w14:paraId="2AC83C24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1918" w14:textId="77777777" w:rsidR="00466835" w:rsidRPr="00C50D5F" w:rsidRDefault="0007414E" w:rsidP="00DE5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U19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6B03" w14:textId="77777777" w:rsidR="00466835" w:rsidRPr="00C50D5F" w:rsidRDefault="0007414E" w:rsidP="00DE5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potrafi transportować pacjenta w warunkach przedszpitalnych, wewnątrzszpitalnych i </w:t>
            </w:r>
            <w:proofErr w:type="spellStart"/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międzyszpitalnych</w:t>
            </w:r>
            <w:proofErr w:type="spellEnd"/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1BE6" w14:textId="77777777" w:rsidR="00466835" w:rsidRPr="00C50D5F" w:rsidRDefault="00466835" w:rsidP="0046683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</w:t>
            </w:r>
            <w:proofErr w:type="gramStart"/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C.U</w:t>
            </w:r>
            <w:proofErr w:type="gramEnd"/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61</w:t>
            </w:r>
          </w:p>
          <w:p w14:paraId="0BCBF6D0" w14:textId="77777777" w:rsidR="00466835" w:rsidRPr="00C50D5F" w:rsidRDefault="00466835" w:rsidP="00DE5723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2790AC63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FBDB" w14:textId="77777777" w:rsidR="00466835" w:rsidRPr="00C50D5F" w:rsidRDefault="0007414E" w:rsidP="00DE5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U20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E509" w14:textId="77777777" w:rsidR="00466835" w:rsidRPr="00C50D5F" w:rsidRDefault="0007414E" w:rsidP="00DE5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identyfikować zagrożenia obrażeń: czaszkowo-mózgowych, klatki piersiowej, jamy brzusznej, kończyn, kręgosłupa i rdzenia kręgowego oraz miednicy, a także wdrażać postępowanie ratunkowe w przypadku tych obrażeń;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7A5D" w14:textId="77777777" w:rsidR="00466835" w:rsidRPr="00C50D5F" w:rsidRDefault="00466835" w:rsidP="0046683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</w:t>
            </w:r>
            <w:proofErr w:type="gramStart"/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C.U</w:t>
            </w:r>
            <w:proofErr w:type="gramEnd"/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63</w:t>
            </w:r>
          </w:p>
          <w:p w14:paraId="6513116F" w14:textId="77777777" w:rsidR="00466835" w:rsidRPr="00C50D5F" w:rsidRDefault="00466835" w:rsidP="00DE5723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68C27CDA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1C5E" w14:textId="77777777" w:rsidR="00466835" w:rsidRPr="00C50D5F" w:rsidRDefault="000741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U21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2A26" w14:textId="77777777" w:rsidR="00466835" w:rsidRPr="00C50D5F" w:rsidRDefault="0007414E" w:rsidP="00BB73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dostosowywać</w:t>
            </w:r>
            <w:r w:rsidR="004B49CD"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przedszpitalne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postępowanie ratunkowe do stanu pacjenta;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D224" w14:textId="77777777" w:rsidR="00466835" w:rsidRPr="00C50D5F" w:rsidRDefault="00466835" w:rsidP="0084540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</w:t>
            </w:r>
            <w:proofErr w:type="gramStart"/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C.U</w:t>
            </w:r>
            <w:proofErr w:type="gramEnd"/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66</w:t>
            </w:r>
          </w:p>
        </w:tc>
      </w:tr>
      <w:tr w:rsidR="00C50D5F" w:rsidRPr="00C50D5F" w14:paraId="19B3F3FE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A5DE" w14:textId="77777777" w:rsidR="00466835" w:rsidRPr="00C50D5F" w:rsidRDefault="00466835" w:rsidP="00CE7F64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zakresie </w:t>
            </w: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KOMPETENCJI SPOŁECZNYCH:</w:t>
            </w:r>
          </w:p>
        </w:tc>
      </w:tr>
      <w:tr w:rsidR="00C50D5F" w:rsidRPr="00C50D5F" w14:paraId="5DCA2D10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0F8C" w14:textId="77777777" w:rsidR="00466835" w:rsidRPr="00C50D5F" w:rsidRDefault="004668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3125" w14:textId="77777777" w:rsidR="00466835" w:rsidRPr="00C50D5F" w:rsidRDefault="00466835" w:rsidP="00DE5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aktywnego słuchania, nawiązywania kontaktów interpersonalnych, skutecznego i empatycznego porozumiewania się z pacjentem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36A0" w14:textId="77777777" w:rsidR="00466835" w:rsidRPr="00C50D5F" w:rsidRDefault="00466835" w:rsidP="009F153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RM1P_K.1</w:t>
            </w:r>
          </w:p>
          <w:p w14:paraId="741B7E53" w14:textId="77777777" w:rsidR="00466835" w:rsidRPr="00C50D5F" w:rsidRDefault="00466835" w:rsidP="009F153F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5C8D4A70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A2D8" w14:textId="77777777" w:rsidR="00466835" w:rsidRPr="00C50D5F" w:rsidRDefault="00466835" w:rsidP="00DE5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FEC1" w14:textId="77777777" w:rsidR="00466835" w:rsidRPr="00C50D5F" w:rsidRDefault="00466835" w:rsidP="00DE5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dostrzegania czynników wpływających na reakcje własne i pacjenta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F421" w14:textId="77777777" w:rsidR="00466835" w:rsidRPr="00C50D5F" w:rsidRDefault="00466835" w:rsidP="00DE57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RM1P_K.2</w:t>
            </w:r>
          </w:p>
        </w:tc>
      </w:tr>
      <w:tr w:rsidR="00C50D5F" w:rsidRPr="00C50D5F" w14:paraId="212FC1F5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8A39" w14:textId="77777777" w:rsidR="00466835" w:rsidRPr="00C50D5F" w:rsidRDefault="00466835" w:rsidP="00DE5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6E4" w14:textId="37618AB2" w:rsidR="00466835" w:rsidRPr="00C50D5F" w:rsidRDefault="00466835" w:rsidP="00DE5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samodzielnego wykonywania zawodu zgodnie z zasadami etyki ogólnej i zawodowej oraz holistycznego i zindywidualizowanego podejścia do pacjenta, uwzględniającego poszanowanie jego praw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B58F" w14:textId="77777777" w:rsidR="00466835" w:rsidRPr="00C50D5F" w:rsidRDefault="00466835" w:rsidP="009F153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RM1P_K.3</w:t>
            </w:r>
          </w:p>
          <w:p w14:paraId="70C719A5" w14:textId="77777777" w:rsidR="00466835" w:rsidRPr="00C50D5F" w:rsidRDefault="00466835" w:rsidP="00DE57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2336BE19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A6F3" w14:textId="77777777" w:rsidR="00466835" w:rsidRPr="00C50D5F" w:rsidRDefault="00466835" w:rsidP="00DE5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950A" w14:textId="77777777" w:rsidR="00466835" w:rsidRPr="00C50D5F" w:rsidRDefault="00466835" w:rsidP="00DE5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organizowania pracy własnej i współpracy w zespole specjalistów, w tym z przedstawicielami innych zawodów medycznych, także w środowisku wielokulturowym i wielonarodowościowym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7586" w14:textId="77777777" w:rsidR="00466835" w:rsidRPr="00C50D5F" w:rsidRDefault="00466835" w:rsidP="009F153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RM1P_K.4</w:t>
            </w:r>
          </w:p>
          <w:p w14:paraId="588C8E2A" w14:textId="77777777" w:rsidR="00466835" w:rsidRPr="00C50D5F" w:rsidRDefault="00466835" w:rsidP="00DE57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7C65FB67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7A96" w14:textId="77777777" w:rsidR="00466835" w:rsidRPr="00C50D5F" w:rsidRDefault="00466835" w:rsidP="00DE5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7421" w14:textId="77777777" w:rsidR="00466835" w:rsidRPr="00C50D5F" w:rsidRDefault="00466835" w:rsidP="00DE5723">
            <w:pPr>
              <w:rPr>
                <w:rFonts w:ascii="Times New Roman" w:hAnsi="Times New Roman" w:cs="Times New Roman"/>
                <w:color w:val="000000" w:themeColor="text1"/>
                <w:w w:val="10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d</w:t>
            </w:r>
            <w:r w:rsidRPr="00C50D5F">
              <w:rPr>
                <w:rFonts w:ascii="Times New Roman" w:hAnsi="Times New Roman" w:cs="Times New Roman"/>
                <w:color w:val="000000" w:themeColor="text1"/>
                <w:w w:val="101"/>
                <w:sz w:val="20"/>
                <w:szCs w:val="20"/>
              </w:rPr>
              <w:t>ostrzegania i rozpoznania własnych ograniczeń, dokonywania samooceny deficytów i potrzeb edukacyjnych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F333" w14:textId="77777777" w:rsidR="00466835" w:rsidRPr="00C50D5F" w:rsidRDefault="00466835" w:rsidP="009F153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RM1P_K.5</w:t>
            </w:r>
          </w:p>
          <w:p w14:paraId="360BC3DE" w14:textId="77777777" w:rsidR="00466835" w:rsidRPr="00C50D5F" w:rsidRDefault="00466835" w:rsidP="00DE57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5562C4A9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A3DD" w14:textId="77777777" w:rsidR="00466835" w:rsidRPr="00C50D5F" w:rsidRDefault="004668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4274" w14:textId="77777777" w:rsidR="00466835" w:rsidRPr="00C50D5F" w:rsidRDefault="00466835" w:rsidP="00DE5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kierowania się dobrem pacjenta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4F02" w14:textId="77777777" w:rsidR="00466835" w:rsidRPr="00C50D5F" w:rsidRDefault="00466835" w:rsidP="009F153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RM1P_K.6</w:t>
            </w:r>
          </w:p>
        </w:tc>
      </w:tr>
    </w:tbl>
    <w:p w14:paraId="491F656E" w14:textId="77777777" w:rsidR="00AC5C34" w:rsidRPr="00C50D5F" w:rsidRDefault="00AC5C34">
      <w:pPr>
        <w:rPr>
          <w:rFonts w:ascii="Times New Roman" w:hAnsi="Times New Roman" w:cs="Times New Roman"/>
          <w:color w:val="000000" w:themeColor="text1"/>
        </w:rPr>
      </w:pPr>
    </w:p>
    <w:p w14:paraId="5483053A" w14:textId="77777777" w:rsidR="00AC5C34" w:rsidRPr="00C50D5F" w:rsidRDefault="00AC5C34">
      <w:pPr>
        <w:rPr>
          <w:rFonts w:ascii="Times New Roman" w:hAnsi="Times New Roman" w:cs="Times New Roman"/>
          <w:color w:val="000000" w:themeColor="text1"/>
        </w:rPr>
      </w:pPr>
    </w:p>
    <w:tbl>
      <w:tblPr>
        <w:tblW w:w="47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4"/>
        <w:gridCol w:w="568"/>
        <w:gridCol w:w="568"/>
        <w:gridCol w:w="570"/>
        <w:gridCol w:w="570"/>
        <w:gridCol w:w="570"/>
        <w:gridCol w:w="572"/>
        <w:gridCol w:w="570"/>
        <w:gridCol w:w="570"/>
        <w:gridCol w:w="572"/>
        <w:gridCol w:w="570"/>
        <w:gridCol w:w="570"/>
        <w:gridCol w:w="574"/>
      </w:tblGrid>
      <w:tr w:rsidR="00C50D5F" w:rsidRPr="00C50D5F" w14:paraId="74E68D20" w14:textId="77777777" w:rsidTr="00916226">
        <w:trPr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5ADC" w14:textId="77777777" w:rsidR="00A40BE3" w:rsidRPr="00C50D5F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Sposoby weryfikacji osiągnięcia przedmiotowych efektów </w:t>
            </w:r>
            <w:r w:rsidR="00AC5C34"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uczenia się</w:t>
            </w: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50D5F" w:rsidRPr="00C50D5F" w14:paraId="1C38E8EA" w14:textId="77777777" w:rsidTr="00916226">
        <w:trPr>
          <w:trHeight w:val="284"/>
        </w:trPr>
        <w:tc>
          <w:tcPr>
            <w:tcW w:w="14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0F158" w14:textId="77777777" w:rsidR="00A40BE3" w:rsidRPr="00C50D5F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Efekty przedmiotowe</w:t>
            </w:r>
          </w:p>
          <w:p w14:paraId="43F7AC63" w14:textId="77777777" w:rsidR="00A40BE3" w:rsidRPr="00C50D5F" w:rsidRDefault="00A40BE3" w:rsidP="00A40B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(symbol)</w:t>
            </w:r>
          </w:p>
        </w:tc>
        <w:tc>
          <w:tcPr>
            <w:tcW w:w="356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2FA1" w14:textId="77777777" w:rsidR="00A40BE3" w:rsidRPr="00C50D5F" w:rsidRDefault="00A40BE3" w:rsidP="00A40B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Sposób weryfikacji (+/-)</w:t>
            </w:r>
          </w:p>
        </w:tc>
      </w:tr>
      <w:tr w:rsidR="00C50D5F" w:rsidRPr="00C50D5F" w14:paraId="7B78CA61" w14:textId="77777777" w:rsidTr="00916226">
        <w:trPr>
          <w:trHeight w:val="284"/>
        </w:trPr>
        <w:tc>
          <w:tcPr>
            <w:tcW w:w="1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4C200A" w14:textId="77777777" w:rsidR="00916226" w:rsidRPr="00C50D5F" w:rsidRDefault="00916226" w:rsidP="004177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7600F7" w14:textId="77777777" w:rsidR="00916226" w:rsidRPr="00C50D5F" w:rsidRDefault="00916226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Kolokwium*</w:t>
            </w:r>
          </w:p>
        </w:tc>
        <w:tc>
          <w:tcPr>
            <w:tcW w:w="892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0FDBB3" w14:textId="77777777" w:rsidR="00916226" w:rsidRPr="00C50D5F" w:rsidRDefault="00916226" w:rsidP="004177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Aktywność   </w:t>
            </w:r>
            <w:r w:rsidRPr="00C50D5F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892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6C1EF2" w14:textId="77777777" w:rsidR="00916226" w:rsidRPr="00C50D5F" w:rsidRDefault="00916226" w:rsidP="004177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Praca własna*</w:t>
            </w:r>
          </w:p>
        </w:tc>
        <w:tc>
          <w:tcPr>
            <w:tcW w:w="892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EBF73D" w14:textId="77777777" w:rsidR="00916226" w:rsidRPr="00C50D5F" w:rsidRDefault="00916226" w:rsidP="007B75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Symulacja medyczna</w:t>
            </w:r>
          </w:p>
        </w:tc>
      </w:tr>
      <w:tr w:rsidR="00C50D5F" w:rsidRPr="00C50D5F" w14:paraId="05FCEBD2" w14:textId="77777777" w:rsidTr="00916226">
        <w:trPr>
          <w:trHeight w:val="284"/>
        </w:trPr>
        <w:tc>
          <w:tcPr>
            <w:tcW w:w="1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F8E8AB" w14:textId="77777777" w:rsidR="00916226" w:rsidRPr="00C50D5F" w:rsidRDefault="00916226" w:rsidP="004177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02C4A8" w14:textId="77777777" w:rsidR="00916226" w:rsidRPr="00C50D5F" w:rsidRDefault="0091622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Forma zajęć</w:t>
            </w:r>
          </w:p>
        </w:tc>
        <w:tc>
          <w:tcPr>
            <w:tcW w:w="892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83F4763" w14:textId="77777777" w:rsidR="00916226" w:rsidRPr="00C50D5F" w:rsidRDefault="00916226" w:rsidP="00BB6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Forma zajęć</w:t>
            </w:r>
          </w:p>
        </w:tc>
        <w:tc>
          <w:tcPr>
            <w:tcW w:w="892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A25915" w14:textId="77777777" w:rsidR="00916226" w:rsidRPr="00C50D5F" w:rsidRDefault="00916226" w:rsidP="00BB6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Forma zajęć</w:t>
            </w:r>
          </w:p>
        </w:tc>
        <w:tc>
          <w:tcPr>
            <w:tcW w:w="892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5407CB5" w14:textId="77777777" w:rsidR="00916226" w:rsidRPr="00C50D5F" w:rsidRDefault="00916226" w:rsidP="00BB6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Forma zajęć</w:t>
            </w:r>
          </w:p>
        </w:tc>
      </w:tr>
      <w:tr w:rsidR="00C50D5F" w:rsidRPr="00C50D5F" w14:paraId="218914E2" w14:textId="77777777" w:rsidTr="00916226">
        <w:trPr>
          <w:trHeight w:val="284"/>
        </w:trPr>
        <w:tc>
          <w:tcPr>
            <w:tcW w:w="1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9661" w14:textId="77777777" w:rsidR="00916226" w:rsidRPr="00C50D5F" w:rsidRDefault="00916226" w:rsidP="0041771F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C68DED4" w14:textId="77777777" w:rsidR="00916226" w:rsidRPr="00C50D5F" w:rsidRDefault="00916226" w:rsidP="0084540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96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E3951D1" w14:textId="5068C842" w:rsidR="00916226" w:rsidRPr="00C50D5F" w:rsidRDefault="00785CA5" w:rsidP="0084540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296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04A0DC" w14:textId="77777777" w:rsidR="00916226" w:rsidRPr="00C50D5F" w:rsidRDefault="00916226" w:rsidP="0084540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297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49BDAFB" w14:textId="77777777" w:rsidR="00916226" w:rsidRPr="00C50D5F" w:rsidRDefault="00916226" w:rsidP="0084540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97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2CBED3" w14:textId="0852D5A3" w:rsidR="00916226" w:rsidRPr="00C50D5F" w:rsidRDefault="00785CA5" w:rsidP="0084540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297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A19738" w14:textId="77777777" w:rsidR="00916226" w:rsidRPr="00C50D5F" w:rsidRDefault="00916226" w:rsidP="0084540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297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330ED8" w14:textId="77777777" w:rsidR="00916226" w:rsidRPr="00C50D5F" w:rsidRDefault="00916226" w:rsidP="0084540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97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CD4397" w14:textId="14CDFF10" w:rsidR="00916226" w:rsidRPr="00C50D5F" w:rsidRDefault="00785CA5" w:rsidP="0084540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297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A6F0DE" w14:textId="77777777" w:rsidR="00916226" w:rsidRPr="00C50D5F" w:rsidRDefault="00916226" w:rsidP="0084540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297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C73359C" w14:textId="77777777" w:rsidR="00916226" w:rsidRPr="00C50D5F" w:rsidRDefault="00916226" w:rsidP="0084540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97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DC8E04" w14:textId="5B669C3D" w:rsidR="00916226" w:rsidRPr="00C50D5F" w:rsidRDefault="00785CA5" w:rsidP="0084540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297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412DDC" w14:textId="77777777" w:rsidR="00916226" w:rsidRPr="00C50D5F" w:rsidRDefault="00916226" w:rsidP="0084540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...</w:t>
            </w:r>
          </w:p>
        </w:tc>
      </w:tr>
      <w:tr w:rsidR="00C50D5F" w:rsidRPr="00C50D5F" w14:paraId="54AC0B3F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F247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W01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D454EE7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6F0EE33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EF0527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A56EDA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7831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9EDA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381418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67C325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B647F8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F3D3BA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7038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F288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148CFF76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406F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40CC647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91F7779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37232A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4CE3AA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CFB0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9875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57B4B9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BCC61D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094D7B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EE5DB2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52BA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73F9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71BC2C20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09D8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W03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4534AE1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A6C8869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B9F0F2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5D54B9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0AC3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8E3E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8AAB3A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D7AD95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2AFAFA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EB3E75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EF17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FE00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171298A6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CE92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3029620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546105C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EE5EE1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BAC630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0138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9CC2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5B8907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A4C77C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858FC6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E993D2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A08D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2314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1D8C0983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DEBD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E4BC89C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C5BDB3E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F6B9CE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42FD55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9C7E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55DB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0F825B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08C80F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EFA99C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4AAE6C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3C87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D1F9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5A5A0032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A814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11DD7AB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0E76AC7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F81BDA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513F95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F240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40CA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74606D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A3DD4F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6E03E0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97AE6C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3D6C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506B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2767BB4D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6A83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BF0F017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5378DA7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421DB3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7A5AA8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B7F9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963C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8A6047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9C4D85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56DD55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75BCA7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240B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7784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42A4AC81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433A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9E4E223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CC418ED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FD2F7E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139DC2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0306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E6E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05A88A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1F833C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FA6B1D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EC1AF8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50FE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0341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5CE71910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AD2D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75268CB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F8B1E98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2187F6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699A92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A156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95953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F4B360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9224C6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996A8F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99FDB7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226F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C4B5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746DC204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5554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90B3B2C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EEA0802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422CB0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B92E6F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31A4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27D7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9D0C9E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F9D500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6D4567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0C698A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CD58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6655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0C63C8B9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FCF4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0CCECE4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0A8AEE8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4AF072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F70A1F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36C2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6EBE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EE46B0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1ABBB5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FECA4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4619E8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BA50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7185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1163C5A0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06AB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3C4C76F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F23A3CB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4FA4F9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78B29C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CF75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8B9A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577373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F5012F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3B2BF5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124592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DDA3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89C3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649EE31E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3F0D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3FCAAD8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F32E121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F3A5D3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2D6CC9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52C1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99FD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7283FC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3E24CE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16A689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FFBC5A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6F5C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EBC6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04E3CBCA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EE15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36982F5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1D1B6FC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65D46A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92AB83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CBF5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4A27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CC6CF9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7D45C7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EABB6A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2475FF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A315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48C1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5B168885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B649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316E74F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0B4A4E8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271EA4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CF4290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3EA5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F97C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840292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63684B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A4C323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DEF0E8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A9EF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EB66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02850F21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3674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3B5B556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CFAA319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4FBD7D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254238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4811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9955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160D98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147782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39704C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95E4AF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D596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7DF6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2667C070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0BEA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4AFE490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AE06B97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8C3C53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F30608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3E7F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3C98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F65E5F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8F4378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1C2E15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20AD26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7CA0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B63B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67495716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5BB5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A21127B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1CEEFE5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D5FDA8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70EB3A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D7B5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E0BE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19B663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76B3E1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DF9641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941B73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CA77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2034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2034FBE0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CBED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E01E9E8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A776CEF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9AC5D8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A4D213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FE3E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541D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A889DF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BDDF5D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2EEB32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01B308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19E4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0D75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00014042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86F6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7D942E5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4E7EF28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CEB290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A520C4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F2F7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DFED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B233AE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7576F9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62112D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39BDEC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C0A7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B02A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0EB2C18A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E756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W21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C59B365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84419A3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984415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788024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CCDA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B710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76C1EC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FA3DCB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218463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E0BC87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7CD4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BF8A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0EA9F69D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8BA5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W22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E7521D7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EA01A56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F1800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E8B222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9F31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D04E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E4E7F9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A418AC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533BEE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2ECAD8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687B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1060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63565422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A04E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1209DCF" w14:textId="27E2C400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B53075C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4E233E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AB0505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88A0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4D0C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92A6EB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1A4BE1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DDCDA9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27747C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7357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B696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3EDD3E8A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8CAC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4AF60AE" w14:textId="4185F3C4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71C9D8C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D4E661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9702B0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DFB2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8DA0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8E046D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4C8026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DCEE45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ADBD4F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5D70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4E15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34F56598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15D7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613AD8C" w14:textId="4AE56FC8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BF5C8E6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28EEC1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5C3BBB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31B4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85C9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0816C2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5DE6CB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6BDD2C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10E2AF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3D86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1160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2A6D2421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4A44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AF8E892" w14:textId="5EFE33BB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9FF0906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09F8CE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9AD791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C2A0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2BA5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3E49A1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9BACE3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443CA2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D6E738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3D6B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DEE7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5D80959C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C228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F984CE6" w14:textId="5913723C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0CB01A0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0A2A72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0B30A7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5D51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E6C8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107840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E1F0CF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E032EE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0EA65C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DF5B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67EB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3B63B30F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6999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CF7E9F2" w14:textId="5A1257D0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DD6E12D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894348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E6E304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03B1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8514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9019B2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369BCD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03F505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DB89B9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4DEE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877D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0CC6DE55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0875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32671AD" w14:textId="0CBFB59C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4E3FFBF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D70CA4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0CC9A5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7F28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EE8E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DEB34D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91523D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0CA9A8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D54E0C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00F27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417A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22CDF08A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23D8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807DB74" w14:textId="31A6DC7E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07ABDA5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CA27E1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689A69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8669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42EF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99AE07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B62F45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400CC2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364C22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C1F7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0641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006509E4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9A99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9E4CFD3" w14:textId="696597CD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A05AF3D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208BFC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A6E757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AF33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1305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2951F9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3AAF45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62E6F8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43B081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1ACE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37CB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1C722CC2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2A93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F230C78" w14:textId="797D7EFE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EA208E5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3C26F6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AF892D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6D13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30B1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27D863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A4F887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DF0D1D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06E29B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42AF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D60A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7CB9075F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C0E7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0944120" w14:textId="5E7DC936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2932EFB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7E4288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CB0BE2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CAF3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8AD8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244DA4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C3903A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80E074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2FA4C0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0EB9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B929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3AEFA7F6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D187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0DF185C" w14:textId="1A9D0F09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9B665FA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72F884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B4D1D8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28E7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132A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DD05CF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34779F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DDC2B0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82C610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0B69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8C70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0B118B1F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6B33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C1C4D68" w14:textId="16568DC2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4D26C5E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9426F8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A7C33E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28D8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C21C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0C6545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95CB47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A43A03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52490D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47E5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03AB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40714D7C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C921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ABAB88D" w14:textId="11891BE1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846D097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BD02C0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1F6E0B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8438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4BA9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A15AC6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24499A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287389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E51966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349A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A38D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36F02160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723A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348EF4A" w14:textId="53FF3664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010CA04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22D705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9F8CF2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E73E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32BA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E8F77D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6B623B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A459F6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1BF4D4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4747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359A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6476D283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1DD7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4AEA344" w14:textId="00D68841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ABA193B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66C8C0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3018D5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8E3B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21A9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7E1B06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DF8BB8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000A2D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93559C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25DB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F07E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72DAA1E7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DA09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3975B12" w14:textId="4135C4A2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08D862D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612E82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4219F9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631C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1A8A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74F328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A102E5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F90254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DB3A04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7BB3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7079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2CE8146B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13DA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14072A1" w14:textId="46C55C56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07A5B8F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176B51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7CF19F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E2984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951B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B3F2DD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79021E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53203A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08170D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4097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A5CA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4D24F651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2523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2F18881" w14:textId="1C741A3F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70EA011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1F98E6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397889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F676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ECC6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D054F3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57D321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4B8590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4FA05C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A1FF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836F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2AC92918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55B9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D875AF3" w14:textId="2D1FB5E9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CB8CD5C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AAF4EC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82EBE8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0BF5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8655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B21391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A56D5A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610112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72CE41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6EBA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AA9D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4B76F8D1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5251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U21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274A3AD" w14:textId="34926903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FB7EACF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B7D233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07E7E9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B961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68A7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D77ACD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8EE3C9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C583A3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57FA87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DFB1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4A30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5D5A9F8C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3A8D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4B6F7C9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A4C9537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05257E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7C0353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7BF8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9376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9E02CF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DEC373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FCDD2E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BE15B5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C574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C0FD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4F6F6514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9E70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176340F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EB80994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543C59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9BE40A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5F4D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D6A0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82A72B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53FDCE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3C91DD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B4B6CF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EFC6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7133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5CC77A73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88E7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0E2018D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9624CF9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2FC2A1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24A499E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15E7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2126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D48DAA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4B8AF4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1E5E1A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0CCC68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9E21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24A4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4E908C2E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6391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F45B10F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FA637D4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B8C6BD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AD0AEB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8D13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D21D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C195ED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A17472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FD20F6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E67E9F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59FA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98DA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113B2DCC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A844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C69ED3A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6BEB092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88BD76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D92B56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696B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0C48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18FAE7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5E341B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01AE86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9125CC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B1C9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7272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66ACA9FB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AF4C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349B553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DBE0C44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E961BF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57BC73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3628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8715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59EF57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3FDE15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37A0AB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1BC68B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C973D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E9B5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0901EB3D" w14:textId="77777777" w:rsidR="0069488D" w:rsidRPr="00C50D5F" w:rsidRDefault="008115D0" w:rsidP="0069488D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color w:val="000000" w:themeColor="text1"/>
          <w:sz w:val="16"/>
          <w:szCs w:val="16"/>
        </w:rPr>
      </w:pPr>
      <w:r w:rsidRPr="00C50D5F">
        <w:rPr>
          <w:b/>
          <w:i/>
          <w:color w:val="000000" w:themeColor="text1"/>
          <w:sz w:val="16"/>
          <w:szCs w:val="16"/>
        </w:rPr>
        <w:t>*niepotrzebne usunąć</w:t>
      </w:r>
    </w:p>
    <w:p w14:paraId="29AA299A" w14:textId="77777777" w:rsidR="0091028B" w:rsidRPr="00C50D5F" w:rsidRDefault="0091028B" w:rsidP="0069488D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color w:val="000000" w:themeColor="text1"/>
          <w:sz w:val="16"/>
          <w:szCs w:val="16"/>
        </w:rPr>
      </w:pPr>
    </w:p>
    <w:p w14:paraId="000AB365" w14:textId="77777777" w:rsidR="0091028B" w:rsidRPr="00C50D5F" w:rsidRDefault="0091028B" w:rsidP="0069488D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color w:val="000000" w:themeColor="text1"/>
          <w:sz w:val="16"/>
          <w:szCs w:val="16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C50D5F" w:rsidRPr="00C50D5F" w14:paraId="0FAA2182" w14:textId="77777777" w:rsidTr="0069488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D0E1" w14:textId="77777777" w:rsidR="00742D43" w:rsidRPr="00C50D5F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Kryteria oceny stopnia </w:t>
            </w:r>
            <w:r w:rsidR="00CB46FA"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osiągnięcia efektów </w:t>
            </w:r>
            <w:r w:rsidR="00AC5C34"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uczenia się</w:t>
            </w:r>
          </w:p>
        </w:tc>
      </w:tr>
      <w:tr w:rsidR="00C50D5F" w:rsidRPr="00C50D5F" w14:paraId="0BDC7210" w14:textId="77777777" w:rsidTr="0069488D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2A35" w14:textId="77777777" w:rsidR="00A6090F" w:rsidRPr="00C50D5F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ECA6" w14:textId="77777777" w:rsidR="00A6090F" w:rsidRPr="00C50D5F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A7B64" w14:textId="77777777" w:rsidR="00A6090F" w:rsidRPr="00C50D5F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Kryterium oceny</w:t>
            </w:r>
          </w:p>
        </w:tc>
      </w:tr>
      <w:tr w:rsidR="00C50D5F" w:rsidRPr="00C50D5F" w14:paraId="319ACCB6" w14:textId="77777777" w:rsidTr="0069488D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109546" w14:textId="77777777" w:rsidR="00916226" w:rsidRPr="00C50D5F" w:rsidRDefault="00916226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6084" w14:textId="77777777" w:rsidR="00916226" w:rsidRPr="00C50D5F" w:rsidRDefault="00916226" w:rsidP="008115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289BC" w14:textId="77777777" w:rsidR="00916226" w:rsidRPr="00C50D5F" w:rsidRDefault="00916226" w:rsidP="00AD45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uzyskanie z kolokwium 61-68% całkowitej możliwej liczby punktów. </w:t>
            </w:r>
          </w:p>
        </w:tc>
      </w:tr>
      <w:tr w:rsidR="00C50D5F" w:rsidRPr="00C50D5F" w14:paraId="3080E606" w14:textId="77777777" w:rsidTr="0069488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AC2CAC" w14:textId="77777777" w:rsidR="00916226" w:rsidRPr="00C50D5F" w:rsidRDefault="00916226" w:rsidP="00811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920F" w14:textId="77777777" w:rsidR="00916226" w:rsidRPr="00C50D5F" w:rsidRDefault="00916226" w:rsidP="008115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21F8B" w14:textId="77777777" w:rsidR="00916226" w:rsidRPr="00C50D5F" w:rsidRDefault="00916226" w:rsidP="00AD45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uzyskanie z kolokwium 69-76% całkowitej możliwej liczby punktów.</w:t>
            </w:r>
          </w:p>
        </w:tc>
      </w:tr>
      <w:tr w:rsidR="00C50D5F" w:rsidRPr="00C50D5F" w14:paraId="1793E731" w14:textId="77777777" w:rsidTr="0069488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053571" w14:textId="77777777" w:rsidR="00916226" w:rsidRPr="00C50D5F" w:rsidRDefault="00916226" w:rsidP="00811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11E8" w14:textId="77777777" w:rsidR="00916226" w:rsidRPr="00C50D5F" w:rsidRDefault="00916226" w:rsidP="008115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BD3AB" w14:textId="77777777" w:rsidR="00916226" w:rsidRPr="00C50D5F" w:rsidRDefault="00916226" w:rsidP="00AD45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uzyskanie z kolokwium 77-84% całkowitej możliwej liczby punktów.</w:t>
            </w:r>
          </w:p>
        </w:tc>
      </w:tr>
      <w:tr w:rsidR="00C50D5F" w:rsidRPr="00C50D5F" w14:paraId="2CDD901D" w14:textId="77777777" w:rsidTr="0069488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912C0" w14:textId="77777777" w:rsidR="00916226" w:rsidRPr="00C50D5F" w:rsidRDefault="00916226" w:rsidP="00811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2251" w14:textId="77777777" w:rsidR="00916226" w:rsidRPr="00C50D5F" w:rsidRDefault="00916226" w:rsidP="008115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E8412" w14:textId="77777777" w:rsidR="00916226" w:rsidRPr="00C50D5F" w:rsidRDefault="00916226" w:rsidP="00AD45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uzyskanie z kolokwium 85-92% całkowitej możliwej liczby punktów.</w:t>
            </w:r>
          </w:p>
        </w:tc>
      </w:tr>
      <w:tr w:rsidR="00C50D5F" w:rsidRPr="00C50D5F" w14:paraId="2461D061" w14:textId="77777777" w:rsidTr="0069488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7FC0" w14:textId="77777777" w:rsidR="00916226" w:rsidRPr="00C50D5F" w:rsidRDefault="00916226" w:rsidP="008115D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D313" w14:textId="77777777" w:rsidR="00916226" w:rsidRPr="00C50D5F" w:rsidRDefault="00916226" w:rsidP="008115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95013" w14:textId="77777777" w:rsidR="00916226" w:rsidRPr="00C50D5F" w:rsidRDefault="00916226" w:rsidP="00AD45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uzyskanie z kolokwium 93-100% całkowitej możliwej liczby punktów.</w:t>
            </w:r>
          </w:p>
        </w:tc>
      </w:tr>
      <w:tr w:rsidR="00C50D5F" w:rsidRPr="00C50D5F" w14:paraId="6697DB1F" w14:textId="77777777" w:rsidTr="0069488D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83ED28" w14:textId="10F7945C" w:rsidR="00916226" w:rsidRPr="00C50D5F" w:rsidRDefault="00E66FEC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</w:rPr>
              <w:t>Ć</w:t>
            </w:r>
            <w:r w:rsidR="00916226" w:rsidRPr="00C50D5F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</w:rPr>
              <w:t>wiczenia</w:t>
            </w:r>
            <w:r w:rsidRPr="00C50D5F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</w:rPr>
              <w:t xml:space="preserve"> praktyczne (P</w:t>
            </w:r>
            <w:r w:rsidR="00C61903" w:rsidRPr="00C50D5F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</w:rPr>
              <w:t>)</w:t>
            </w:r>
            <w:r w:rsidR="005364AE" w:rsidRPr="00C50D5F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</w:rPr>
              <w:t>/zajęcia praktyczne (PZ)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0227" w14:textId="77777777" w:rsidR="00916226" w:rsidRPr="00C50D5F" w:rsidRDefault="00916226" w:rsidP="008115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57E37" w14:textId="77777777" w:rsidR="00916226" w:rsidRPr="00C50D5F" w:rsidRDefault="00916226" w:rsidP="00400610">
            <w:pPr>
              <w:ind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61-68%. Opanowanie treści na poziomie podstawowym, odpowiedzi chaotyczne, konieczne pytania naprowadzające/ uzyskanie punktów z zaliczenia pisemnego/symulacja medyczna.</w:t>
            </w:r>
          </w:p>
        </w:tc>
      </w:tr>
      <w:tr w:rsidR="00C50D5F" w:rsidRPr="00C50D5F" w14:paraId="61319BDC" w14:textId="77777777" w:rsidTr="0069488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BE179D" w14:textId="77777777" w:rsidR="00916226" w:rsidRPr="00C50D5F" w:rsidRDefault="00916226" w:rsidP="00811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DCB2" w14:textId="77777777" w:rsidR="00916226" w:rsidRPr="00C50D5F" w:rsidRDefault="00916226" w:rsidP="008115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B5967" w14:textId="77777777" w:rsidR="00916226" w:rsidRPr="00C50D5F" w:rsidRDefault="00916226" w:rsidP="009162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69-76%. Opanowanie treści programowych na poziomie podstawowym, odpowiedzi usystematyzowane, wymaga pomocy nauczyciela /symulacja medyczna.</w:t>
            </w:r>
          </w:p>
        </w:tc>
      </w:tr>
      <w:tr w:rsidR="00C50D5F" w:rsidRPr="00C50D5F" w14:paraId="0E97931A" w14:textId="77777777" w:rsidTr="0069488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351FC9" w14:textId="77777777" w:rsidR="00916226" w:rsidRPr="00C50D5F" w:rsidRDefault="00916226" w:rsidP="00811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4C31" w14:textId="77777777" w:rsidR="00916226" w:rsidRPr="00C50D5F" w:rsidRDefault="00916226" w:rsidP="008115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4DC67" w14:textId="77777777" w:rsidR="00916226" w:rsidRPr="00C50D5F" w:rsidRDefault="00916226" w:rsidP="004006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77-84%. Opanowanie treści programowych na poziomie podstawowym, odpowiedzi usystematyzowane, samodzielne.</w:t>
            </w:r>
          </w:p>
          <w:p w14:paraId="35A824C6" w14:textId="77777777" w:rsidR="00916226" w:rsidRPr="00C50D5F" w:rsidRDefault="00916226" w:rsidP="009162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Rozwiązywanie problemów w sytuacjach typowych/symulacja medyczna.</w:t>
            </w:r>
          </w:p>
        </w:tc>
      </w:tr>
      <w:tr w:rsidR="00C50D5F" w:rsidRPr="00C50D5F" w14:paraId="4E2C3BC3" w14:textId="77777777" w:rsidTr="0069488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317BF" w14:textId="77777777" w:rsidR="00916226" w:rsidRPr="00C50D5F" w:rsidRDefault="00916226" w:rsidP="00811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E947" w14:textId="77777777" w:rsidR="00916226" w:rsidRPr="00C50D5F" w:rsidRDefault="00916226" w:rsidP="008115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C4266" w14:textId="77777777" w:rsidR="00916226" w:rsidRPr="00C50D5F" w:rsidRDefault="00916226" w:rsidP="009162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85-92%. Zakres prezentowanej wiedzy wykracza poza poziom podstawowy w oparciu o podane piśmiennictwo uzupełniające. Rozwiązywanie problemów w sytuacjach nowych i złożonych/ /symulacja medyczna</w:t>
            </w:r>
          </w:p>
        </w:tc>
      </w:tr>
      <w:tr w:rsidR="00C50D5F" w:rsidRPr="00C50D5F" w14:paraId="63F2A4AE" w14:textId="77777777" w:rsidTr="0091622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D9996" w14:textId="77777777" w:rsidR="00916226" w:rsidRPr="00C50D5F" w:rsidRDefault="00916226" w:rsidP="008115D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B8A1" w14:textId="77777777" w:rsidR="00916226" w:rsidRPr="00C50D5F" w:rsidRDefault="00916226" w:rsidP="008115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CC79D" w14:textId="77777777" w:rsidR="00916226" w:rsidRPr="00C50D5F" w:rsidRDefault="00916226" w:rsidP="009162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93-100%. Zakres prezentowanej wiedzy wykracza poza poziom podstawowy w oparciu o samodzielnie zdobyte naukowe źródła informacji/symulacja medyczna. </w:t>
            </w:r>
          </w:p>
        </w:tc>
      </w:tr>
      <w:tr w:rsidR="00C50D5F" w:rsidRPr="00C50D5F" w14:paraId="4D338396" w14:textId="77777777" w:rsidTr="00567D7B">
        <w:trPr>
          <w:trHeight w:val="255"/>
        </w:trPr>
        <w:tc>
          <w:tcPr>
            <w:tcW w:w="9781" w:type="dxa"/>
            <w:gridSpan w:val="3"/>
            <w:tcBorders>
              <w:left w:val="nil"/>
              <w:bottom w:val="nil"/>
              <w:right w:val="nil"/>
            </w:tcBorders>
          </w:tcPr>
          <w:p w14:paraId="6EA48E76" w14:textId="77777777" w:rsidR="00567D7B" w:rsidRPr="00C50D5F" w:rsidRDefault="00567D7B" w:rsidP="008115D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39FA2A3F" w14:textId="77777777" w:rsidR="00567D7B" w:rsidRPr="00C50D5F" w:rsidRDefault="00567D7B" w:rsidP="009162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C4BDD05" w14:textId="77777777" w:rsidR="001511D9" w:rsidRPr="00C50D5F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50D5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C50D5F" w:rsidRPr="00C50D5F" w14:paraId="20A26589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E641" w14:textId="77777777" w:rsidR="001511D9" w:rsidRPr="00C50D5F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127F" w14:textId="77777777" w:rsidR="001511D9" w:rsidRPr="00C50D5F" w:rsidRDefault="001511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Obciążenie studenta</w:t>
            </w:r>
          </w:p>
        </w:tc>
      </w:tr>
      <w:tr w:rsidR="00C50D5F" w:rsidRPr="00C50D5F" w14:paraId="4B57063F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F29E" w14:textId="77777777" w:rsidR="001511D9" w:rsidRPr="00C50D5F" w:rsidRDefault="001511D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5391" w14:textId="77777777" w:rsidR="001511D9" w:rsidRPr="00C50D5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Studia</w:t>
            </w:r>
          </w:p>
          <w:p w14:paraId="791FB60B" w14:textId="77777777" w:rsidR="001511D9" w:rsidRPr="00C50D5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B211" w14:textId="77777777" w:rsidR="001511D9" w:rsidRPr="00C50D5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Studia</w:t>
            </w:r>
          </w:p>
          <w:p w14:paraId="66970992" w14:textId="77777777" w:rsidR="001511D9" w:rsidRPr="00C50D5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niestacjonarne</w:t>
            </w:r>
          </w:p>
        </w:tc>
      </w:tr>
      <w:tr w:rsidR="00C50D5F" w:rsidRPr="00C50D5F" w14:paraId="5B563EC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97816A" w14:textId="77777777" w:rsidR="002F5F1C" w:rsidRPr="00C50D5F" w:rsidRDefault="002F5F1C" w:rsidP="001E1B38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C50D5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4CBA3E" w14:textId="77777777" w:rsidR="002F5F1C" w:rsidRPr="00C50D5F" w:rsidRDefault="00E84291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91A43B" w14:textId="0A0F6623" w:rsidR="002F5F1C" w:rsidRPr="00C50D5F" w:rsidRDefault="00B61B83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100</w:t>
            </w:r>
          </w:p>
        </w:tc>
      </w:tr>
      <w:tr w:rsidR="00C50D5F" w:rsidRPr="00C50D5F" w14:paraId="02B8D5B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4B5B" w14:textId="7CCCA977" w:rsidR="001511D9" w:rsidRPr="00C50D5F" w:rsidRDefault="001511D9" w:rsidP="001E1B38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C50D5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Udział w </w:t>
            </w:r>
            <w:r w:rsidR="002F5F1C" w:rsidRPr="00C50D5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A259" w14:textId="77777777" w:rsidR="001511D9" w:rsidRPr="00C50D5F" w:rsidRDefault="00E84291" w:rsidP="00845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0454" w14:textId="51EA11A5" w:rsidR="001511D9" w:rsidRPr="00C50D5F" w:rsidRDefault="00B61B83" w:rsidP="00845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</w:tr>
      <w:tr w:rsidR="00C50D5F" w:rsidRPr="00C50D5F" w14:paraId="74F5695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C1F4" w14:textId="48C0D61C" w:rsidR="002F5F1C" w:rsidRPr="00C50D5F" w:rsidRDefault="009251A5" w:rsidP="009251A5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C50D5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Udział w ćwiczeniach praktycznych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5EA6" w14:textId="0B5D1143" w:rsidR="002F5F1C" w:rsidRPr="00C50D5F" w:rsidRDefault="005364AE" w:rsidP="00845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E84291"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C8D5" w14:textId="21E5B391" w:rsidR="002F5F1C" w:rsidRPr="00C50D5F" w:rsidRDefault="005364AE" w:rsidP="00845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EA42A0"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50D5F" w:rsidRPr="00C50D5F" w14:paraId="3979374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265D" w14:textId="7A4B0DF6" w:rsidR="005364AE" w:rsidRPr="00C50D5F" w:rsidRDefault="005364AE" w:rsidP="009251A5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C50D5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Udział w zajęciach praktycznych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72C2" w14:textId="2C638EC7" w:rsidR="005364AE" w:rsidRPr="00C50D5F" w:rsidRDefault="005364AE" w:rsidP="00845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666D" w14:textId="02693E3D" w:rsidR="005364AE" w:rsidRPr="00C50D5F" w:rsidRDefault="005364AE" w:rsidP="00845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</w:tr>
      <w:tr w:rsidR="00C50D5F" w:rsidRPr="00C50D5F" w14:paraId="47A285D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5D7C5A4" w14:textId="77777777" w:rsidR="002F5F1C" w:rsidRPr="00C50D5F" w:rsidRDefault="002F5F1C" w:rsidP="001E1B38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C50D5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C5E88A" w14:textId="77777777" w:rsidR="002F5F1C" w:rsidRPr="00C50D5F" w:rsidRDefault="00E84291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76C64E" w14:textId="2DC2D948" w:rsidR="002F5F1C" w:rsidRPr="00C50D5F" w:rsidRDefault="00B61B83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0</w:t>
            </w:r>
          </w:p>
        </w:tc>
      </w:tr>
      <w:tr w:rsidR="00C50D5F" w:rsidRPr="00C50D5F" w14:paraId="04CBA3B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507C" w14:textId="1F4FE80F" w:rsidR="001511D9" w:rsidRPr="00C50D5F" w:rsidRDefault="002F5F1C" w:rsidP="001E1B38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C50D5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694E" w14:textId="77777777" w:rsidR="001511D9" w:rsidRPr="00C50D5F" w:rsidRDefault="00916226" w:rsidP="00845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C162" w14:textId="3CE5F832" w:rsidR="001511D9" w:rsidRPr="00C50D5F" w:rsidRDefault="00B61B83" w:rsidP="00845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50D5F" w:rsidRPr="00C50D5F" w14:paraId="2A905EA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9362" w14:textId="04BCEA77" w:rsidR="002F5F1C" w:rsidRPr="00C50D5F" w:rsidRDefault="009251A5" w:rsidP="009251A5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C50D5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Przygotowanie do ćwiczeń praktycznych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C488" w14:textId="77777777" w:rsidR="002F5F1C" w:rsidRPr="00C50D5F" w:rsidRDefault="00916226" w:rsidP="00845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7C83" w14:textId="27C2A5C7" w:rsidR="002F5F1C" w:rsidRPr="00C50D5F" w:rsidRDefault="00B61B83" w:rsidP="00845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50D5F" w:rsidRPr="00C50D5F" w14:paraId="65C958A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F8C9EFC" w14:textId="77777777" w:rsidR="001511D9" w:rsidRPr="00C50D5F" w:rsidRDefault="002F5F1C" w:rsidP="001E1B3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BC13B8" w14:textId="77777777" w:rsidR="001511D9" w:rsidRPr="00C50D5F" w:rsidRDefault="00E84291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A4D6284" w14:textId="77777777" w:rsidR="001511D9" w:rsidRPr="00C50D5F" w:rsidRDefault="00E84291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100</w:t>
            </w:r>
          </w:p>
        </w:tc>
      </w:tr>
      <w:tr w:rsidR="00C50D5F" w:rsidRPr="00C50D5F" w14:paraId="0F76713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5A5AA0" w14:textId="77777777" w:rsidR="001511D9" w:rsidRPr="00C50D5F" w:rsidRDefault="001511D9" w:rsidP="001E1B38">
            <w:pP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D539E2B" w14:textId="77777777" w:rsidR="001511D9" w:rsidRPr="00C50D5F" w:rsidRDefault="00E84291" w:rsidP="008454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BE79CC8" w14:textId="77777777" w:rsidR="001511D9" w:rsidRPr="00C50D5F" w:rsidRDefault="00E84291" w:rsidP="008454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4</w:t>
            </w:r>
          </w:p>
        </w:tc>
      </w:tr>
    </w:tbl>
    <w:p w14:paraId="4DE2D6B3" w14:textId="77777777" w:rsidR="00FA6C7B" w:rsidRPr="00C50D5F" w:rsidRDefault="00D67467" w:rsidP="008115D0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color w:val="000000" w:themeColor="text1"/>
          <w:sz w:val="18"/>
          <w:szCs w:val="18"/>
        </w:rPr>
      </w:pPr>
      <w:r w:rsidRPr="00C50D5F">
        <w:rPr>
          <w:b/>
          <w:i/>
          <w:color w:val="000000" w:themeColor="text1"/>
          <w:sz w:val="18"/>
          <w:szCs w:val="18"/>
        </w:rPr>
        <w:t xml:space="preserve">*niepotrzebne </w:t>
      </w:r>
      <w:r w:rsidR="008115D0" w:rsidRPr="00C50D5F">
        <w:rPr>
          <w:b/>
          <w:i/>
          <w:color w:val="000000" w:themeColor="text1"/>
          <w:sz w:val="18"/>
          <w:szCs w:val="18"/>
        </w:rPr>
        <w:t>usunąć</w:t>
      </w:r>
    </w:p>
    <w:p w14:paraId="12536AF2" w14:textId="77777777" w:rsidR="00FA6C7B" w:rsidRPr="00C50D5F" w:rsidRDefault="00FA6C7B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0000" w:themeColor="text1"/>
          <w:sz w:val="24"/>
          <w:szCs w:val="24"/>
        </w:rPr>
      </w:pPr>
    </w:p>
    <w:p w14:paraId="253A7831" w14:textId="77777777" w:rsidR="005C5513" w:rsidRPr="00C50D5F" w:rsidRDefault="005C5513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0000" w:themeColor="text1"/>
          <w:sz w:val="16"/>
          <w:szCs w:val="16"/>
        </w:rPr>
      </w:pPr>
      <w:r w:rsidRPr="00C50D5F">
        <w:rPr>
          <w:b/>
          <w:i/>
          <w:color w:val="000000" w:themeColor="text1"/>
          <w:sz w:val="20"/>
          <w:szCs w:val="20"/>
        </w:rPr>
        <w:t>Przyjmuję do realizacji</w:t>
      </w:r>
      <w:r w:rsidRPr="00C50D5F">
        <w:rPr>
          <w:i/>
          <w:color w:val="000000" w:themeColor="text1"/>
          <w:sz w:val="16"/>
          <w:szCs w:val="16"/>
        </w:rPr>
        <w:t xml:space="preserve"> </w:t>
      </w:r>
      <w:proofErr w:type="gramStart"/>
      <w:r w:rsidRPr="00C50D5F">
        <w:rPr>
          <w:i/>
          <w:color w:val="000000" w:themeColor="text1"/>
          <w:sz w:val="16"/>
          <w:szCs w:val="16"/>
        </w:rPr>
        <w:t xml:space="preserve">   (</w:t>
      </w:r>
      <w:proofErr w:type="gramEnd"/>
      <w:r w:rsidRPr="00C50D5F">
        <w:rPr>
          <w:i/>
          <w:color w:val="000000" w:themeColor="text1"/>
          <w:sz w:val="16"/>
          <w:szCs w:val="16"/>
        </w:rPr>
        <w:t>data i</w:t>
      </w:r>
      <w:r w:rsidR="00EB24C1" w:rsidRPr="00C50D5F">
        <w:rPr>
          <w:i/>
          <w:color w:val="000000" w:themeColor="text1"/>
          <w:sz w:val="16"/>
          <w:szCs w:val="16"/>
        </w:rPr>
        <w:t xml:space="preserve"> czytelne </w:t>
      </w:r>
      <w:r w:rsidRPr="00C50D5F">
        <w:rPr>
          <w:i/>
          <w:color w:val="000000" w:themeColor="text1"/>
          <w:sz w:val="16"/>
          <w:szCs w:val="16"/>
        </w:rPr>
        <w:t xml:space="preserve"> podpisy osób prowadzących przedmiot w danym roku akademickim)</w:t>
      </w:r>
    </w:p>
    <w:p w14:paraId="4F21C512" w14:textId="77777777" w:rsidR="005C5513" w:rsidRPr="00C50D5F" w:rsidRDefault="005C5513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0000" w:themeColor="text1"/>
          <w:sz w:val="20"/>
          <w:szCs w:val="20"/>
        </w:rPr>
      </w:pPr>
    </w:p>
    <w:p w14:paraId="5D921223" w14:textId="77777777" w:rsidR="005625C2" w:rsidRPr="00C50D5F" w:rsidRDefault="005625C2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0000" w:themeColor="text1"/>
          <w:sz w:val="20"/>
          <w:szCs w:val="20"/>
        </w:rPr>
      </w:pPr>
    </w:p>
    <w:p w14:paraId="47CEB74F" w14:textId="77777777" w:rsidR="005C5513" w:rsidRPr="00C50D5F" w:rsidRDefault="005C5513" w:rsidP="0082063F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color w:val="000000" w:themeColor="text1"/>
          <w:sz w:val="16"/>
          <w:szCs w:val="16"/>
        </w:rPr>
      </w:pPr>
      <w:r w:rsidRPr="00C50D5F">
        <w:rPr>
          <w:i/>
          <w:color w:val="000000" w:themeColor="text1"/>
          <w:sz w:val="16"/>
          <w:szCs w:val="16"/>
        </w:rPr>
        <w:tab/>
      </w:r>
      <w:r w:rsidRPr="00C50D5F">
        <w:rPr>
          <w:i/>
          <w:color w:val="000000" w:themeColor="text1"/>
          <w:sz w:val="16"/>
          <w:szCs w:val="16"/>
        </w:rPr>
        <w:tab/>
      </w:r>
      <w:r w:rsidRPr="00C50D5F">
        <w:rPr>
          <w:i/>
          <w:color w:val="000000" w:themeColor="text1"/>
          <w:sz w:val="16"/>
          <w:szCs w:val="16"/>
        </w:rPr>
        <w:tab/>
      </w:r>
      <w:r w:rsidR="0082063F" w:rsidRPr="00C50D5F">
        <w:rPr>
          <w:i/>
          <w:color w:val="000000" w:themeColor="text1"/>
          <w:sz w:val="16"/>
          <w:szCs w:val="16"/>
        </w:rPr>
        <w:t xml:space="preserve">             </w:t>
      </w:r>
      <w:r w:rsidRPr="00C50D5F">
        <w:rPr>
          <w:i/>
          <w:color w:val="000000" w:themeColor="text1"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C50D5F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91425" w14:textId="77777777" w:rsidR="00184550" w:rsidRDefault="00184550">
      <w:r>
        <w:separator/>
      </w:r>
    </w:p>
  </w:endnote>
  <w:endnote w:type="continuationSeparator" w:id="0">
    <w:p w14:paraId="3A310F42" w14:textId="77777777" w:rsidR="00184550" w:rsidRDefault="0018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7C3A5" w14:textId="77777777" w:rsidR="00184550" w:rsidRDefault="00184550"/>
  </w:footnote>
  <w:footnote w:type="continuationSeparator" w:id="0">
    <w:p w14:paraId="14ED135F" w14:textId="77777777" w:rsidR="00184550" w:rsidRDefault="0018455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8A776E7"/>
    <w:multiLevelType w:val="hybridMultilevel"/>
    <w:tmpl w:val="B1A0E5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1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4" w15:restartNumberingAfterBreak="0">
    <w:nsid w:val="52CD4E72"/>
    <w:multiLevelType w:val="hybridMultilevel"/>
    <w:tmpl w:val="78A007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6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F73180E"/>
    <w:multiLevelType w:val="hybridMultilevel"/>
    <w:tmpl w:val="31503A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D976CD"/>
    <w:multiLevelType w:val="hybridMultilevel"/>
    <w:tmpl w:val="E0C8F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0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2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3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 w16cid:durableId="1595363451">
    <w:abstractNumId w:val="31"/>
  </w:num>
  <w:num w:numId="2" w16cid:durableId="397558202">
    <w:abstractNumId w:val="12"/>
  </w:num>
  <w:num w:numId="3" w16cid:durableId="237792097">
    <w:abstractNumId w:val="28"/>
  </w:num>
  <w:num w:numId="4" w16cid:durableId="754136353">
    <w:abstractNumId w:val="36"/>
  </w:num>
  <w:num w:numId="5" w16cid:durableId="594021784">
    <w:abstractNumId w:val="23"/>
  </w:num>
  <w:num w:numId="6" w16cid:durableId="1232422716">
    <w:abstractNumId w:val="13"/>
  </w:num>
  <w:num w:numId="7" w16cid:durableId="2121289797">
    <w:abstractNumId w:val="32"/>
  </w:num>
  <w:num w:numId="8" w16cid:durableId="1023630575">
    <w:abstractNumId w:val="18"/>
  </w:num>
  <w:num w:numId="9" w16cid:durableId="1210336574">
    <w:abstractNumId w:val="27"/>
  </w:num>
  <w:num w:numId="10" w16cid:durableId="896470672">
    <w:abstractNumId w:val="20"/>
  </w:num>
  <w:num w:numId="11" w16cid:durableId="494106756">
    <w:abstractNumId w:val="15"/>
  </w:num>
  <w:num w:numId="12" w16cid:durableId="589891390">
    <w:abstractNumId w:val="14"/>
  </w:num>
  <w:num w:numId="13" w16cid:durableId="1522746444">
    <w:abstractNumId w:val="25"/>
  </w:num>
  <w:num w:numId="14" w16cid:durableId="1242833252">
    <w:abstractNumId w:val="8"/>
  </w:num>
  <w:num w:numId="15" w16cid:durableId="1352343479">
    <w:abstractNumId w:val="3"/>
  </w:num>
  <w:num w:numId="16" w16cid:durableId="1186947342">
    <w:abstractNumId w:val="2"/>
  </w:num>
  <w:num w:numId="17" w16cid:durableId="1517035648">
    <w:abstractNumId w:val="1"/>
  </w:num>
  <w:num w:numId="18" w16cid:durableId="1515192399">
    <w:abstractNumId w:val="0"/>
  </w:num>
  <w:num w:numId="19" w16cid:durableId="985160472">
    <w:abstractNumId w:val="9"/>
  </w:num>
  <w:num w:numId="20" w16cid:durableId="2023048689">
    <w:abstractNumId w:val="7"/>
  </w:num>
  <w:num w:numId="21" w16cid:durableId="107431273">
    <w:abstractNumId w:val="6"/>
  </w:num>
  <w:num w:numId="22" w16cid:durableId="698513472">
    <w:abstractNumId w:val="5"/>
  </w:num>
  <w:num w:numId="23" w16cid:durableId="2064982283">
    <w:abstractNumId w:val="4"/>
  </w:num>
  <w:num w:numId="24" w16cid:durableId="1412385638">
    <w:abstractNumId w:val="21"/>
  </w:num>
  <w:num w:numId="25" w16cid:durableId="31351460">
    <w:abstractNumId w:val="42"/>
  </w:num>
  <w:num w:numId="26" w16cid:durableId="313684803">
    <w:abstractNumId w:val="11"/>
  </w:num>
  <w:num w:numId="27" w16cid:durableId="490953155">
    <w:abstractNumId w:val="35"/>
  </w:num>
  <w:num w:numId="28" w16cid:durableId="200215752">
    <w:abstractNumId w:val="44"/>
  </w:num>
  <w:num w:numId="29" w16cid:durableId="494152194">
    <w:abstractNumId w:val="10"/>
  </w:num>
  <w:num w:numId="30" w16cid:durableId="1725252415">
    <w:abstractNumId w:val="41"/>
  </w:num>
  <w:num w:numId="31" w16cid:durableId="2076854938">
    <w:abstractNumId w:val="16"/>
  </w:num>
  <w:num w:numId="32" w16cid:durableId="1360468294">
    <w:abstractNumId w:val="43"/>
  </w:num>
  <w:num w:numId="33" w16cid:durableId="1766342916">
    <w:abstractNumId w:val="17"/>
  </w:num>
  <w:num w:numId="34" w16cid:durableId="341251304">
    <w:abstractNumId w:val="24"/>
  </w:num>
  <w:num w:numId="35" w16cid:durableId="1759129047">
    <w:abstractNumId w:val="40"/>
  </w:num>
  <w:num w:numId="36" w16cid:durableId="545485901">
    <w:abstractNumId w:val="33"/>
  </w:num>
  <w:num w:numId="37" w16cid:durableId="703947986">
    <w:abstractNumId w:val="39"/>
  </w:num>
  <w:num w:numId="38" w16cid:durableId="344215078">
    <w:abstractNumId w:val="29"/>
  </w:num>
  <w:num w:numId="39" w16cid:durableId="513572694">
    <w:abstractNumId w:val="26"/>
  </w:num>
  <w:num w:numId="40" w16cid:durableId="1810249280">
    <w:abstractNumId w:val="30"/>
  </w:num>
  <w:num w:numId="41" w16cid:durableId="1444572687">
    <w:abstractNumId w:val="19"/>
  </w:num>
  <w:num w:numId="42" w16cid:durableId="1448424235">
    <w:abstractNumId w:val="37"/>
  </w:num>
  <w:num w:numId="43" w16cid:durableId="137501247">
    <w:abstractNumId w:val="34"/>
  </w:num>
  <w:num w:numId="44" w16cid:durableId="362481109">
    <w:abstractNumId w:val="38"/>
  </w:num>
  <w:num w:numId="45" w16cid:durableId="117402720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485D"/>
    <w:rsid w:val="00043C38"/>
    <w:rsid w:val="0005418B"/>
    <w:rsid w:val="00055CF2"/>
    <w:rsid w:val="00060AD9"/>
    <w:rsid w:val="00060F3B"/>
    <w:rsid w:val="000614CE"/>
    <w:rsid w:val="00062D39"/>
    <w:rsid w:val="0007414E"/>
    <w:rsid w:val="00076A72"/>
    <w:rsid w:val="0008454A"/>
    <w:rsid w:val="000908CD"/>
    <w:rsid w:val="000A380D"/>
    <w:rsid w:val="000A5195"/>
    <w:rsid w:val="000A53D0"/>
    <w:rsid w:val="000A7B7D"/>
    <w:rsid w:val="000B12AE"/>
    <w:rsid w:val="000B3EB5"/>
    <w:rsid w:val="000B480F"/>
    <w:rsid w:val="000C3374"/>
    <w:rsid w:val="000C3993"/>
    <w:rsid w:val="000D1C0C"/>
    <w:rsid w:val="000D34FA"/>
    <w:rsid w:val="000D62D8"/>
    <w:rsid w:val="000D6AA5"/>
    <w:rsid w:val="000E1685"/>
    <w:rsid w:val="000E4C62"/>
    <w:rsid w:val="000F524E"/>
    <w:rsid w:val="000F5D27"/>
    <w:rsid w:val="00131002"/>
    <w:rsid w:val="00140E99"/>
    <w:rsid w:val="001425A3"/>
    <w:rsid w:val="00144269"/>
    <w:rsid w:val="001511D9"/>
    <w:rsid w:val="00152D19"/>
    <w:rsid w:val="00163028"/>
    <w:rsid w:val="00177ABC"/>
    <w:rsid w:val="001806BA"/>
    <w:rsid w:val="00184550"/>
    <w:rsid w:val="00191FD4"/>
    <w:rsid w:val="00195C93"/>
    <w:rsid w:val="001C13B4"/>
    <w:rsid w:val="001C3D5E"/>
    <w:rsid w:val="001D4D83"/>
    <w:rsid w:val="001D544A"/>
    <w:rsid w:val="001D6532"/>
    <w:rsid w:val="001E08E3"/>
    <w:rsid w:val="001E1B38"/>
    <w:rsid w:val="001E4083"/>
    <w:rsid w:val="001E56A7"/>
    <w:rsid w:val="001E68DD"/>
    <w:rsid w:val="00201A60"/>
    <w:rsid w:val="00214880"/>
    <w:rsid w:val="00235AA3"/>
    <w:rsid w:val="0024724B"/>
    <w:rsid w:val="002500DF"/>
    <w:rsid w:val="0026398C"/>
    <w:rsid w:val="00282DC0"/>
    <w:rsid w:val="00282F37"/>
    <w:rsid w:val="002833B9"/>
    <w:rsid w:val="00283E57"/>
    <w:rsid w:val="00295BD2"/>
    <w:rsid w:val="002A5774"/>
    <w:rsid w:val="002D1675"/>
    <w:rsid w:val="002D20D1"/>
    <w:rsid w:val="002D52F7"/>
    <w:rsid w:val="002E353E"/>
    <w:rsid w:val="002E3DFB"/>
    <w:rsid w:val="002F5F1C"/>
    <w:rsid w:val="00301365"/>
    <w:rsid w:val="00303338"/>
    <w:rsid w:val="00304D7D"/>
    <w:rsid w:val="00313150"/>
    <w:rsid w:val="003207B9"/>
    <w:rsid w:val="00355C21"/>
    <w:rsid w:val="00370D1D"/>
    <w:rsid w:val="003B0B4A"/>
    <w:rsid w:val="003C1251"/>
    <w:rsid w:val="003C28BC"/>
    <w:rsid w:val="003C59AC"/>
    <w:rsid w:val="003E5602"/>
    <w:rsid w:val="003E774E"/>
    <w:rsid w:val="00400610"/>
    <w:rsid w:val="00404ADC"/>
    <w:rsid w:val="00413AA8"/>
    <w:rsid w:val="0041771F"/>
    <w:rsid w:val="00420A29"/>
    <w:rsid w:val="00441075"/>
    <w:rsid w:val="0046386D"/>
    <w:rsid w:val="00466835"/>
    <w:rsid w:val="004B2049"/>
    <w:rsid w:val="004B49CD"/>
    <w:rsid w:val="004D2129"/>
    <w:rsid w:val="004D388F"/>
    <w:rsid w:val="004F326E"/>
    <w:rsid w:val="004F4882"/>
    <w:rsid w:val="0050503E"/>
    <w:rsid w:val="005074D6"/>
    <w:rsid w:val="00515B0F"/>
    <w:rsid w:val="00525A5E"/>
    <w:rsid w:val="005358AE"/>
    <w:rsid w:val="005364AE"/>
    <w:rsid w:val="005625C2"/>
    <w:rsid w:val="00567D7B"/>
    <w:rsid w:val="005B4506"/>
    <w:rsid w:val="005B5676"/>
    <w:rsid w:val="005C5513"/>
    <w:rsid w:val="005D0415"/>
    <w:rsid w:val="005D5D80"/>
    <w:rsid w:val="005E31E5"/>
    <w:rsid w:val="005E69E4"/>
    <w:rsid w:val="006042CB"/>
    <w:rsid w:val="006223E8"/>
    <w:rsid w:val="0062687C"/>
    <w:rsid w:val="00635392"/>
    <w:rsid w:val="00645AAC"/>
    <w:rsid w:val="00653368"/>
    <w:rsid w:val="0066006C"/>
    <w:rsid w:val="0066524E"/>
    <w:rsid w:val="00683581"/>
    <w:rsid w:val="0069488D"/>
    <w:rsid w:val="006A2AF4"/>
    <w:rsid w:val="006A4183"/>
    <w:rsid w:val="006B0A9A"/>
    <w:rsid w:val="006C7E19"/>
    <w:rsid w:val="006E15D8"/>
    <w:rsid w:val="007034A2"/>
    <w:rsid w:val="00711167"/>
    <w:rsid w:val="00711C11"/>
    <w:rsid w:val="00727C53"/>
    <w:rsid w:val="00742D43"/>
    <w:rsid w:val="007758A4"/>
    <w:rsid w:val="00785CA5"/>
    <w:rsid w:val="0078660D"/>
    <w:rsid w:val="00790F85"/>
    <w:rsid w:val="0079768F"/>
    <w:rsid w:val="007A5C0B"/>
    <w:rsid w:val="007B69A7"/>
    <w:rsid w:val="007B75E6"/>
    <w:rsid w:val="007C1E9C"/>
    <w:rsid w:val="007D6215"/>
    <w:rsid w:val="00801108"/>
    <w:rsid w:val="00805AAE"/>
    <w:rsid w:val="008115D0"/>
    <w:rsid w:val="0082063F"/>
    <w:rsid w:val="00821DC0"/>
    <w:rsid w:val="00826CDB"/>
    <w:rsid w:val="00832ACF"/>
    <w:rsid w:val="008342A7"/>
    <w:rsid w:val="00836D82"/>
    <w:rsid w:val="0084018F"/>
    <w:rsid w:val="00844B5E"/>
    <w:rsid w:val="00845406"/>
    <w:rsid w:val="00851598"/>
    <w:rsid w:val="00852D5F"/>
    <w:rsid w:val="00861A15"/>
    <w:rsid w:val="00866745"/>
    <w:rsid w:val="008672AD"/>
    <w:rsid w:val="00891FE1"/>
    <w:rsid w:val="00895E6C"/>
    <w:rsid w:val="008A7F09"/>
    <w:rsid w:val="008B3494"/>
    <w:rsid w:val="008B358D"/>
    <w:rsid w:val="008C1C6F"/>
    <w:rsid w:val="008C1E39"/>
    <w:rsid w:val="008D7AC0"/>
    <w:rsid w:val="008E6F50"/>
    <w:rsid w:val="008F0E94"/>
    <w:rsid w:val="0091028B"/>
    <w:rsid w:val="00911266"/>
    <w:rsid w:val="00913BF6"/>
    <w:rsid w:val="00916226"/>
    <w:rsid w:val="00922D6B"/>
    <w:rsid w:val="00924C40"/>
    <w:rsid w:val="009251A5"/>
    <w:rsid w:val="00936747"/>
    <w:rsid w:val="009421CD"/>
    <w:rsid w:val="009612B8"/>
    <w:rsid w:val="009915E9"/>
    <w:rsid w:val="00992C8B"/>
    <w:rsid w:val="009B7DA8"/>
    <w:rsid w:val="009C36EB"/>
    <w:rsid w:val="009E059B"/>
    <w:rsid w:val="009F153F"/>
    <w:rsid w:val="00A10C16"/>
    <w:rsid w:val="00A24D15"/>
    <w:rsid w:val="00A33FFD"/>
    <w:rsid w:val="00A37843"/>
    <w:rsid w:val="00A40BE3"/>
    <w:rsid w:val="00A569B9"/>
    <w:rsid w:val="00A60144"/>
    <w:rsid w:val="00A6090F"/>
    <w:rsid w:val="00A869C4"/>
    <w:rsid w:val="00AB23EA"/>
    <w:rsid w:val="00AB4289"/>
    <w:rsid w:val="00AC184D"/>
    <w:rsid w:val="00AC2BB3"/>
    <w:rsid w:val="00AC49B6"/>
    <w:rsid w:val="00AC5C34"/>
    <w:rsid w:val="00AD070B"/>
    <w:rsid w:val="00AD451C"/>
    <w:rsid w:val="00AF6E2D"/>
    <w:rsid w:val="00B003B0"/>
    <w:rsid w:val="00B00FF4"/>
    <w:rsid w:val="00B01F02"/>
    <w:rsid w:val="00B027CE"/>
    <w:rsid w:val="00B16751"/>
    <w:rsid w:val="00B202F3"/>
    <w:rsid w:val="00B2334B"/>
    <w:rsid w:val="00B23422"/>
    <w:rsid w:val="00B41453"/>
    <w:rsid w:val="00B46D87"/>
    <w:rsid w:val="00B51C20"/>
    <w:rsid w:val="00B5462A"/>
    <w:rsid w:val="00B54E9B"/>
    <w:rsid w:val="00B60656"/>
    <w:rsid w:val="00B61B83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B7391"/>
    <w:rsid w:val="00BC73D4"/>
    <w:rsid w:val="00BD5714"/>
    <w:rsid w:val="00BE1E16"/>
    <w:rsid w:val="00BF4C97"/>
    <w:rsid w:val="00C26C0F"/>
    <w:rsid w:val="00C4393C"/>
    <w:rsid w:val="00C44D99"/>
    <w:rsid w:val="00C47098"/>
    <w:rsid w:val="00C50D5F"/>
    <w:rsid w:val="00C51BC2"/>
    <w:rsid w:val="00C574F2"/>
    <w:rsid w:val="00C61903"/>
    <w:rsid w:val="00C6437C"/>
    <w:rsid w:val="00C962BF"/>
    <w:rsid w:val="00CB46FA"/>
    <w:rsid w:val="00CB5481"/>
    <w:rsid w:val="00CC412B"/>
    <w:rsid w:val="00CE03DB"/>
    <w:rsid w:val="00CE7F64"/>
    <w:rsid w:val="00D034E2"/>
    <w:rsid w:val="00D043E7"/>
    <w:rsid w:val="00D42CEB"/>
    <w:rsid w:val="00D51E39"/>
    <w:rsid w:val="00D5308A"/>
    <w:rsid w:val="00D53F02"/>
    <w:rsid w:val="00D6440C"/>
    <w:rsid w:val="00D67467"/>
    <w:rsid w:val="00D85301"/>
    <w:rsid w:val="00D97C31"/>
    <w:rsid w:val="00DB089D"/>
    <w:rsid w:val="00DC4EF9"/>
    <w:rsid w:val="00DD5722"/>
    <w:rsid w:val="00DD67B6"/>
    <w:rsid w:val="00DE3813"/>
    <w:rsid w:val="00DE5723"/>
    <w:rsid w:val="00DF5A00"/>
    <w:rsid w:val="00E03414"/>
    <w:rsid w:val="00E11EAD"/>
    <w:rsid w:val="00E163C6"/>
    <w:rsid w:val="00E170AB"/>
    <w:rsid w:val="00E20920"/>
    <w:rsid w:val="00E3505E"/>
    <w:rsid w:val="00E54D25"/>
    <w:rsid w:val="00E57C27"/>
    <w:rsid w:val="00E6086B"/>
    <w:rsid w:val="00E66FEC"/>
    <w:rsid w:val="00E7228A"/>
    <w:rsid w:val="00E8223C"/>
    <w:rsid w:val="00E84291"/>
    <w:rsid w:val="00E87CB9"/>
    <w:rsid w:val="00EA42A0"/>
    <w:rsid w:val="00EB24C1"/>
    <w:rsid w:val="00EC336A"/>
    <w:rsid w:val="00EC5FF3"/>
    <w:rsid w:val="00ED2415"/>
    <w:rsid w:val="00EF01B4"/>
    <w:rsid w:val="00F147DE"/>
    <w:rsid w:val="00F20CCF"/>
    <w:rsid w:val="00F21F4B"/>
    <w:rsid w:val="00F23C94"/>
    <w:rsid w:val="00F35392"/>
    <w:rsid w:val="00F3697D"/>
    <w:rsid w:val="00F43B17"/>
    <w:rsid w:val="00F45FA1"/>
    <w:rsid w:val="00F50664"/>
    <w:rsid w:val="00F573CA"/>
    <w:rsid w:val="00F725C5"/>
    <w:rsid w:val="00F76EC1"/>
    <w:rsid w:val="00F91F61"/>
    <w:rsid w:val="00F95A81"/>
    <w:rsid w:val="00FA6323"/>
    <w:rsid w:val="00FA6C7B"/>
    <w:rsid w:val="00FB1181"/>
    <w:rsid w:val="00FB5084"/>
    <w:rsid w:val="00FC11AD"/>
    <w:rsid w:val="00FC6EBE"/>
    <w:rsid w:val="00FC7712"/>
    <w:rsid w:val="00FD0B2F"/>
    <w:rsid w:val="00FD1FC0"/>
    <w:rsid w:val="00FD770E"/>
    <w:rsid w:val="00FE5F47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32E8"/>
  <w15:docId w15:val="{6A1995AC-6659-4E47-B2B6-8FA3397C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5F47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E5F47"/>
    <w:rPr>
      <w:color w:val="0066CC"/>
      <w:u w:val="single"/>
    </w:rPr>
  </w:style>
  <w:style w:type="character" w:customStyle="1" w:styleId="Bodytext4">
    <w:name w:val="Body text (4)_"/>
    <w:link w:val="Bodytext4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FE5F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14">
    <w:name w:val="Body text (3) + 9;5 pt14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7">
    <w:name w:val="Heading #2 + 9;5 pt7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3">
    <w:name w:val="Body text (3) + 9;5 pt13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8"/>
    <w:basedOn w:val="Heading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6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0">
    <w:name w:val="Body text (3)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2">
    <w:name w:val="Body text (3) + 9;5 pt1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 (2)_"/>
    <w:link w:val="Heading220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1">
    <w:name w:val="Body text (3) + 9;5 pt;Italic1"/>
    <w:rsid w:val="00FE5F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7">
    <w:name w:val="Body text (3) + Bold7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11">
    <w:name w:val="Body text (3) + 9;5 pt1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0">
    <w:name w:val="Body text (3) + 9;5 pt10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FE5F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7">
    <w:name w:val="Heading #27"/>
    <w:basedOn w:val="Heading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7">
    <w:name w:val="Body text (3)7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6">
    <w:name w:val="Body text (3)6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9">
    <w:name w:val="Body text (3) + 9;5 pt9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8">
    <w:name w:val="Body text (3) + 9;5 pt8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1">
    <w:name w:val="Heading #2 (2) + 9;5 pt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6">
    <w:name w:val="Heading #26"/>
    <w:basedOn w:val="Heading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5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2">
    <w:name w:val="Body text + 10;5 pt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6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7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5">
    <w:name w:val="Body text (3) + Bold5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5"/>
    <w:basedOn w:val="Heading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4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5">
    <w:name w:val="Body text (3)5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4">
    <w:name w:val="Body text (3) + Bold4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4">
    <w:name w:val="Body text (3)4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6">
    <w:name w:val="Body text (3) + 9;5 pt6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5">
    <w:name w:val="Body text (3) + 9;5 pt5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4">
    <w:name w:val="Heading #24"/>
    <w:basedOn w:val="Heading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3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1">
    <w:name w:val="Body text + Italic1"/>
    <w:rsid w:val="00FE5F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FE5F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FE5F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3">
    <w:name w:val="Heading #23"/>
    <w:basedOn w:val="Heading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4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3">
    <w:name w:val="Body text (3)3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3">
    <w:name w:val="Body text (3) + 9;5 pt3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3">
    <w:name w:val="Body text (3) + Bold3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2">
    <w:name w:val="Body text (3) + 9;5 pt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2">
    <w:name w:val="Body text (3)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1">
    <w:name w:val="Body text (3) + 9;5 pt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2">
    <w:name w:val="Body text (3) + Bold2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1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1">
    <w:name w:val="Heading #22"/>
    <w:basedOn w:val="Heading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1">
    <w:name w:val="Body text + Spacing 3 pt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1">
    <w:name w:val="Body text (4)1"/>
    <w:basedOn w:val="Normalny"/>
    <w:link w:val="Bodytext4"/>
    <w:rsid w:val="00FE5F47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FE5F47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FE5F47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1"/>
    <w:basedOn w:val="Normalny"/>
    <w:link w:val="Heading2"/>
    <w:rsid w:val="00FE5F47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1"/>
    <w:basedOn w:val="Normalny"/>
    <w:link w:val="Bodytext3"/>
    <w:rsid w:val="00FE5F47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FE5F47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link w:val="Heading22"/>
    <w:rsid w:val="00FE5F47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090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2011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14053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Bartosz Wydrych</cp:lastModifiedBy>
  <cp:revision>28</cp:revision>
  <cp:lastPrinted>2020-01-13T07:36:00Z</cp:lastPrinted>
  <dcterms:created xsi:type="dcterms:W3CDTF">2020-02-05T16:32:00Z</dcterms:created>
  <dcterms:modified xsi:type="dcterms:W3CDTF">2023-09-25T08:33:00Z</dcterms:modified>
</cp:coreProperties>
</file>