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6F10" w14:textId="77777777" w:rsidR="00AC49B6" w:rsidRDefault="00AC49B6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372BCBBC" w14:textId="20326ECD" w:rsidR="0024724B" w:rsidRPr="000614C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614CE">
        <w:rPr>
          <w:b/>
          <w:i/>
        </w:rPr>
        <w:tab/>
      </w:r>
    </w:p>
    <w:p w14:paraId="2633CC55" w14:textId="77777777" w:rsidR="001511D9" w:rsidRPr="000614CE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614CE">
        <w:rPr>
          <w:rFonts w:ascii="Times New Roman" w:hAnsi="Times New Roman" w:cs="Times New Roman"/>
          <w:b/>
          <w:color w:val="auto"/>
        </w:rPr>
        <w:t>KARTA PRZEDMIOTU</w:t>
      </w:r>
    </w:p>
    <w:p w14:paraId="2C3294F9" w14:textId="77777777" w:rsidR="001511D9" w:rsidRPr="000614C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614CE" w14:paraId="1F1A18B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1DC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A80BF" w14:textId="77777777" w:rsidR="001511D9" w:rsidRPr="000614CE" w:rsidRDefault="00C6437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0912.7RM.C.13.PRP</w:t>
            </w:r>
          </w:p>
        </w:tc>
      </w:tr>
      <w:tr w:rsidR="001511D9" w:rsidRPr="000614CE" w14:paraId="0BF0740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16D" w14:textId="77777777" w:rsidR="001511D9" w:rsidRPr="000614C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77D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FEE5" w14:textId="77777777" w:rsidR="001E1B38" w:rsidRPr="000614CE" w:rsidRDefault="00C6437C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Procedury ratunkowe przedszpitalne </w:t>
            </w:r>
          </w:p>
        </w:tc>
      </w:tr>
      <w:tr w:rsidR="001511D9" w:rsidRPr="000614CE" w14:paraId="0B3C74F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C68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FC7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8DD" w14:textId="77777777" w:rsidR="001511D9" w:rsidRPr="000614CE" w:rsidRDefault="00C6437C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Prehospital</w:t>
            </w:r>
            <w:proofErr w:type="spellEnd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rescue</w:t>
            </w:r>
            <w:proofErr w:type="spellEnd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procedures</w:t>
            </w:r>
            <w:proofErr w:type="spellEnd"/>
          </w:p>
        </w:tc>
      </w:tr>
    </w:tbl>
    <w:p w14:paraId="2960EDBF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68D7814" w14:textId="77777777" w:rsidR="001511D9" w:rsidRPr="000614C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614CE" w14:paraId="4FF30F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E0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292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0614CE" w14:paraId="3B4D7A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A45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65A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0614CE" w14:paraId="6B6969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01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376" w14:textId="77777777" w:rsidR="00283E57" w:rsidRPr="000614CE" w:rsidRDefault="00144269" w:rsidP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0614CE" w14:paraId="352A84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B7B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802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511D9" w:rsidRPr="000614CE" w14:paraId="4371E2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308" w14:textId="77777777" w:rsidR="001511D9" w:rsidRPr="000614C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DD4" w14:textId="77777777" w:rsidR="001511D9" w:rsidRPr="0069488D" w:rsidRDefault="0069488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Bartosz </w:t>
            </w:r>
            <w:proofErr w:type="spellStart"/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Wydrych</w:t>
            </w:r>
            <w:proofErr w:type="spellEnd"/>
          </w:p>
        </w:tc>
      </w:tr>
      <w:tr w:rsidR="001511D9" w:rsidRPr="000614CE" w14:paraId="08B0F0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37B" w14:textId="77777777" w:rsidR="001511D9" w:rsidRPr="000614C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651" w14:textId="77777777" w:rsidR="001511D9" w:rsidRPr="000614CE" w:rsidRDefault="006948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bartosz.wydrych@ujk.edu.pl</w:t>
            </w:r>
          </w:p>
        </w:tc>
      </w:tr>
    </w:tbl>
    <w:p w14:paraId="0706923A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2471FF" w14:textId="77777777" w:rsidR="001511D9" w:rsidRPr="000614C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614CE" w14:paraId="3C5B2D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C94" w14:textId="77777777" w:rsidR="001511D9" w:rsidRPr="000614C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BC5" w14:textId="77777777" w:rsidR="001511D9" w:rsidRPr="000614CE" w:rsidRDefault="001442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0614CE" w14:paraId="3AF66B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5D8" w14:textId="77777777" w:rsidR="001511D9" w:rsidRPr="000614C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C33" w14:textId="77777777" w:rsidR="001D4D83" w:rsidRPr="0069488D" w:rsidRDefault="0069488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zagadnienia z biologii, pierwszej pomocy ze szkoły średniej</w:t>
            </w:r>
          </w:p>
        </w:tc>
      </w:tr>
    </w:tbl>
    <w:p w14:paraId="1A7C5CB9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FDF814" w14:textId="77777777" w:rsidR="001E4083" w:rsidRPr="000614C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614CE" w14:paraId="498F73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D0F" w14:textId="77777777" w:rsidR="001511D9" w:rsidRPr="000614C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176" w14:textId="01BA9C72" w:rsidR="001511D9" w:rsidRPr="000614CE" w:rsidRDefault="00E163C6" w:rsidP="00E774C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0614CE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  <w:r w:rsidR="003E5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511D9" w:rsidRPr="000614CE" w14:paraId="03D34B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E41" w14:textId="77777777" w:rsidR="001511D9" w:rsidRPr="000614C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4AF" w14:textId="77777777" w:rsidR="001511D9" w:rsidRPr="000614CE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4CE">
              <w:rPr>
                <w:sz w:val="20"/>
                <w:szCs w:val="20"/>
              </w:rPr>
              <w:t>Sale dydaktyczne UJK</w:t>
            </w:r>
          </w:p>
        </w:tc>
      </w:tr>
      <w:tr w:rsidR="001511D9" w:rsidRPr="000614CE" w14:paraId="06EA62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BD1" w14:textId="77777777" w:rsidR="001511D9" w:rsidRPr="000614C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03" w14:textId="77777777" w:rsidR="001511D9" w:rsidRPr="000614CE" w:rsidRDefault="00E84291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0614CE" w14:paraId="593944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58B" w14:textId="77777777" w:rsidR="001511D9" w:rsidRPr="000614C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DE0" w14:textId="77777777" w:rsidR="0069488D" w:rsidRPr="005D4C83" w:rsidRDefault="000908CD" w:rsidP="0069488D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69488D" w:rsidRPr="005D4C83">
              <w:rPr>
                <w:color w:val="000000"/>
                <w:sz w:val="20"/>
                <w:szCs w:val="20"/>
              </w:rPr>
              <w:t>ykład</w:t>
            </w:r>
            <w:r w:rsidR="008E6F50">
              <w:rPr>
                <w:color w:val="000000"/>
                <w:sz w:val="20"/>
                <w:szCs w:val="20"/>
              </w:rPr>
              <w:t>y</w:t>
            </w:r>
            <w:r w:rsidR="0069488D" w:rsidRPr="005D4C83">
              <w:rPr>
                <w:color w:val="000000"/>
                <w:sz w:val="20"/>
                <w:szCs w:val="20"/>
              </w:rPr>
              <w:t>: informacyj</w:t>
            </w:r>
            <w:r w:rsidR="00CC412B">
              <w:rPr>
                <w:color w:val="000000"/>
                <w:sz w:val="20"/>
                <w:szCs w:val="20"/>
              </w:rPr>
              <w:t>ny z prezentacją multimedialna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F277ED2" w14:textId="77777777" w:rsidR="00515B0F" w:rsidRPr="000614CE" w:rsidRDefault="000908CD" w:rsidP="0069488D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</w:t>
            </w:r>
            <w:r w:rsidR="0069488D" w:rsidRPr="005D4C83">
              <w:rPr>
                <w:color w:val="000000"/>
                <w:sz w:val="20"/>
                <w:szCs w:val="20"/>
              </w:rPr>
              <w:t>wiczenia: praca z symulatorem  medycznym , pozorowane zdarzenia medyczne.</w:t>
            </w:r>
          </w:p>
        </w:tc>
      </w:tr>
      <w:tr w:rsidR="00420A29" w:rsidRPr="00E7228A" w14:paraId="60DAFE7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FB2" w14:textId="77777777" w:rsidR="00420A29" w:rsidRPr="000614C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35D" w14:textId="77777777" w:rsidR="00420A29" w:rsidRPr="000614C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1D5D" w14:textId="77777777" w:rsidR="00E7228A" w:rsidRDefault="00E7228A" w:rsidP="00E7228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4C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Wytyczne ERC/PRC 2015</w:t>
            </w:r>
          </w:p>
          <w:p w14:paraId="5A0145E3" w14:textId="77777777" w:rsidR="00313150" w:rsidRDefault="00E7228A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7228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John Emory </w:t>
            </w:r>
            <w:proofErr w:type="spellStart"/>
            <w:r w:rsidRPr="00E7228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Campbel</w:t>
            </w:r>
            <w:proofErr w:type="spellEnd"/>
            <w:r w:rsidRPr="00E7228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, International Trauma Life Support,  Krakow 2016</w:t>
            </w:r>
          </w:p>
          <w:p w14:paraId="7DE2EBC7" w14:textId="77777777" w:rsidR="00313150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Unlüer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E.E, </w:t>
            </w: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Yavasi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O, Kara P.H. Paramedic-performed Focused Assessment with </w:t>
            </w: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Sonography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Trauma (FAST) in the Emergency Department</w:t>
            </w:r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1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www.journalagent.com/travma/pdfs/UTD-88557-CLINICAL_ARTICLE-UNLUER.pdf</w:t>
            </w:r>
          </w:p>
          <w:p w14:paraId="057C3B17" w14:textId="77777777" w:rsidR="00313150" w:rsidRPr="00313150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Panieński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P, </w:t>
            </w: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Dabrowski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Szemien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Tranexamic</w:t>
            </w:r>
            <w:proofErr w:type="spellEnd"/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acid in the management of trauma hemorrhage. January 2015</w:t>
            </w:r>
          </w:p>
          <w:p w14:paraId="09F39655" w14:textId="77777777" w:rsidR="00B23422" w:rsidRPr="00313150" w:rsidRDefault="00313150" w:rsidP="00313150">
            <w:pPr>
              <w:pStyle w:val="Akapitzlist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www.researchgate.net</w:t>
            </w: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/314898271</w:t>
            </w:r>
          </w:p>
        </w:tc>
      </w:tr>
      <w:tr w:rsidR="00420A29" w:rsidRPr="000614CE" w14:paraId="39D1A42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EED" w14:textId="77777777" w:rsidR="00420A29" w:rsidRPr="00E7228A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FD1" w14:textId="77777777" w:rsidR="00420A29" w:rsidRPr="00B2342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34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6F9" w14:textId="77777777" w:rsidR="00313150" w:rsidRDefault="00B23422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2017.</w:t>
            </w:r>
          </w:p>
          <w:p w14:paraId="5AEC6453" w14:textId="77777777" w:rsidR="00AD451C" w:rsidRPr="00313150" w:rsidRDefault="00313150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3150">
              <w:rPr>
                <w:rFonts w:ascii="Times New Roman" w:hAnsi="Times New Roman" w:cs="Times New Roman"/>
                <w:sz w:val="20"/>
                <w:szCs w:val="20"/>
              </w:rPr>
              <w:t xml:space="preserve">Paciorek P, Patrzała A, Kłos E. Medyczne czynności ratunkowe. </w:t>
            </w:r>
            <w:r w:rsidRPr="00313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lekarskie </w:t>
            </w:r>
            <w:r w:rsidRPr="00313150">
              <w:rPr>
                <w:rFonts w:ascii="Times New Roman" w:hAnsi="Times New Roman" w:cs="Times New Roman"/>
                <w:sz w:val="20"/>
                <w:szCs w:val="20"/>
              </w:rPr>
              <w:t>PZWL, Warszawa 2014</w:t>
            </w:r>
          </w:p>
        </w:tc>
      </w:tr>
    </w:tbl>
    <w:p w14:paraId="3A92A057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1E0A57" w14:textId="77777777" w:rsidR="001511D9" w:rsidRPr="000614C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614C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66006C" w:rsidRPr="000614CE" w14:paraId="374815A5" w14:textId="77777777" w:rsidTr="002A5774">
        <w:trPr>
          <w:trHeight w:val="439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7230" w14:textId="77777777" w:rsidR="0066006C" w:rsidRPr="00CE03D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94C7952" w14:textId="77777777" w:rsidR="008E6F50" w:rsidRPr="002D52F7" w:rsidRDefault="008E6F50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5D72F7B" w14:textId="77777777" w:rsidR="00CE03DB" w:rsidRPr="002D52F7" w:rsidRDefault="00AD070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Przekazanie wiedzy z zakresu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NZK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algorytm zgodny z ERC 2015</w:t>
            </w:r>
          </w:p>
          <w:p w14:paraId="0B4562B8" w14:textId="77777777" w:rsidR="00CE03DB" w:rsidRPr="002D52F7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p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resuscytacyjnych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dorosłych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(BLS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E8E8EF" w14:textId="6ED64667" w:rsidR="00B23422" w:rsidRPr="002D52F7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zawansowanych zabiegów resuscytacyjnych u dorosłych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(ALS)</w:t>
            </w:r>
          </w:p>
          <w:p w14:paraId="253D0C97" w14:textId="77777777" w:rsidR="00CE03DB" w:rsidRPr="002D52F7" w:rsidRDefault="00B16751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Przekazanie wiedzy z zakresu sytuacji szczególnych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algorytmie ALS</w:t>
            </w:r>
          </w:p>
          <w:p w14:paraId="3218C8C2" w14:textId="69BBD43B" w:rsidR="00CE03DB" w:rsidRPr="002D52F7" w:rsidRDefault="009612B8" w:rsidP="00180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806BA" w:rsidRP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Wprowadzenie w 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chemat badania ABCDE pacjenta</w:t>
            </w:r>
          </w:p>
          <w:p w14:paraId="7BDA9463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ze stanami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zagrożenia życia pochodzenia wewnętrznego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urazowego </w:t>
            </w:r>
          </w:p>
          <w:p w14:paraId="0B7B98F9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Opanowanie znajomości resuscytacji i stanów nagłych u dzieci</w:t>
            </w:r>
          </w:p>
          <w:p w14:paraId="1FA83770" w14:textId="77777777" w:rsidR="00CE03DB" w:rsidRPr="002D52F7" w:rsidRDefault="00CE03DB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</w:p>
          <w:p w14:paraId="13639942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Przedstawienie algorytmów zgodnych z ERC 2015</w:t>
            </w:r>
          </w:p>
          <w:p w14:paraId="6EFB3D15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badania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ABCDE</w:t>
            </w:r>
          </w:p>
          <w:p w14:paraId="3763531A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zabezpieczenia dróg oddechowych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różnymi metodami</w:t>
            </w:r>
          </w:p>
          <w:p w14:paraId="7877EBAD" w14:textId="2D57D4A1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C4.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Prowadzenie zaawansowanych zabiegów resuscytacyjnych </w:t>
            </w:r>
          </w:p>
          <w:p w14:paraId="2B9946E2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Opanowanie elektroterapii: d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efibrylacja, kardiowersja, stymulacja przezskórna </w:t>
            </w:r>
          </w:p>
          <w:p w14:paraId="32410978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C6.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Przeprowadzenie badania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urazowe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</w:t>
            </w:r>
          </w:p>
          <w:p w14:paraId="0415115F" w14:textId="77777777" w:rsidR="00CE03DB" w:rsidRPr="009612B8" w:rsidRDefault="00B23422" w:rsidP="009612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C7. Zabezpieczenie pacjenta urazowego.</w:t>
            </w:r>
          </w:p>
        </w:tc>
      </w:tr>
      <w:tr w:rsidR="0066006C" w:rsidRPr="000614CE" w14:paraId="36EADDD1" w14:textId="77777777" w:rsidTr="002A577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77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441" w14:textId="77777777" w:rsidR="0066006C" w:rsidRPr="000614C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5A88F3B" w14:textId="77777777" w:rsidR="0069488D" w:rsidRPr="002A5774" w:rsidRDefault="002A5774" w:rsidP="007C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577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E8BC0AC" w14:textId="77777777" w:rsidR="0069488D" w:rsidRDefault="007C1E9C" w:rsidP="007C1E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NZK a algorytm BLS+AED w oparciu obowiązujące wytyczne ERC w poszczególnych grupach wiekowych. Aspekty prawne oraz  epidemiologia problemu. Etapy „łańcucha przeżycia”. Zasady i celowość użycia AED. Postępowanie w FBAO. Stany nagłe pochodzenia zewnętrznego, charakterystyka i zasady pierwszej pomocy : rany, krwawienia i krwotoki, </w:t>
            </w:r>
            <w:proofErr w:type="spellStart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wytrzewienie</w:t>
            </w:r>
            <w:proofErr w:type="spellEnd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amputacja. Zagrożenia środowiskowe: hipertermia, hipotermia, porażenie prądem i piorunem, oparzenia i odmrożenia, podtopienie. Urazy narządu ruchu, sposoby zabezpieczania i unieruchamiania zgodnie z zasadami pierwszej pomocy. Stany nagłe pochodzenia wewnętrznego, objawy, przyczyny, charakterystyka i zasady pierwszej pomocy: zawał mięśnia sercowego, udar mózgu, napad drgawek, astma, hiper/</w:t>
            </w:r>
            <w:proofErr w:type="spellStart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hipo</w:t>
            </w:r>
            <w:proofErr w:type="spellEnd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glikemia. Wstrząs, zatrucia - objawy, podział, postępowanie. </w:t>
            </w:r>
          </w:p>
          <w:p w14:paraId="126B5217" w14:textId="22C17B7F" w:rsidR="0069488D" w:rsidRPr="002A5774" w:rsidRDefault="002A5774" w:rsidP="007C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577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3E56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praktyczne</w:t>
            </w:r>
          </w:p>
          <w:p w14:paraId="3A38FA66" w14:textId="77777777" w:rsidR="007C1E9C" w:rsidRPr="002A5774" w:rsidRDefault="007C1E9C" w:rsidP="000A51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Przedstawienie algorytmu BLS+AED u dorosłych i dzieci na fantomie. </w:t>
            </w:r>
            <w:r w:rsidR="002D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</w:t>
            </w:r>
            <w:proofErr w:type="spellStart"/>
            <w:r w:rsidR="002D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bezprzyrzą</w:t>
            </w: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dowego</w:t>
            </w:r>
            <w:proofErr w:type="spellEnd"/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udrażniania dróg oddechowych oraz masażu pośredniego serca. Postępowanie w przypadku zadławienia. Instruktaż i pokaz wykonywania pierwszej pomocy w sytuacjach urazowych. Instruktaż i pokaz wykonywania pierwszej pomocy w sytuacjach pochodzenia wewnętrznego. Instruktaż udzielania pierwszej pomocy w przypadku zagrożeń środowiskowych, wstrząsu oraz zatruć. </w:t>
            </w:r>
            <w:proofErr w:type="spellStart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Procedury</w:t>
            </w:r>
            <w:proofErr w:type="spellEnd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postępowania</w:t>
            </w:r>
            <w:proofErr w:type="spellEnd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przedszpitalnego</w:t>
            </w:r>
            <w:proofErr w:type="spellEnd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urazach</w:t>
            </w:r>
            <w:proofErr w:type="spellEnd"/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(ITLS</w:t>
            </w:r>
            <w:r w:rsidR="002A5774"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). </w:t>
            </w:r>
            <w:r w:rsidR="000A5195"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 xml:space="preserve">The use of ultrasound in ultrasound Trauma (FAST) in the emergency department. </w:t>
            </w:r>
            <w:proofErr w:type="spellStart"/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Tranexamic</w:t>
            </w:r>
            <w:proofErr w:type="spellEnd"/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Acid</w:t>
            </w:r>
            <w:proofErr w:type="spellEnd"/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in the management of trauma </w:t>
            </w:r>
            <w:proofErr w:type="spellStart"/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hemorrhage</w:t>
            </w:r>
            <w:proofErr w:type="spellEnd"/>
          </w:p>
        </w:tc>
      </w:tr>
    </w:tbl>
    <w:p w14:paraId="6B4C6EB1" w14:textId="77777777" w:rsidR="00CE7F64" w:rsidRPr="000614CE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3F7F59" w14:textId="77777777" w:rsidR="00CE7F64" w:rsidRPr="000614C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614C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614CE" w14:paraId="03538D2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56DB3" w14:textId="77777777" w:rsidR="00B6239F" w:rsidRPr="000614C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2F4" w14:textId="77777777" w:rsidR="00B6239F" w:rsidRPr="000614C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396" w14:textId="77777777" w:rsidR="00B6239F" w:rsidRPr="000614C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614CE" w14:paraId="144FA0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A73" w14:textId="77777777" w:rsidR="00CE7F64" w:rsidRPr="000614C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614CE" w14:paraId="7DCFE5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821" w14:textId="77777777" w:rsidR="00B6239F" w:rsidRPr="000614CE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B3F" w14:textId="77777777" w:rsidR="00B6239F" w:rsidRPr="000614CE" w:rsidRDefault="00235AA3" w:rsidP="00E608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zasady dekontaminacji;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0E3" w14:textId="77777777" w:rsidR="00B6239F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6239F" w:rsidRPr="000614CE" w14:paraId="238441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2D1" w14:textId="77777777" w:rsidR="00B6239F" w:rsidRPr="000614CE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1" w14:textId="77777777" w:rsidR="00B6239F" w:rsidRPr="000614CE" w:rsidRDefault="00235AA3" w:rsidP="00235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FE1" w14:textId="77777777" w:rsidR="00B6239F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5AA3" w:rsidRPr="000614CE" w14:paraId="6281248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963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21C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ń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92A" w14:textId="77777777" w:rsidR="00235AA3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35AA3" w:rsidRPr="000614CE" w14:paraId="40D97A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C5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399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elania pie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ej pomo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cjentom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nieur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716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35AA3" w:rsidRPr="000614CE" w14:paraId="7BA4C90D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312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941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wakuacji po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kodowa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pojazdu;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3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35AA3" w:rsidRPr="000614CE" w14:paraId="1F0677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976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9E1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elania pie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ej pomo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ofi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rom 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adków;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9E0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5AA3" w:rsidRPr="000614CE" w14:paraId="6F9A0BE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E4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56A" w14:textId="77777777" w:rsidR="00235AA3" w:rsidRPr="000614CE" w:rsidRDefault="00235AA3" w:rsidP="00E6086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hni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wania opatrunk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DC3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35AA3" w:rsidRPr="000614CE" w14:paraId="4A4FA60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380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C3E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67B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14:paraId="56B3C9C0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3B2F302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411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E5A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66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14:paraId="5AE26AF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14CD42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DAC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01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wskazania do przyrządowego i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bezprzyrządowego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przywracania drożności dróg oddechowych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F4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14:paraId="1A0A362E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127AE4B1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8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C4D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C67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5D975A95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3951E4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69F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DB5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wykonania defibrylacji manualnej, zautomatyzowanej i półautomatycznej oraz techniki ich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838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0356F06B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4DD842D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133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E7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monitorowania czynności układu oddechowego i układu krążenia metodami nieinwazyjnymi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CA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35AA3" w:rsidRPr="000614CE" w14:paraId="642D7FA0" w14:textId="77777777" w:rsidTr="009F153F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6AE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0F6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objawy i rodzaje odmy opłucnowej;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207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35AA3" w:rsidRPr="000614CE" w14:paraId="64663DA6" w14:textId="77777777" w:rsidTr="00235AA3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B58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03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objawy krwiaka opłucnej, wiotkiej klatki piersiowej i złamania żeber;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212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35AA3" w:rsidRPr="000614CE" w14:paraId="7AA4E9A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397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C1D" w14:textId="77777777" w:rsidR="009F153F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procedury medyczne stosowane przez ratownika medycznego, w szczególności zaopatrywanie ran i oparzeń, tamowanie krwotoków, unieruchamianie złamań, zwichnięć i skręceń oraz unieruchamianie kręgosłupa, ze szczególnym </w:t>
            </w:r>
          </w:p>
          <w:p w14:paraId="3D3C5095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uwzględnieniem odcinka szyjnego, a także podawanie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B1F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35AA3" w:rsidRPr="000614CE" w14:paraId="443BEF0B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4C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D1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zasady podejmowania działań zabezpieczających </w:t>
            </w:r>
            <w:r w:rsidR="004B4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postępowaniu przedszpitalnym</w:t>
            </w:r>
            <w:r w:rsidR="004B49CD"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604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RM1P_C.W74</w:t>
            </w:r>
          </w:p>
        </w:tc>
      </w:tr>
      <w:tr w:rsidR="00235AA3" w:rsidRPr="000614CE" w14:paraId="03603CD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FCC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0B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techniki przygotowania pacjenta do transportu i opieki medycznej podczas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3F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35AA3" w:rsidRPr="000614CE" w14:paraId="392D69C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44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AEE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rodzaje terapii inwazyjnej stosowane w ramach postępowania przedszpitalnego;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630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35AA3" w:rsidRPr="000614CE" w14:paraId="3688B63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99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DB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transportu pacjentów z 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369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35AA3" w:rsidRPr="000614CE" w14:paraId="11A72AAA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415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143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rodzaje obrażeń ciała, ich definicje oraz zasady kwalifikacji do centrum urazowego i centrum urazowego dla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3B2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35AA3" w:rsidRPr="000614CE" w14:paraId="5892496E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AC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D00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postępowania przedszpitalnego i w SOR w obrażeniach: czaszkowo-mózgowych, kręgosłupa i rdzenia kręgowego, kończyn, jamy brzusznej i klatki piersiowej oraz w przypadku wstrząsu;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8D5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35AA3" w:rsidRPr="000614CE" w14:paraId="5376620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EF" w14:textId="77777777" w:rsidR="00235AA3" w:rsidRPr="000614CE" w:rsidRDefault="00235AA3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35AA3" w:rsidRPr="000614CE" w14:paraId="702C9B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EBE" w14:textId="77777777" w:rsidR="00235AA3" w:rsidRPr="000614CE" w:rsidRDefault="00235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291" w14:textId="77777777" w:rsidR="00235AA3" w:rsidRPr="000614CE" w:rsidRDefault="00466835" w:rsidP="00BB73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BC0" w14:textId="77777777" w:rsidR="00235AA3" w:rsidRPr="004B49CD" w:rsidRDefault="009F153F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</w:t>
            </w:r>
          </w:p>
        </w:tc>
      </w:tr>
      <w:tr w:rsidR="00466835" w:rsidRPr="000614CE" w14:paraId="5CAB0B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03F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65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-5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zeprowadzać</w:t>
            </w:r>
            <w:r w:rsidRPr="000614CE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iad</w:t>
            </w:r>
            <w:r w:rsidRPr="000614CE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jentem</w:t>
            </w:r>
            <w:r w:rsidRPr="000614CE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 do podjęcia me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5C2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RM1P_C.U7</w:t>
            </w:r>
          </w:p>
          <w:p w14:paraId="5CFFCEBD" w14:textId="77777777" w:rsidR="00466835" w:rsidRPr="000614CE" w:rsidRDefault="00466835" w:rsidP="009F153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E997C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A65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A09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oc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niać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wiadom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 pa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0D6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RM1P_C.U8</w:t>
            </w:r>
          </w:p>
        </w:tc>
      </w:tr>
      <w:tr w:rsidR="00466835" w:rsidRPr="000614CE" w14:paraId="77A0691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1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997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układać</w:t>
            </w:r>
            <w:r w:rsidRPr="000614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0614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0614C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właściwej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aju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choro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dniesio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9A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RM1P_C.U9</w:t>
            </w:r>
          </w:p>
          <w:p w14:paraId="7A7BBA20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71AADDCE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5D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U05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7DF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przeprowadzać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16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orosłe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 w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 do ustalenia j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8EB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RM1P_C.U10</w:t>
            </w:r>
          </w:p>
          <w:p w14:paraId="28522038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1FF52C3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65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166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torować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nność</w:t>
            </w:r>
            <w:r w:rsidRPr="000614C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oddecho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uw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0614CE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puls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metrii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, kapnometrii 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kapnogra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60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RM1P_C.U11</w:t>
            </w:r>
          </w:p>
          <w:p w14:paraId="3EBAD11D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082682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6F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8D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monitorować stan pacjenta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B27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RM1P_C.U18</w:t>
            </w:r>
          </w:p>
        </w:tc>
      </w:tr>
      <w:tr w:rsidR="00466835" w:rsidRPr="000614CE" w14:paraId="08641B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E3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308" w14:textId="77777777" w:rsidR="00466835" w:rsidRPr="000614CE" w:rsidRDefault="00466835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221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RM1P_C.U26</w:t>
            </w:r>
          </w:p>
          <w:p w14:paraId="2819FF4E" w14:textId="77777777" w:rsidR="00466835" w:rsidRPr="000614CE" w:rsidRDefault="0046683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3406467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728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AF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oceniać stopień nasilenia bólu według znanych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3D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RM1P_C.U30</w:t>
            </w:r>
          </w:p>
        </w:tc>
      </w:tr>
      <w:tr w:rsidR="00466835" w:rsidRPr="000614CE" w14:paraId="767D010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7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DA7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203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RM1P_C.U38</w:t>
            </w:r>
          </w:p>
          <w:p w14:paraId="3640FED5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608690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69B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2DE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przywracać drożność dróg oddechowych metodami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bezprzyrządowymi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7DB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RM1P_C.U39</w:t>
            </w:r>
          </w:p>
        </w:tc>
      </w:tr>
      <w:tr w:rsidR="00466835" w:rsidRPr="000614CE" w14:paraId="2AB9CEB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D0D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A50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29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RM1P_C.U43</w:t>
            </w:r>
          </w:p>
        </w:tc>
      </w:tr>
      <w:tr w:rsidR="00466835" w:rsidRPr="000614CE" w14:paraId="6A4570D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F73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C5C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prowadzić wentylację zastępczą z użyciem worka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i respiratora transportowego;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9B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RM1P_C.U45</w:t>
            </w:r>
          </w:p>
          <w:p w14:paraId="11725577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53891D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A25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899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wykonywać defibrylację elektryczną z użyciem defibrylatora manualnego i zautomatyzowanego;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765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RM1P_C.U46</w:t>
            </w:r>
          </w:p>
          <w:p w14:paraId="4F575A85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41FF9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956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3BC" w14:textId="77777777" w:rsidR="00466835" w:rsidRPr="000614CE" w:rsidRDefault="00466835" w:rsidP="00DE5723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amować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oki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ewn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ne i un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eruch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miać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ońc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 u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E75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RM1P_C.U51</w:t>
            </w:r>
          </w:p>
        </w:tc>
      </w:tr>
      <w:tr w:rsidR="00466835" w:rsidRPr="000614CE" w14:paraId="2034FFB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79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F6" w14:textId="77777777" w:rsidR="00466835" w:rsidRPr="000614CE" w:rsidRDefault="00466835" w:rsidP="00466835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stabi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lizo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ć i unieruchamiać 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E63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RM1P_C.U52</w:t>
            </w:r>
          </w:p>
        </w:tc>
      </w:tr>
      <w:tr w:rsidR="00466835" w:rsidRPr="000614CE" w14:paraId="1625EA9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70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B2E" w14:textId="77777777" w:rsidR="00466835" w:rsidRPr="000614CE" w:rsidRDefault="00466835" w:rsidP="00466835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potrafi wdr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ać odpowiednie 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nie w odmie op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ucnow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rażaj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363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RM1P_C.U53</w:t>
            </w:r>
          </w:p>
        </w:tc>
      </w:tr>
      <w:tr w:rsidR="00466835" w:rsidRPr="000614CE" w14:paraId="5543A84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C5E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DC1" w14:textId="77777777" w:rsidR="00466835" w:rsidRPr="000614CE" w:rsidRDefault="00466835" w:rsidP="00DE5723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ć sk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ciężkości obr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327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RM1P_C.U54</w:t>
            </w:r>
          </w:p>
        </w:tc>
      </w:tr>
      <w:tr w:rsidR="00466835" w:rsidRPr="000614CE" w14:paraId="2AC83C2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918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03" w14:textId="77777777" w:rsidR="00466835" w:rsidRPr="000614CE" w:rsidRDefault="0007414E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transportować pacjenta w warunkach przedszpitalnych, wewnątrzszpitalnych i </w:t>
            </w:r>
            <w:proofErr w:type="spellStart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międzyszpitalnych</w:t>
            </w:r>
            <w:proofErr w:type="spellEnd"/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E6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RM1P_C.U61</w:t>
            </w:r>
          </w:p>
          <w:p w14:paraId="0BCBF6D0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2790AC6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BDB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509" w14:textId="77777777" w:rsidR="00466835" w:rsidRPr="000614CE" w:rsidRDefault="0007414E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5D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RM1P_C.U63</w:t>
            </w:r>
          </w:p>
          <w:p w14:paraId="6513116F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8C27CD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C5E" w14:textId="77777777" w:rsidR="00466835" w:rsidRPr="000614CE" w:rsidRDefault="000741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A26" w14:textId="77777777" w:rsidR="00466835" w:rsidRPr="000614CE" w:rsidRDefault="0007414E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dostosowywać</w:t>
            </w:r>
            <w:r w:rsidR="004B49CD">
              <w:rPr>
                <w:rFonts w:ascii="Times New Roman" w:hAnsi="Times New Roman" w:cs="Times New Roman"/>
                <w:sz w:val="20"/>
                <w:szCs w:val="20"/>
              </w:rPr>
              <w:t xml:space="preserve"> przedszpitalne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224" w14:textId="77777777" w:rsidR="00466835" w:rsidRPr="004B49CD" w:rsidRDefault="00466835" w:rsidP="00845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RM1P_C.U66</w:t>
            </w:r>
          </w:p>
        </w:tc>
      </w:tr>
      <w:tr w:rsidR="00466835" w:rsidRPr="000614CE" w14:paraId="19B3F3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5DE" w14:textId="77777777" w:rsidR="00466835" w:rsidRPr="000614CE" w:rsidRDefault="0046683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6835" w:rsidRPr="000614CE" w14:paraId="5DCA2D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F8C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125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6A0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RM1P_K.1</w:t>
            </w:r>
          </w:p>
          <w:p w14:paraId="741B7E53" w14:textId="77777777" w:rsidR="00466835" w:rsidRPr="000614CE" w:rsidRDefault="00466835" w:rsidP="009F153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5C8D4A7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2D8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EC1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421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RM1P_K.2</w:t>
            </w:r>
          </w:p>
        </w:tc>
      </w:tr>
      <w:tr w:rsidR="00466835" w:rsidRPr="000614CE" w14:paraId="212FC1F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A39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E4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8F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RM1P_K.3</w:t>
            </w:r>
          </w:p>
          <w:p w14:paraId="70C719A5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2336BE1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6F3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50A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586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RM1P_K.4</w:t>
            </w:r>
          </w:p>
          <w:p w14:paraId="588C8E2A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7C65FB6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A9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421" w14:textId="77777777" w:rsidR="00466835" w:rsidRPr="000614CE" w:rsidRDefault="00466835" w:rsidP="00DE5723">
            <w:pPr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d</w:t>
            </w:r>
            <w:r w:rsidRPr="000614CE">
              <w:rPr>
                <w:rFonts w:ascii="Times New Roman" w:hAnsi="Times New Roman" w:cs="Times New Roman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333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RM1P_K.5</w:t>
            </w:r>
          </w:p>
          <w:p w14:paraId="360BC3DE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5562C4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3DD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74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F02" w14:textId="77777777" w:rsidR="00466835" w:rsidRPr="004B49CD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RM1P_K.6</w:t>
            </w:r>
          </w:p>
        </w:tc>
      </w:tr>
    </w:tbl>
    <w:p w14:paraId="491F656E" w14:textId="77777777" w:rsidR="00AC5C34" w:rsidRPr="000614CE" w:rsidRDefault="00AC5C34">
      <w:pPr>
        <w:rPr>
          <w:rFonts w:ascii="Times New Roman" w:hAnsi="Times New Roman" w:cs="Times New Roman"/>
          <w:color w:val="auto"/>
        </w:rPr>
      </w:pPr>
    </w:p>
    <w:p w14:paraId="5483053A" w14:textId="77777777" w:rsidR="00AC5C34" w:rsidRPr="000614CE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A40BE3" w:rsidRPr="000614CE" w14:paraId="74E68D20" w14:textId="77777777" w:rsidTr="00916226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ADC" w14:textId="77777777" w:rsidR="00A40BE3" w:rsidRPr="000614CE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614CE" w14:paraId="1C38E8EA" w14:textId="77777777" w:rsidTr="00916226">
        <w:trPr>
          <w:trHeight w:val="284"/>
        </w:trPr>
        <w:tc>
          <w:tcPr>
            <w:tcW w:w="1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F158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3F7AC63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FA1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16226" w:rsidRPr="000614CE" w14:paraId="7B78CA61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200A" w14:textId="77777777" w:rsidR="00916226" w:rsidRPr="000614CE" w:rsidRDefault="0091622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600F7" w14:textId="77777777" w:rsidR="00916226" w:rsidRPr="000614CE" w:rsidRDefault="0091622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FDBB3" w14:textId="77777777" w:rsidR="00916226" w:rsidRPr="000614CE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Pr="000614CE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C1EF2" w14:textId="77777777" w:rsidR="00916226" w:rsidRPr="000614CE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F73D" w14:textId="77777777" w:rsidR="00916226" w:rsidRPr="000614CE" w:rsidRDefault="0091622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Symulacja medyczna</w:t>
            </w:r>
          </w:p>
        </w:tc>
      </w:tr>
      <w:tr w:rsidR="00916226" w:rsidRPr="000614CE" w14:paraId="05FCEBD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E8AB" w14:textId="77777777" w:rsidR="00916226" w:rsidRPr="000614CE" w:rsidRDefault="0091622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C4A8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3F4763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915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07CB5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916226" w:rsidRPr="000614CE" w14:paraId="218914E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661" w14:textId="77777777" w:rsidR="00916226" w:rsidRPr="000614CE" w:rsidRDefault="0091622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68DED4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3951D1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4A0D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9BDAFB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CBED3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19738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30ED8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D4397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6F0DE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3359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8E04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12DD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16226" w:rsidRPr="000614CE" w14:paraId="54AC0B3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24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54EE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F0EE3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052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56ED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83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ED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8141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7C32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647F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3D3B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3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28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48CFF7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6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CC64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1F777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7232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CE3A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FB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87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7B4B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CC61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94D7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E5DB2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2B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3F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1BC2C2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9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34A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C88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9F0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D54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C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E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AAB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7AD9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AFA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B3E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1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E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71298A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E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02962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610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5E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AC63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1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C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890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C77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58F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93D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0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3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D8C09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B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4BC8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5BDB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6B9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2FD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C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5D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F825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C8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A9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AAE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C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A5A003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8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1DD7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76AC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81B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13F9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24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C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4606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DD4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03E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7AE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D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0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767BB4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A8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F0F01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378D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21DB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A5A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7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63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A60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4D8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DD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5BC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40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7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2A4AC8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3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E4E2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C418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2F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39D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3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6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5A8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F833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A6B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C1A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0F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3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CE7191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D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5268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8B1E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87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99A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1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9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B3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224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96A8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9FDB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2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4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46DC20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55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0B3B2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EA080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22C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92E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1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7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D0C9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9D5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D456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C69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D5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6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C63C8B9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CF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CECE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A8AE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F0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70A1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6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EB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46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ABB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FEC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619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A5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18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163C5A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6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C4C7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23A3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FA4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8B2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F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B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773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5012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B2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245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9C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49EE31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F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FCA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32E1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A5D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D6C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2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9F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283F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E24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6A6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FBC5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F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B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4E3CBC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6982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D1B6F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D46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2AB8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A2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C6C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45C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ABB6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75F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3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8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B16888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64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16E74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B4A4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1E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F42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E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97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402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3684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4C3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EF0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9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B6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2850F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6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B5B5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FAA31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FBD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542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81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9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60D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4778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704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5E4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59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D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667C07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BE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AFE4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E06B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3C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3060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E7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C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65E5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437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C2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0AD2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C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6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749571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21127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CEEF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FD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0EB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7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0B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9B6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6B3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F96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41B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A7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3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034FBE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B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01E9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776C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C5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4D2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E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4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889D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DF5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EEB3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1B30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9E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D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001404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6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D942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E7EF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EB2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520C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2F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F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233A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76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211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9BD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0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02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EB2C1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7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59B36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4419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844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8802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C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71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6C1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A3D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84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0BC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C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F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EA9F69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7521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A01A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18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8B22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F3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04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4E7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418A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33B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EC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7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0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356542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04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209DC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53075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E233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B050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8A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D0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2A6E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A4BE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DCDA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7747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35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696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EDD3E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CA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F60A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C9D8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E66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702B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B2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DA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E046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8026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EE4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DBD4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D7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1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4F5659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5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13AD8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F5C8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EE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C3BB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1B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5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16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E6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BDD2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0E2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8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1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A6D24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A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F8E8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FF09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9F8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AD7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2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B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E49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BACE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43CA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6E7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D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E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D80959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2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984C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B01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2A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30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D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6C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0784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F0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32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EA6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F5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7E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B63B30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99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F7E9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D6E1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434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6E3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3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5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019B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69BC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F50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B89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CC6DE5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8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2671A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E3FFB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70C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CC9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E8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EB34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1523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CA9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54E0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F2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17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2CDF0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3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07DB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7ABD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27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89A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6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2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9AE0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2F4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00C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64C2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1F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6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06509E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A9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E4CFD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05AF3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08BF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6E75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F3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30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951F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AAF4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E6F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3B08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AC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7C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C722CC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A9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0C7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A208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26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F89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D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0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7D8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4F8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0D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6E29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2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60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CB9075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94412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932EF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E428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B0BE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A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44D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90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E0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FA4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E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92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AEFA7F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1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DF18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B665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F8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D1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8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32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5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477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DC2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2C61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B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C7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B118B1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B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1C4D6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D26C5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6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C3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8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21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C654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5CB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43A0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249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7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0714D7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9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BAB8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46D0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02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F6E0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4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BA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15A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449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73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5196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4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3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6F0216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48EF4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10CA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2D70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8C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2B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8F7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B62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459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BF4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7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5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476D2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EA3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19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C8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018D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E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1A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1B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F8BB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00A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355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5D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0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2DAA1E7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A0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975B1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D86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2E8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219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31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A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4F3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02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9025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3A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BB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7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CE8146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3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4072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7A5B8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76B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CF1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9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51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3F2D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9021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20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817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0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5C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D24F65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5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F1888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0EA01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F98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978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6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C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054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3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B85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FA0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1F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3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AC9291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5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875A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B8CD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AF4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EB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6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13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56D5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011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CE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EB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A9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B76F8D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2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74A3A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B7EA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7D2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7E7E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6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8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77AC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EE3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583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7FA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F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A3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D5A9F8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A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B6F7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4C953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525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7C03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B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3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E02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EC3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DD2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15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5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0F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F6F651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E7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7634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B8099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3C5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E40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F4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6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2A72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FD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C91D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4B6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1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CC77A7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8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201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624C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C2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A499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5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2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48DA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B8AF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E5E1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CCC6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E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4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E908C2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3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45B1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A637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6B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D0AE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D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2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195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74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D20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67E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9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8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13B2DC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69ED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BEB0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BD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92B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9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C4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8FA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E341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1AE8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125C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2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6ACA9F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F4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49B5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E0C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961B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7BC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6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7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9EF5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D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7A0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BC68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73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9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01EB3D" w14:textId="77777777" w:rsidR="0069488D" w:rsidRDefault="008115D0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614CE">
        <w:rPr>
          <w:b/>
          <w:i/>
          <w:sz w:val="16"/>
          <w:szCs w:val="16"/>
        </w:rPr>
        <w:t>*niepotrzebne usunąć</w:t>
      </w:r>
    </w:p>
    <w:p w14:paraId="29AA299A" w14:textId="77777777" w:rsidR="0091028B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000AB365" w14:textId="77777777" w:rsidR="0091028B" w:rsidRPr="0069488D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614CE" w14:paraId="0FAA2182" w14:textId="77777777" w:rsidTr="006948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E1" w14:textId="77777777" w:rsidR="00742D43" w:rsidRPr="000614C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614CE" w14:paraId="0BDC7210" w14:textId="77777777" w:rsidTr="006948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A35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CA6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7B64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16226" w:rsidRPr="000614CE" w14:paraId="319ACCB6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9546" w14:textId="77777777" w:rsidR="00916226" w:rsidRPr="000614CE" w:rsidRDefault="0091622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84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9BC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61-68% całkowitej możliwej liczby punktów. </w:t>
            </w:r>
          </w:p>
        </w:tc>
      </w:tr>
      <w:tr w:rsidR="00916226" w:rsidRPr="000614CE" w14:paraId="3080E606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2CAC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20F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1F8B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69-76% całkowitej możliwej liczby punktów.</w:t>
            </w:r>
          </w:p>
        </w:tc>
      </w:tr>
      <w:tr w:rsidR="00916226" w:rsidRPr="000614CE" w14:paraId="1793E73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3571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1E8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D3AB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77-84% całkowitej możliwej liczby punktów.</w:t>
            </w:r>
          </w:p>
        </w:tc>
      </w:tr>
      <w:tr w:rsidR="00916226" w:rsidRPr="000614CE" w14:paraId="2CDD901D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12C0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25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412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85-92% całkowitej możliwej liczby punktów.</w:t>
            </w:r>
          </w:p>
        </w:tc>
      </w:tr>
      <w:tr w:rsidR="00916226" w:rsidRPr="000614CE" w14:paraId="2461D06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C0" w14:textId="77777777" w:rsidR="00916226" w:rsidRPr="000614CE" w:rsidRDefault="009162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313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13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93-100% całkowitej możliwej liczby punktów.</w:t>
            </w:r>
          </w:p>
        </w:tc>
      </w:tr>
      <w:tr w:rsidR="00916226" w:rsidRPr="000614CE" w14:paraId="6697DB1F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ED28" w14:textId="77777777" w:rsidR="00916226" w:rsidRPr="000614CE" w:rsidRDefault="0091622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227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E37" w14:textId="77777777" w:rsidR="00916226" w:rsidRPr="000614CE" w:rsidRDefault="00916226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916226" w:rsidRPr="000614CE" w14:paraId="61319BDC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179D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B2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967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916226" w:rsidRPr="000614CE" w14:paraId="0E97931A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1FC9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C3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C67" w14:textId="77777777" w:rsidR="00916226" w:rsidRPr="000614CE" w:rsidRDefault="00916226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35A824C6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916226" w:rsidRPr="000614CE" w14:paraId="4E2C3BC3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17BF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947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266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916226" w:rsidRPr="000614CE" w14:paraId="63F2A4AE" w14:textId="77777777" w:rsidTr="009162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9996" w14:textId="77777777" w:rsidR="00916226" w:rsidRPr="000614CE" w:rsidRDefault="009162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8A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79D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  <w:tr w:rsidR="00567D7B" w:rsidRPr="000614CE" w14:paraId="4D338396" w14:textId="77777777" w:rsidTr="00567D7B">
        <w:trPr>
          <w:trHeight w:val="255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EA48E76" w14:textId="77777777" w:rsidR="00567D7B" w:rsidRDefault="00567D7B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9FA2A3F" w14:textId="77777777" w:rsidR="00567D7B" w:rsidRPr="000614CE" w:rsidRDefault="00567D7B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4BDD05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20A2658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41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27F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4B57063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29E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91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91FB60B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211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970992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614CE" w14:paraId="5B563E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7816A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CBA3E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1A43B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02B8D5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B5B" w14:textId="77777777" w:rsidR="001511D9" w:rsidRPr="000614CE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59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454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74F569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1F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EA6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8D5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F5F1C" w:rsidRPr="000614CE" w14:paraId="47A285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7C5A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5E88A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6C64E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04CBA3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7C" w14:textId="77777777" w:rsidR="001511D9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94E" w14:textId="77777777" w:rsidR="001511D9" w:rsidRPr="000614CE" w:rsidRDefault="0091622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162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2A905E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362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488" w14:textId="77777777" w:rsidR="002F5F1C" w:rsidRPr="000614CE" w:rsidRDefault="0091622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83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0614CE" w14:paraId="65C958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C9EFC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C13B8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4D6284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614CE" w14:paraId="0F76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5AA0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39E2B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79CC8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4DE2D6B3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12536AF2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53A7831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4F21C512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D921223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7CEB74F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5DA1" w14:textId="77777777" w:rsidR="002579EA" w:rsidRDefault="002579EA">
      <w:r>
        <w:separator/>
      </w:r>
    </w:p>
  </w:endnote>
  <w:endnote w:type="continuationSeparator" w:id="0">
    <w:p w14:paraId="31814A92" w14:textId="77777777" w:rsidR="002579EA" w:rsidRDefault="002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4A6F" w14:textId="77777777" w:rsidR="002579EA" w:rsidRDefault="002579EA"/>
  </w:footnote>
  <w:footnote w:type="continuationSeparator" w:id="0">
    <w:p w14:paraId="09379D2C" w14:textId="77777777" w:rsidR="002579EA" w:rsidRDefault="00257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2CD4E72"/>
    <w:multiLevelType w:val="hybridMultilevel"/>
    <w:tmpl w:val="78A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73180E"/>
    <w:multiLevelType w:val="hybridMultilevel"/>
    <w:tmpl w:val="3150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976CD"/>
    <w:multiLevelType w:val="hybridMultilevel"/>
    <w:tmpl w:val="E0C8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3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7"/>
  </w:num>
  <w:num w:numId="43">
    <w:abstractNumId w:val="34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08CD"/>
    <w:rsid w:val="000A380D"/>
    <w:rsid w:val="000A5195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E4C62"/>
    <w:rsid w:val="000F524E"/>
    <w:rsid w:val="000F5D27"/>
    <w:rsid w:val="00131002"/>
    <w:rsid w:val="00140E99"/>
    <w:rsid w:val="001425A3"/>
    <w:rsid w:val="00144269"/>
    <w:rsid w:val="001511D9"/>
    <w:rsid w:val="00152D19"/>
    <w:rsid w:val="00163028"/>
    <w:rsid w:val="00177ABC"/>
    <w:rsid w:val="001806BA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1E56A7"/>
    <w:rsid w:val="001E68DD"/>
    <w:rsid w:val="00201A60"/>
    <w:rsid w:val="00214880"/>
    <w:rsid w:val="00235AA3"/>
    <w:rsid w:val="0024724B"/>
    <w:rsid w:val="002500DF"/>
    <w:rsid w:val="002579EA"/>
    <w:rsid w:val="0026398C"/>
    <w:rsid w:val="00282DC0"/>
    <w:rsid w:val="00282F37"/>
    <w:rsid w:val="002833B9"/>
    <w:rsid w:val="00283E57"/>
    <w:rsid w:val="00295BD2"/>
    <w:rsid w:val="002A5774"/>
    <w:rsid w:val="002D1675"/>
    <w:rsid w:val="002D20D1"/>
    <w:rsid w:val="002D52F7"/>
    <w:rsid w:val="002E3DFB"/>
    <w:rsid w:val="002F5F1C"/>
    <w:rsid w:val="00301365"/>
    <w:rsid w:val="00303338"/>
    <w:rsid w:val="00304D7D"/>
    <w:rsid w:val="00313150"/>
    <w:rsid w:val="003207B9"/>
    <w:rsid w:val="00355C21"/>
    <w:rsid w:val="00370D1D"/>
    <w:rsid w:val="003B0B4A"/>
    <w:rsid w:val="003C28BC"/>
    <w:rsid w:val="003C59AC"/>
    <w:rsid w:val="003E5602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2049"/>
    <w:rsid w:val="004B49CD"/>
    <w:rsid w:val="004D2129"/>
    <w:rsid w:val="004D388F"/>
    <w:rsid w:val="004F326E"/>
    <w:rsid w:val="004F4882"/>
    <w:rsid w:val="0050503E"/>
    <w:rsid w:val="005074D6"/>
    <w:rsid w:val="00515B0F"/>
    <w:rsid w:val="00525A5E"/>
    <w:rsid w:val="005358AE"/>
    <w:rsid w:val="005625C2"/>
    <w:rsid w:val="00567D7B"/>
    <w:rsid w:val="005B4506"/>
    <w:rsid w:val="005B5676"/>
    <w:rsid w:val="005C5513"/>
    <w:rsid w:val="005D0415"/>
    <w:rsid w:val="005D5D80"/>
    <w:rsid w:val="005E31E5"/>
    <w:rsid w:val="005E69E4"/>
    <w:rsid w:val="006042CB"/>
    <w:rsid w:val="006223E8"/>
    <w:rsid w:val="0062687C"/>
    <w:rsid w:val="00635392"/>
    <w:rsid w:val="00645AAC"/>
    <w:rsid w:val="00653368"/>
    <w:rsid w:val="0066006C"/>
    <w:rsid w:val="0066524E"/>
    <w:rsid w:val="00683581"/>
    <w:rsid w:val="0069488D"/>
    <w:rsid w:val="006A2AF4"/>
    <w:rsid w:val="006A4183"/>
    <w:rsid w:val="006B0A9A"/>
    <w:rsid w:val="006C7E19"/>
    <w:rsid w:val="006E15D8"/>
    <w:rsid w:val="007034A2"/>
    <w:rsid w:val="00711C11"/>
    <w:rsid w:val="00727C53"/>
    <w:rsid w:val="00742D43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672AD"/>
    <w:rsid w:val="00891FE1"/>
    <w:rsid w:val="00895E6C"/>
    <w:rsid w:val="008A7F09"/>
    <w:rsid w:val="008B3494"/>
    <w:rsid w:val="008B358D"/>
    <w:rsid w:val="008C1C6F"/>
    <w:rsid w:val="008C1E39"/>
    <w:rsid w:val="008D7AC0"/>
    <w:rsid w:val="008E6F50"/>
    <w:rsid w:val="008F0E94"/>
    <w:rsid w:val="0091028B"/>
    <w:rsid w:val="00911266"/>
    <w:rsid w:val="00913BF6"/>
    <w:rsid w:val="00916226"/>
    <w:rsid w:val="00922D6B"/>
    <w:rsid w:val="00936747"/>
    <w:rsid w:val="009421CD"/>
    <w:rsid w:val="009612B8"/>
    <w:rsid w:val="009915E9"/>
    <w:rsid w:val="00992C8B"/>
    <w:rsid w:val="009B7DA8"/>
    <w:rsid w:val="009C36EB"/>
    <w:rsid w:val="009E059B"/>
    <w:rsid w:val="009F153F"/>
    <w:rsid w:val="00A10C16"/>
    <w:rsid w:val="00A24D15"/>
    <w:rsid w:val="00A33FFD"/>
    <w:rsid w:val="00A37843"/>
    <w:rsid w:val="00A40BE3"/>
    <w:rsid w:val="00A569B9"/>
    <w:rsid w:val="00A60144"/>
    <w:rsid w:val="00A6090F"/>
    <w:rsid w:val="00A869C4"/>
    <w:rsid w:val="00AB23EA"/>
    <w:rsid w:val="00AB4289"/>
    <w:rsid w:val="00AC184D"/>
    <w:rsid w:val="00AC2BB3"/>
    <w:rsid w:val="00AC49B6"/>
    <w:rsid w:val="00AC5C34"/>
    <w:rsid w:val="00AD070B"/>
    <w:rsid w:val="00AD451C"/>
    <w:rsid w:val="00AF6E2D"/>
    <w:rsid w:val="00B003B0"/>
    <w:rsid w:val="00B01F02"/>
    <w:rsid w:val="00B027CE"/>
    <w:rsid w:val="00B16751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26C0F"/>
    <w:rsid w:val="00C4393C"/>
    <w:rsid w:val="00C44D99"/>
    <w:rsid w:val="00C47098"/>
    <w:rsid w:val="00C51BC2"/>
    <w:rsid w:val="00C6437C"/>
    <w:rsid w:val="00C962BF"/>
    <w:rsid w:val="00CB46FA"/>
    <w:rsid w:val="00CC412B"/>
    <w:rsid w:val="00CE03DB"/>
    <w:rsid w:val="00CE7F64"/>
    <w:rsid w:val="00D034E2"/>
    <w:rsid w:val="00D043E7"/>
    <w:rsid w:val="00D42CEB"/>
    <w:rsid w:val="00D51E39"/>
    <w:rsid w:val="00D5308A"/>
    <w:rsid w:val="00D6440C"/>
    <w:rsid w:val="00D67467"/>
    <w:rsid w:val="00D85301"/>
    <w:rsid w:val="00D97C31"/>
    <w:rsid w:val="00DB089D"/>
    <w:rsid w:val="00DC4EF9"/>
    <w:rsid w:val="00DD572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4D25"/>
    <w:rsid w:val="00E57C27"/>
    <w:rsid w:val="00E6086B"/>
    <w:rsid w:val="00E7228A"/>
    <w:rsid w:val="00E774CD"/>
    <w:rsid w:val="00E8223C"/>
    <w:rsid w:val="00E84291"/>
    <w:rsid w:val="00E87CB9"/>
    <w:rsid w:val="00EB24C1"/>
    <w:rsid w:val="00EC336A"/>
    <w:rsid w:val="00EC5FF3"/>
    <w:rsid w:val="00ED2415"/>
    <w:rsid w:val="00EF01B4"/>
    <w:rsid w:val="00F147DE"/>
    <w:rsid w:val="00F20CCF"/>
    <w:rsid w:val="00F21F4B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43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Szydłowska</cp:lastModifiedBy>
  <cp:revision>15</cp:revision>
  <cp:lastPrinted>2020-01-13T07:36:00Z</cp:lastPrinted>
  <dcterms:created xsi:type="dcterms:W3CDTF">2020-02-05T16:32:00Z</dcterms:created>
  <dcterms:modified xsi:type="dcterms:W3CDTF">2020-10-29T13:04:00Z</dcterms:modified>
</cp:coreProperties>
</file>