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488B" w14:textId="77777777" w:rsidR="00C835AF" w:rsidRDefault="00C835AF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1E8DB4C1" w14:textId="50C538A7" w:rsidR="00255C10" w:rsidRPr="00D57F47" w:rsidRDefault="00255C10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bookmarkStart w:id="0" w:name="_GoBack"/>
      <w:bookmarkEnd w:id="0"/>
      <w:r w:rsidRPr="00D57F47">
        <w:rPr>
          <w:b/>
          <w:i/>
        </w:rPr>
        <w:tab/>
      </w:r>
    </w:p>
    <w:p w14:paraId="3D5C07C9" w14:textId="77777777" w:rsidR="00255C10" w:rsidRPr="00D57F47" w:rsidRDefault="00255C10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D57F47">
        <w:rPr>
          <w:rFonts w:ascii="Times New Roman" w:hAnsi="Times New Roman" w:cs="Times New Roman"/>
          <w:b/>
          <w:color w:val="auto"/>
        </w:rPr>
        <w:t>KARTA PRZEDMIOTU</w:t>
      </w:r>
    </w:p>
    <w:p w14:paraId="0EA3824A" w14:textId="77777777" w:rsidR="00255C10" w:rsidRPr="00D57F47" w:rsidRDefault="00255C10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255C10" w:rsidRPr="00D57F47" w14:paraId="17741AA4" w14:textId="77777777" w:rsidTr="001E1B38">
        <w:trPr>
          <w:trHeight w:val="284"/>
        </w:trPr>
        <w:tc>
          <w:tcPr>
            <w:tcW w:w="1951" w:type="dxa"/>
          </w:tcPr>
          <w:p w14:paraId="31CA0350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2DEDD0E8" w14:textId="77777777" w:rsidR="00255C10" w:rsidRPr="00D57F47" w:rsidRDefault="00255C1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0912.7RM.B.6.ZP</w:t>
            </w:r>
          </w:p>
        </w:tc>
      </w:tr>
      <w:tr w:rsidR="00255C10" w:rsidRPr="00D57F47" w14:paraId="04C1B312" w14:textId="77777777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14:paraId="5C2ECE8F" w14:textId="77777777" w:rsidR="00255C10" w:rsidRPr="00D57F47" w:rsidRDefault="00255C10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B71AA5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Align w:val="center"/>
          </w:tcPr>
          <w:p w14:paraId="2D85E57D" w14:textId="77777777" w:rsidR="00255C10" w:rsidRPr="00D57F47" w:rsidRDefault="00255C10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255C10" w:rsidRPr="00D57F47" w14:paraId="40738A7C" w14:textId="77777777" w:rsidTr="001E1B38">
        <w:trPr>
          <w:trHeight w:val="284"/>
        </w:trPr>
        <w:tc>
          <w:tcPr>
            <w:tcW w:w="1951" w:type="dxa"/>
            <w:vMerge/>
            <w:vAlign w:val="center"/>
          </w:tcPr>
          <w:p w14:paraId="15FF7808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14:paraId="04AC911E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</w:tcPr>
          <w:p w14:paraId="6B47E6F1" w14:textId="77777777" w:rsidR="00255C10" w:rsidRPr="00D57F47" w:rsidRDefault="00255C10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Public health</w:t>
            </w:r>
          </w:p>
        </w:tc>
      </w:tr>
    </w:tbl>
    <w:p w14:paraId="2B949648" w14:textId="77777777" w:rsidR="00255C10" w:rsidRPr="00D57F47" w:rsidRDefault="00255C10" w:rsidP="001511D9">
      <w:pPr>
        <w:rPr>
          <w:rFonts w:ascii="Times New Roman" w:hAnsi="Times New Roman" w:cs="Times New Roman"/>
          <w:b/>
          <w:color w:val="auto"/>
        </w:rPr>
      </w:pPr>
    </w:p>
    <w:p w14:paraId="7E561CD2" w14:textId="77777777" w:rsidR="00255C10" w:rsidRPr="00D57F47" w:rsidRDefault="00255C10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55C10" w:rsidRPr="00D57F47" w14:paraId="2E095F76" w14:textId="77777777" w:rsidTr="001E1B38">
        <w:trPr>
          <w:trHeight w:val="284"/>
        </w:trPr>
        <w:tc>
          <w:tcPr>
            <w:tcW w:w="4361" w:type="dxa"/>
          </w:tcPr>
          <w:p w14:paraId="489CAE3B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3DD4F6B5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255C10" w:rsidRPr="00D57F47" w14:paraId="355F96DC" w14:textId="77777777" w:rsidTr="001E1B38">
        <w:trPr>
          <w:trHeight w:val="284"/>
        </w:trPr>
        <w:tc>
          <w:tcPr>
            <w:tcW w:w="4361" w:type="dxa"/>
          </w:tcPr>
          <w:p w14:paraId="38A00650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6E1EF9BC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255C10" w:rsidRPr="00D57F47" w14:paraId="4DA95033" w14:textId="77777777" w:rsidTr="001E1B38">
        <w:trPr>
          <w:trHeight w:val="284"/>
        </w:trPr>
        <w:tc>
          <w:tcPr>
            <w:tcW w:w="4361" w:type="dxa"/>
          </w:tcPr>
          <w:p w14:paraId="2F2B4F9D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2B99FDC6" w14:textId="77777777" w:rsidR="00255C10" w:rsidRPr="00D57F47" w:rsidRDefault="00255C10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255C10" w:rsidRPr="00D57F47" w14:paraId="7FC57ACA" w14:textId="77777777" w:rsidTr="001E1B38">
        <w:trPr>
          <w:trHeight w:val="284"/>
        </w:trPr>
        <w:tc>
          <w:tcPr>
            <w:tcW w:w="4361" w:type="dxa"/>
          </w:tcPr>
          <w:p w14:paraId="73768200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24663329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255C10" w:rsidRPr="00D57F47" w14:paraId="4DF1FAAB" w14:textId="77777777" w:rsidTr="001E1B38">
        <w:trPr>
          <w:trHeight w:val="284"/>
        </w:trPr>
        <w:tc>
          <w:tcPr>
            <w:tcW w:w="4361" w:type="dxa"/>
          </w:tcPr>
          <w:p w14:paraId="5604A1D9" w14:textId="77777777" w:rsidR="00255C10" w:rsidRPr="00D57F47" w:rsidRDefault="00255C10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0AC1F573" w14:textId="77777777" w:rsidR="00255C10" w:rsidRPr="00FD7CC5" w:rsidRDefault="00255C10" w:rsidP="0006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7CC5">
              <w:rPr>
                <w:rFonts w:ascii="Times New Roman" w:hAnsi="Times New Roman" w:cs="Times New Roman"/>
                <w:sz w:val="18"/>
                <w:szCs w:val="18"/>
              </w:rPr>
              <w:t>r n.hum. Halina Król</w:t>
            </w:r>
          </w:p>
        </w:tc>
      </w:tr>
      <w:tr w:rsidR="00255C10" w:rsidRPr="00D57F47" w14:paraId="3B9C410E" w14:textId="77777777" w:rsidTr="001E1B38">
        <w:trPr>
          <w:trHeight w:val="284"/>
        </w:trPr>
        <w:tc>
          <w:tcPr>
            <w:tcW w:w="4361" w:type="dxa"/>
          </w:tcPr>
          <w:p w14:paraId="572A4D4F" w14:textId="77777777" w:rsidR="00255C10" w:rsidRPr="00D57F47" w:rsidRDefault="00255C10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0CE4ABB7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halina.krol@ujk.edu.pl</w:t>
            </w:r>
          </w:p>
        </w:tc>
      </w:tr>
    </w:tbl>
    <w:p w14:paraId="74788B0D" w14:textId="77777777" w:rsidR="00255C10" w:rsidRPr="00D57F47" w:rsidRDefault="00255C10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7B712D" w14:textId="77777777" w:rsidR="00255C10" w:rsidRPr="00D57F47" w:rsidRDefault="00255C10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55C10" w:rsidRPr="00D57F47" w14:paraId="2439E518" w14:textId="77777777" w:rsidTr="001E1B38">
        <w:trPr>
          <w:trHeight w:val="284"/>
        </w:trPr>
        <w:tc>
          <w:tcPr>
            <w:tcW w:w="4361" w:type="dxa"/>
          </w:tcPr>
          <w:p w14:paraId="4DB1A423" w14:textId="77777777" w:rsidR="00255C10" w:rsidRPr="00D57F47" w:rsidRDefault="00255C1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32F2B5EC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55C10" w:rsidRPr="00D57F47" w14:paraId="412979C1" w14:textId="77777777" w:rsidTr="001E1B38">
        <w:trPr>
          <w:trHeight w:val="284"/>
        </w:trPr>
        <w:tc>
          <w:tcPr>
            <w:tcW w:w="4361" w:type="dxa"/>
          </w:tcPr>
          <w:p w14:paraId="5C1692B3" w14:textId="77777777" w:rsidR="00255C10" w:rsidRPr="00D57F47" w:rsidRDefault="00255C1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6906B3B8" w14:textId="77777777" w:rsidR="00255C10" w:rsidRPr="00D57F47" w:rsidRDefault="00255C10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Podstawowe wiadomości</w:t>
            </w:r>
            <w:r w:rsidR="008218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nauk biologicznych, wiedzy 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społeczeństwie i zdrowiu</w:t>
            </w:r>
          </w:p>
        </w:tc>
      </w:tr>
    </w:tbl>
    <w:p w14:paraId="6F30A7C5" w14:textId="77777777" w:rsidR="00255C10" w:rsidRPr="00D57F47" w:rsidRDefault="00255C10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8A1156C" w14:textId="77777777" w:rsidR="00255C10" w:rsidRPr="00D57F47" w:rsidRDefault="00255C10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255C10" w:rsidRPr="00D57F47" w14:paraId="768A9137" w14:textId="77777777" w:rsidTr="001E1B38">
        <w:trPr>
          <w:trHeight w:val="284"/>
        </w:trPr>
        <w:tc>
          <w:tcPr>
            <w:tcW w:w="3292" w:type="dxa"/>
            <w:gridSpan w:val="2"/>
          </w:tcPr>
          <w:p w14:paraId="16BF9698" w14:textId="77777777" w:rsidR="00255C10" w:rsidRPr="00D57F47" w:rsidRDefault="00255C10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4F010E33" w14:textId="77777777" w:rsidR="00255C10" w:rsidRPr="00D57F47" w:rsidRDefault="00255C1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255C10" w:rsidRPr="00D57F47" w14:paraId="11C068EC" w14:textId="77777777" w:rsidTr="001E1B38">
        <w:trPr>
          <w:trHeight w:val="284"/>
        </w:trPr>
        <w:tc>
          <w:tcPr>
            <w:tcW w:w="3292" w:type="dxa"/>
            <w:gridSpan w:val="2"/>
          </w:tcPr>
          <w:p w14:paraId="3CF1F141" w14:textId="77777777" w:rsidR="00255C10" w:rsidRPr="00D57F47" w:rsidRDefault="00255C10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28C11146" w14:textId="77777777" w:rsidR="00255C10" w:rsidRPr="001D282D" w:rsidRDefault="00255C10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D282D">
              <w:rPr>
                <w:sz w:val="18"/>
                <w:szCs w:val="18"/>
              </w:rPr>
              <w:t>Sale dydaktyczne UJK</w:t>
            </w:r>
          </w:p>
        </w:tc>
      </w:tr>
      <w:tr w:rsidR="00255C10" w:rsidRPr="00D57F47" w14:paraId="23565EF1" w14:textId="77777777" w:rsidTr="001E1B38">
        <w:trPr>
          <w:trHeight w:val="284"/>
        </w:trPr>
        <w:tc>
          <w:tcPr>
            <w:tcW w:w="3292" w:type="dxa"/>
            <w:gridSpan w:val="2"/>
          </w:tcPr>
          <w:p w14:paraId="1D85EBF2" w14:textId="77777777" w:rsidR="00255C10" w:rsidRPr="00D57F47" w:rsidRDefault="00255C10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35B95DF5" w14:textId="77777777" w:rsidR="00255C10" w:rsidRPr="00D57F47" w:rsidRDefault="00255C10" w:rsidP="00E163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255C10" w:rsidRPr="00D57F47" w14:paraId="61B2C522" w14:textId="77777777" w:rsidTr="001E1B38">
        <w:trPr>
          <w:trHeight w:val="284"/>
        </w:trPr>
        <w:tc>
          <w:tcPr>
            <w:tcW w:w="3292" w:type="dxa"/>
            <w:gridSpan w:val="2"/>
          </w:tcPr>
          <w:p w14:paraId="4384FC59" w14:textId="77777777" w:rsidR="00255C10" w:rsidRPr="00D57F47" w:rsidRDefault="00255C10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5FD1B008" w14:textId="77777777" w:rsidR="00255C10" w:rsidRPr="00FD7CC5" w:rsidRDefault="00255C10" w:rsidP="00845406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D7CC5">
              <w:rPr>
                <w:color w:val="000000"/>
                <w:sz w:val="18"/>
                <w:szCs w:val="18"/>
              </w:rPr>
              <w:t>Wykład informacyjny i konwersatoryjny, dyskusja</w:t>
            </w:r>
          </w:p>
          <w:p w14:paraId="0A5B0A9C" w14:textId="77777777" w:rsidR="00255C10" w:rsidRPr="00FD7CC5" w:rsidRDefault="00255C10" w:rsidP="00845406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D7CC5">
              <w:rPr>
                <w:color w:val="000000"/>
                <w:sz w:val="18"/>
                <w:szCs w:val="18"/>
              </w:rPr>
              <w:t>Ćwiczenia: dyskusja, praca w grupie, praca z tekstem</w:t>
            </w:r>
          </w:p>
        </w:tc>
      </w:tr>
      <w:tr w:rsidR="00255C10" w:rsidRPr="00D57F47" w14:paraId="7C39D0D8" w14:textId="77777777" w:rsidTr="00B54E9B">
        <w:trPr>
          <w:trHeight w:val="284"/>
        </w:trPr>
        <w:tc>
          <w:tcPr>
            <w:tcW w:w="1526" w:type="dxa"/>
            <w:vMerge w:val="restart"/>
          </w:tcPr>
          <w:p w14:paraId="2241879D" w14:textId="77777777" w:rsidR="00255C10" w:rsidRPr="00D57F47" w:rsidRDefault="00255C10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46FC58D8" w14:textId="77777777" w:rsidR="00255C10" w:rsidRPr="00D57F47" w:rsidRDefault="00255C10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59E922E5" w14:textId="77777777" w:rsidR="00255C10" w:rsidRDefault="00255C10" w:rsidP="00A427DF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Wojtczak A.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Zdrowie publiczne wyzwaniem dla systemów zdrowia XXI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wieku.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PZWL,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Warszawa 2017</w:t>
            </w:r>
          </w:p>
          <w:p w14:paraId="5FEC8F85" w14:textId="77777777" w:rsidR="00183B06" w:rsidRPr="00183B06" w:rsidRDefault="00183B06" w:rsidP="00A427DF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50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Publications WHO f.e:.Coalition of Partners Expert Meeting on Strengtheninig Public Health Capacities and Servicens in Europe.Report of a WHO Meeting Copenhagen , Denmark 30-31 January 2017</w:t>
            </w:r>
          </w:p>
          <w:p w14:paraId="114AC37A" w14:textId="77777777" w:rsidR="00255C10" w:rsidRPr="00F97CC9" w:rsidRDefault="00255C10" w:rsidP="00F97CC9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Ustawa o Zdrowiu Publicznym z dnia 11 września 2015</w:t>
            </w:r>
          </w:p>
        </w:tc>
      </w:tr>
      <w:tr w:rsidR="00255C10" w:rsidRPr="00183B06" w14:paraId="5C9EDA27" w14:textId="77777777" w:rsidTr="001E1B38">
        <w:trPr>
          <w:trHeight w:val="284"/>
        </w:trPr>
        <w:tc>
          <w:tcPr>
            <w:tcW w:w="1526" w:type="dxa"/>
            <w:vMerge/>
            <w:vAlign w:val="center"/>
          </w:tcPr>
          <w:p w14:paraId="510DF125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EE8E9E4" w14:textId="77777777" w:rsidR="00255C10" w:rsidRPr="00D57F47" w:rsidRDefault="00255C1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6861944F" w14:textId="77777777" w:rsidR="00F97CC9" w:rsidRDefault="00255C10" w:rsidP="0084540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27DF">
              <w:rPr>
                <w:rFonts w:ascii="Times New Roman" w:hAnsi="Times New Roman" w:cs="Times New Roman"/>
                <w:sz w:val="18"/>
                <w:szCs w:val="18"/>
              </w:rPr>
              <w:t>Kulik T.</w:t>
            </w:r>
            <w:r w:rsidR="00183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7DF">
              <w:rPr>
                <w:rFonts w:ascii="Times New Roman" w:hAnsi="Times New Roman" w:cs="Times New Roman"/>
                <w:sz w:val="18"/>
                <w:szCs w:val="18"/>
              </w:rPr>
              <w:t>Pacia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A. Zdrowie publiczne.</w:t>
            </w:r>
            <w:r w:rsidR="00183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PZWL,</w:t>
            </w:r>
            <w:r w:rsidR="00183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Warszawa 2014</w:t>
            </w:r>
          </w:p>
          <w:p w14:paraId="02839BA8" w14:textId="77777777" w:rsidR="00F97CC9" w:rsidRDefault="00255C10" w:rsidP="0084540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7CC9">
              <w:rPr>
                <w:rFonts w:ascii="Times New Roman" w:hAnsi="Times New Roman" w:cs="Times New Roman"/>
                <w:sz w:val="18"/>
                <w:szCs w:val="18"/>
              </w:rPr>
              <w:t>Ustawa o Narodowym Programie Zdrowia na lata 2016-2020</w:t>
            </w:r>
          </w:p>
          <w:p w14:paraId="0DF7204D" w14:textId="77777777" w:rsidR="007B50B8" w:rsidRPr="00ED299D" w:rsidRDefault="00183B06" w:rsidP="00ED299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Wojtyniak B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Goryński P.(red.).Raport „Sytuacja zdrowotna ludności Polski i jej uwarunkowania”.</w:t>
            </w:r>
            <w:r w:rsidR="0082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NIZP-PZH,</w:t>
            </w:r>
            <w:r w:rsidR="0082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Warszawa 2018 – dostępna wersja elektroniczn</w:t>
            </w:r>
            <w:r w:rsidR="00F97CC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523F324" w14:textId="77777777" w:rsidR="00255C10" w:rsidRPr="00183B06" w:rsidRDefault="00255C10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F339846" w14:textId="77777777" w:rsidR="00255C10" w:rsidRPr="00D57F47" w:rsidRDefault="00255C10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5C10" w:rsidRPr="00D57F47" w14:paraId="350F554F" w14:textId="77777777" w:rsidTr="008115D0">
        <w:trPr>
          <w:trHeight w:val="907"/>
        </w:trPr>
        <w:tc>
          <w:tcPr>
            <w:tcW w:w="9781" w:type="dxa"/>
            <w:shd w:val="clear" w:color="auto" w:fill="FFFFFF"/>
          </w:tcPr>
          <w:p w14:paraId="59659A5B" w14:textId="77777777" w:rsidR="00255C10" w:rsidRDefault="00255C10" w:rsidP="005251E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9DF889A" w14:textId="77777777" w:rsidR="00255C10" w:rsidRPr="00F97CC9" w:rsidRDefault="00255C10" w:rsidP="005251E7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F8832DD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Dostarczenie wiedzy z zakresu podstawow</w:t>
            </w:r>
            <w:r w:rsid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 pojęć w obszarze zdrowia Pu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blicznego.</w:t>
            </w:r>
          </w:p>
          <w:p w14:paraId="27144DF6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Poznanie koncepcji i zadań zdrowia publicznego w aspekcie historycznym</w:t>
            </w:r>
          </w:p>
          <w:p w14:paraId="50FF8BA4" w14:textId="45E820C8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Dostarczenie wiedzy koniecznej</w:t>
            </w:r>
            <w:r w:rsid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rozumienia celów i funkcji polityki zdrowotnej oraz obszarów polityki społecznej.</w:t>
            </w:r>
          </w:p>
          <w:p w14:paraId="769CF209" w14:textId="753E83BA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Opanowanie wiedzy o czynnikach warunkujących zdrowie człowieka.</w:t>
            </w:r>
          </w:p>
          <w:p w14:paraId="7DFE2CD7" w14:textId="7A50660F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C5. Dostarczenie wiedzy z zakresu oceny stanu zdrowia ludności na podstawie danych epidemiologicznych 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demograficznych.</w:t>
            </w:r>
          </w:p>
          <w:p w14:paraId="1B0B31C3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C6. Omówienie ekonomicznych, ekologicznych,</w:t>
            </w:r>
            <w:r w:rsid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prawnych i kulturowych aspektów zdrowia publicznego.</w:t>
            </w:r>
          </w:p>
          <w:p w14:paraId="1780D0D9" w14:textId="77777777" w:rsidR="00255C10" w:rsidRPr="00F97CC9" w:rsidRDefault="00255C1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</w:t>
            </w:r>
          </w:p>
          <w:p w14:paraId="43D8C17D" w14:textId="7C24F98B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interpretowania i rozumienia wiedzy dotyczącej roli zdrowia publicznego w naukach medyczny i naukach o zdrowiu, wpływu różnych czynników na zdrowie człowieka, profilaktyki zachowań zdrowotnych i chorób cywilizacyjnych, także rozumienie międzynarodowych aspektów zdrowia publicznego.</w:t>
            </w:r>
          </w:p>
          <w:p w14:paraId="6D83BC23" w14:textId="5445E4A8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Przygotowanie 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określania relacji zachodzących pomiędzy człowiekiem a środowiskiem, wskazanie metod zapobiegania występowaniu i szerzeniu się chorób, analizowania czynników wpływających na stan zdrowia jednostki i populacji.</w:t>
            </w:r>
          </w:p>
          <w:p w14:paraId="71D581D9" w14:textId="31864A26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Ogólne przygotowanie do określania aspektów zdrowia publicznego w Europie i na świecie, jak również określania instrumentów polityki zdrowotnej i społecznej w Polsce i aktywnego uczestnictwa w działaniach polityki zdrowotnej 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społecznej.</w:t>
            </w:r>
          </w:p>
          <w:p w14:paraId="26E35AD8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Kształtowanie właściwych postaw prozdrowotnych.</w:t>
            </w:r>
          </w:p>
          <w:p w14:paraId="7B20D16E" w14:textId="77777777" w:rsidR="00255C10" w:rsidRPr="00F97CC9" w:rsidRDefault="00255C10" w:rsidP="008115D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C5. Kształtowanie postawy do aktywnego pogłębiania wiedzy z zakresu zdrowia publicznego.</w:t>
            </w:r>
            <w:r w:rsidRPr="00C4797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                </w:t>
            </w:r>
          </w:p>
        </w:tc>
      </w:tr>
      <w:tr w:rsidR="00255C10" w:rsidRPr="00D57F47" w14:paraId="24A32F6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45A" w14:textId="77777777" w:rsidR="00255C10" w:rsidRPr="00915051" w:rsidRDefault="00255C10" w:rsidP="00F97CC9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10A4392" w14:textId="77777777" w:rsidR="00F97CC9" w:rsidRDefault="00255C10" w:rsidP="00F97CC9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1CEE779" w14:textId="77777777" w:rsidR="00255C10" w:rsidRPr="00765433" w:rsidRDefault="00F97CC9" w:rsidP="0082185C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>Uwarunkowania zdrowia człowieka. Stan opieki zdrowotne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w państwach Unii Europejskiej.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 Szpitalnictwo, lecznictwo sanatoryjne i psychiatryczne. Zagadnienia ratownictwa medycznego; Problematyka opieki pediatrycznej i opieki nad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człowiekiem w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poprodukcyjnym.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>Problemy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aństwowej Inspekcji Sanitarnej.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Tematyka ubezpieczeń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społecznych i zdrowotnych.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 Zagadnienia medycyny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acy i orzecznictwa lekarskiego.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Zagrożenia środowiskowe zdrowia i życia.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Wybrane problemy dotyczące epidemiologii; Zagrożenia środowiskowe zdrowia i życia.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 globalizacji na zdrowie społeczeństw oraz rozwój zdrowia publicznego w Polsce i na świecie. Wybrane zagrożenia zdrowia i życia człowieka, problematyka ustawodawstwa z zakresu zdrowia publicznego. Wybrane zagadnienia z zakresu ochrony zdrowia. Ubóstwo i wykluczenie społeczne wyzwaniem zdrowia publicznego. Określenie roli organizacji międzynarodowych  w rozwiązywaniu problemó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 obszarze zdrowia publicznego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. Akty prawne obowiązujące w zmniejszaniu zachorowalności i umieralności na wybrane choroby zakaźne i niezakaźne. </w:t>
            </w:r>
            <w:r w:rsidR="00255C10" w:rsidRPr="00765433">
              <w:rPr>
                <w:rFonts w:ascii="Times New Roman" w:hAnsi="Times New Roman" w:cs="Times New Roman"/>
                <w:sz w:val="20"/>
                <w:szCs w:val="20"/>
              </w:rPr>
              <w:t>Problemy zdrowia  starzejącej się populacji.</w:t>
            </w:r>
            <w:r w:rsidR="00183B06" w:rsidRPr="00765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92BF9B" w14:textId="77777777" w:rsidR="00255C10" w:rsidRPr="00F97CC9" w:rsidRDefault="00255C10" w:rsidP="00F97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DCDA0EC" w14:textId="77777777" w:rsidR="00255C10" w:rsidRPr="00765433" w:rsidRDefault="00F97CC9" w:rsidP="0082185C">
            <w:pPr>
              <w:tabs>
                <w:tab w:val="left" w:pos="-70"/>
              </w:tabs>
              <w:ind w:left="72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Analiza założeń obowiązującego NPZ w aspekcie wyzwań dla zdrowia publicznego. Ustawa o zdrowiu publicznym- analiza.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naliza  rynku usług medycznych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. Mię</w:t>
            </w:r>
            <w:r w:rsidR="0082185C">
              <w:rPr>
                <w:rFonts w:ascii="Times New Roman" w:hAnsi="Times New Roman" w:cs="Times New Roman"/>
                <w:sz w:val="20"/>
                <w:szCs w:val="20"/>
              </w:rPr>
              <w:t xml:space="preserve">dzynarodowa pomoc humanitarna.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laktyka chorób cywilizacyjnych.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Organizacje pozarządowe i ich rola w realizacji zadań zdrowia publicznego. Międzynarodowe akty prawne  w obszarze zdrowia publicznego. Niwelowanie nierówności w zdrowiu na świecie. Znaczenie najważniejszych obszarów zdrowotnych dla polityki zdrowotnej UE.</w:t>
            </w:r>
            <w:r w:rsidR="00765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33" w:rsidRPr="00765433">
              <w:rPr>
                <w:rFonts w:ascii="Times New Roman" w:hAnsi="Times New Roman" w:cs="Times New Roman"/>
                <w:sz w:val="20"/>
                <w:szCs w:val="20"/>
              </w:rPr>
              <w:t>Strengthening Public Health Capacities and Services in Europe.</w:t>
            </w:r>
          </w:p>
        </w:tc>
      </w:tr>
    </w:tbl>
    <w:p w14:paraId="235EB965" w14:textId="77777777" w:rsidR="00255C10" w:rsidRPr="00D57F47" w:rsidRDefault="00255C10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3FB20E6" w14:textId="77777777" w:rsidR="00255C10" w:rsidRPr="00D57F47" w:rsidRDefault="00255C10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55C10" w:rsidRPr="00D57F47" w14:paraId="66DAB2CF" w14:textId="77777777" w:rsidTr="00AC5C34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5429DCCA" w14:textId="77777777" w:rsidR="00255C10" w:rsidRPr="00D57F47" w:rsidRDefault="00255C10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650804ED" w14:textId="77777777" w:rsidR="00255C10" w:rsidRPr="00D57F47" w:rsidRDefault="00255C10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7FB1E63D" w14:textId="77777777" w:rsidR="00255C10" w:rsidRPr="00D57F47" w:rsidRDefault="00255C10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55C10" w:rsidRPr="00D57F47" w14:paraId="07459C1D" w14:textId="77777777" w:rsidTr="00AC5C34">
        <w:trPr>
          <w:trHeight w:val="284"/>
        </w:trPr>
        <w:tc>
          <w:tcPr>
            <w:tcW w:w="9781" w:type="dxa"/>
            <w:gridSpan w:val="3"/>
          </w:tcPr>
          <w:p w14:paraId="6F0AAAC1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55C10" w:rsidRPr="00D57F47" w14:paraId="594DC73C" w14:textId="77777777" w:rsidTr="00AC5C34">
        <w:trPr>
          <w:trHeight w:val="284"/>
        </w:trPr>
        <w:tc>
          <w:tcPr>
            <w:tcW w:w="794" w:type="dxa"/>
          </w:tcPr>
          <w:p w14:paraId="1482AA87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14:paraId="73D4B40A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gadnienia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zą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6C5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świato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h 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roblemów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</w:tcPr>
          <w:p w14:paraId="420BC9E9" w14:textId="77777777" w:rsidR="00255C10" w:rsidRPr="00D57F47" w:rsidRDefault="00255C10" w:rsidP="006C53CF">
            <w:pPr>
              <w:widowControl w:val="0"/>
              <w:ind w:left="-567" w:right="-2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5C10" w:rsidRPr="00D57F47" w14:paraId="1B8D73DD" w14:textId="77777777" w:rsidTr="00AC5C34">
        <w:trPr>
          <w:trHeight w:val="284"/>
        </w:trPr>
        <w:tc>
          <w:tcPr>
            <w:tcW w:w="794" w:type="dxa"/>
          </w:tcPr>
          <w:p w14:paraId="17E12F9A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14:paraId="34EBE284" w14:textId="77777777" w:rsidR="00255C10" w:rsidRPr="006C53CF" w:rsidRDefault="00255C10" w:rsidP="0084540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trukturę i 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ganizację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stemu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aństwowe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Rato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ctwo Me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ne;</w:t>
            </w:r>
          </w:p>
        </w:tc>
        <w:tc>
          <w:tcPr>
            <w:tcW w:w="1629" w:type="dxa"/>
          </w:tcPr>
          <w:p w14:paraId="585DA4F0" w14:textId="77777777" w:rsidR="00255C10" w:rsidRPr="006C53CF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RM1P_B.W25</w:t>
            </w:r>
          </w:p>
        </w:tc>
      </w:tr>
      <w:tr w:rsidR="00255C10" w:rsidRPr="00D57F47" w14:paraId="264D600A" w14:textId="77777777" w:rsidTr="00AC5C34">
        <w:trPr>
          <w:trHeight w:val="284"/>
        </w:trPr>
        <w:tc>
          <w:tcPr>
            <w:tcW w:w="794" w:type="dxa"/>
          </w:tcPr>
          <w:p w14:paraId="1CA2B59C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</w:tcPr>
          <w:p w14:paraId="291DF0B9" w14:textId="77777777" w:rsidR="00255C10" w:rsidRPr="006C53CF" w:rsidRDefault="00255C10" w:rsidP="00390231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ęcie zdrowia i 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go determinan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raz choro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wiliza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jne 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awodo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</w:tcPr>
          <w:p w14:paraId="7CA8B4E2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6F302D79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00251D6B" w14:textId="77777777" w:rsidTr="00AC5C34">
        <w:trPr>
          <w:trHeight w:val="284"/>
        </w:trPr>
        <w:tc>
          <w:tcPr>
            <w:tcW w:w="794" w:type="dxa"/>
          </w:tcPr>
          <w:p w14:paraId="016A1476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</w:tcPr>
          <w:p w14:paraId="5D9FA884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kutki</w:t>
            </w:r>
            <w:r w:rsidRPr="00D57F47">
              <w:rPr>
                <w:rFonts w:ascii="Times New Roman" w:hAnsi="Times New Roman" w:cs="Times New Roman"/>
                <w:spacing w:val="14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drowotne</w:t>
            </w:r>
            <w:r w:rsidRPr="00D57F47">
              <w:rPr>
                <w:rFonts w:ascii="Times New Roman" w:hAnsi="Times New Roman" w:cs="Times New Roman"/>
                <w:spacing w:val="14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ołane</w:t>
            </w:r>
            <w:r w:rsidRPr="00D57F47">
              <w:rPr>
                <w:rFonts w:ascii="Times New Roman" w:hAnsi="Times New Roman" w:cs="Times New Roman"/>
                <w:spacing w:val="14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iałaniem</w:t>
            </w:r>
            <w:r w:rsidRPr="00D57F47">
              <w:rPr>
                <w:rFonts w:ascii="Times New Roman" w:hAnsi="Times New Roman" w:cs="Times New Roman"/>
                <w:spacing w:val="14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zkodli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 c</w:t>
            </w:r>
            <w:r w:rsidRPr="00D57F4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nników</w:t>
            </w:r>
            <w:r w:rsidRPr="00D57F47">
              <w:rPr>
                <w:rFonts w:ascii="Times New Roman" w:hAnsi="Times New Roman" w:cs="Times New Roman"/>
                <w:spacing w:val="14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h, ch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icz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zm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7F4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eńst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własn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 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townika</w:t>
            </w:r>
            <w:r w:rsidRPr="00D57F47">
              <w:rPr>
                <w:rFonts w:ascii="Times New Roman" w:hAnsi="Times New Roman" w:cs="Times New Roman"/>
                <w:spacing w:val="14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</w:tcPr>
          <w:p w14:paraId="5110ABE4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79F2A44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586A7540" w14:textId="77777777" w:rsidTr="00AC5C34">
        <w:trPr>
          <w:trHeight w:val="284"/>
        </w:trPr>
        <w:tc>
          <w:tcPr>
            <w:tcW w:w="794" w:type="dxa"/>
          </w:tcPr>
          <w:p w14:paraId="2AE63384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</w:tcPr>
          <w:p w14:paraId="5C5317C9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D57F4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prom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drowia i pro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ki ch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rób;</w:t>
            </w:r>
          </w:p>
        </w:tc>
        <w:tc>
          <w:tcPr>
            <w:tcW w:w="1629" w:type="dxa"/>
          </w:tcPr>
          <w:p w14:paraId="7AC45128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5C10" w:rsidRPr="00D57F47" w14:paraId="4CC4A1E8" w14:textId="77777777" w:rsidTr="00AC5C34">
        <w:trPr>
          <w:trHeight w:val="284"/>
        </w:trPr>
        <w:tc>
          <w:tcPr>
            <w:tcW w:w="794" w:type="dxa"/>
          </w:tcPr>
          <w:p w14:paraId="0720ECB3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</w:tcPr>
          <w:p w14:paraId="15253757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problema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wienia,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ka,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gie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dzieci 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łod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raz r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gulacje p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e w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m 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sie;</w:t>
            </w:r>
          </w:p>
        </w:tc>
        <w:tc>
          <w:tcPr>
            <w:tcW w:w="1629" w:type="dxa"/>
          </w:tcPr>
          <w:p w14:paraId="4FC8D3CE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6725F73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3A5DAFAD" w14:textId="77777777" w:rsidTr="00AC5C34">
        <w:trPr>
          <w:trHeight w:val="284"/>
        </w:trPr>
        <w:tc>
          <w:tcPr>
            <w:tcW w:w="794" w:type="dxa"/>
          </w:tcPr>
          <w:p w14:paraId="2E842709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W07</w:t>
            </w:r>
          </w:p>
        </w:tc>
        <w:tc>
          <w:tcPr>
            <w:tcW w:w="7358" w:type="dxa"/>
          </w:tcPr>
          <w:p w14:paraId="1EDA5160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ekol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gii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ochro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rodo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iska,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r w:rsidRPr="00D57F4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aniec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sposo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ochro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 środowiska;</w:t>
            </w:r>
          </w:p>
        </w:tc>
        <w:tc>
          <w:tcPr>
            <w:tcW w:w="1629" w:type="dxa"/>
          </w:tcPr>
          <w:p w14:paraId="38707FD4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4EE4CB72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02D2FA68" w14:textId="77777777" w:rsidTr="00AC5C34">
        <w:trPr>
          <w:trHeight w:val="284"/>
        </w:trPr>
        <w:tc>
          <w:tcPr>
            <w:tcW w:w="794" w:type="dxa"/>
          </w:tcPr>
          <w:p w14:paraId="372962D4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W08</w:t>
            </w:r>
          </w:p>
        </w:tc>
        <w:tc>
          <w:tcPr>
            <w:tcW w:w="7358" w:type="dxa"/>
          </w:tcPr>
          <w:p w14:paraId="49C136D5" w14:textId="77777777" w:rsidR="00255C10" w:rsidRPr="00B77E86" w:rsidRDefault="00255C10" w:rsidP="00845406">
            <w:pPr>
              <w:rPr>
                <w:rFonts w:ascii="Times New Roman" w:hAnsi="Times New Roman" w:cs="Times New Roman"/>
                <w:spacing w:val="56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profilak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D57F47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ań</w:t>
            </w:r>
            <w:r w:rsidRPr="00D57F47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zdrowot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7F47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wiają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57F47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 po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taci</w:t>
            </w:r>
            <w:r w:rsidRPr="00D57F47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wania środków</w:t>
            </w:r>
            <w:r w:rsidRPr="00D57F47">
              <w:rPr>
                <w:rFonts w:ascii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odurzaj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7F47">
              <w:rPr>
                <w:rFonts w:ascii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="00B77E86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ubs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ancji</w:t>
            </w:r>
            <w:r w:rsidRPr="00D57F47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h,</w:t>
            </w:r>
            <w:r w:rsidRPr="00D57F47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D57F47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alkoholu</w:t>
            </w:r>
            <w:r w:rsidRPr="00D57F47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i palenia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toniu 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lak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ób 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 i p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hicz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</w:tcPr>
          <w:p w14:paraId="14615EBA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RM1P_B.W36 </w:t>
            </w:r>
          </w:p>
          <w:p w14:paraId="767BB4C6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43374F4F" w14:textId="77777777" w:rsidTr="00AC5C34">
        <w:trPr>
          <w:trHeight w:val="284"/>
        </w:trPr>
        <w:tc>
          <w:tcPr>
            <w:tcW w:w="794" w:type="dxa"/>
          </w:tcPr>
          <w:p w14:paraId="72DD1F9A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W09</w:t>
            </w:r>
          </w:p>
        </w:tc>
        <w:tc>
          <w:tcPr>
            <w:tcW w:w="7358" w:type="dxa"/>
          </w:tcPr>
          <w:p w14:paraId="28123D27" w14:textId="77777777" w:rsidR="00255C10" w:rsidRPr="00B77E86" w:rsidRDefault="00255C10" w:rsidP="00845406">
            <w:pPr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 wp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nników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wisko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drowie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łowieka</w:t>
            </w:r>
            <w:r w:rsidRPr="00D57F4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połeczeństwa,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kę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drowotną państw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 prog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drowotne or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agrożenia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wia ,pr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 uw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lędnieniu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akich jak wi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k, 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ejs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amies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kania, n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uki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ub pr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</w:tcPr>
          <w:p w14:paraId="5EC0C26E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RM1P_B.W37</w:t>
            </w:r>
          </w:p>
          <w:p w14:paraId="23EFD7D2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4C0DD8C7" w14:textId="77777777" w:rsidTr="00AC5C34">
        <w:trPr>
          <w:trHeight w:val="284"/>
        </w:trPr>
        <w:tc>
          <w:tcPr>
            <w:tcW w:w="794" w:type="dxa"/>
          </w:tcPr>
          <w:p w14:paraId="3BEA5022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W10</w:t>
            </w:r>
          </w:p>
        </w:tc>
        <w:tc>
          <w:tcPr>
            <w:tcW w:w="7358" w:type="dxa"/>
          </w:tcPr>
          <w:p w14:paraId="2710F84D" w14:textId="77777777" w:rsidR="00255C10" w:rsidRPr="00B77E86" w:rsidRDefault="00255C10" w:rsidP="008A7511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nia nadzoru s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pidem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 i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aństwow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nsp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Sa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arnej;</w:t>
            </w:r>
          </w:p>
        </w:tc>
        <w:tc>
          <w:tcPr>
            <w:tcW w:w="1629" w:type="dxa"/>
          </w:tcPr>
          <w:p w14:paraId="5112748B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RM1P_B.W38</w:t>
            </w:r>
          </w:p>
        </w:tc>
      </w:tr>
      <w:tr w:rsidR="00255C10" w:rsidRPr="00D57F47" w14:paraId="0B6D5094" w14:textId="77777777" w:rsidTr="00AC5C34">
        <w:trPr>
          <w:trHeight w:val="284"/>
        </w:trPr>
        <w:tc>
          <w:tcPr>
            <w:tcW w:w="794" w:type="dxa"/>
          </w:tcPr>
          <w:p w14:paraId="4A4233CB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7358" w:type="dxa"/>
          </w:tcPr>
          <w:p w14:paraId="68C9C2FE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terro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2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eciwstawiania</w:t>
            </w:r>
            <w:r w:rsidRPr="00D57F47">
              <w:rPr>
                <w:rFonts w:ascii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atakom ter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57F4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biote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D57F4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Pr="00D57F4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wne</w:t>
            </w:r>
            <w:r w:rsidRPr="00D57F4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D57F47">
              <w:rPr>
                <w:rFonts w:ascii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ania k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sowe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1629" w:type="dxa"/>
          </w:tcPr>
          <w:p w14:paraId="1F4A78B8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W43</w:t>
            </w:r>
          </w:p>
          <w:p w14:paraId="0705FAA5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033F0FDA" w14:textId="77777777" w:rsidTr="00AC5C34">
        <w:trPr>
          <w:trHeight w:val="284"/>
        </w:trPr>
        <w:tc>
          <w:tcPr>
            <w:tcW w:w="9781" w:type="dxa"/>
            <w:gridSpan w:val="3"/>
          </w:tcPr>
          <w:p w14:paraId="7BB8FFED" w14:textId="77777777" w:rsidR="00255C10" w:rsidRPr="00D57F47" w:rsidRDefault="00255C10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55C10" w:rsidRPr="00D57F47" w14:paraId="2051AAC8" w14:textId="77777777" w:rsidTr="00AC5C34">
        <w:trPr>
          <w:trHeight w:val="284"/>
        </w:trPr>
        <w:tc>
          <w:tcPr>
            <w:tcW w:w="794" w:type="dxa"/>
          </w:tcPr>
          <w:p w14:paraId="254FCF46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14:paraId="01CF894D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 wd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ać 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ciwe do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uacji proc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postęp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wania epidemiol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  <w:p w14:paraId="11D3036D" w14:textId="77777777" w:rsidR="00255C10" w:rsidRPr="00D57F47" w:rsidRDefault="00255C10" w:rsidP="00BB73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73725C5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</w:t>
            </w:r>
          </w:p>
          <w:p w14:paraId="49B0D7C0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27F24579" w14:textId="77777777" w:rsidTr="00AC5C34">
        <w:trPr>
          <w:trHeight w:val="284"/>
        </w:trPr>
        <w:tc>
          <w:tcPr>
            <w:tcW w:w="794" w:type="dxa"/>
          </w:tcPr>
          <w:p w14:paraId="78117FD0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14:paraId="52614180" w14:textId="77777777" w:rsidR="00255C10" w:rsidRPr="00B77E86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57F47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stosow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>ć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57F4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D57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D57F4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pieczeństw</w:t>
            </w:r>
            <w:r w:rsidRPr="00D57F4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sanit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rno-e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iczn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D57F4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ofilak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ki cho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ób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 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ezakaź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</w:tcPr>
          <w:p w14:paraId="781ABDEA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.U8</w:t>
            </w:r>
          </w:p>
          <w:p w14:paraId="34F4A1DC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4487AB22" w14:textId="77777777" w:rsidTr="00AC5C34">
        <w:trPr>
          <w:trHeight w:val="284"/>
        </w:trPr>
        <w:tc>
          <w:tcPr>
            <w:tcW w:w="794" w:type="dxa"/>
          </w:tcPr>
          <w:p w14:paraId="145FF08D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</w:tcPr>
          <w:p w14:paraId="3F9C108A" w14:textId="77777777" w:rsidR="00255C10" w:rsidRPr="00B77E86" w:rsidRDefault="00255C10" w:rsidP="00BB7391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 oceniać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substancje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szkodl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owisku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zł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owieka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tos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owa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 mon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torin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onomic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</w:tcPr>
          <w:p w14:paraId="61334444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.U17</w:t>
            </w:r>
          </w:p>
          <w:p w14:paraId="06CEBF25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0F5C86F1" w14:textId="77777777" w:rsidTr="00AC5C34">
        <w:trPr>
          <w:trHeight w:val="284"/>
        </w:trPr>
        <w:tc>
          <w:tcPr>
            <w:tcW w:w="794" w:type="dxa"/>
          </w:tcPr>
          <w:p w14:paraId="23BD1623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</w:tcPr>
          <w:p w14:paraId="28070DF0" w14:textId="77777777" w:rsidR="00255C10" w:rsidRPr="00D57F47" w:rsidRDefault="00255C10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ć dz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ałania na rzecz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ochro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rodowiska</w:t>
            </w:r>
          </w:p>
        </w:tc>
        <w:tc>
          <w:tcPr>
            <w:tcW w:w="1629" w:type="dxa"/>
          </w:tcPr>
          <w:p w14:paraId="31AE8622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.U18</w:t>
            </w:r>
          </w:p>
        </w:tc>
      </w:tr>
      <w:tr w:rsidR="00255C10" w:rsidRPr="00D57F47" w14:paraId="6C4B4A59" w14:textId="77777777" w:rsidTr="00AC5C34">
        <w:trPr>
          <w:trHeight w:val="284"/>
        </w:trPr>
        <w:tc>
          <w:tcPr>
            <w:tcW w:w="794" w:type="dxa"/>
          </w:tcPr>
          <w:p w14:paraId="6BB1950E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</w:tcPr>
          <w:p w14:paraId="16B01B32" w14:textId="77777777" w:rsidR="00255C10" w:rsidRPr="00D57F47" w:rsidRDefault="00255C10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 określać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wzajem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 relac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 międ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człowiekiem 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środowiskiem;</w:t>
            </w:r>
          </w:p>
        </w:tc>
        <w:tc>
          <w:tcPr>
            <w:tcW w:w="1629" w:type="dxa"/>
          </w:tcPr>
          <w:p w14:paraId="7D101039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.U19</w:t>
            </w:r>
          </w:p>
        </w:tc>
      </w:tr>
      <w:tr w:rsidR="00255C10" w:rsidRPr="00D57F47" w14:paraId="2D3048CC" w14:textId="77777777" w:rsidTr="00AC5C34">
        <w:trPr>
          <w:trHeight w:val="284"/>
        </w:trPr>
        <w:tc>
          <w:tcPr>
            <w:tcW w:w="9781" w:type="dxa"/>
            <w:gridSpan w:val="3"/>
          </w:tcPr>
          <w:p w14:paraId="1F702B0D" w14:textId="77777777" w:rsidR="00255C10" w:rsidRPr="00D57F47" w:rsidRDefault="00255C10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5C10" w:rsidRPr="00D57F47" w14:paraId="34B404CE" w14:textId="77777777" w:rsidTr="00AC5C34">
        <w:trPr>
          <w:trHeight w:val="284"/>
        </w:trPr>
        <w:tc>
          <w:tcPr>
            <w:tcW w:w="794" w:type="dxa"/>
          </w:tcPr>
          <w:p w14:paraId="306580FE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14:paraId="411263AB" w14:textId="77777777" w:rsidR="00255C10" w:rsidRPr="00D57F47" w:rsidRDefault="00255C1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</w:tcPr>
          <w:p w14:paraId="79867753" w14:textId="77777777" w:rsidR="00255C10" w:rsidRPr="001D282D" w:rsidRDefault="00255C10" w:rsidP="008A7511">
            <w:pPr>
              <w:pStyle w:val="Bodytext20"/>
              <w:shd w:val="clear" w:color="auto" w:fill="auto"/>
              <w:ind w:right="60" w:firstLine="0"/>
              <w:jc w:val="left"/>
              <w:rPr>
                <w:i/>
                <w:sz w:val="20"/>
              </w:rPr>
            </w:pPr>
            <w:r w:rsidRPr="001D282D">
              <w:rPr>
                <w:sz w:val="20"/>
              </w:rPr>
              <w:t>RM1P_K.4</w:t>
            </w:r>
          </w:p>
          <w:p w14:paraId="369CB40C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79292182" w14:textId="77777777" w:rsidR="00B77E86" w:rsidRPr="00D57F47" w:rsidRDefault="00B77E86">
      <w:pPr>
        <w:rPr>
          <w:rFonts w:ascii="Times New Roman" w:hAnsi="Times New Roman" w:cs="Times New Roman"/>
          <w:color w:val="auto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</w:tblGrid>
      <w:tr w:rsidR="00255C10" w:rsidRPr="00D57F47" w14:paraId="643BB812" w14:textId="77777777" w:rsidTr="00B77E86">
        <w:trPr>
          <w:trHeight w:val="284"/>
        </w:trPr>
        <w:tc>
          <w:tcPr>
            <w:tcW w:w="5000" w:type="pct"/>
            <w:gridSpan w:val="13"/>
          </w:tcPr>
          <w:p w14:paraId="39F76DCA" w14:textId="77777777" w:rsidR="00255C10" w:rsidRPr="00D57F47" w:rsidRDefault="00255C10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55C10" w:rsidRPr="00D57F47" w14:paraId="6A92F57E" w14:textId="77777777" w:rsidTr="00B77E86">
        <w:trPr>
          <w:trHeight w:val="284"/>
        </w:trPr>
        <w:tc>
          <w:tcPr>
            <w:tcW w:w="1434" w:type="pct"/>
            <w:vMerge w:val="restart"/>
            <w:vAlign w:val="center"/>
          </w:tcPr>
          <w:p w14:paraId="621174A3" w14:textId="77777777" w:rsidR="00255C10" w:rsidRPr="00D57F47" w:rsidRDefault="00255C10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2B472D8" w14:textId="77777777" w:rsidR="00255C10" w:rsidRPr="00D57F47" w:rsidRDefault="00255C10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566" w:type="pct"/>
            <w:gridSpan w:val="12"/>
          </w:tcPr>
          <w:p w14:paraId="6FA6BC4E" w14:textId="77777777" w:rsidR="00255C10" w:rsidRPr="00D57F47" w:rsidRDefault="00255C10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77E86" w:rsidRPr="00D57F47" w14:paraId="43D7861C" w14:textId="77777777" w:rsidTr="00B77E86">
        <w:trPr>
          <w:trHeight w:val="284"/>
        </w:trPr>
        <w:tc>
          <w:tcPr>
            <w:tcW w:w="1434" w:type="pct"/>
            <w:vMerge/>
          </w:tcPr>
          <w:p w14:paraId="22E0D80A" w14:textId="77777777" w:rsidR="00B77E86" w:rsidRPr="00D57F47" w:rsidRDefault="00B77E8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CB560" w14:textId="77777777" w:rsidR="00B77E86" w:rsidRPr="00D57F47" w:rsidRDefault="00B77E8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892" w:type="pct"/>
            <w:gridSpan w:val="3"/>
            <w:tcBorders>
              <w:bottom w:val="single" w:sz="12" w:space="0" w:color="auto"/>
            </w:tcBorders>
            <w:vAlign w:val="center"/>
          </w:tcPr>
          <w:p w14:paraId="1656F121" w14:textId="77777777" w:rsidR="00B77E86" w:rsidRPr="00D57F47" w:rsidRDefault="00B77E8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ć 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D57F47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2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06D3CE2" w14:textId="77777777" w:rsidR="00B77E86" w:rsidRPr="00D57F47" w:rsidRDefault="00B77E8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892" w:type="pct"/>
            <w:gridSpan w:val="3"/>
            <w:tcBorders>
              <w:bottom w:val="single" w:sz="12" w:space="0" w:color="auto"/>
            </w:tcBorders>
            <w:vAlign w:val="center"/>
          </w:tcPr>
          <w:p w14:paraId="19C55EEE" w14:textId="77777777" w:rsidR="00B77E86" w:rsidRPr="00D57F47" w:rsidRDefault="00B77E8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w grupie*</w:t>
            </w:r>
          </w:p>
        </w:tc>
      </w:tr>
      <w:tr w:rsidR="00B77E86" w:rsidRPr="00D57F47" w14:paraId="241BAF3D" w14:textId="77777777" w:rsidTr="00B77E86">
        <w:trPr>
          <w:trHeight w:val="284"/>
        </w:trPr>
        <w:tc>
          <w:tcPr>
            <w:tcW w:w="1434" w:type="pct"/>
            <w:vMerge/>
          </w:tcPr>
          <w:p w14:paraId="3E40BC1C" w14:textId="77777777" w:rsidR="00B77E86" w:rsidRPr="00D57F47" w:rsidRDefault="00B77E8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47D5324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6EB652A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6F94FB55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7AEE7B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77E86" w:rsidRPr="00D57F47" w14:paraId="6D808E9B" w14:textId="77777777" w:rsidTr="00B77E86">
        <w:trPr>
          <w:trHeight w:val="284"/>
        </w:trPr>
        <w:tc>
          <w:tcPr>
            <w:tcW w:w="1434" w:type="pct"/>
            <w:vMerge/>
          </w:tcPr>
          <w:p w14:paraId="551E86BC" w14:textId="77777777" w:rsidR="00B77E86" w:rsidRPr="00D57F47" w:rsidRDefault="00B77E8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3B065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32BADA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3724D3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8C6E24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C6A63D2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8845C29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067E4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E2E44E3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0156EA4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424990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70D1E2A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D4AE6AE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77E86" w:rsidRPr="00D57F47" w14:paraId="62691FAB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77EBB1A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296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0AB89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596FB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81FDC6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9565CB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12FAC6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CF5AFA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16B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3C75075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0A72B3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832711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229668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94F4DD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513686A6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75F0CDA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0EFE3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3AC5B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BFD97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40792B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194251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B5F961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D0D7C5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968183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97573B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09E5BBE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D66672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C8F518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BDBAA65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3D85E8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B035A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07B0E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1B125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449C88A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434173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D6C301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A7DAD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26D959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10FE9E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A8CA03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FEBA71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E75E4E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4E6C8DCF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5249FC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13AE1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0AF67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EC13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366865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F3B922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B632C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6B6A7E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853C00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FF9A89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7C5E54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DFA8E3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02ECC9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420F4747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58911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8053E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1FE3B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6ED32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4A7F89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AF91FE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24AF48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094D88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943B74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5DB829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12D226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B8EDEC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3056C0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28E0198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F2E41B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9CCC6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5B202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EC641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7C9630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3E81F9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B10B1D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A83FBD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4616CC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896E9E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0992EF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FACB6D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FEE430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6603C524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6CDFD17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74041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CCFCC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0A611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A3C9B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21DFBC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350432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92DFF4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4A7DA4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66EB80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097C32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925C53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90BD55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6E90A5F6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9AED6D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73B02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839595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24B5D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A61008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65D10F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B60546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992E59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37F649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943DE2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7BAE9FC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534DA8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7AF63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615CF240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E3BC9B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B5B14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5E645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3CCB0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246A35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AF41BF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1E2904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BC5C5B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D3DDF3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9A9C2A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009D9A5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93710C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08BE1A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E532458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45C663A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E904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56347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27B22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FEAD58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F0EF8A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C652F1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0CCC08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A02CAD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82C852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EFDFEE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129429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6ED07D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0E55C717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76A5F7E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23E14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877AB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7C020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43673D2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AA112B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058271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0E055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944A4A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96D280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BA494F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3F2AE9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020331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7FD9B0D4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0BC371E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F4AB3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5A2F9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E03A9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734E6C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3857EF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3647F1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16C08B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89653C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A17EA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293E23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E5953B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3EE164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50B255E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D61ABB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04E77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2FA5B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F5BBF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637F18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B3AA8B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467E71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11989C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BC6FC5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BCAA0A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1781AA7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476615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C82127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2EBD07A7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67A53B3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DDDCC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6B03A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76E25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11D646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452E96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BD03B6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E83C05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F76FFA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33B9EE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714B3AD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E1E064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0E4A5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79E18FA4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24DB53C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28F4E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47D09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1A94D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BCDB1E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D2FFAE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4B8A0D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A004CA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8895AA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867135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755E525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E8A9E7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6EF000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FF6F708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D508B2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F630E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BEE57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74B32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609EB9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59FA79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8EC49D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BDA2AC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BA7F46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558D52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BF65E8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595830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3D0E53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09042095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606FA54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24778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0B1F2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B63D0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B513C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699EBD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9FA72D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814C87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05AA08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FCDDA4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73A965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DA6D10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3AD438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E62B0BE" w14:textId="77777777" w:rsidR="00255C10" w:rsidRPr="00D57F47" w:rsidRDefault="00255C1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D57F47">
        <w:rPr>
          <w:b/>
          <w:i/>
          <w:sz w:val="16"/>
          <w:szCs w:val="16"/>
        </w:rPr>
        <w:t>*niepotrzebne usunąć</w:t>
      </w:r>
    </w:p>
    <w:p w14:paraId="2B236734" w14:textId="77777777" w:rsidR="00255C10" w:rsidRPr="00D57F47" w:rsidRDefault="00255C10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55C10" w:rsidRPr="00D57F47" w14:paraId="5C2AD25D" w14:textId="77777777" w:rsidTr="007A19B7">
        <w:trPr>
          <w:trHeight w:val="284"/>
        </w:trPr>
        <w:tc>
          <w:tcPr>
            <w:tcW w:w="9781" w:type="dxa"/>
            <w:gridSpan w:val="3"/>
          </w:tcPr>
          <w:p w14:paraId="083B0B3D" w14:textId="77777777" w:rsidR="00255C10" w:rsidRPr="00D57F47" w:rsidRDefault="00255C10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55C10" w:rsidRPr="00D57F47" w14:paraId="0FB92ABE" w14:textId="77777777" w:rsidTr="007A19B7">
        <w:trPr>
          <w:trHeight w:val="284"/>
        </w:trPr>
        <w:tc>
          <w:tcPr>
            <w:tcW w:w="792" w:type="dxa"/>
            <w:vAlign w:val="center"/>
          </w:tcPr>
          <w:p w14:paraId="71D52441" w14:textId="77777777" w:rsidR="00255C10" w:rsidRPr="00D57F47" w:rsidRDefault="00255C10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18DCD617" w14:textId="77777777" w:rsidR="00255C10" w:rsidRPr="00D57F47" w:rsidRDefault="00255C10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6B0DE939" w14:textId="77777777" w:rsidR="00255C10" w:rsidRPr="00D57F47" w:rsidRDefault="00255C10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B1EF1" w:rsidRPr="00D57F47" w14:paraId="7FA9BEF0" w14:textId="77777777" w:rsidTr="007A19B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4DA97864" w14:textId="77777777" w:rsidR="00FB1EF1" w:rsidRPr="00D57F47" w:rsidRDefault="00FB1EF1" w:rsidP="00FB1EF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797C6519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343F68F1" w14:textId="14605752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7CA5BF1F" w14:textId="77777777" w:rsidTr="007A19B7">
        <w:trPr>
          <w:trHeight w:val="255"/>
        </w:trPr>
        <w:tc>
          <w:tcPr>
            <w:tcW w:w="792" w:type="dxa"/>
            <w:vMerge/>
          </w:tcPr>
          <w:p w14:paraId="2E0EF1C7" w14:textId="77777777" w:rsidR="00FB1EF1" w:rsidRPr="00D57F47" w:rsidRDefault="00FB1EF1" w:rsidP="00FB1E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5E2B0D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4DA63756" w14:textId="33F99EF5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6D0FC78A" w14:textId="77777777" w:rsidTr="007A19B7">
        <w:trPr>
          <w:trHeight w:val="255"/>
        </w:trPr>
        <w:tc>
          <w:tcPr>
            <w:tcW w:w="792" w:type="dxa"/>
            <w:vMerge/>
          </w:tcPr>
          <w:p w14:paraId="7DA20324" w14:textId="77777777" w:rsidR="00FB1EF1" w:rsidRPr="00D57F47" w:rsidRDefault="00FB1EF1" w:rsidP="00FB1E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5F7816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04E1FF67" w14:textId="536DBFEA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3BC683C6" w14:textId="77777777" w:rsidTr="007A19B7">
        <w:trPr>
          <w:trHeight w:val="255"/>
        </w:trPr>
        <w:tc>
          <w:tcPr>
            <w:tcW w:w="792" w:type="dxa"/>
            <w:vMerge/>
          </w:tcPr>
          <w:p w14:paraId="1166F105" w14:textId="77777777" w:rsidR="00FB1EF1" w:rsidRPr="00D57F47" w:rsidRDefault="00FB1EF1" w:rsidP="00FB1E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391845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6A64E588" w14:textId="217C4420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738830FF" w14:textId="77777777" w:rsidTr="007A19B7">
        <w:trPr>
          <w:trHeight w:val="255"/>
        </w:trPr>
        <w:tc>
          <w:tcPr>
            <w:tcW w:w="792" w:type="dxa"/>
            <w:vMerge/>
          </w:tcPr>
          <w:p w14:paraId="49BA15F3" w14:textId="77777777" w:rsidR="00FB1EF1" w:rsidRPr="00D57F47" w:rsidRDefault="00FB1EF1" w:rsidP="00FB1E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E8EF03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D25F080" w14:textId="511EDAAE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A04B1" w:rsidRPr="00D57F47" w14:paraId="78CD74B3" w14:textId="77777777" w:rsidTr="007A19B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4ACC96F4" w14:textId="77777777" w:rsidR="004A04B1" w:rsidRPr="00D57F47" w:rsidRDefault="004A04B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</w:tcPr>
          <w:p w14:paraId="25C7F345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02CC75BD" w14:textId="42DD2087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 testu kontrolnego 61-68% całkowitej możliwej liczby punktów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. Opanowanie treści programowych  na poziomie podstawowym,  odpowiedzi chaotyczne, konieczne pytania naprowadzające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>/ pracy własnej i aktywności na zajęciach</w:t>
            </w:r>
          </w:p>
        </w:tc>
      </w:tr>
      <w:tr w:rsidR="004A04B1" w:rsidRPr="00D57F47" w14:paraId="7D8A08C4" w14:textId="77777777" w:rsidTr="007A19B7">
        <w:trPr>
          <w:trHeight w:val="255"/>
        </w:trPr>
        <w:tc>
          <w:tcPr>
            <w:tcW w:w="792" w:type="dxa"/>
            <w:vMerge/>
          </w:tcPr>
          <w:p w14:paraId="7D02FB33" w14:textId="77777777" w:rsidR="004A04B1" w:rsidRPr="00D57F47" w:rsidRDefault="004A04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6BD453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21BD7DA6" w14:textId="3FE77FC7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Opanowanie treści programowych  na poziomie podstawowym,  odpowiedzi usystematyzowane, wymaga pomocy nauczyciela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  <w:tr w:rsidR="004A04B1" w:rsidRPr="00D57F47" w14:paraId="4A304B99" w14:textId="77777777" w:rsidTr="007A19B7">
        <w:trPr>
          <w:trHeight w:val="255"/>
        </w:trPr>
        <w:tc>
          <w:tcPr>
            <w:tcW w:w="792" w:type="dxa"/>
            <w:vMerge/>
          </w:tcPr>
          <w:p w14:paraId="337F41A3" w14:textId="77777777" w:rsidR="004A04B1" w:rsidRPr="00D57F47" w:rsidRDefault="004A04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5DC90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5FEB4BB0" w14:textId="77777777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Opanowanie treści programowych  na poziomie podstawowym,  odpowiedzi usystematyzowane, samodzielne.</w:t>
            </w:r>
          </w:p>
          <w:p w14:paraId="60C394CC" w14:textId="13C8E1A0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  <w:tr w:rsidR="004A04B1" w:rsidRPr="00D57F47" w14:paraId="62ACA83E" w14:textId="77777777" w:rsidTr="007A19B7">
        <w:trPr>
          <w:trHeight w:val="255"/>
        </w:trPr>
        <w:tc>
          <w:tcPr>
            <w:tcW w:w="792" w:type="dxa"/>
            <w:vMerge/>
          </w:tcPr>
          <w:p w14:paraId="39D0FF3B" w14:textId="77777777" w:rsidR="004A04B1" w:rsidRPr="00D57F47" w:rsidRDefault="004A04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DC3B53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18DC9E2B" w14:textId="34F66219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  <w:tr w:rsidR="004A04B1" w:rsidRPr="00D57F47" w14:paraId="75302FA5" w14:textId="77777777" w:rsidTr="007A19B7">
        <w:trPr>
          <w:trHeight w:val="255"/>
        </w:trPr>
        <w:tc>
          <w:tcPr>
            <w:tcW w:w="792" w:type="dxa"/>
            <w:vMerge/>
          </w:tcPr>
          <w:p w14:paraId="14BF3D73" w14:textId="77777777" w:rsidR="004A04B1" w:rsidRPr="00D57F47" w:rsidRDefault="004A04B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A51FF9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64C859F6" w14:textId="718B7832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samodzielnie zdobyte naukowe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 xml:space="preserve"> źródła  informacji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</w:tbl>
    <w:p w14:paraId="54A0C1C1" w14:textId="77777777" w:rsidR="00255C10" w:rsidRPr="00D57F47" w:rsidRDefault="00255C10" w:rsidP="001511D9">
      <w:pPr>
        <w:rPr>
          <w:rFonts w:ascii="Times New Roman" w:hAnsi="Times New Roman" w:cs="Times New Roman"/>
          <w:color w:val="auto"/>
        </w:rPr>
      </w:pPr>
    </w:p>
    <w:p w14:paraId="3635E9D9" w14:textId="77777777" w:rsidR="00255C10" w:rsidRPr="00D57F47" w:rsidRDefault="00255C10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255C10" w:rsidRPr="00D57F47" w14:paraId="2D121D06" w14:textId="77777777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14:paraId="4D58F06A" w14:textId="77777777" w:rsidR="00255C10" w:rsidRPr="00D57F47" w:rsidRDefault="00255C1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680BF064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55C10" w:rsidRPr="00D57F47" w14:paraId="53A881A1" w14:textId="77777777" w:rsidTr="005625C2">
        <w:trPr>
          <w:trHeight w:val="284"/>
        </w:trPr>
        <w:tc>
          <w:tcPr>
            <w:tcW w:w="6829" w:type="dxa"/>
            <w:vMerge/>
            <w:vAlign w:val="center"/>
          </w:tcPr>
          <w:p w14:paraId="2AF029DA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A824C49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3B58048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75073C58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A2F547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55C10" w:rsidRPr="00D57F47" w14:paraId="16389CB9" w14:textId="77777777" w:rsidTr="005625C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0281D95B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A7C1FB2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6D8CCE1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255C10" w:rsidRPr="00D57F47" w14:paraId="1B934681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14E1158A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14:paraId="1A0408AE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14:paraId="27CDC1DF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55C10" w:rsidRPr="00D57F47" w14:paraId="14F2D5FE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7C048911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14:paraId="550B58F2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14:paraId="2F601AD9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55C10" w:rsidRPr="00D57F47" w14:paraId="4EA19A51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3083EF9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E64BE29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9DFED5B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55C10" w:rsidRPr="00D57F47" w14:paraId="1C60DC3F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28AA0299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14:paraId="1D327403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14:paraId="3399550E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55C10" w:rsidRPr="00D57F47" w14:paraId="4C831025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4AEE0E6A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14:paraId="29ABD4D2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14:paraId="40104DBD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55C10" w:rsidRPr="00D57F47" w14:paraId="6A6CA81B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B0F3607" w14:textId="77777777" w:rsidR="00255C10" w:rsidRPr="00D57F47" w:rsidRDefault="00255C1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989B88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693AD51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255C10" w:rsidRPr="00D57F47" w14:paraId="24DE5CEA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57A100A" w14:textId="77777777" w:rsidR="00255C10" w:rsidRPr="00D57F47" w:rsidRDefault="00255C1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6C62F9E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C1D8E06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019F4398" w14:textId="77777777" w:rsidR="00255C10" w:rsidRPr="00D57F47" w:rsidRDefault="00255C1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D57F47">
        <w:rPr>
          <w:b/>
          <w:i/>
          <w:sz w:val="18"/>
          <w:szCs w:val="18"/>
        </w:rPr>
        <w:t>*niepotrzebne usunąć</w:t>
      </w:r>
    </w:p>
    <w:p w14:paraId="55F0D5BD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344A45B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D57F47">
        <w:rPr>
          <w:b/>
          <w:i/>
          <w:sz w:val="20"/>
        </w:rPr>
        <w:t>Przyjmuję do realizacji</w:t>
      </w:r>
      <w:r w:rsidRPr="00D57F47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B61FD31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</w:rPr>
      </w:pPr>
    </w:p>
    <w:p w14:paraId="093B1B3E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</w:rPr>
      </w:pPr>
    </w:p>
    <w:p w14:paraId="3B90D637" w14:textId="77777777" w:rsidR="00255C10" w:rsidRPr="00D57F47" w:rsidRDefault="00255C10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D57F47">
        <w:rPr>
          <w:i/>
          <w:sz w:val="16"/>
          <w:szCs w:val="16"/>
        </w:rPr>
        <w:tab/>
      </w:r>
      <w:r w:rsidRPr="00D57F47">
        <w:rPr>
          <w:i/>
          <w:sz w:val="16"/>
          <w:szCs w:val="16"/>
        </w:rPr>
        <w:tab/>
      </w:r>
      <w:r w:rsidRPr="00D57F47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255C10" w:rsidRPr="00D57F47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FE1C" w14:textId="77777777" w:rsidR="00E63447" w:rsidRDefault="00E63447">
      <w:r>
        <w:separator/>
      </w:r>
    </w:p>
  </w:endnote>
  <w:endnote w:type="continuationSeparator" w:id="0">
    <w:p w14:paraId="0703227B" w14:textId="77777777" w:rsidR="00E63447" w:rsidRDefault="00E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7B9D" w14:textId="77777777" w:rsidR="00E63447" w:rsidRDefault="00E63447"/>
  </w:footnote>
  <w:footnote w:type="continuationSeparator" w:id="0">
    <w:p w14:paraId="74C909E3" w14:textId="77777777" w:rsidR="00E63447" w:rsidRDefault="00E63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4" w15:restartNumberingAfterBreak="0">
    <w:nsid w:val="259F7D63"/>
    <w:multiLevelType w:val="multilevel"/>
    <w:tmpl w:val="A83C8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07C35EB"/>
    <w:multiLevelType w:val="hybridMultilevel"/>
    <w:tmpl w:val="01662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7387809"/>
    <w:multiLevelType w:val="hybridMultilevel"/>
    <w:tmpl w:val="77E06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4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42DE"/>
    <w:rsid w:val="00055CF2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2838"/>
    <w:rsid w:val="000F524E"/>
    <w:rsid w:val="000F5D27"/>
    <w:rsid w:val="00140E99"/>
    <w:rsid w:val="001425A3"/>
    <w:rsid w:val="00144269"/>
    <w:rsid w:val="001511D9"/>
    <w:rsid w:val="00152D19"/>
    <w:rsid w:val="0015409E"/>
    <w:rsid w:val="00163028"/>
    <w:rsid w:val="00177ABC"/>
    <w:rsid w:val="00183B06"/>
    <w:rsid w:val="00191FD4"/>
    <w:rsid w:val="00195C93"/>
    <w:rsid w:val="001C13B4"/>
    <w:rsid w:val="001C3D5E"/>
    <w:rsid w:val="001D282D"/>
    <w:rsid w:val="001D4D83"/>
    <w:rsid w:val="001D544A"/>
    <w:rsid w:val="001E08E3"/>
    <w:rsid w:val="001E1B38"/>
    <w:rsid w:val="001E4083"/>
    <w:rsid w:val="00214880"/>
    <w:rsid w:val="00224B0D"/>
    <w:rsid w:val="00226FCD"/>
    <w:rsid w:val="0024724B"/>
    <w:rsid w:val="002500DF"/>
    <w:rsid w:val="00255C10"/>
    <w:rsid w:val="00257C12"/>
    <w:rsid w:val="0026398C"/>
    <w:rsid w:val="00282DC0"/>
    <w:rsid w:val="00282F37"/>
    <w:rsid w:val="002833B9"/>
    <w:rsid w:val="00283E57"/>
    <w:rsid w:val="00295BD2"/>
    <w:rsid w:val="002D1675"/>
    <w:rsid w:val="002D1E7F"/>
    <w:rsid w:val="002E3DFB"/>
    <w:rsid w:val="002F5F1C"/>
    <w:rsid w:val="00301365"/>
    <w:rsid w:val="00303338"/>
    <w:rsid w:val="00304D7D"/>
    <w:rsid w:val="003207B9"/>
    <w:rsid w:val="00323EED"/>
    <w:rsid w:val="00335FF6"/>
    <w:rsid w:val="00355A81"/>
    <w:rsid w:val="00355C21"/>
    <w:rsid w:val="0035737E"/>
    <w:rsid w:val="00370D1D"/>
    <w:rsid w:val="00390231"/>
    <w:rsid w:val="003B0B4A"/>
    <w:rsid w:val="003C28BC"/>
    <w:rsid w:val="003C59AC"/>
    <w:rsid w:val="003E774E"/>
    <w:rsid w:val="00400610"/>
    <w:rsid w:val="00413AA8"/>
    <w:rsid w:val="0041771F"/>
    <w:rsid w:val="00420A29"/>
    <w:rsid w:val="00441075"/>
    <w:rsid w:val="0046386D"/>
    <w:rsid w:val="004A04B1"/>
    <w:rsid w:val="004B2049"/>
    <w:rsid w:val="004D2129"/>
    <w:rsid w:val="004D388F"/>
    <w:rsid w:val="004E32A9"/>
    <w:rsid w:val="004F0729"/>
    <w:rsid w:val="004F28C4"/>
    <w:rsid w:val="004F326E"/>
    <w:rsid w:val="004F4882"/>
    <w:rsid w:val="0050503E"/>
    <w:rsid w:val="00515B0F"/>
    <w:rsid w:val="005251E7"/>
    <w:rsid w:val="00525A5E"/>
    <w:rsid w:val="00545BCB"/>
    <w:rsid w:val="005625C2"/>
    <w:rsid w:val="005B15A9"/>
    <w:rsid w:val="005B4506"/>
    <w:rsid w:val="005B5676"/>
    <w:rsid w:val="005C5513"/>
    <w:rsid w:val="005D0415"/>
    <w:rsid w:val="005D2AAA"/>
    <w:rsid w:val="005D5D80"/>
    <w:rsid w:val="005E69E4"/>
    <w:rsid w:val="00601EC2"/>
    <w:rsid w:val="006042CB"/>
    <w:rsid w:val="0060760E"/>
    <w:rsid w:val="0061133A"/>
    <w:rsid w:val="006223E8"/>
    <w:rsid w:val="0062687C"/>
    <w:rsid w:val="00643E0E"/>
    <w:rsid w:val="00650618"/>
    <w:rsid w:val="00653368"/>
    <w:rsid w:val="0066006C"/>
    <w:rsid w:val="00660B54"/>
    <w:rsid w:val="0066524E"/>
    <w:rsid w:val="00683581"/>
    <w:rsid w:val="006A4183"/>
    <w:rsid w:val="006B0A9A"/>
    <w:rsid w:val="006C52B0"/>
    <w:rsid w:val="006C53CF"/>
    <w:rsid w:val="006C7E19"/>
    <w:rsid w:val="006E0636"/>
    <w:rsid w:val="006E15D8"/>
    <w:rsid w:val="007034A2"/>
    <w:rsid w:val="00711C11"/>
    <w:rsid w:val="00727C53"/>
    <w:rsid w:val="00742D43"/>
    <w:rsid w:val="007623EB"/>
    <w:rsid w:val="00765433"/>
    <w:rsid w:val="0078660D"/>
    <w:rsid w:val="00790F85"/>
    <w:rsid w:val="0079768F"/>
    <w:rsid w:val="007A19B7"/>
    <w:rsid w:val="007B50B8"/>
    <w:rsid w:val="007B69A7"/>
    <w:rsid w:val="007B75E6"/>
    <w:rsid w:val="007D6215"/>
    <w:rsid w:val="00801108"/>
    <w:rsid w:val="008024F9"/>
    <w:rsid w:val="00803C73"/>
    <w:rsid w:val="00805AAE"/>
    <w:rsid w:val="008115D0"/>
    <w:rsid w:val="0082063F"/>
    <w:rsid w:val="0082185C"/>
    <w:rsid w:val="00821DC0"/>
    <w:rsid w:val="00826CDB"/>
    <w:rsid w:val="00831B64"/>
    <w:rsid w:val="00832ACF"/>
    <w:rsid w:val="00834483"/>
    <w:rsid w:val="00836D82"/>
    <w:rsid w:val="0084018F"/>
    <w:rsid w:val="00845406"/>
    <w:rsid w:val="00851598"/>
    <w:rsid w:val="00852D5F"/>
    <w:rsid w:val="00856F12"/>
    <w:rsid w:val="00861A15"/>
    <w:rsid w:val="00866745"/>
    <w:rsid w:val="00891FE1"/>
    <w:rsid w:val="008937F1"/>
    <w:rsid w:val="008A751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15051"/>
    <w:rsid w:val="00922D6B"/>
    <w:rsid w:val="00936747"/>
    <w:rsid w:val="009421CD"/>
    <w:rsid w:val="009915E9"/>
    <w:rsid w:val="0099198F"/>
    <w:rsid w:val="00992C8B"/>
    <w:rsid w:val="009B7DA8"/>
    <w:rsid w:val="009C36EB"/>
    <w:rsid w:val="009E059B"/>
    <w:rsid w:val="009E1872"/>
    <w:rsid w:val="009E18EE"/>
    <w:rsid w:val="009F1310"/>
    <w:rsid w:val="00A10C16"/>
    <w:rsid w:val="00A24D15"/>
    <w:rsid w:val="00A33FFD"/>
    <w:rsid w:val="00A37843"/>
    <w:rsid w:val="00A40BE3"/>
    <w:rsid w:val="00A427DF"/>
    <w:rsid w:val="00A6090F"/>
    <w:rsid w:val="00A645ED"/>
    <w:rsid w:val="00A869C4"/>
    <w:rsid w:val="00AA730B"/>
    <w:rsid w:val="00AB23EA"/>
    <w:rsid w:val="00AB4289"/>
    <w:rsid w:val="00AC0EEF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1453"/>
    <w:rsid w:val="00B4256E"/>
    <w:rsid w:val="00B46D87"/>
    <w:rsid w:val="00B51C20"/>
    <w:rsid w:val="00B5462A"/>
    <w:rsid w:val="00B54E9B"/>
    <w:rsid w:val="00B60656"/>
    <w:rsid w:val="00B6239F"/>
    <w:rsid w:val="00B726E1"/>
    <w:rsid w:val="00B73B2D"/>
    <w:rsid w:val="00B7463D"/>
    <w:rsid w:val="00B77E86"/>
    <w:rsid w:val="00B93C6F"/>
    <w:rsid w:val="00B96882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E0B2C"/>
    <w:rsid w:val="00BF4C97"/>
    <w:rsid w:val="00C26C0F"/>
    <w:rsid w:val="00C4393C"/>
    <w:rsid w:val="00C44D99"/>
    <w:rsid w:val="00C47976"/>
    <w:rsid w:val="00C51BC2"/>
    <w:rsid w:val="00C835AF"/>
    <w:rsid w:val="00C962BF"/>
    <w:rsid w:val="00CB46FA"/>
    <w:rsid w:val="00CE7F64"/>
    <w:rsid w:val="00D034E2"/>
    <w:rsid w:val="00D043E7"/>
    <w:rsid w:val="00D42CEB"/>
    <w:rsid w:val="00D5308A"/>
    <w:rsid w:val="00D57F47"/>
    <w:rsid w:val="00D6440C"/>
    <w:rsid w:val="00D67467"/>
    <w:rsid w:val="00D85301"/>
    <w:rsid w:val="00DD67B6"/>
    <w:rsid w:val="00DE3653"/>
    <w:rsid w:val="00DE3813"/>
    <w:rsid w:val="00DF5A00"/>
    <w:rsid w:val="00E03414"/>
    <w:rsid w:val="00E03591"/>
    <w:rsid w:val="00E107E7"/>
    <w:rsid w:val="00E11EAD"/>
    <w:rsid w:val="00E163C6"/>
    <w:rsid w:val="00E170AB"/>
    <w:rsid w:val="00E20920"/>
    <w:rsid w:val="00E54D25"/>
    <w:rsid w:val="00E57C27"/>
    <w:rsid w:val="00E63447"/>
    <w:rsid w:val="00E8223C"/>
    <w:rsid w:val="00E87CB9"/>
    <w:rsid w:val="00EA01C3"/>
    <w:rsid w:val="00EB24C1"/>
    <w:rsid w:val="00EC336A"/>
    <w:rsid w:val="00EC5FF3"/>
    <w:rsid w:val="00ED2415"/>
    <w:rsid w:val="00ED299D"/>
    <w:rsid w:val="00EF01B4"/>
    <w:rsid w:val="00F147DE"/>
    <w:rsid w:val="00F17AD5"/>
    <w:rsid w:val="00F23C94"/>
    <w:rsid w:val="00F35392"/>
    <w:rsid w:val="00F3697D"/>
    <w:rsid w:val="00F43B17"/>
    <w:rsid w:val="00F45FA1"/>
    <w:rsid w:val="00F573CA"/>
    <w:rsid w:val="00F725C5"/>
    <w:rsid w:val="00F91F61"/>
    <w:rsid w:val="00F95A81"/>
    <w:rsid w:val="00F97CC9"/>
    <w:rsid w:val="00FA6C7B"/>
    <w:rsid w:val="00FB1181"/>
    <w:rsid w:val="00FB1EF1"/>
    <w:rsid w:val="00FB4CFC"/>
    <w:rsid w:val="00FB5084"/>
    <w:rsid w:val="00FC11AD"/>
    <w:rsid w:val="00FC69DF"/>
    <w:rsid w:val="00FC6EBE"/>
    <w:rsid w:val="00FC7712"/>
    <w:rsid w:val="00FD0B2F"/>
    <w:rsid w:val="00FD770E"/>
    <w:rsid w:val="00FD7CC5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4CAAB"/>
  <w15:docId w15:val="{26712F00-729B-48A6-8058-C602BBE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F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5FF6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335FF6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335FF6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335FF6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335FF6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335FF6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27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335FF6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26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25,Italic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335FF6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14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7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6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4,Bold1"/>
    <w:uiPriority w:val="99"/>
    <w:rsid w:val="00335FF6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12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335FF6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0,Italic1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1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10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335FF6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335FF6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9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8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5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2"/>
    <w:uiPriority w:val="99"/>
    <w:rsid w:val="00335FF6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7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4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61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5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3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18,Not Italic"/>
    <w:uiPriority w:val="99"/>
    <w:rsid w:val="00335FF6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22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4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31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17"/>
    <w:uiPriority w:val="99"/>
    <w:rsid w:val="00335FF6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2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16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5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335FF6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335FF6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335FF6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335FF6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335FF6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335FF6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335FF6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335FF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335FF6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335FF6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01EC2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1EC2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EC2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107E7"/>
    <w:pPr>
      <w:ind w:left="720"/>
      <w:contextualSpacing/>
    </w:pPr>
  </w:style>
  <w:style w:type="paragraph" w:styleId="Bezodstpw">
    <w:name w:val="No Spacing"/>
    <w:uiPriority w:val="99"/>
    <w:qFormat/>
    <w:rsid w:val="00D57F4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DorotaRebak</cp:lastModifiedBy>
  <cp:revision>8</cp:revision>
  <cp:lastPrinted>2020-01-31T13:42:00Z</cp:lastPrinted>
  <dcterms:created xsi:type="dcterms:W3CDTF">2020-02-08T21:24:00Z</dcterms:created>
  <dcterms:modified xsi:type="dcterms:W3CDTF">2020-09-28T08:55:00Z</dcterms:modified>
</cp:coreProperties>
</file>