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488B" w14:textId="77777777" w:rsidR="00C835AF" w:rsidRDefault="00C835AF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1E8DB4C1" w14:textId="50C538A7" w:rsidR="00255C10" w:rsidRPr="00D57F47" w:rsidRDefault="00255C10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D57F47">
        <w:rPr>
          <w:b/>
          <w:i/>
        </w:rPr>
        <w:tab/>
      </w:r>
    </w:p>
    <w:p w14:paraId="3D5C07C9" w14:textId="77777777" w:rsidR="00255C10" w:rsidRPr="00D57F47" w:rsidRDefault="00255C10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D57F47">
        <w:rPr>
          <w:rFonts w:ascii="Times New Roman" w:hAnsi="Times New Roman" w:cs="Times New Roman"/>
          <w:b/>
          <w:color w:val="auto"/>
        </w:rPr>
        <w:t>KARTA PRZEDMIOTU</w:t>
      </w:r>
    </w:p>
    <w:p w14:paraId="0EA3824A" w14:textId="77777777" w:rsidR="00255C10" w:rsidRPr="00D57F47" w:rsidRDefault="00255C10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255C10" w:rsidRPr="00D57F47" w14:paraId="17741AA4" w14:textId="77777777" w:rsidTr="001E1B38">
        <w:trPr>
          <w:trHeight w:val="284"/>
        </w:trPr>
        <w:tc>
          <w:tcPr>
            <w:tcW w:w="1951" w:type="dxa"/>
          </w:tcPr>
          <w:p w14:paraId="31CA0350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2DEDD0E8" w14:textId="77777777" w:rsidR="00255C10" w:rsidRPr="00D57F47" w:rsidRDefault="00255C10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0912.7RM.B.6.ZP</w:t>
            </w:r>
          </w:p>
        </w:tc>
      </w:tr>
      <w:tr w:rsidR="00255C10" w:rsidRPr="00D57F47" w14:paraId="04C1B312" w14:textId="77777777" w:rsidTr="00B54E9B">
        <w:trPr>
          <w:trHeight w:val="284"/>
        </w:trPr>
        <w:tc>
          <w:tcPr>
            <w:tcW w:w="1951" w:type="dxa"/>
            <w:vMerge w:val="restart"/>
            <w:vAlign w:val="center"/>
          </w:tcPr>
          <w:p w14:paraId="5C2ECE8F" w14:textId="77777777" w:rsidR="00255C10" w:rsidRPr="00D57F47" w:rsidRDefault="00255C10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AB71AA5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Align w:val="center"/>
          </w:tcPr>
          <w:p w14:paraId="2D85E57D" w14:textId="77777777" w:rsidR="00255C10" w:rsidRPr="00D57F47" w:rsidRDefault="00255C10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255C10" w:rsidRPr="00D57F47" w14:paraId="40738A7C" w14:textId="77777777" w:rsidTr="001E1B38">
        <w:trPr>
          <w:trHeight w:val="284"/>
        </w:trPr>
        <w:tc>
          <w:tcPr>
            <w:tcW w:w="1951" w:type="dxa"/>
            <w:vMerge/>
            <w:vAlign w:val="center"/>
          </w:tcPr>
          <w:p w14:paraId="15FF7808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14:paraId="04AC911E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</w:tcPr>
          <w:p w14:paraId="6B47E6F1" w14:textId="77777777" w:rsidR="00255C10" w:rsidRPr="00D57F47" w:rsidRDefault="00255C10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Public health</w:t>
            </w:r>
          </w:p>
        </w:tc>
      </w:tr>
    </w:tbl>
    <w:p w14:paraId="2B949648" w14:textId="77777777" w:rsidR="00255C10" w:rsidRPr="00D57F47" w:rsidRDefault="00255C10" w:rsidP="001511D9">
      <w:pPr>
        <w:rPr>
          <w:rFonts w:ascii="Times New Roman" w:hAnsi="Times New Roman" w:cs="Times New Roman"/>
          <w:b/>
          <w:color w:val="auto"/>
        </w:rPr>
      </w:pPr>
    </w:p>
    <w:p w14:paraId="7E561CD2" w14:textId="77777777" w:rsidR="00255C10" w:rsidRPr="00D57F47" w:rsidRDefault="00255C10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55C10" w:rsidRPr="00D57F47" w14:paraId="2E095F76" w14:textId="77777777" w:rsidTr="001E1B38">
        <w:trPr>
          <w:trHeight w:val="284"/>
        </w:trPr>
        <w:tc>
          <w:tcPr>
            <w:tcW w:w="4361" w:type="dxa"/>
          </w:tcPr>
          <w:p w14:paraId="489CAE3B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14:paraId="3DD4F6B5" w14:textId="77777777" w:rsidR="00255C10" w:rsidRPr="00D57F47" w:rsidRDefault="00255C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255C10" w:rsidRPr="00D57F47" w14:paraId="355F96DC" w14:textId="77777777" w:rsidTr="001E1B38">
        <w:trPr>
          <w:trHeight w:val="284"/>
        </w:trPr>
        <w:tc>
          <w:tcPr>
            <w:tcW w:w="4361" w:type="dxa"/>
          </w:tcPr>
          <w:p w14:paraId="38A00650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6E1EF9BC" w14:textId="77777777" w:rsidR="00255C10" w:rsidRPr="00D57F47" w:rsidRDefault="00255C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255C10" w:rsidRPr="00D57F47" w14:paraId="4DA95033" w14:textId="77777777" w:rsidTr="001E1B38">
        <w:trPr>
          <w:trHeight w:val="284"/>
        </w:trPr>
        <w:tc>
          <w:tcPr>
            <w:tcW w:w="4361" w:type="dxa"/>
          </w:tcPr>
          <w:p w14:paraId="2F2B4F9D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2B99FDC6" w14:textId="77777777" w:rsidR="00255C10" w:rsidRPr="00D57F47" w:rsidRDefault="00255C10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255C10" w:rsidRPr="00D57F47" w14:paraId="7FC57ACA" w14:textId="77777777" w:rsidTr="001E1B38">
        <w:trPr>
          <w:trHeight w:val="284"/>
        </w:trPr>
        <w:tc>
          <w:tcPr>
            <w:tcW w:w="4361" w:type="dxa"/>
          </w:tcPr>
          <w:p w14:paraId="73768200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14:paraId="24663329" w14:textId="77777777" w:rsidR="00255C10" w:rsidRPr="00D57F47" w:rsidRDefault="00255C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255C10" w:rsidRPr="00D57F47" w14:paraId="4DF1FAAB" w14:textId="77777777" w:rsidTr="001E1B38">
        <w:trPr>
          <w:trHeight w:val="284"/>
        </w:trPr>
        <w:tc>
          <w:tcPr>
            <w:tcW w:w="4361" w:type="dxa"/>
          </w:tcPr>
          <w:p w14:paraId="5604A1D9" w14:textId="77777777" w:rsidR="00255C10" w:rsidRPr="00D57F47" w:rsidRDefault="00255C10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0AC1F573" w14:textId="77777777" w:rsidR="00255C10" w:rsidRPr="00FD7CC5" w:rsidRDefault="00255C10" w:rsidP="00062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D7CC5">
              <w:rPr>
                <w:rFonts w:ascii="Times New Roman" w:hAnsi="Times New Roman" w:cs="Times New Roman"/>
                <w:sz w:val="18"/>
                <w:szCs w:val="18"/>
              </w:rPr>
              <w:t>r n.hum. Halina Król</w:t>
            </w:r>
          </w:p>
        </w:tc>
      </w:tr>
      <w:tr w:rsidR="00255C10" w:rsidRPr="00D57F47" w14:paraId="3B9C410E" w14:textId="77777777" w:rsidTr="001E1B38">
        <w:trPr>
          <w:trHeight w:val="284"/>
        </w:trPr>
        <w:tc>
          <w:tcPr>
            <w:tcW w:w="4361" w:type="dxa"/>
          </w:tcPr>
          <w:p w14:paraId="572A4D4F" w14:textId="77777777" w:rsidR="00255C10" w:rsidRPr="00D57F47" w:rsidRDefault="00255C10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14:paraId="0CE4ABB7" w14:textId="77777777" w:rsidR="00255C10" w:rsidRPr="00D57F47" w:rsidRDefault="00255C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halina.krol@ujk.edu.pl</w:t>
            </w:r>
          </w:p>
        </w:tc>
      </w:tr>
    </w:tbl>
    <w:p w14:paraId="74788B0D" w14:textId="77777777" w:rsidR="00255C10" w:rsidRPr="00D57F47" w:rsidRDefault="00255C10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7B712D" w14:textId="77777777" w:rsidR="00255C10" w:rsidRPr="00D57F47" w:rsidRDefault="00255C10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55C10" w:rsidRPr="00D57F47" w14:paraId="2439E518" w14:textId="77777777" w:rsidTr="001E1B38">
        <w:trPr>
          <w:trHeight w:val="284"/>
        </w:trPr>
        <w:tc>
          <w:tcPr>
            <w:tcW w:w="4361" w:type="dxa"/>
          </w:tcPr>
          <w:p w14:paraId="4DB1A423" w14:textId="77777777" w:rsidR="00255C10" w:rsidRPr="00D57F47" w:rsidRDefault="00255C10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14:paraId="32F2B5EC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55C10" w:rsidRPr="00D57F47" w14:paraId="412979C1" w14:textId="77777777" w:rsidTr="001E1B38">
        <w:trPr>
          <w:trHeight w:val="284"/>
        </w:trPr>
        <w:tc>
          <w:tcPr>
            <w:tcW w:w="4361" w:type="dxa"/>
          </w:tcPr>
          <w:p w14:paraId="5C1692B3" w14:textId="77777777" w:rsidR="00255C10" w:rsidRPr="00D57F47" w:rsidRDefault="00255C10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14:paraId="6906B3B8" w14:textId="77777777" w:rsidR="00255C10" w:rsidRPr="00D57F47" w:rsidRDefault="00255C10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Podstawowe wiadomości</w:t>
            </w:r>
            <w:r w:rsidR="008218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nauk biologicznych, wiedzy 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społeczeństwie i zdrowiu</w:t>
            </w:r>
          </w:p>
        </w:tc>
      </w:tr>
    </w:tbl>
    <w:p w14:paraId="6F30A7C5" w14:textId="77777777" w:rsidR="00255C10" w:rsidRPr="00D57F47" w:rsidRDefault="00255C10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8A1156C" w14:textId="77777777" w:rsidR="00255C10" w:rsidRPr="00D57F47" w:rsidRDefault="00255C10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255C10" w:rsidRPr="00D57F47" w14:paraId="768A9137" w14:textId="77777777" w:rsidTr="001E1B38">
        <w:trPr>
          <w:trHeight w:val="284"/>
        </w:trPr>
        <w:tc>
          <w:tcPr>
            <w:tcW w:w="3292" w:type="dxa"/>
            <w:gridSpan w:val="2"/>
          </w:tcPr>
          <w:p w14:paraId="16BF9698" w14:textId="77777777" w:rsidR="00255C10" w:rsidRPr="00D57F47" w:rsidRDefault="00255C10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14:paraId="4F010E33" w14:textId="77777777" w:rsidR="00255C10" w:rsidRPr="00D57F47" w:rsidRDefault="00255C1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255C10" w:rsidRPr="00D57F47" w14:paraId="11C068EC" w14:textId="77777777" w:rsidTr="001E1B38">
        <w:trPr>
          <w:trHeight w:val="284"/>
        </w:trPr>
        <w:tc>
          <w:tcPr>
            <w:tcW w:w="3292" w:type="dxa"/>
            <w:gridSpan w:val="2"/>
          </w:tcPr>
          <w:p w14:paraId="3CF1F141" w14:textId="77777777" w:rsidR="00255C10" w:rsidRPr="00D57F47" w:rsidRDefault="00255C10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14:paraId="28C11146" w14:textId="77777777" w:rsidR="00255C10" w:rsidRPr="001D282D" w:rsidRDefault="00255C10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D282D">
              <w:rPr>
                <w:sz w:val="18"/>
                <w:szCs w:val="18"/>
              </w:rPr>
              <w:t>Sale dydaktyczne UJK</w:t>
            </w:r>
          </w:p>
        </w:tc>
      </w:tr>
      <w:tr w:rsidR="00255C10" w:rsidRPr="00D57F47" w14:paraId="23565EF1" w14:textId="77777777" w:rsidTr="001E1B38">
        <w:trPr>
          <w:trHeight w:val="284"/>
        </w:trPr>
        <w:tc>
          <w:tcPr>
            <w:tcW w:w="3292" w:type="dxa"/>
            <w:gridSpan w:val="2"/>
          </w:tcPr>
          <w:p w14:paraId="1D85EBF2" w14:textId="77777777" w:rsidR="00255C10" w:rsidRPr="00D57F47" w:rsidRDefault="00255C10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14:paraId="35B95DF5" w14:textId="77777777" w:rsidR="00255C10" w:rsidRPr="00D57F47" w:rsidRDefault="00255C10" w:rsidP="00E163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255C10" w:rsidRPr="00D57F47" w14:paraId="61B2C522" w14:textId="77777777" w:rsidTr="001E1B38">
        <w:trPr>
          <w:trHeight w:val="284"/>
        </w:trPr>
        <w:tc>
          <w:tcPr>
            <w:tcW w:w="3292" w:type="dxa"/>
            <w:gridSpan w:val="2"/>
          </w:tcPr>
          <w:p w14:paraId="4384FC59" w14:textId="77777777" w:rsidR="00255C10" w:rsidRPr="00D57F47" w:rsidRDefault="00255C10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5FD1B008" w14:textId="77777777" w:rsidR="00255C10" w:rsidRPr="00FD7CC5" w:rsidRDefault="00255C10" w:rsidP="00845406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D7CC5">
              <w:rPr>
                <w:color w:val="000000"/>
                <w:sz w:val="18"/>
                <w:szCs w:val="18"/>
              </w:rPr>
              <w:t>Wykład informacyjny i konwersatoryjny, dyskusja</w:t>
            </w:r>
          </w:p>
          <w:p w14:paraId="0A5B0A9C" w14:textId="77777777" w:rsidR="00255C10" w:rsidRPr="00FD7CC5" w:rsidRDefault="00255C10" w:rsidP="00845406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D7CC5">
              <w:rPr>
                <w:color w:val="000000"/>
                <w:sz w:val="18"/>
                <w:szCs w:val="18"/>
              </w:rPr>
              <w:t>Ćwiczenia: dyskusja, praca w grupie, praca z tekstem</w:t>
            </w:r>
          </w:p>
        </w:tc>
      </w:tr>
      <w:tr w:rsidR="00255C10" w:rsidRPr="00D57F47" w14:paraId="7C39D0D8" w14:textId="77777777" w:rsidTr="00B54E9B">
        <w:trPr>
          <w:trHeight w:val="284"/>
        </w:trPr>
        <w:tc>
          <w:tcPr>
            <w:tcW w:w="1526" w:type="dxa"/>
            <w:vMerge w:val="restart"/>
          </w:tcPr>
          <w:p w14:paraId="2241879D" w14:textId="77777777" w:rsidR="00255C10" w:rsidRPr="00D57F47" w:rsidRDefault="00255C10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46FC58D8" w14:textId="77777777" w:rsidR="00255C10" w:rsidRPr="00D57F47" w:rsidRDefault="00255C10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59E922E5" w14:textId="77777777" w:rsidR="00255C10" w:rsidRDefault="00255C10" w:rsidP="00A427DF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Wojtczak A.</w:t>
            </w:r>
            <w:r w:rsidR="004F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Zdrowie publiczne wyzwaniem dla systemów zdrowia XXI</w:t>
            </w:r>
            <w:r w:rsidR="004F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wieku.</w:t>
            </w:r>
            <w:r w:rsidR="004F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PZWL,</w:t>
            </w:r>
            <w:r w:rsidR="004F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Warszawa 2017</w:t>
            </w:r>
          </w:p>
          <w:p w14:paraId="5FEC8F85" w14:textId="77777777" w:rsidR="00183B06" w:rsidRPr="00183B06" w:rsidRDefault="00183B06" w:rsidP="00A427DF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50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Publications WHO f.e:.Coalition of Partners Expert Meeting on Strengtheninig Public Health Capacities and Servicens in Europe.Report of a WHO Meeting Copenhagen , Denmark 30-31 January 2017</w:t>
            </w:r>
          </w:p>
          <w:p w14:paraId="114AC37A" w14:textId="77777777" w:rsidR="00255C10" w:rsidRPr="00F97CC9" w:rsidRDefault="00255C10" w:rsidP="00F97CC9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Ustawa o Zdrowiu Publicznym z dnia 11 września 2015</w:t>
            </w:r>
          </w:p>
        </w:tc>
      </w:tr>
      <w:tr w:rsidR="00255C10" w:rsidRPr="00183B06" w14:paraId="5C9EDA27" w14:textId="77777777" w:rsidTr="001E1B38">
        <w:trPr>
          <w:trHeight w:val="284"/>
        </w:trPr>
        <w:tc>
          <w:tcPr>
            <w:tcW w:w="1526" w:type="dxa"/>
            <w:vMerge/>
            <w:vAlign w:val="center"/>
          </w:tcPr>
          <w:p w14:paraId="510DF125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EE8E9E4" w14:textId="77777777" w:rsidR="00255C10" w:rsidRPr="00D57F47" w:rsidRDefault="00255C1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6861944F" w14:textId="77777777" w:rsidR="00F97CC9" w:rsidRDefault="00255C10" w:rsidP="0084540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27DF">
              <w:rPr>
                <w:rFonts w:ascii="Times New Roman" w:hAnsi="Times New Roman" w:cs="Times New Roman"/>
                <w:sz w:val="18"/>
                <w:szCs w:val="18"/>
              </w:rPr>
              <w:t>Kulik T.</w:t>
            </w:r>
            <w:r w:rsidR="00183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7DF">
              <w:rPr>
                <w:rFonts w:ascii="Times New Roman" w:hAnsi="Times New Roman" w:cs="Times New Roman"/>
                <w:sz w:val="18"/>
                <w:szCs w:val="18"/>
              </w:rPr>
              <w:t>Pacia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A. Zdrowie publiczne.</w:t>
            </w:r>
            <w:r w:rsidR="00183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PZWL,</w:t>
            </w:r>
            <w:r w:rsidR="00183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Warszawa 2014</w:t>
            </w:r>
          </w:p>
          <w:p w14:paraId="02839BA8" w14:textId="77777777" w:rsidR="00F97CC9" w:rsidRDefault="00255C10" w:rsidP="0084540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7CC9">
              <w:rPr>
                <w:rFonts w:ascii="Times New Roman" w:hAnsi="Times New Roman" w:cs="Times New Roman"/>
                <w:sz w:val="18"/>
                <w:szCs w:val="18"/>
              </w:rPr>
              <w:t>Ustawa o Narodowym Programie Zdrowia na lata 2016-2020</w:t>
            </w:r>
          </w:p>
          <w:p w14:paraId="0DF7204D" w14:textId="77777777" w:rsidR="007B50B8" w:rsidRPr="00ED299D" w:rsidRDefault="00183B06" w:rsidP="00ED299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Wojtyniak B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>Goryński P.(red.).Raport „Sytuacja zdrowotna ludności Polski i jej uwarunkowania”.</w:t>
            </w:r>
            <w:r w:rsidR="0082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>NIZP-PZH,</w:t>
            </w:r>
            <w:r w:rsidR="0082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>Warszawa 2018 – dostępna wersja elektroniczn</w:t>
            </w:r>
            <w:r w:rsidR="00F97CC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55C10" w:rsidRPr="00F97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523F324" w14:textId="77777777" w:rsidR="00255C10" w:rsidRPr="00183B06" w:rsidRDefault="00255C10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F339846" w14:textId="77777777" w:rsidR="00255C10" w:rsidRPr="00D57F47" w:rsidRDefault="00255C10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5C10" w:rsidRPr="00D57F47" w14:paraId="350F554F" w14:textId="77777777" w:rsidTr="008115D0">
        <w:trPr>
          <w:trHeight w:val="907"/>
        </w:trPr>
        <w:tc>
          <w:tcPr>
            <w:tcW w:w="9781" w:type="dxa"/>
            <w:shd w:val="clear" w:color="auto" w:fill="FFFFFF"/>
          </w:tcPr>
          <w:p w14:paraId="59659A5B" w14:textId="77777777" w:rsidR="00255C10" w:rsidRDefault="00255C10" w:rsidP="005251E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9DF889A" w14:textId="77777777" w:rsidR="00255C10" w:rsidRPr="00F97CC9" w:rsidRDefault="00255C10" w:rsidP="005251E7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F8832DD" w14:textId="77777777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Dostarczenie wiedzy z zakresu podstawow</w:t>
            </w:r>
            <w:r w:rsid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 pojęć w obszarze zdrowia Pu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blicznego.</w:t>
            </w:r>
          </w:p>
          <w:p w14:paraId="27144DF6" w14:textId="77777777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Poznanie koncepcji i zadań zdrowia publicznego w aspekcie historycznym</w:t>
            </w:r>
          </w:p>
          <w:p w14:paraId="50FF8BA4" w14:textId="45E820C8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Dostarczenie wiedzy koniecznej</w:t>
            </w:r>
            <w:r w:rsid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rozumienia celów i funkcji polityki zdrowotnej oraz obszarów polityki społecznej.</w:t>
            </w:r>
          </w:p>
          <w:p w14:paraId="769CF209" w14:textId="753E83BA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Opanowanie wiedzy o czynnikach warunkujących zdrowie człowieka.</w:t>
            </w:r>
          </w:p>
          <w:p w14:paraId="7DFE2CD7" w14:textId="7A50660F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C5. Dostarczenie wiedzy z zakresu oceny stanu zdrowia ludności na podstawie danych epidemiologicznych 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demograficznych.</w:t>
            </w:r>
          </w:p>
          <w:p w14:paraId="1B0B31C3" w14:textId="77777777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C6. Omówienie ekonomicznych, ekologicznych,</w:t>
            </w:r>
            <w:r w:rsid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prawnych i kulturowych aspektów zdrowia publicznego.</w:t>
            </w:r>
          </w:p>
          <w:p w14:paraId="1780D0D9" w14:textId="77777777" w:rsidR="00255C10" w:rsidRPr="00F97CC9" w:rsidRDefault="00255C1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</w:t>
            </w:r>
          </w:p>
          <w:p w14:paraId="43D8C17D" w14:textId="7C24F98B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interpretowania i rozumienia wiedzy dotyczącej roli zdrowia publicznego w naukach medyczny i naukach o zdrowiu, wpływu różnych czynników na zdrowie człowieka, profilaktyki zachowań zdrowotnych i chorób cywilizacyjnych, także rozumienie międzynarodowych aspektów zdrowia publicznego.</w:t>
            </w:r>
          </w:p>
          <w:p w14:paraId="6D83BC23" w14:textId="5445E4A8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Przygotowanie 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 określania relacji zachodzących pomiędzy człowiekiem a środowiskiem, wskazanie metod zapobiegania występowaniu i szerzeniu się chorób, analizowania czynników wpływających na stan zdrowia jednostki i populacji.</w:t>
            </w:r>
          </w:p>
          <w:p w14:paraId="71D581D9" w14:textId="31864A26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Ogólne przygotowanie do określania aspektów zdrowia publicznego w Europie i na świecie, jak również określania instrumentów polityki zdrowotnej i społecznej w Polsce i aktywnego uczestnictwa w działaniach polityki zdrowotnej </w:t>
            </w:r>
            <w:r w:rsidR="006C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społecznej.</w:t>
            </w:r>
          </w:p>
          <w:p w14:paraId="26E35AD8" w14:textId="77777777" w:rsidR="00255C10" w:rsidRPr="00F97CC9" w:rsidRDefault="00255C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Kształtowanie właściwych postaw prozdrowotnych.</w:t>
            </w:r>
          </w:p>
          <w:p w14:paraId="7B20D16E" w14:textId="77777777" w:rsidR="00255C10" w:rsidRPr="00F97CC9" w:rsidRDefault="00255C10" w:rsidP="008115D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7C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C5. Kształtowanie postawy do aktywnego pogłębiania wiedzy z zakresu zdrowia publicznego.</w:t>
            </w:r>
            <w:r w:rsidRPr="00C4797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                     </w:t>
            </w:r>
          </w:p>
        </w:tc>
      </w:tr>
      <w:tr w:rsidR="00255C10" w:rsidRPr="00D57F47" w14:paraId="24A32F6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45A" w14:textId="77777777" w:rsidR="00255C10" w:rsidRPr="00915051" w:rsidRDefault="00255C10" w:rsidP="00F97CC9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10A4392" w14:textId="77777777" w:rsidR="00F97CC9" w:rsidRDefault="00255C10" w:rsidP="00F97CC9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1CEE779" w14:textId="77777777" w:rsidR="00255C10" w:rsidRPr="00765433" w:rsidRDefault="00F97CC9" w:rsidP="0082185C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>Uwarunkowania zdrowia człowieka. Stan opieki zdrowotne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w państwach Unii Europejskiej.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 Szpitalnictwo, lecznictwo sanatoryjne i psychiatryczne. Zagadnienia ratownictwa medycznego; Problematyka opieki pediatrycznej i opieki nad 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człowiekiem w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poprodukcyjnym. 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>Problemy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aństwowej Inspekcji Sanitarnej. 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Tematyka ubezpieczeń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społecznych i zdrowotnych.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 Zagadnienia medycyny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acy i orzecznictwa lekarskiego. </w:t>
            </w:r>
            <w:r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Zagrożenia środowiskowe zdrowia i życia. 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Wybrane problemy dotyczące epidemiologii; Zagrożenia środowiskowe zdrowia i życia.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Wpływ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 globalizacji na zdrowie społeczeństw oraz rozwój zdrowia publicznego w Polsce i na świecie. Wybrane zagrożenia zdrowia i życia człowieka, problematyka ustawodawstwa z zakresu zdrowia publicznego. Wybrane zagadnienia z zakresu ochrony zdrowia. Ubóstwo i wykluczenie społeczne wyzwaniem zdrowia publicznego. Określenie roli organizacji międzynarodowych  w rozwiązywaniu problemó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 obszarze zdrowia publicznego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 xml:space="preserve">. Akty prawne obowiązujące w zmniejszaniu zachorowalności i umieralności na wybrane choroby zakaźne i niezakaźne. </w:t>
            </w:r>
            <w:r w:rsidR="00255C10" w:rsidRPr="00765433">
              <w:rPr>
                <w:rFonts w:ascii="Times New Roman" w:hAnsi="Times New Roman" w:cs="Times New Roman"/>
                <w:sz w:val="20"/>
                <w:szCs w:val="20"/>
              </w:rPr>
              <w:t>Problemy zdrowia  starzejącej się populacji.</w:t>
            </w:r>
            <w:r w:rsidR="00183B06" w:rsidRPr="00765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92BF9B" w14:textId="77777777" w:rsidR="00255C10" w:rsidRPr="00F97CC9" w:rsidRDefault="00255C10" w:rsidP="00F97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CC9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0DCDA0EC" w14:textId="77777777" w:rsidR="00255C10" w:rsidRPr="00765433" w:rsidRDefault="00F97CC9" w:rsidP="0082185C">
            <w:pPr>
              <w:tabs>
                <w:tab w:val="left" w:pos="-70"/>
              </w:tabs>
              <w:ind w:left="72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>Analiza założeń obowiązującego NPZ w aspekcie wyzwań dla zdrowia publicznego. Ustawa o zdrowiu publicznym- analiza.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naliza  rynku usług medycznych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>. Mię</w:t>
            </w:r>
            <w:r w:rsidR="0082185C">
              <w:rPr>
                <w:rFonts w:ascii="Times New Roman" w:hAnsi="Times New Roman" w:cs="Times New Roman"/>
                <w:sz w:val="20"/>
                <w:szCs w:val="20"/>
              </w:rPr>
              <w:t xml:space="preserve">dzynarodowa pomoc humanitarna. 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laktyka chorób cywilizacyjnych. </w:t>
            </w:r>
            <w:r w:rsidR="00255C10" w:rsidRPr="00F97CC9">
              <w:rPr>
                <w:rFonts w:ascii="Times New Roman" w:hAnsi="Times New Roman" w:cs="Times New Roman"/>
                <w:sz w:val="20"/>
                <w:szCs w:val="20"/>
              </w:rPr>
              <w:t>Organizacje pozarządowe i ich rola w realizacji zadań zdrowia publicznego. Międzynarodowe akty prawne  w obszarze zdrowia publicznego. Niwelowanie nierówności w zdrowiu na świecie. Znaczenie najważniejszych obszarów zdrowotnych dla polityki zdrowotnej UE.</w:t>
            </w:r>
            <w:r w:rsidR="00765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33" w:rsidRPr="00765433">
              <w:rPr>
                <w:rFonts w:ascii="Times New Roman" w:hAnsi="Times New Roman" w:cs="Times New Roman"/>
                <w:sz w:val="20"/>
                <w:szCs w:val="20"/>
              </w:rPr>
              <w:t>Strengthening Public Health Capacities and Services in Europe.</w:t>
            </w:r>
          </w:p>
        </w:tc>
      </w:tr>
    </w:tbl>
    <w:p w14:paraId="235EB965" w14:textId="77777777" w:rsidR="00255C10" w:rsidRPr="00D57F47" w:rsidRDefault="00255C10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3FB20E6" w14:textId="77777777" w:rsidR="00255C10" w:rsidRPr="00D57F47" w:rsidRDefault="00255C10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55C10" w:rsidRPr="00D57F47" w14:paraId="66DAB2CF" w14:textId="77777777" w:rsidTr="00AC5C34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5429DCCA" w14:textId="77777777" w:rsidR="00255C10" w:rsidRPr="00D57F47" w:rsidRDefault="00255C10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650804ED" w14:textId="77777777" w:rsidR="00255C10" w:rsidRPr="00D57F47" w:rsidRDefault="00255C10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14:paraId="7FB1E63D" w14:textId="77777777" w:rsidR="00255C10" w:rsidRPr="00D57F47" w:rsidRDefault="00255C10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55C10" w:rsidRPr="00D57F47" w14:paraId="07459C1D" w14:textId="77777777" w:rsidTr="00AC5C34">
        <w:trPr>
          <w:trHeight w:val="284"/>
        </w:trPr>
        <w:tc>
          <w:tcPr>
            <w:tcW w:w="9781" w:type="dxa"/>
            <w:gridSpan w:val="3"/>
          </w:tcPr>
          <w:p w14:paraId="6F0AAAC1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55C10" w:rsidRPr="00D57F47" w14:paraId="594DC73C" w14:textId="77777777" w:rsidTr="00AC5C34">
        <w:trPr>
          <w:trHeight w:val="284"/>
        </w:trPr>
        <w:tc>
          <w:tcPr>
            <w:tcW w:w="794" w:type="dxa"/>
          </w:tcPr>
          <w:p w14:paraId="1482AA87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14:paraId="73D4B40A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tawowe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gadnienia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zą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6C5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świato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h 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roblemów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drowot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h;</w:t>
            </w:r>
          </w:p>
        </w:tc>
        <w:tc>
          <w:tcPr>
            <w:tcW w:w="1629" w:type="dxa"/>
          </w:tcPr>
          <w:p w14:paraId="420BC9E9" w14:textId="77777777" w:rsidR="00255C10" w:rsidRPr="00D57F47" w:rsidRDefault="00255C10" w:rsidP="006C53CF">
            <w:pPr>
              <w:widowControl w:val="0"/>
              <w:ind w:left="-567" w:right="-2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5C10" w:rsidRPr="00D57F47" w14:paraId="1B8D73DD" w14:textId="77777777" w:rsidTr="00AC5C34">
        <w:trPr>
          <w:trHeight w:val="284"/>
        </w:trPr>
        <w:tc>
          <w:tcPr>
            <w:tcW w:w="794" w:type="dxa"/>
          </w:tcPr>
          <w:p w14:paraId="17E12F9A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</w:tcPr>
          <w:p w14:paraId="34EBE284" w14:textId="77777777" w:rsidR="00255C10" w:rsidRPr="006C53CF" w:rsidRDefault="00255C10" w:rsidP="0084540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trukturę i 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ganizację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stemu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aństwowe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Rato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ctwo Me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ne;</w:t>
            </w:r>
          </w:p>
        </w:tc>
        <w:tc>
          <w:tcPr>
            <w:tcW w:w="1629" w:type="dxa"/>
          </w:tcPr>
          <w:p w14:paraId="585DA4F0" w14:textId="77777777" w:rsidR="00255C10" w:rsidRPr="006C53CF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RM1P_B.W25</w:t>
            </w:r>
          </w:p>
        </w:tc>
      </w:tr>
      <w:tr w:rsidR="00255C10" w:rsidRPr="00D57F47" w14:paraId="264D600A" w14:textId="77777777" w:rsidTr="00AC5C34">
        <w:trPr>
          <w:trHeight w:val="284"/>
        </w:trPr>
        <w:tc>
          <w:tcPr>
            <w:tcW w:w="794" w:type="dxa"/>
          </w:tcPr>
          <w:p w14:paraId="1CA2B59C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</w:tcPr>
          <w:p w14:paraId="291DF0B9" w14:textId="77777777" w:rsidR="00255C10" w:rsidRPr="006C53CF" w:rsidRDefault="00255C10" w:rsidP="00390231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ęcie zdrowia i j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go determinan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raz choro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wiliza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jne 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awodo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</w:tc>
        <w:tc>
          <w:tcPr>
            <w:tcW w:w="1629" w:type="dxa"/>
          </w:tcPr>
          <w:p w14:paraId="7CA8B4E2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6F302D79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55C10" w:rsidRPr="00D57F47" w14:paraId="00251D6B" w14:textId="77777777" w:rsidTr="00AC5C34">
        <w:trPr>
          <w:trHeight w:val="284"/>
        </w:trPr>
        <w:tc>
          <w:tcPr>
            <w:tcW w:w="794" w:type="dxa"/>
          </w:tcPr>
          <w:p w14:paraId="016A1476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</w:tcPr>
          <w:p w14:paraId="5D9FA884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kutki</w:t>
            </w:r>
            <w:r w:rsidRPr="00D57F47">
              <w:rPr>
                <w:rFonts w:ascii="Times New Roman" w:hAnsi="Times New Roman" w:cs="Times New Roman"/>
                <w:spacing w:val="14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drowotne</w:t>
            </w:r>
            <w:r w:rsidRPr="00D57F47">
              <w:rPr>
                <w:rFonts w:ascii="Times New Roman" w:hAnsi="Times New Roman" w:cs="Times New Roman"/>
                <w:spacing w:val="14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ołane</w:t>
            </w:r>
            <w:r w:rsidRPr="00D57F47">
              <w:rPr>
                <w:rFonts w:ascii="Times New Roman" w:hAnsi="Times New Roman" w:cs="Times New Roman"/>
                <w:spacing w:val="14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iałaniem</w:t>
            </w:r>
            <w:r w:rsidRPr="00D57F47">
              <w:rPr>
                <w:rFonts w:ascii="Times New Roman" w:hAnsi="Times New Roman" w:cs="Times New Roman"/>
                <w:spacing w:val="14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zkodli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 c</w:t>
            </w:r>
            <w:r w:rsidRPr="00D57F4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nników</w:t>
            </w:r>
            <w:r w:rsidRPr="00D57F47">
              <w:rPr>
                <w:rFonts w:ascii="Times New Roman" w:hAnsi="Times New Roman" w:cs="Times New Roman"/>
                <w:spacing w:val="14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h, ch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icz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zm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7F4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eńst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własn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 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townika</w:t>
            </w:r>
            <w:r w:rsidRPr="00D57F47">
              <w:rPr>
                <w:rFonts w:ascii="Times New Roman" w:hAnsi="Times New Roman" w:cs="Times New Roman"/>
                <w:spacing w:val="14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</w:tcPr>
          <w:p w14:paraId="5110ABE4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079F2A44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586A7540" w14:textId="77777777" w:rsidTr="00AC5C34">
        <w:trPr>
          <w:trHeight w:val="284"/>
        </w:trPr>
        <w:tc>
          <w:tcPr>
            <w:tcW w:w="794" w:type="dxa"/>
          </w:tcPr>
          <w:p w14:paraId="2AE63384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</w:tcPr>
          <w:p w14:paraId="5C5317C9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D57F4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prom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cji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drowia i pro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ki ch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rób;</w:t>
            </w:r>
          </w:p>
        </w:tc>
        <w:tc>
          <w:tcPr>
            <w:tcW w:w="1629" w:type="dxa"/>
          </w:tcPr>
          <w:p w14:paraId="7AC45128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5C10" w:rsidRPr="00D57F47" w14:paraId="4CC4A1E8" w14:textId="77777777" w:rsidTr="00AC5C34">
        <w:trPr>
          <w:trHeight w:val="284"/>
        </w:trPr>
        <w:tc>
          <w:tcPr>
            <w:tcW w:w="794" w:type="dxa"/>
          </w:tcPr>
          <w:p w14:paraId="0720ECB3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358" w:type="dxa"/>
          </w:tcPr>
          <w:p w14:paraId="15253757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problema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wienia,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środ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ka,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gie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dzieci 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łod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raz r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gulacje p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e w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m 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sie;</w:t>
            </w:r>
          </w:p>
        </w:tc>
        <w:tc>
          <w:tcPr>
            <w:tcW w:w="1629" w:type="dxa"/>
          </w:tcPr>
          <w:p w14:paraId="4FC8D3CE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6725F73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3A5DAFAD" w14:textId="77777777" w:rsidTr="00AC5C34">
        <w:trPr>
          <w:trHeight w:val="284"/>
        </w:trPr>
        <w:tc>
          <w:tcPr>
            <w:tcW w:w="794" w:type="dxa"/>
          </w:tcPr>
          <w:p w14:paraId="2E842709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W07</w:t>
            </w:r>
          </w:p>
        </w:tc>
        <w:tc>
          <w:tcPr>
            <w:tcW w:w="7358" w:type="dxa"/>
          </w:tcPr>
          <w:p w14:paraId="1EDA5160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ekol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gii</w:t>
            </w:r>
            <w:r w:rsidRPr="00D57F4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ochro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ś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rodo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iska,</w:t>
            </w:r>
            <w:r w:rsidRPr="00D57F4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aje</w:t>
            </w:r>
            <w:r w:rsidRPr="00D57F47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aniec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D57F4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sposo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ochro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 środowiska;</w:t>
            </w:r>
          </w:p>
        </w:tc>
        <w:tc>
          <w:tcPr>
            <w:tcW w:w="1629" w:type="dxa"/>
          </w:tcPr>
          <w:p w14:paraId="38707FD4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4EE4CB72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02D2FA68" w14:textId="77777777" w:rsidTr="00AC5C34">
        <w:trPr>
          <w:trHeight w:val="284"/>
        </w:trPr>
        <w:tc>
          <w:tcPr>
            <w:tcW w:w="794" w:type="dxa"/>
          </w:tcPr>
          <w:p w14:paraId="372962D4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W08</w:t>
            </w:r>
          </w:p>
        </w:tc>
        <w:tc>
          <w:tcPr>
            <w:tcW w:w="7358" w:type="dxa"/>
          </w:tcPr>
          <w:p w14:paraId="49C136D5" w14:textId="77777777" w:rsidR="00255C10" w:rsidRPr="00B77E86" w:rsidRDefault="00255C10" w:rsidP="00845406">
            <w:pPr>
              <w:rPr>
                <w:rFonts w:ascii="Times New Roman" w:hAnsi="Times New Roman" w:cs="Times New Roman"/>
                <w:spacing w:val="56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profilak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D57F47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ań</w:t>
            </w:r>
            <w:r w:rsidRPr="00D57F47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zdrowot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D57F47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wiają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57F47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 po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taci</w:t>
            </w:r>
            <w:r w:rsidRPr="00D57F47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wania środków</w:t>
            </w:r>
            <w:r w:rsidRPr="00D57F47">
              <w:rPr>
                <w:rFonts w:ascii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odurzaj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D57F47">
              <w:rPr>
                <w:rFonts w:ascii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="00B77E86">
              <w:rPr>
                <w:rFonts w:ascii="Times New Roman" w:hAnsi="Times New Roman" w:cs="Times New Roman"/>
                <w:spacing w:val="84"/>
                <w:sz w:val="20"/>
                <w:szCs w:val="20"/>
              </w:rPr>
              <w:t xml:space="preserve"> 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ubs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ancji</w:t>
            </w:r>
            <w:r w:rsidRPr="00D57F47">
              <w:rPr>
                <w:rFonts w:ascii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h,</w:t>
            </w:r>
            <w:r w:rsidRPr="00D57F47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D57F47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alkoholu</w:t>
            </w:r>
            <w:r w:rsidRPr="00D57F47">
              <w:rPr>
                <w:rFonts w:ascii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i palenia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toniu 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lak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ób 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 i p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hicz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h;</w:t>
            </w:r>
          </w:p>
        </w:tc>
        <w:tc>
          <w:tcPr>
            <w:tcW w:w="1629" w:type="dxa"/>
          </w:tcPr>
          <w:p w14:paraId="14615EBA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RM1P_B.W36 </w:t>
            </w:r>
          </w:p>
          <w:p w14:paraId="767BB4C6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43374F4F" w14:textId="77777777" w:rsidTr="00AC5C34">
        <w:trPr>
          <w:trHeight w:val="284"/>
        </w:trPr>
        <w:tc>
          <w:tcPr>
            <w:tcW w:w="794" w:type="dxa"/>
          </w:tcPr>
          <w:p w14:paraId="72DD1F9A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W09</w:t>
            </w:r>
          </w:p>
        </w:tc>
        <w:tc>
          <w:tcPr>
            <w:tcW w:w="7358" w:type="dxa"/>
          </w:tcPr>
          <w:p w14:paraId="28123D27" w14:textId="77777777" w:rsidR="00255C10" w:rsidRPr="00B77E86" w:rsidRDefault="00255C10" w:rsidP="00845406">
            <w:pPr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 wp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nników</w:t>
            </w:r>
            <w:r w:rsidRPr="00D57F4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środ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wisko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D57F4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D57F4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drowie</w:t>
            </w:r>
            <w:r w:rsidRPr="00D57F4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łowieka</w:t>
            </w:r>
            <w:r w:rsidRPr="00D57F4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połeczeństwa,</w:t>
            </w:r>
            <w:r w:rsidRPr="00D57F4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kę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drowotną państw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 prog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drowotne or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agrożenia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wia ,pr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 uw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lędnieniu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akich jak wi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k, m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ejs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amies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kania, n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uki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ub pr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</w:tcPr>
          <w:p w14:paraId="5EC0C26E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RM1P_B.W37</w:t>
            </w:r>
          </w:p>
          <w:p w14:paraId="23EFD7D2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4C0DD8C7" w14:textId="77777777" w:rsidTr="00AC5C34">
        <w:trPr>
          <w:trHeight w:val="284"/>
        </w:trPr>
        <w:tc>
          <w:tcPr>
            <w:tcW w:w="794" w:type="dxa"/>
          </w:tcPr>
          <w:p w14:paraId="3BEA5022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W10</w:t>
            </w:r>
          </w:p>
        </w:tc>
        <w:tc>
          <w:tcPr>
            <w:tcW w:w="7358" w:type="dxa"/>
          </w:tcPr>
          <w:p w14:paraId="2710F84D" w14:textId="77777777" w:rsidR="00255C10" w:rsidRPr="00B77E86" w:rsidRDefault="00255C10" w:rsidP="008A7511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nia nadzoru s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pidem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 i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aństwow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nsp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Sa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arnej;</w:t>
            </w:r>
          </w:p>
        </w:tc>
        <w:tc>
          <w:tcPr>
            <w:tcW w:w="1629" w:type="dxa"/>
          </w:tcPr>
          <w:p w14:paraId="5112748B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RM1P_B.W38</w:t>
            </w:r>
          </w:p>
        </w:tc>
      </w:tr>
      <w:tr w:rsidR="00255C10" w:rsidRPr="00D57F47" w14:paraId="0B6D5094" w14:textId="77777777" w:rsidTr="00AC5C34">
        <w:trPr>
          <w:trHeight w:val="284"/>
        </w:trPr>
        <w:tc>
          <w:tcPr>
            <w:tcW w:w="794" w:type="dxa"/>
          </w:tcPr>
          <w:p w14:paraId="4A4233CB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W11</w:t>
            </w:r>
          </w:p>
        </w:tc>
        <w:tc>
          <w:tcPr>
            <w:tcW w:w="7358" w:type="dxa"/>
          </w:tcPr>
          <w:p w14:paraId="68C9C2FE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zna i rozumie rod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aje</w:t>
            </w:r>
            <w:r w:rsidRPr="00D57F47">
              <w:rPr>
                <w:rFonts w:ascii="Times New Roman" w:hAnsi="Times New Roman" w:cs="Times New Roman"/>
                <w:spacing w:val="12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D57F47">
              <w:rPr>
                <w:rFonts w:ascii="Times New Roman" w:hAnsi="Times New Roman" w:cs="Times New Roman"/>
                <w:spacing w:val="12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terro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7F47">
              <w:rPr>
                <w:rFonts w:ascii="Times New Roman" w:hAnsi="Times New Roman" w:cs="Times New Roman"/>
                <w:spacing w:val="12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13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12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eciwstawiania</w:t>
            </w:r>
            <w:r w:rsidRPr="00D57F47">
              <w:rPr>
                <w:rFonts w:ascii="Times New Roman" w:hAnsi="Times New Roman" w:cs="Times New Roman"/>
                <w:spacing w:val="13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57F47">
              <w:rPr>
                <w:rFonts w:ascii="Times New Roman" w:hAnsi="Times New Roman" w:cs="Times New Roman"/>
                <w:spacing w:val="129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atakom ter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F47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57F47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biote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D57F47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także</w:t>
            </w:r>
            <w:r w:rsidRPr="00D57F4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wne</w:t>
            </w:r>
            <w:r w:rsidRPr="00D57F47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D57F47">
              <w:rPr>
                <w:rFonts w:ascii="Times New Roman" w:hAnsi="Times New Roman" w:cs="Times New Roman"/>
                <w:spacing w:val="13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arząd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ania k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sowe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1629" w:type="dxa"/>
          </w:tcPr>
          <w:p w14:paraId="1F4A78B8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RM1P_B.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W43</w:t>
            </w:r>
          </w:p>
          <w:p w14:paraId="0705FAA5" w14:textId="77777777" w:rsidR="00255C10" w:rsidRPr="00D57F47" w:rsidRDefault="00255C10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10" w:rsidRPr="00D57F47" w14:paraId="033F0FDA" w14:textId="77777777" w:rsidTr="00AC5C34">
        <w:trPr>
          <w:trHeight w:val="284"/>
        </w:trPr>
        <w:tc>
          <w:tcPr>
            <w:tcW w:w="9781" w:type="dxa"/>
            <w:gridSpan w:val="3"/>
          </w:tcPr>
          <w:p w14:paraId="7BB8FFED" w14:textId="77777777" w:rsidR="00255C10" w:rsidRPr="00D57F47" w:rsidRDefault="00255C10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55C10" w:rsidRPr="00D57F47" w14:paraId="2051AAC8" w14:textId="77777777" w:rsidTr="00AC5C34">
        <w:trPr>
          <w:trHeight w:val="284"/>
        </w:trPr>
        <w:tc>
          <w:tcPr>
            <w:tcW w:w="794" w:type="dxa"/>
          </w:tcPr>
          <w:p w14:paraId="254FCF46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14:paraId="01CF894D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potrafi wd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ać 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ciwe do 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uacji proc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57F4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postęp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wania epidemiol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go;</w:t>
            </w:r>
          </w:p>
          <w:p w14:paraId="11D3036D" w14:textId="77777777" w:rsidR="00255C10" w:rsidRPr="00D57F47" w:rsidRDefault="00255C10" w:rsidP="00BB73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73725C5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.U1</w:t>
            </w:r>
          </w:p>
          <w:p w14:paraId="49B0D7C0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55C10" w:rsidRPr="00D57F47" w14:paraId="27F24579" w14:textId="77777777" w:rsidTr="00AC5C34">
        <w:trPr>
          <w:trHeight w:val="284"/>
        </w:trPr>
        <w:tc>
          <w:tcPr>
            <w:tcW w:w="794" w:type="dxa"/>
          </w:tcPr>
          <w:p w14:paraId="78117FD0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</w:tcPr>
          <w:p w14:paraId="52614180" w14:textId="77777777" w:rsidR="00255C10" w:rsidRPr="00B77E86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57F47">
              <w:rPr>
                <w:rFonts w:ascii="Times New Roman" w:hAnsi="Times New Roman" w:cs="Times New Roman"/>
                <w:spacing w:val="-6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stosow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>ć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57F4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D57F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asad</w:t>
            </w:r>
            <w:r w:rsidRPr="00D57F4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pieczeństw</w:t>
            </w:r>
            <w:r w:rsidRPr="00D57F4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sanit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rno-e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iczn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D57F4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ofilak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ki cho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ób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ź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ch i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ezakaź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h;</w:t>
            </w:r>
          </w:p>
        </w:tc>
        <w:tc>
          <w:tcPr>
            <w:tcW w:w="1629" w:type="dxa"/>
          </w:tcPr>
          <w:p w14:paraId="781ABDEA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.U8</w:t>
            </w:r>
          </w:p>
          <w:p w14:paraId="34F4A1DC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55C10" w:rsidRPr="00D57F47" w14:paraId="4487AB22" w14:textId="77777777" w:rsidTr="00AC5C34">
        <w:trPr>
          <w:trHeight w:val="284"/>
        </w:trPr>
        <w:tc>
          <w:tcPr>
            <w:tcW w:w="794" w:type="dxa"/>
          </w:tcPr>
          <w:p w14:paraId="145FF08D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</w:tcPr>
          <w:p w14:paraId="3F9C108A" w14:textId="77777777" w:rsidR="00255C10" w:rsidRPr="00B77E86" w:rsidRDefault="00255C10" w:rsidP="00BB7391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potrafi oceniać</w:t>
            </w:r>
            <w:r w:rsidRPr="00D57F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D57F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substancje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szkodl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F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owisku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zł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owieka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tos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owa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57F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 mon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torin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onomic</w:t>
            </w:r>
            <w:r w:rsidRPr="00D57F4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D57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</w:tcPr>
          <w:p w14:paraId="61334444" w14:textId="77777777" w:rsidR="00255C10" w:rsidRPr="00D57F47" w:rsidRDefault="00255C10" w:rsidP="008A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.U17</w:t>
            </w:r>
          </w:p>
          <w:p w14:paraId="06CEBF25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55C10" w:rsidRPr="00D57F47" w14:paraId="0F5C86F1" w14:textId="77777777" w:rsidTr="00AC5C34">
        <w:trPr>
          <w:trHeight w:val="284"/>
        </w:trPr>
        <w:tc>
          <w:tcPr>
            <w:tcW w:w="794" w:type="dxa"/>
          </w:tcPr>
          <w:p w14:paraId="23BD1623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</w:tcPr>
          <w:p w14:paraId="28070DF0" w14:textId="77777777" w:rsidR="00255C10" w:rsidRPr="00D57F47" w:rsidRDefault="00255C10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ć dz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ałania na rzecz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ochro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rodowiska</w:t>
            </w:r>
          </w:p>
        </w:tc>
        <w:tc>
          <w:tcPr>
            <w:tcW w:w="1629" w:type="dxa"/>
          </w:tcPr>
          <w:p w14:paraId="31AE8622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.U18</w:t>
            </w:r>
          </w:p>
        </w:tc>
      </w:tr>
      <w:tr w:rsidR="00255C10" w:rsidRPr="00D57F47" w14:paraId="6C4B4A59" w14:textId="77777777" w:rsidTr="00AC5C34">
        <w:trPr>
          <w:trHeight w:val="284"/>
        </w:trPr>
        <w:tc>
          <w:tcPr>
            <w:tcW w:w="794" w:type="dxa"/>
          </w:tcPr>
          <w:p w14:paraId="6BB1950E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</w:tcPr>
          <w:p w14:paraId="16B01B32" w14:textId="77777777" w:rsidR="00255C10" w:rsidRPr="00D57F47" w:rsidRDefault="00255C10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potrafi określać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wzajem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e relac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D57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 xml:space="preserve"> międ</w:t>
            </w:r>
            <w:r w:rsidRPr="00D57F4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człowiekiem a</w:t>
            </w:r>
            <w:r w:rsidRPr="00D57F4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środowiskiem;</w:t>
            </w:r>
          </w:p>
        </w:tc>
        <w:tc>
          <w:tcPr>
            <w:tcW w:w="1629" w:type="dxa"/>
          </w:tcPr>
          <w:p w14:paraId="7D101039" w14:textId="77777777" w:rsidR="00255C10" w:rsidRPr="00D57F47" w:rsidRDefault="00255C1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D57F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.U19</w:t>
            </w:r>
          </w:p>
        </w:tc>
      </w:tr>
      <w:tr w:rsidR="00255C10" w:rsidRPr="00D57F47" w14:paraId="2D3048CC" w14:textId="77777777" w:rsidTr="00AC5C34">
        <w:trPr>
          <w:trHeight w:val="284"/>
        </w:trPr>
        <w:tc>
          <w:tcPr>
            <w:tcW w:w="9781" w:type="dxa"/>
            <w:gridSpan w:val="3"/>
          </w:tcPr>
          <w:p w14:paraId="1F702B0D" w14:textId="77777777" w:rsidR="00255C10" w:rsidRPr="00D57F47" w:rsidRDefault="00255C10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55C10" w:rsidRPr="00D57F47" w14:paraId="34B404CE" w14:textId="77777777" w:rsidTr="00AC5C34">
        <w:trPr>
          <w:trHeight w:val="284"/>
        </w:trPr>
        <w:tc>
          <w:tcPr>
            <w:tcW w:w="794" w:type="dxa"/>
          </w:tcPr>
          <w:p w14:paraId="306580FE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14:paraId="411263AB" w14:textId="77777777" w:rsidR="00255C10" w:rsidRPr="00D57F47" w:rsidRDefault="00255C1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</w:tcPr>
          <w:p w14:paraId="79867753" w14:textId="77777777" w:rsidR="00255C10" w:rsidRPr="001D282D" w:rsidRDefault="00255C10" w:rsidP="008A7511">
            <w:pPr>
              <w:pStyle w:val="Bodytext20"/>
              <w:shd w:val="clear" w:color="auto" w:fill="auto"/>
              <w:ind w:right="60" w:firstLine="0"/>
              <w:jc w:val="left"/>
              <w:rPr>
                <w:i/>
                <w:sz w:val="20"/>
              </w:rPr>
            </w:pPr>
            <w:r w:rsidRPr="001D282D">
              <w:rPr>
                <w:sz w:val="20"/>
              </w:rPr>
              <w:t>RM1P_K.4</w:t>
            </w:r>
          </w:p>
          <w:p w14:paraId="369CB40C" w14:textId="77777777" w:rsidR="00255C10" w:rsidRPr="00D57F47" w:rsidRDefault="00255C1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79292182" w14:textId="77777777" w:rsidR="00B77E86" w:rsidRPr="00D57F47" w:rsidRDefault="00B77E86">
      <w:pPr>
        <w:rPr>
          <w:rFonts w:ascii="Times New Roman" w:hAnsi="Times New Roman" w:cs="Times New Roman"/>
          <w:color w:val="auto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</w:tblGrid>
      <w:tr w:rsidR="00255C10" w:rsidRPr="00D57F47" w14:paraId="643BB812" w14:textId="77777777" w:rsidTr="00B77E86">
        <w:trPr>
          <w:trHeight w:val="284"/>
        </w:trPr>
        <w:tc>
          <w:tcPr>
            <w:tcW w:w="5000" w:type="pct"/>
            <w:gridSpan w:val="13"/>
          </w:tcPr>
          <w:p w14:paraId="39F76DCA" w14:textId="77777777" w:rsidR="00255C10" w:rsidRPr="00D57F47" w:rsidRDefault="00255C10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55C10" w:rsidRPr="00D57F47" w14:paraId="6A92F57E" w14:textId="77777777" w:rsidTr="00B77E86">
        <w:trPr>
          <w:trHeight w:val="284"/>
        </w:trPr>
        <w:tc>
          <w:tcPr>
            <w:tcW w:w="1434" w:type="pct"/>
            <w:vMerge w:val="restart"/>
            <w:vAlign w:val="center"/>
          </w:tcPr>
          <w:p w14:paraId="621174A3" w14:textId="77777777" w:rsidR="00255C10" w:rsidRPr="00D57F47" w:rsidRDefault="00255C10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2B472D8" w14:textId="77777777" w:rsidR="00255C10" w:rsidRPr="00D57F47" w:rsidRDefault="00255C10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566" w:type="pct"/>
            <w:gridSpan w:val="12"/>
          </w:tcPr>
          <w:p w14:paraId="6FA6BC4E" w14:textId="77777777" w:rsidR="00255C10" w:rsidRPr="00D57F47" w:rsidRDefault="00255C10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77E86" w:rsidRPr="00D57F47" w14:paraId="43D7861C" w14:textId="77777777" w:rsidTr="00B77E86">
        <w:trPr>
          <w:trHeight w:val="284"/>
        </w:trPr>
        <w:tc>
          <w:tcPr>
            <w:tcW w:w="1434" w:type="pct"/>
            <w:vMerge/>
          </w:tcPr>
          <w:p w14:paraId="22E0D80A" w14:textId="77777777" w:rsidR="00B77E86" w:rsidRPr="00D57F47" w:rsidRDefault="00B77E8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CB560" w14:textId="77777777" w:rsidR="00B77E86" w:rsidRPr="00D57F47" w:rsidRDefault="00B77E8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892" w:type="pct"/>
            <w:gridSpan w:val="3"/>
            <w:tcBorders>
              <w:bottom w:val="single" w:sz="12" w:space="0" w:color="auto"/>
            </w:tcBorders>
            <w:vAlign w:val="center"/>
          </w:tcPr>
          <w:p w14:paraId="1656F121" w14:textId="77777777" w:rsidR="00B77E86" w:rsidRPr="00D57F47" w:rsidRDefault="00B77E8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ć  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D57F47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2" w:type="pct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06D3CE2" w14:textId="77777777" w:rsidR="00B77E86" w:rsidRPr="00D57F47" w:rsidRDefault="00B77E8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892" w:type="pct"/>
            <w:gridSpan w:val="3"/>
            <w:tcBorders>
              <w:bottom w:val="single" w:sz="12" w:space="0" w:color="auto"/>
            </w:tcBorders>
            <w:vAlign w:val="center"/>
          </w:tcPr>
          <w:p w14:paraId="19C55EEE" w14:textId="77777777" w:rsidR="00B77E86" w:rsidRPr="00D57F47" w:rsidRDefault="00B77E86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</w:t>
            </w:r>
            <w:r w:rsidRPr="00D57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w grupie*</w:t>
            </w:r>
          </w:p>
        </w:tc>
      </w:tr>
      <w:tr w:rsidR="00B77E86" w:rsidRPr="00D57F47" w14:paraId="241BAF3D" w14:textId="77777777" w:rsidTr="00B77E86">
        <w:trPr>
          <w:trHeight w:val="284"/>
        </w:trPr>
        <w:tc>
          <w:tcPr>
            <w:tcW w:w="1434" w:type="pct"/>
            <w:vMerge/>
          </w:tcPr>
          <w:p w14:paraId="3E40BC1C" w14:textId="77777777" w:rsidR="00B77E86" w:rsidRPr="00D57F47" w:rsidRDefault="00B77E8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47D5324" w14:textId="77777777" w:rsidR="00B77E86" w:rsidRPr="00D57F47" w:rsidRDefault="00B77E8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6EB652A" w14:textId="77777777" w:rsidR="00B77E86" w:rsidRPr="00D57F47" w:rsidRDefault="00B77E8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6F94FB55" w14:textId="77777777" w:rsidR="00B77E86" w:rsidRPr="00D57F47" w:rsidRDefault="00B77E8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17AEE7B" w14:textId="77777777" w:rsidR="00B77E86" w:rsidRPr="00D57F47" w:rsidRDefault="00B77E8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77E86" w:rsidRPr="00D57F47" w14:paraId="6D808E9B" w14:textId="77777777" w:rsidTr="00B77E86">
        <w:trPr>
          <w:trHeight w:val="284"/>
        </w:trPr>
        <w:tc>
          <w:tcPr>
            <w:tcW w:w="1434" w:type="pct"/>
            <w:vMerge/>
          </w:tcPr>
          <w:p w14:paraId="551E86BC" w14:textId="77777777" w:rsidR="00B77E86" w:rsidRPr="00D57F47" w:rsidRDefault="00B77E8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23B065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32BADA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3724D3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8C6E24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C6A63D2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8845C29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067E4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E2E44E3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0156EA4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424990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70D1E2A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D4AE6AE" w14:textId="77777777" w:rsidR="00B77E86" w:rsidRPr="00D57F47" w:rsidRDefault="00B77E8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77E86" w:rsidRPr="00D57F47" w14:paraId="62691FAB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77EBB1A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96" w:type="pct"/>
            <w:tcBorders>
              <w:top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80AB89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596FB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81FDC6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9565CB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112FAC6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CF5AFA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16BE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3C75075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70A72B3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832711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229668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94F4DD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513686A6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75F0CDA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0EFE3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3AC5B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BFD97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40792B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194251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B5F961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D0D7C5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968183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97573B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09E5BBE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D66672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C8F518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BDBAA65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33D85E8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B035A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07B0E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1B125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449C88A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434173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D6C301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A7DAD4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26D959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10FE9E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A8CA03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FEBA71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E75E4E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4E6C8DCF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55249FC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913AE1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30AF67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9EC13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366865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F3B922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B632CB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6B6A7E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853C00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FF9A89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7C5E54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DFA8E3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702ECC9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420F4747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358911E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8053E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41FE3B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6ED32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4A7F89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AF91FE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24AF48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094D88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943B74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5DB829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12D226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B8EDEC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3056C0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28E0198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5F2E41B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9CCC6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5B202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EC641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7C9630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73E81F9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B10B1D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A83FBD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4616CC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896E9E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0992EF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7FACB6D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FEE430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6603C524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6CDFD17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74041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CCFCC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0A611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A3C9B4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21DFBC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350432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92DFF4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4A7DA4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66EB80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097C32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925C53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90BD55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6E90A5F6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39AED6D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373B02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839595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24B5D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6A61008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65D10F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B60546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992E59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37F649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943DE2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7BAE9FC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7534DA8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7AF63B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615CF240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3E3BC9B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B5B14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5E645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3CCB0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246A35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AF41BF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1E2904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BC5C5B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D3DDF3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9A9C2A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009D9A5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93710C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08BE1A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E532458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45C663A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E9044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456347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27B22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6FEAD58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F0EF8A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C652F1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0CCC08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A02CAD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82C852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EFDFEE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129429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6ED07D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0E55C717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76A5F7E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23E14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877AB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7C020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43673D2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AA112B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058271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0E055B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944A4A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96D280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BA494F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3F2AE9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020331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7FD9B0D4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0BC371E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3F4AB3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5A2F9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E03A9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734E6C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3857EF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3647F1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16C08B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89653C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A17EAB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6293E23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E5953B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3EE164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50B255E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5D61ABB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04E77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22FA5B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F5BBF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6637F18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B3AA8B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467E71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11989C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BC6FC5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BCAA0A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1781AA7E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476615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C82127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2EBD07A7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67A53B3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DDDCC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6B03A1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76E25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11D6464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452E96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BD03B6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E83C05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F76FFA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33B9EE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714B3AD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E1E064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0E4A5E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79E18FA4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24DB53C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28F4E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747D09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1A94D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BCDB1E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D2FFAE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04B8A0D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A004CA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8895AA4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867135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755E525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E8A9E7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6EF000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1FF6F708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5D508B2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F630E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BEE57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74B32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609EB96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59FA79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48EC49DB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BDA2AC8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BA7F46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558D52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5BF65E8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1595830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23D0E53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7E86" w:rsidRPr="00D57F47" w14:paraId="09042095" w14:textId="77777777" w:rsidTr="00B77E86">
        <w:trPr>
          <w:trHeight w:val="284"/>
        </w:trPr>
        <w:tc>
          <w:tcPr>
            <w:tcW w:w="1434" w:type="pct"/>
            <w:vAlign w:val="center"/>
          </w:tcPr>
          <w:p w14:paraId="606FA547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96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24778D" w14:textId="038D1DAE" w:rsidR="00B77E86" w:rsidRPr="00D57F47" w:rsidRDefault="001505B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0B1F2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B63D0F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2B513CE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699EBDD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39FA72D9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814C872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05AA08C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FCDDA40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dashSmallGap" w:sz="4" w:space="0" w:color="auto"/>
            </w:tcBorders>
            <w:vAlign w:val="center"/>
          </w:tcPr>
          <w:p w14:paraId="373A965A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5DA6D103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left w:val="dashSmallGap" w:sz="4" w:space="0" w:color="auto"/>
            </w:tcBorders>
            <w:vAlign w:val="center"/>
          </w:tcPr>
          <w:p w14:paraId="63AD4385" w14:textId="77777777" w:rsidR="00B77E86" w:rsidRPr="00D57F47" w:rsidRDefault="00B77E8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E62B0BE" w14:textId="5998E9F9" w:rsidR="00255C10" w:rsidRPr="00D57F47" w:rsidRDefault="00255C1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D57F47">
        <w:rPr>
          <w:b/>
          <w:i/>
          <w:sz w:val="16"/>
          <w:szCs w:val="16"/>
        </w:rPr>
        <w:t>niepotrzebne usunąć</w:t>
      </w:r>
    </w:p>
    <w:p w14:paraId="2B236734" w14:textId="77777777" w:rsidR="00255C10" w:rsidRPr="00D57F47" w:rsidRDefault="00255C10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55C10" w:rsidRPr="00D57F47" w14:paraId="5C2AD25D" w14:textId="77777777" w:rsidTr="007A19B7">
        <w:trPr>
          <w:trHeight w:val="284"/>
        </w:trPr>
        <w:tc>
          <w:tcPr>
            <w:tcW w:w="9781" w:type="dxa"/>
            <w:gridSpan w:val="3"/>
          </w:tcPr>
          <w:p w14:paraId="083B0B3D" w14:textId="77777777" w:rsidR="00255C10" w:rsidRPr="00D57F47" w:rsidRDefault="00255C10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255C10" w:rsidRPr="00D57F47" w14:paraId="0FB92ABE" w14:textId="77777777" w:rsidTr="007A19B7">
        <w:trPr>
          <w:trHeight w:val="284"/>
        </w:trPr>
        <w:tc>
          <w:tcPr>
            <w:tcW w:w="792" w:type="dxa"/>
            <w:vAlign w:val="center"/>
          </w:tcPr>
          <w:p w14:paraId="71D52441" w14:textId="77777777" w:rsidR="00255C10" w:rsidRPr="00D57F47" w:rsidRDefault="00255C10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18DCD617" w14:textId="77777777" w:rsidR="00255C10" w:rsidRPr="00D57F47" w:rsidRDefault="00255C10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6B0DE939" w14:textId="77777777" w:rsidR="00255C10" w:rsidRPr="00D57F47" w:rsidRDefault="00255C10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B1EF1" w:rsidRPr="00D57F47" w14:paraId="7FA9BEF0" w14:textId="77777777" w:rsidTr="007A19B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4DA97864" w14:textId="77777777" w:rsidR="00FB1EF1" w:rsidRPr="00D57F47" w:rsidRDefault="00FB1EF1" w:rsidP="00FB1EF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14:paraId="797C6519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343F68F1" w14:textId="14605752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FB1EF1" w:rsidRPr="00D57F47" w14:paraId="7CA5BF1F" w14:textId="77777777" w:rsidTr="007A19B7">
        <w:trPr>
          <w:trHeight w:val="255"/>
        </w:trPr>
        <w:tc>
          <w:tcPr>
            <w:tcW w:w="792" w:type="dxa"/>
            <w:vMerge/>
          </w:tcPr>
          <w:p w14:paraId="2E0EF1C7" w14:textId="77777777" w:rsidR="00FB1EF1" w:rsidRPr="00D57F47" w:rsidRDefault="00FB1EF1" w:rsidP="00FB1E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5E2B0D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4DA63756" w14:textId="33F99EF5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FB1EF1" w:rsidRPr="00D57F47" w14:paraId="6D0FC78A" w14:textId="77777777" w:rsidTr="007A19B7">
        <w:trPr>
          <w:trHeight w:val="255"/>
        </w:trPr>
        <w:tc>
          <w:tcPr>
            <w:tcW w:w="792" w:type="dxa"/>
            <w:vMerge/>
          </w:tcPr>
          <w:p w14:paraId="7DA20324" w14:textId="77777777" w:rsidR="00FB1EF1" w:rsidRPr="00D57F47" w:rsidRDefault="00FB1EF1" w:rsidP="00FB1E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5F7816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04E1FF67" w14:textId="536DBFEA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FB1EF1" w:rsidRPr="00D57F47" w14:paraId="3BC683C6" w14:textId="77777777" w:rsidTr="007A19B7">
        <w:trPr>
          <w:trHeight w:val="255"/>
        </w:trPr>
        <w:tc>
          <w:tcPr>
            <w:tcW w:w="792" w:type="dxa"/>
            <w:vMerge/>
          </w:tcPr>
          <w:p w14:paraId="1166F105" w14:textId="77777777" w:rsidR="00FB1EF1" w:rsidRPr="00D57F47" w:rsidRDefault="00FB1EF1" w:rsidP="00FB1E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391845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6A64E588" w14:textId="217C4420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FB1EF1" w:rsidRPr="00D57F47" w14:paraId="738830FF" w14:textId="77777777" w:rsidTr="007A19B7">
        <w:trPr>
          <w:trHeight w:val="255"/>
        </w:trPr>
        <w:tc>
          <w:tcPr>
            <w:tcW w:w="792" w:type="dxa"/>
            <w:vMerge/>
          </w:tcPr>
          <w:p w14:paraId="49BA15F3" w14:textId="77777777" w:rsidR="00FB1EF1" w:rsidRPr="00D57F47" w:rsidRDefault="00FB1EF1" w:rsidP="00FB1E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E8EF03" w14:textId="77777777" w:rsidR="00FB1EF1" w:rsidRPr="00D57F47" w:rsidRDefault="00FB1EF1" w:rsidP="00FB1E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3D25F080" w14:textId="511EDAAE" w:rsidR="00FB1EF1" w:rsidRPr="005E03CD" w:rsidRDefault="00FB1EF1" w:rsidP="00FB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4A04B1" w:rsidRPr="00D57F47" w14:paraId="78CD74B3" w14:textId="77777777" w:rsidTr="007A19B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4ACC96F4" w14:textId="77777777" w:rsidR="004A04B1" w:rsidRPr="00D57F47" w:rsidRDefault="004A04B1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</w:tcPr>
          <w:p w14:paraId="25C7F345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02CC75BD" w14:textId="42DD2087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zyskanie z testu kontrolnego 61-68% całkowitej możliwej liczby punktów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. Opanowanie treści programowych  na poziomie podstawowym,  odpowiedzi chaotyczne, konieczne pytania naprowadzające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>/ pracy własnej i aktywności na zajęciach</w:t>
            </w:r>
          </w:p>
        </w:tc>
      </w:tr>
      <w:tr w:rsidR="004A04B1" w:rsidRPr="00D57F47" w14:paraId="7D8A08C4" w14:textId="77777777" w:rsidTr="007A19B7">
        <w:trPr>
          <w:trHeight w:val="255"/>
        </w:trPr>
        <w:tc>
          <w:tcPr>
            <w:tcW w:w="792" w:type="dxa"/>
            <w:vMerge/>
          </w:tcPr>
          <w:p w14:paraId="7D02FB33" w14:textId="77777777" w:rsidR="004A04B1" w:rsidRPr="00D57F47" w:rsidRDefault="004A04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6BD453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21BD7DA6" w14:textId="3FE77FC7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z testu kontrolnego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Opanowanie treści programowych  na poziomie podstawowym,  odpowiedzi usystematyzowane, wymaga pomocy nauczyciela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 xml:space="preserve"> / pracy własnej i aktywności na zajęciach</w:t>
            </w:r>
          </w:p>
        </w:tc>
      </w:tr>
      <w:tr w:rsidR="004A04B1" w:rsidRPr="00D57F47" w14:paraId="4A304B99" w14:textId="77777777" w:rsidTr="007A19B7">
        <w:trPr>
          <w:trHeight w:val="255"/>
        </w:trPr>
        <w:tc>
          <w:tcPr>
            <w:tcW w:w="792" w:type="dxa"/>
            <w:vMerge/>
          </w:tcPr>
          <w:p w14:paraId="337F41A3" w14:textId="77777777" w:rsidR="004A04B1" w:rsidRPr="00D57F47" w:rsidRDefault="004A04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05DC90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5FEB4BB0" w14:textId="77777777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z testu kontrolnego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Opanowanie treści programowych  na poziomie podstawowym,  odpowiedzi usystematyzowane, samodzielne.</w:t>
            </w:r>
          </w:p>
          <w:p w14:paraId="60C394CC" w14:textId="13C8E1A0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 xml:space="preserve"> / pracy własnej i aktywności na zajęciach</w:t>
            </w:r>
          </w:p>
        </w:tc>
      </w:tr>
      <w:tr w:rsidR="004A04B1" w:rsidRPr="00D57F47" w14:paraId="62ACA83E" w14:textId="77777777" w:rsidTr="007A19B7">
        <w:trPr>
          <w:trHeight w:val="255"/>
        </w:trPr>
        <w:tc>
          <w:tcPr>
            <w:tcW w:w="792" w:type="dxa"/>
            <w:vMerge/>
          </w:tcPr>
          <w:p w14:paraId="39D0FF3B" w14:textId="77777777" w:rsidR="004A04B1" w:rsidRPr="00D57F47" w:rsidRDefault="004A04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DC3B53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18DC9E2B" w14:textId="34F66219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z testu kontrolnego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85-92%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 xml:space="preserve"> / pracy własnej i aktywności na zajęciach</w:t>
            </w:r>
          </w:p>
        </w:tc>
      </w:tr>
      <w:tr w:rsidR="004A04B1" w:rsidRPr="00D57F47" w14:paraId="75302FA5" w14:textId="77777777" w:rsidTr="007A19B7">
        <w:trPr>
          <w:trHeight w:val="255"/>
        </w:trPr>
        <w:tc>
          <w:tcPr>
            <w:tcW w:w="792" w:type="dxa"/>
            <w:vMerge/>
          </w:tcPr>
          <w:p w14:paraId="14BF3D73" w14:textId="77777777" w:rsidR="004A04B1" w:rsidRPr="00D57F47" w:rsidRDefault="004A04B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A51FF9" w14:textId="77777777" w:rsidR="004A04B1" w:rsidRPr="00D57F47" w:rsidRDefault="004A04B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64C859F6" w14:textId="718B7832" w:rsidR="004A04B1" w:rsidRPr="005E03CD" w:rsidRDefault="004A04B1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z testu kontrolnego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93-100%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Zakres prezentowanej wiedzy wykracza poza poziom podstawowy w oparciu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samodzielnie zdobyte naukowe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 xml:space="preserve"> źródła  informacji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 xml:space="preserve"> / pracy własnej i aktywności na zajęciach</w:t>
            </w:r>
          </w:p>
        </w:tc>
      </w:tr>
    </w:tbl>
    <w:p w14:paraId="54A0C1C1" w14:textId="77777777" w:rsidR="00255C10" w:rsidRPr="00D57F47" w:rsidRDefault="00255C10" w:rsidP="001511D9">
      <w:pPr>
        <w:rPr>
          <w:rFonts w:ascii="Times New Roman" w:hAnsi="Times New Roman" w:cs="Times New Roman"/>
          <w:color w:val="auto"/>
        </w:rPr>
      </w:pPr>
    </w:p>
    <w:p w14:paraId="3635E9D9" w14:textId="77777777" w:rsidR="00255C10" w:rsidRPr="00D57F47" w:rsidRDefault="00255C10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7F4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255C10" w:rsidRPr="00D57F47" w14:paraId="2D121D06" w14:textId="77777777" w:rsidTr="005625C2">
        <w:trPr>
          <w:trHeight w:val="284"/>
        </w:trPr>
        <w:tc>
          <w:tcPr>
            <w:tcW w:w="6829" w:type="dxa"/>
            <w:vMerge w:val="restart"/>
            <w:vAlign w:val="center"/>
          </w:tcPr>
          <w:p w14:paraId="4D58F06A" w14:textId="77777777" w:rsidR="00255C10" w:rsidRPr="00D57F47" w:rsidRDefault="00255C1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680BF064" w14:textId="77777777" w:rsidR="00255C10" w:rsidRPr="00D57F47" w:rsidRDefault="00255C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55C10" w:rsidRPr="00D57F47" w14:paraId="53A881A1" w14:textId="77777777" w:rsidTr="005625C2">
        <w:trPr>
          <w:trHeight w:val="284"/>
        </w:trPr>
        <w:tc>
          <w:tcPr>
            <w:tcW w:w="6829" w:type="dxa"/>
            <w:vMerge/>
            <w:vAlign w:val="center"/>
          </w:tcPr>
          <w:p w14:paraId="2AF029DA" w14:textId="77777777" w:rsidR="00255C10" w:rsidRPr="00D57F47" w:rsidRDefault="00255C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A824C49" w14:textId="77777777" w:rsidR="00255C10" w:rsidRPr="00D57F47" w:rsidRDefault="00255C1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3B58048" w14:textId="77777777" w:rsidR="00255C10" w:rsidRPr="00D57F47" w:rsidRDefault="00255C1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75073C58" w14:textId="77777777" w:rsidR="00255C10" w:rsidRPr="00D57F47" w:rsidRDefault="00255C1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A2F547" w14:textId="77777777" w:rsidR="00255C10" w:rsidRPr="00D57F47" w:rsidRDefault="00255C1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55C10" w:rsidRPr="00D57F47" w14:paraId="16389CB9" w14:textId="77777777" w:rsidTr="005625C2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0281D95B" w14:textId="77777777" w:rsidR="00255C10" w:rsidRPr="00D57F47" w:rsidRDefault="00255C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A7C1FB2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6D8CCE1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255C10" w:rsidRPr="00D57F47" w14:paraId="1B934681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14E1158A" w14:textId="32B67728" w:rsidR="00255C10" w:rsidRPr="00D57F47" w:rsidRDefault="007965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vAlign w:val="center"/>
          </w:tcPr>
          <w:p w14:paraId="1A0408AE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vAlign w:val="center"/>
          </w:tcPr>
          <w:p w14:paraId="27CDC1DF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55C10" w:rsidRPr="00D57F47" w14:paraId="14F2D5FE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7C048911" w14:textId="61ADC9E4" w:rsidR="00255C10" w:rsidRPr="00D57F47" w:rsidRDefault="00796510" w:rsidP="0079651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vAlign w:val="center"/>
          </w:tcPr>
          <w:p w14:paraId="550B58F2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vAlign w:val="center"/>
          </w:tcPr>
          <w:p w14:paraId="2F601AD9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55C10" w:rsidRPr="00D57F47" w14:paraId="4EA19A51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43083EF9" w14:textId="77777777" w:rsidR="00255C10" w:rsidRPr="00D57F47" w:rsidRDefault="00255C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57F4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E64BE29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9DFED5B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255C10" w:rsidRPr="00D57F47" w14:paraId="1C60DC3F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28AA0299" w14:textId="6F764B14" w:rsidR="00255C10" w:rsidRPr="00D57F47" w:rsidRDefault="0079651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vAlign w:val="center"/>
          </w:tcPr>
          <w:p w14:paraId="1D327403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14:paraId="3399550E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55C10" w:rsidRPr="00D57F47" w14:paraId="4C831025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4AEE0E6A" w14:textId="561E3C94" w:rsidR="00255C10" w:rsidRPr="00D57F47" w:rsidRDefault="00796510" w:rsidP="0079651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vAlign w:val="center"/>
          </w:tcPr>
          <w:p w14:paraId="29ABD4D2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14:paraId="40104DBD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55C10" w:rsidRPr="00D57F47" w14:paraId="6A6CA81B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5B0F3607" w14:textId="77777777" w:rsidR="00255C10" w:rsidRPr="00D57F47" w:rsidRDefault="00255C10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989B88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693AD51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F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255C10" w:rsidRPr="00D57F47" w14:paraId="24DE5CEA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657A100A" w14:textId="77777777" w:rsidR="00255C10" w:rsidRPr="00D57F47" w:rsidRDefault="00255C10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6C62F9E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C1D8E06" w14:textId="77777777" w:rsidR="00255C10" w:rsidRPr="00D57F47" w:rsidRDefault="00255C1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57F4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019F4398" w14:textId="77777777" w:rsidR="00255C10" w:rsidRPr="00D57F47" w:rsidRDefault="00255C1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D57F47">
        <w:rPr>
          <w:b/>
          <w:i/>
          <w:sz w:val="18"/>
          <w:szCs w:val="18"/>
        </w:rPr>
        <w:t>*niepotrzebne usunąć</w:t>
      </w:r>
    </w:p>
    <w:p w14:paraId="55F0D5BD" w14:textId="77777777" w:rsidR="00255C10" w:rsidRPr="00D57F47" w:rsidRDefault="00255C1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344A45B" w14:textId="77777777" w:rsidR="00255C10" w:rsidRPr="00D57F47" w:rsidRDefault="00255C1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D57F47">
        <w:rPr>
          <w:b/>
          <w:i/>
          <w:sz w:val="20"/>
        </w:rPr>
        <w:t>Przyjmuję do realizacji</w:t>
      </w:r>
      <w:r w:rsidRPr="00D57F47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4B61FD31" w14:textId="77777777" w:rsidR="00255C10" w:rsidRPr="00D57F47" w:rsidRDefault="00255C1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</w:rPr>
      </w:pPr>
    </w:p>
    <w:p w14:paraId="093B1B3E" w14:textId="77777777" w:rsidR="00255C10" w:rsidRPr="00D57F47" w:rsidRDefault="00255C1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</w:rPr>
      </w:pPr>
    </w:p>
    <w:p w14:paraId="3B90D637" w14:textId="77777777" w:rsidR="00255C10" w:rsidRPr="00D57F47" w:rsidRDefault="00255C10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D57F47">
        <w:rPr>
          <w:i/>
          <w:sz w:val="16"/>
          <w:szCs w:val="16"/>
        </w:rPr>
        <w:tab/>
      </w:r>
      <w:r w:rsidRPr="00D57F47">
        <w:rPr>
          <w:i/>
          <w:sz w:val="16"/>
          <w:szCs w:val="16"/>
        </w:rPr>
        <w:tab/>
      </w:r>
      <w:r w:rsidRPr="00D57F47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255C10" w:rsidRPr="00D57F47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E677" w14:textId="77777777" w:rsidR="00AA4BE2" w:rsidRDefault="00AA4BE2">
      <w:r>
        <w:separator/>
      </w:r>
    </w:p>
  </w:endnote>
  <w:endnote w:type="continuationSeparator" w:id="0">
    <w:p w14:paraId="2F31C3DD" w14:textId="77777777" w:rsidR="00AA4BE2" w:rsidRDefault="00AA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DEA4" w14:textId="77777777" w:rsidR="00AA4BE2" w:rsidRDefault="00AA4BE2"/>
  </w:footnote>
  <w:footnote w:type="continuationSeparator" w:id="0">
    <w:p w14:paraId="61C3F783" w14:textId="77777777" w:rsidR="00AA4BE2" w:rsidRDefault="00AA4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cs="Times New Roman"/>
      </w:r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4" w15:restartNumberingAfterBreak="0">
    <w:nsid w:val="259F7D63"/>
    <w:multiLevelType w:val="multilevel"/>
    <w:tmpl w:val="A83C8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07C35EB"/>
    <w:multiLevelType w:val="hybridMultilevel"/>
    <w:tmpl w:val="01662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7387809"/>
    <w:multiLevelType w:val="hybridMultilevel"/>
    <w:tmpl w:val="77E06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4"/>
  </w:num>
  <w:num w:numId="28">
    <w:abstractNumId w:val="43"/>
  </w:num>
  <w:num w:numId="29">
    <w:abstractNumId w:val="10"/>
  </w:num>
  <w:num w:numId="30">
    <w:abstractNumId w:val="39"/>
  </w:num>
  <w:num w:numId="31">
    <w:abstractNumId w:val="16"/>
  </w:num>
  <w:num w:numId="32">
    <w:abstractNumId w:val="42"/>
  </w:num>
  <w:num w:numId="33">
    <w:abstractNumId w:val="17"/>
  </w:num>
  <w:num w:numId="34">
    <w:abstractNumId w:val="23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4"/>
  </w:num>
  <w:num w:numId="43">
    <w:abstractNumId w:val="3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42DE"/>
    <w:rsid w:val="00055CF2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2838"/>
    <w:rsid w:val="000F524E"/>
    <w:rsid w:val="000F5D27"/>
    <w:rsid w:val="00140E99"/>
    <w:rsid w:val="001425A3"/>
    <w:rsid w:val="00144269"/>
    <w:rsid w:val="001505B8"/>
    <w:rsid w:val="001511D9"/>
    <w:rsid w:val="00152D19"/>
    <w:rsid w:val="0015409E"/>
    <w:rsid w:val="00163028"/>
    <w:rsid w:val="00177ABC"/>
    <w:rsid w:val="00183B06"/>
    <w:rsid w:val="00191FD4"/>
    <w:rsid w:val="00195C93"/>
    <w:rsid w:val="001C13B4"/>
    <w:rsid w:val="001C3D5E"/>
    <w:rsid w:val="001D282D"/>
    <w:rsid w:val="001D4D83"/>
    <w:rsid w:val="001D544A"/>
    <w:rsid w:val="001E08E3"/>
    <w:rsid w:val="001E1B38"/>
    <w:rsid w:val="001E4083"/>
    <w:rsid w:val="00214880"/>
    <w:rsid w:val="00224B0D"/>
    <w:rsid w:val="00226FCD"/>
    <w:rsid w:val="0024724B"/>
    <w:rsid w:val="002500DF"/>
    <w:rsid w:val="00255C10"/>
    <w:rsid w:val="00257C12"/>
    <w:rsid w:val="0026398C"/>
    <w:rsid w:val="00282DC0"/>
    <w:rsid w:val="00282F37"/>
    <w:rsid w:val="002833B9"/>
    <w:rsid w:val="00283E57"/>
    <w:rsid w:val="00295BD2"/>
    <w:rsid w:val="002D1675"/>
    <w:rsid w:val="002D1E7F"/>
    <w:rsid w:val="002E3DFB"/>
    <w:rsid w:val="002F5F1C"/>
    <w:rsid w:val="00301365"/>
    <w:rsid w:val="00303338"/>
    <w:rsid w:val="00304D7D"/>
    <w:rsid w:val="003207B9"/>
    <w:rsid w:val="00323EED"/>
    <w:rsid w:val="00335FF6"/>
    <w:rsid w:val="00355A81"/>
    <w:rsid w:val="00355C21"/>
    <w:rsid w:val="0035737E"/>
    <w:rsid w:val="00365908"/>
    <w:rsid w:val="00370D1D"/>
    <w:rsid w:val="00390231"/>
    <w:rsid w:val="003B0B4A"/>
    <w:rsid w:val="003C28BC"/>
    <w:rsid w:val="003C59AC"/>
    <w:rsid w:val="003E774E"/>
    <w:rsid w:val="00400610"/>
    <w:rsid w:val="00413AA8"/>
    <w:rsid w:val="0041771F"/>
    <w:rsid w:val="00420A29"/>
    <w:rsid w:val="00441075"/>
    <w:rsid w:val="0046386D"/>
    <w:rsid w:val="004A04B1"/>
    <w:rsid w:val="004B2049"/>
    <w:rsid w:val="004D2129"/>
    <w:rsid w:val="004D388F"/>
    <w:rsid w:val="004E32A9"/>
    <w:rsid w:val="004F0729"/>
    <w:rsid w:val="004F28C4"/>
    <w:rsid w:val="004F326E"/>
    <w:rsid w:val="004F4882"/>
    <w:rsid w:val="0050503E"/>
    <w:rsid w:val="00515B0F"/>
    <w:rsid w:val="005251E7"/>
    <w:rsid w:val="00525A5E"/>
    <w:rsid w:val="00545BCB"/>
    <w:rsid w:val="005625C2"/>
    <w:rsid w:val="005B15A9"/>
    <w:rsid w:val="005B4506"/>
    <w:rsid w:val="005B5676"/>
    <w:rsid w:val="005C5513"/>
    <w:rsid w:val="005D0415"/>
    <w:rsid w:val="005D2AAA"/>
    <w:rsid w:val="005D5D80"/>
    <w:rsid w:val="005E69E4"/>
    <w:rsid w:val="00601EC2"/>
    <w:rsid w:val="006042CB"/>
    <w:rsid w:val="0060760E"/>
    <w:rsid w:val="0061133A"/>
    <w:rsid w:val="006223E8"/>
    <w:rsid w:val="0062687C"/>
    <w:rsid w:val="00643E0E"/>
    <w:rsid w:val="00650618"/>
    <w:rsid w:val="00653368"/>
    <w:rsid w:val="0066006C"/>
    <w:rsid w:val="00660B54"/>
    <w:rsid w:val="0066524E"/>
    <w:rsid w:val="00683581"/>
    <w:rsid w:val="006A4183"/>
    <w:rsid w:val="006B0A9A"/>
    <w:rsid w:val="006C52B0"/>
    <w:rsid w:val="006C53CF"/>
    <w:rsid w:val="006C7E19"/>
    <w:rsid w:val="006E0636"/>
    <w:rsid w:val="006E15D8"/>
    <w:rsid w:val="007034A2"/>
    <w:rsid w:val="00711C11"/>
    <w:rsid w:val="00727C53"/>
    <w:rsid w:val="00742D43"/>
    <w:rsid w:val="007623EB"/>
    <w:rsid w:val="00765433"/>
    <w:rsid w:val="0078660D"/>
    <w:rsid w:val="00790F85"/>
    <w:rsid w:val="00796510"/>
    <w:rsid w:val="0079768F"/>
    <w:rsid w:val="007A19B7"/>
    <w:rsid w:val="007B50B8"/>
    <w:rsid w:val="007B69A7"/>
    <w:rsid w:val="007B75E6"/>
    <w:rsid w:val="007D6215"/>
    <w:rsid w:val="00801108"/>
    <w:rsid w:val="008024F9"/>
    <w:rsid w:val="00803C73"/>
    <w:rsid w:val="00805AAE"/>
    <w:rsid w:val="008115D0"/>
    <w:rsid w:val="0082063F"/>
    <w:rsid w:val="0082185C"/>
    <w:rsid w:val="00821DC0"/>
    <w:rsid w:val="00826CDB"/>
    <w:rsid w:val="00831B64"/>
    <w:rsid w:val="00832ACF"/>
    <w:rsid w:val="00834483"/>
    <w:rsid w:val="00836D82"/>
    <w:rsid w:val="0084018F"/>
    <w:rsid w:val="00845406"/>
    <w:rsid w:val="00851598"/>
    <w:rsid w:val="00852D5F"/>
    <w:rsid w:val="00856F12"/>
    <w:rsid w:val="00861A15"/>
    <w:rsid w:val="00866745"/>
    <w:rsid w:val="00891FE1"/>
    <w:rsid w:val="008937F1"/>
    <w:rsid w:val="008A751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15051"/>
    <w:rsid w:val="00922D6B"/>
    <w:rsid w:val="00936747"/>
    <w:rsid w:val="009421CD"/>
    <w:rsid w:val="009915E9"/>
    <w:rsid w:val="0099198F"/>
    <w:rsid w:val="00992C8B"/>
    <w:rsid w:val="009B7DA8"/>
    <w:rsid w:val="009C36EB"/>
    <w:rsid w:val="009E059B"/>
    <w:rsid w:val="009E1872"/>
    <w:rsid w:val="009E18EE"/>
    <w:rsid w:val="009F1310"/>
    <w:rsid w:val="00A10C16"/>
    <w:rsid w:val="00A24D15"/>
    <w:rsid w:val="00A33FFD"/>
    <w:rsid w:val="00A37843"/>
    <w:rsid w:val="00A40BE3"/>
    <w:rsid w:val="00A427DF"/>
    <w:rsid w:val="00A6090F"/>
    <w:rsid w:val="00A645ED"/>
    <w:rsid w:val="00A869C4"/>
    <w:rsid w:val="00AA4BE2"/>
    <w:rsid w:val="00AA730B"/>
    <w:rsid w:val="00AB23EA"/>
    <w:rsid w:val="00AB4289"/>
    <w:rsid w:val="00AC0EEF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1453"/>
    <w:rsid w:val="00B4256E"/>
    <w:rsid w:val="00B46D87"/>
    <w:rsid w:val="00B51C20"/>
    <w:rsid w:val="00B5462A"/>
    <w:rsid w:val="00B54E9B"/>
    <w:rsid w:val="00B60656"/>
    <w:rsid w:val="00B6239F"/>
    <w:rsid w:val="00B726E1"/>
    <w:rsid w:val="00B73B2D"/>
    <w:rsid w:val="00B7463D"/>
    <w:rsid w:val="00B77E86"/>
    <w:rsid w:val="00B93C6F"/>
    <w:rsid w:val="00B96882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E0B2C"/>
    <w:rsid w:val="00BF4C97"/>
    <w:rsid w:val="00C26C0F"/>
    <w:rsid w:val="00C4393C"/>
    <w:rsid w:val="00C44D99"/>
    <w:rsid w:val="00C47976"/>
    <w:rsid w:val="00C51BC2"/>
    <w:rsid w:val="00C835AF"/>
    <w:rsid w:val="00C962BF"/>
    <w:rsid w:val="00CB46FA"/>
    <w:rsid w:val="00CE7F64"/>
    <w:rsid w:val="00D034E2"/>
    <w:rsid w:val="00D043E7"/>
    <w:rsid w:val="00D42CEB"/>
    <w:rsid w:val="00D5308A"/>
    <w:rsid w:val="00D57F47"/>
    <w:rsid w:val="00D6440C"/>
    <w:rsid w:val="00D67467"/>
    <w:rsid w:val="00D85301"/>
    <w:rsid w:val="00DD67B6"/>
    <w:rsid w:val="00DE3653"/>
    <w:rsid w:val="00DE3813"/>
    <w:rsid w:val="00DF5A00"/>
    <w:rsid w:val="00E03414"/>
    <w:rsid w:val="00E03591"/>
    <w:rsid w:val="00E107E7"/>
    <w:rsid w:val="00E11EAD"/>
    <w:rsid w:val="00E163C6"/>
    <w:rsid w:val="00E170AB"/>
    <w:rsid w:val="00E20920"/>
    <w:rsid w:val="00E54D25"/>
    <w:rsid w:val="00E57C27"/>
    <w:rsid w:val="00E63447"/>
    <w:rsid w:val="00E8223C"/>
    <w:rsid w:val="00E87CB9"/>
    <w:rsid w:val="00EA01C3"/>
    <w:rsid w:val="00EB24C1"/>
    <w:rsid w:val="00EC336A"/>
    <w:rsid w:val="00EC5FF3"/>
    <w:rsid w:val="00ED2415"/>
    <w:rsid w:val="00ED299D"/>
    <w:rsid w:val="00EF01B4"/>
    <w:rsid w:val="00F147DE"/>
    <w:rsid w:val="00F17AD5"/>
    <w:rsid w:val="00F23C94"/>
    <w:rsid w:val="00F35392"/>
    <w:rsid w:val="00F3697D"/>
    <w:rsid w:val="00F43B17"/>
    <w:rsid w:val="00F45FA1"/>
    <w:rsid w:val="00F573CA"/>
    <w:rsid w:val="00F725C5"/>
    <w:rsid w:val="00F91F61"/>
    <w:rsid w:val="00F95A81"/>
    <w:rsid w:val="00F97CC9"/>
    <w:rsid w:val="00FA6C7B"/>
    <w:rsid w:val="00FB1181"/>
    <w:rsid w:val="00FB1EF1"/>
    <w:rsid w:val="00FB4CFC"/>
    <w:rsid w:val="00FB5084"/>
    <w:rsid w:val="00FC11AD"/>
    <w:rsid w:val="00FC69DF"/>
    <w:rsid w:val="00FC6EBE"/>
    <w:rsid w:val="00FC7712"/>
    <w:rsid w:val="00FD0B2F"/>
    <w:rsid w:val="00FD770E"/>
    <w:rsid w:val="00FD7CC5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4CAAB"/>
  <w15:docId w15:val="{26712F00-729B-48A6-8058-C602BBE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F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5FF6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335FF6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335FF6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335FF6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335FF6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335FF6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27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335FF6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26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25,Italic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335FF6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14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7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6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4,Bold1"/>
    <w:uiPriority w:val="99"/>
    <w:rsid w:val="00335FF6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12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335FF6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0,Italic1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1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10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335FF6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335FF6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9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8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5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2"/>
    <w:uiPriority w:val="99"/>
    <w:rsid w:val="00335FF6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7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4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61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5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3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335FF6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18,Not Italic"/>
    <w:uiPriority w:val="99"/>
    <w:rsid w:val="00335FF6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22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4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31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17"/>
    <w:uiPriority w:val="99"/>
    <w:rsid w:val="00335FF6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21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335FF6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16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335FF6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335FF6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335FF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5"/>
    <w:uiPriority w:val="99"/>
    <w:rsid w:val="00335FF6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335FF6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335FF6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335FF6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335FF6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335FF6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335FF6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335FF6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335FF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335FF6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335FF6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01EC2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01EC2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EC2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107E7"/>
    <w:pPr>
      <w:ind w:left="720"/>
      <w:contextualSpacing/>
    </w:pPr>
  </w:style>
  <w:style w:type="paragraph" w:styleId="Bezodstpw">
    <w:name w:val="No Spacing"/>
    <w:uiPriority w:val="99"/>
    <w:qFormat/>
    <w:rsid w:val="00D57F4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Paulina Łon</cp:lastModifiedBy>
  <cp:revision>11</cp:revision>
  <cp:lastPrinted>2020-01-31T13:42:00Z</cp:lastPrinted>
  <dcterms:created xsi:type="dcterms:W3CDTF">2020-02-08T21:24:00Z</dcterms:created>
  <dcterms:modified xsi:type="dcterms:W3CDTF">2021-03-30T23:14:00Z</dcterms:modified>
</cp:coreProperties>
</file>