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C5C2B" w14:textId="77777777" w:rsidR="009C042C" w:rsidRPr="00AB2E45" w:rsidRDefault="009C042C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i/>
          <w:color w:val="000000" w:themeColor="text1"/>
        </w:rPr>
      </w:pPr>
    </w:p>
    <w:p w14:paraId="2ED1283E" w14:textId="7796C18E" w:rsidR="0024724B" w:rsidRPr="00AB2E45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color w:val="000000" w:themeColor="text1"/>
        </w:rPr>
      </w:pPr>
      <w:r w:rsidRPr="00AB2E45">
        <w:rPr>
          <w:b/>
          <w:i/>
          <w:color w:val="000000" w:themeColor="text1"/>
        </w:rPr>
        <w:tab/>
      </w:r>
    </w:p>
    <w:p w14:paraId="2901A9BE" w14:textId="77777777" w:rsidR="001511D9" w:rsidRPr="00AB2E45" w:rsidRDefault="001511D9" w:rsidP="001511D9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AB2E45">
        <w:rPr>
          <w:rFonts w:ascii="Times New Roman" w:hAnsi="Times New Roman" w:cs="Times New Roman"/>
          <w:b/>
          <w:color w:val="000000" w:themeColor="text1"/>
        </w:rPr>
        <w:t>KARTA PRZEDMIOTU</w:t>
      </w:r>
    </w:p>
    <w:p w14:paraId="3FD9A1FC" w14:textId="77777777" w:rsidR="001511D9" w:rsidRPr="00AB2E45" w:rsidRDefault="001511D9" w:rsidP="001511D9">
      <w:pPr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AB2E45" w:rsidRPr="00AB2E45" w14:paraId="512DFFB5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10B9" w14:textId="77777777" w:rsidR="001511D9" w:rsidRPr="00AB2E45" w:rsidRDefault="001511D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164A51" w14:textId="77777777" w:rsidR="001511D9" w:rsidRPr="00AB2E45" w:rsidRDefault="00AA213F" w:rsidP="001E1B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0912.7RM.C.14.PRW</w:t>
            </w:r>
          </w:p>
        </w:tc>
      </w:tr>
      <w:tr w:rsidR="00AB2E45" w:rsidRPr="00AB2E45" w14:paraId="7C2DF7BA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AD60" w14:textId="77777777" w:rsidR="001511D9" w:rsidRPr="00AB2E45" w:rsidRDefault="001511D9" w:rsidP="00B54E9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Nazwa przedmiotu w języku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27EC" w14:textId="77777777" w:rsidR="001511D9" w:rsidRPr="00AB2E45" w:rsidRDefault="00151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polskim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9F5FE1" w14:textId="77777777" w:rsidR="001E1B38" w:rsidRPr="00AB2E45" w:rsidRDefault="00AA213F" w:rsidP="00144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Procedury ratunkowe wewnątrzszpitalne</w:t>
            </w:r>
          </w:p>
        </w:tc>
      </w:tr>
      <w:tr w:rsidR="001511D9" w:rsidRPr="00AB2E45" w14:paraId="3F1D2C5B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953B" w14:textId="77777777" w:rsidR="001511D9" w:rsidRPr="00AB2E45" w:rsidRDefault="001511D9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B93F" w14:textId="77777777" w:rsidR="001511D9" w:rsidRPr="00AB2E45" w:rsidRDefault="00151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844C" w14:textId="77777777" w:rsidR="001511D9" w:rsidRPr="00AB2E45" w:rsidRDefault="00AA213F" w:rsidP="00144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In-hospital emergency procedures</w:t>
            </w:r>
          </w:p>
        </w:tc>
      </w:tr>
    </w:tbl>
    <w:p w14:paraId="5D3B633E" w14:textId="77777777" w:rsidR="001511D9" w:rsidRPr="00AB2E45" w:rsidRDefault="001511D9" w:rsidP="001511D9">
      <w:pPr>
        <w:rPr>
          <w:rFonts w:ascii="Times New Roman" w:hAnsi="Times New Roman" w:cs="Times New Roman"/>
          <w:b/>
          <w:color w:val="000000" w:themeColor="text1"/>
        </w:rPr>
      </w:pPr>
    </w:p>
    <w:p w14:paraId="4A5B269A" w14:textId="77777777" w:rsidR="001511D9" w:rsidRPr="00AB2E45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B2E4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AB2E45" w:rsidRPr="00AB2E45" w14:paraId="4FB36AD5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BD0F" w14:textId="77777777" w:rsidR="001511D9" w:rsidRPr="00AB2E45" w:rsidRDefault="001511D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BD7E" w14:textId="77777777" w:rsidR="001511D9" w:rsidRPr="00AB2E45" w:rsidRDefault="00144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Ratownictwo medyczne</w:t>
            </w:r>
          </w:p>
        </w:tc>
      </w:tr>
      <w:tr w:rsidR="00AB2E45" w:rsidRPr="00AB2E45" w14:paraId="666DDB7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41F9" w14:textId="77777777" w:rsidR="001511D9" w:rsidRPr="00AB2E45" w:rsidRDefault="001511D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A12" w14:textId="77777777" w:rsidR="001511D9" w:rsidRPr="00AB2E45" w:rsidRDefault="00144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Stacjonarne/niestacjonarne</w:t>
            </w:r>
          </w:p>
        </w:tc>
      </w:tr>
      <w:tr w:rsidR="00AB2E45" w:rsidRPr="00AB2E45" w14:paraId="7F62B865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7181" w14:textId="77777777" w:rsidR="001511D9" w:rsidRPr="00AB2E45" w:rsidRDefault="001511D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1797" w14:textId="77777777" w:rsidR="00283E57" w:rsidRPr="00AB2E45" w:rsidRDefault="00144269" w:rsidP="00144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Studia pierwszego stopnia licencjackie</w:t>
            </w:r>
          </w:p>
        </w:tc>
      </w:tr>
      <w:tr w:rsidR="00AB2E45" w:rsidRPr="00AB2E45" w14:paraId="7A38D8A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F1E8" w14:textId="77777777" w:rsidR="001511D9" w:rsidRPr="00AB2E45" w:rsidRDefault="001511D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1.4. Profil studiów</w:t>
            </w:r>
            <w:r w:rsidR="008C1C6F"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0475" w14:textId="77777777" w:rsidR="001511D9" w:rsidRPr="00AB2E45" w:rsidRDefault="00144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Praktyczny</w:t>
            </w:r>
          </w:p>
        </w:tc>
      </w:tr>
      <w:tr w:rsidR="00AB2E45" w:rsidRPr="00AB2E45" w14:paraId="5186C18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DBA1" w14:textId="77777777" w:rsidR="001511D9" w:rsidRPr="00AB2E45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</w:t>
            </w:r>
            <w:r w:rsidR="00AC5C34"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</w:t>
            </w:r>
            <w:r w:rsidR="00AC2BB3"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Osoba</w:t>
            </w:r>
            <w:r w:rsidR="00AC5C34"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D34FA"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przygotowująca kartę</w:t>
            </w:r>
            <w:r w:rsidR="00AC5C34"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przedmiot</w:t>
            </w:r>
            <w:r w:rsidR="000D34FA"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</w:t>
            </w:r>
            <w:r w:rsidR="00C4393C"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A2A7" w14:textId="77777777" w:rsidR="001511D9" w:rsidRPr="00AB2E45" w:rsidRDefault="00AA213F" w:rsidP="00AA21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Mgr Bartosz Wydrych</w:t>
            </w:r>
          </w:p>
        </w:tc>
      </w:tr>
      <w:tr w:rsidR="001511D9" w:rsidRPr="00AB2E45" w14:paraId="36AFE33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12BE" w14:textId="77777777" w:rsidR="001511D9" w:rsidRPr="00AB2E45" w:rsidRDefault="00AC5C34" w:rsidP="00992C8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1.6</w:t>
            </w:r>
            <w:r w:rsidR="001511D9"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Kontakt</w:t>
            </w:r>
            <w:r w:rsidR="00C4393C"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D8AA" w14:textId="77777777" w:rsidR="001511D9" w:rsidRPr="00AB2E45" w:rsidRDefault="00AA21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bartosz.wydrych@ujk.edu.pl</w:t>
            </w:r>
          </w:p>
        </w:tc>
      </w:tr>
    </w:tbl>
    <w:p w14:paraId="14ABF5AB" w14:textId="77777777" w:rsidR="001511D9" w:rsidRPr="00AB2E45" w:rsidRDefault="001511D9" w:rsidP="001511D9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23FC684E" w14:textId="77777777" w:rsidR="001511D9" w:rsidRPr="00AB2E45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B2E4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AB2E45" w:rsidRPr="00AB2E45" w14:paraId="75B3CFE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413E" w14:textId="77777777" w:rsidR="001511D9" w:rsidRPr="00AB2E45" w:rsidRDefault="001511D9" w:rsidP="00D6746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</w:t>
            </w:r>
            <w:r w:rsidR="00913BF6"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B73F" w14:textId="77777777" w:rsidR="001511D9" w:rsidRPr="00AB2E45" w:rsidRDefault="001442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polski</w:t>
            </w:r>
          </w:p>
        </w:tc>
      </w:tr>
      <w:tr w:rsidR="00FE76A4" w:rsidRPr="00AB2E45" w14:paraId="0607C38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30A8" w14:textId="77777777" w:rsidR="001511D9" w:rsidRPr="00AB2E45" w:rsidRDefault="001511D9" w:rsidP="00D6746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</w:t>
            </w:r>
            <w:r w:rsidR="00913BF6"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Wymagania wstępne</w:t>
            </w:r>
            <w:r w:rsidR="008C1C6F"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5F32" w14:textId="77777777" w:rsidR="001D4D83" w:rsidRPr="00AB2E45" w:rsidRDefault="00AA213F" w:rsidP="00A24D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podstawowe zabiegi medyczne, techniki zabiegów medycznych, medyczne czynności ratunkowe</w:t>
            </w:r>
          </w:p>
        </w:tc>
      </w:tr>
    </w:tbl>
    <w:p w14:paraId="72E5CF83" w14:textId="77777777" w:rsidR="001511D9" w:rsidRPr="00AB2E45" w:rsidRDefault="001511D9" w:rsidP="001511D9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7556C5E1" w14:textId="77777777" w:rsidR="001E4083" w:rsidRPr="00AB2E45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B2E4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AB2E45" w:rsidRPr="00AB2E45" w14:paraId="4E1F8316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3B28" w14:textId="77777777" w:rsidR="001511D9" w:rsidRPr="00AB2E45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Form</w:t>
            </w:r>
            <w:r w:rsidR="00AC5C34"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</w:t>
            </w: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zajęć</w:t>
            </w:r>
            <w:r w:rsidR="00C4393C"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2F19" w14:textId="0AB4E77A" w:rsidR="001511D9" w:rsidRPr="00AB2E45" w:rsidRDefault="00F6159F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wykład</w:t>
            </w:r>
            <w:r w:rsidR="00107AB5"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6B537A"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ćwiczenia praktyczne</w:t>
            </w:r>
            <w:r w:rsidR="00803AD6"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zajęcia praktyczne</w:t>
            </w:r>
          </w:p>
        </w:tc>
      </w:tr>
      <w:tr w:rsidR="00AB2E45" w:rsidRPr="00AB2E45" w14:paraId="592938B3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B4E4" w14:textId="77777777" w:rsidR="001511D9" w:rsidRPr="00AB2E45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Miejsce</w:t>
            </w:r>
            <w:r w:rsidR="001511D9"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E4AC" w14:textId="77777777" w:rsidR="00ED4254" w:rsidRPr="00AB2E45" w:rsidRDefault="00E163C6" w:rsidP="00845406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B2E45">
              <w:rPr>
                <w:color w:val="000000" w:themeColor="text1"/>
                <w:sz w:val="20"/>
                <w:szCs w:val="20"/>
              </w:rPr>
              <w:t>Sale dydaktyczne UJK</w:t>
            </w:r>
            <w:r w:rsidR="00F6159F" w:rsidRPr="00AB2E45">
              <w:rPr>
                <w:color w:val="000000" w:themeColor="text1"/>
                <w:sz w:val="20"/>
                <w:szCs w:val="20"/>
              </w:rPr>
              <w:t xml:space="preserve"> - wykład</w:t>
            </w:r>
            <w:r w:rsidR="006B537A" w:rsidRPr="00AB2E45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14:paraId="720F6A61" w14:textId="77777777" w:rsidR="001511D9" w:rsidRPr="00AB2E45" w:rsidRDefault="006B537A" w:rsidP="00845406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B2E45">
              <w:rPr>
                <w:color w:val="000000" w:themeColor="text1"/>
                <w:sz w:val="20"/>
                <w:szCs w:val="20"/>
              </w:rPr>
              <w:t>CSM</w:t>
            </w:r>
            <w:r w:rsidR="00F6159F" w:rsidRPr="00AB2E45">
              <w:rPr>
                <w:color w:val="000000" w:themeColor="text1"/>
                <w:sz w:val="20"/>
                <w:szCs w:val="20"/>
              </w:rPr>
              <w:t xml:space="preserve"> - ćwiczenia praktyczne</w:t>
            </w:r>
            <w:r w:rsidR="00803AD6" w:rsidRPr="00AB2E45">
              <w:rPr>
                <w:color w:val="000000" w:themeColor="text1"/>
                <w:sz w:val="20"/>
                <w:szCs w:val="20"/>
              </w:rPr>
              <w:t>,</w:t>
            </w:r>
          </w:p>
          <w:p w14:paraId="2BCC56C3" w14:textId="55F3F2C2" w:rsidR="00803AD6" w:rsidRPr="00AB2E45" w:rsidRDefault="00803AD6" w:rsidP="00845406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B2E45">
              <w:rPr>
                <w:color w:val="000000" w:themeColor="text1"/>
                <w:sz w:val="20"/>
                <w:szCs w:val="20"/>
              </w:rPr>
              <w:t>SOR Szpital Kielecki św. Aleksandra sp. z o.o. - zajęcia praktyczne</w:t>
            </w:r>
          </w:p>
        </w:tc>
      </w:tr>
      <w:tr w:rsidR="00AB2E45" w:rsidRPr="00AB2E45" w14:paraId="63097E1D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1E45" w14:textId="5470F8EF" w:rsidR="001511D9" w:rsidRPr="00AB2E45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Forma </w:t>
            </w:r>
            <w:r w:rsidR="001511D9"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FE7B" w14:textId="77777777" w:rsidR="001511D9" w:rsidRPr="00AB2E45" w:rsidRDefault="00E84291" w:rsidP="00E163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ZO</w:t>
            </w:r>
          </w:p>
        </w:tc>
      </w:tr>
      <w:tr w:rsidR="00AB2E45" w:rsidRPr="00AB2E45" w14:paraId="4BA71607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F8AC" w14:textId="77777777" w:rsidR="001511D9" w:rsidRPr="00AB2E45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CC08" w14:textId="77777777" w:rsidR="00AA213F" w:rsidRPr="00AB2E45" w:rsidRDefault="00AA213F" w:rsidP="0069488D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AB2E45">
              <w:rPr>
                <w:color w:val="000000" w:themeColor="text1"/>
                <w:sz w:val="20"/>
                <w:szCs w:val="20"/>
              </w:rPr>
              <w:t>Wykłady: informacyjny z prezentacją multimedialna</w:t>
            </w:r>
          </w:p>
          <w:p w14:paraId="5920F57B" w14:textId="4F6E7071" w:rsidR="00515B0F" w:rsidRPr="00AB2E45" w:rsidRDefault="00AA213F" w:rsidP="0069488D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AB2E45">
              <w:rPr>
                <w:color w:val="000000" w:themeColor="text1"/>
                <w:sz w:val="20"/>
                <w:szCs w:val="20"/>
              </w:rPr>
              <w:t>Ć</w:t>
            </w:r>
            <w:r w:rsidR="0069488D" w:rsidRPr="00AB2E45">
              <w:rPr>
                <w:color w:val="000000" w:themeColor="text1"/>
                <w:sz w:val="20"/>
                <w:szCs w:val="20"/>
              </w:rPr>
              <w:t>wiczenia: praca z symulatorem  medycznym ,</w:t>
            </w:r>
            <w:r w:rsidR="00803AD6" w:rsidRPr="00AB2E45">
              <w:rPr>
                <w:color w:val="000000" w:themeColor="text1"/>
                <w:sz w:val="20"/>
                <w:szCs w:val="20"/>
              </w:rPr>
              <w:t xml:space="preserve"> pozorowane zdarzenia medyczne</w:t>
            </w:r>
          </w:p>
          <w:p w14:paraId="2ADF17F7" w14:textId="206DA815" w:rsidR="00803AD6" w:rsidRPr="00AB2E45" w:rsidRDefault="008B0B4D" w:rsidP="0069488D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AB2E45">
              <w:rPr>
                <w:color w:val="000000" w:themeColor="text1"/>
                <w:sz w:val="20"/>
                <w:szCs w:val="20"/>
              </w:rPr>
              <w:t>Zajęcia praktyczne: instruktaż, ćwiczenia przedmiotowe, burza mózgów,</w:t>
            </w:r>
          </w:p>
        </w:tc>
      </w:tr>
      <w:tr w:rsidR="00AB2E45" w:rsidRPr="00AB2E45" w14:paraId="049FE70B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E654" w14:textId="77777777" w:rsidR="00420A29" w:rsidRPr="00AB2E45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11EA" w14:textId="77777777" w:rsidR="00420A29" w:rsidRPr="00AB2E45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CF8F9" w14:textId="1780B266" w:rsidR="00AA213F" w:rsidRPr="00AB2E45" w:rsidRDefault="00AA213F" w:rsidP="00381273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Kokot F. Medycyna ratunkowa na </w:t>
            </w:r>
            <w:r w:rsidR="00FF1E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dyżurze. PZWL. Warszawa 2021</w:t>
            </w:r>
            <w:bookmarkStart w:id="0" w:name="_GoBack"/>
            <w:bookmarkEnd w:id="0"/>
          </w:p>
          <w:p w14:paraId="473866C9" w14:textId="77777777" w:rsidR="00AA213F" w:rsidRPr="00AB2E45" w:rsidRDefault="00381273" w:rsidP="00AA213F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Guła</w:t>
            </w:r>
            <w:r w:rsidR="00AA213F"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P.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Machała</w:t>
            </w:r>
            <w:r w:rsidR="00AA213F"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W.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Postępowanie w obrażeniach ciała w praktyce SOR. PZWL. Warszawa 2015</w:t>
            </w:r>
          </w:p>
          <w:p w14:paraId="59CC1073" w14:textId="77777777" w:rsidR="00AA213F" w:rsidRPr="00AB2E45" w:rsidRDefault="00F55D9A" w:rsidP="00AA213F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DeLaney MC, Neth M, Thomas JJ. Chest pain triage: Current trends in the emergency departments in the United States.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 Nucl Cardiol. 2017;24(6):2004–2011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https://link.springer.com/article/10.1007%2Fs12350-016-0578-0</w:t>
            </w:r>
          </w:p>
        </w:tc>
      </w:tr>
      <w:tr w:rsidR="00420A29" w:rsidRPr="00AB2E45" w14:paraId="5FA1179C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4D9E" w14:textId="77777777" w:rsidR="00420A29" w:rsidRPr="00AB2E45" w:rsidRDefault="00420A2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57DB" w14:textId="77777777" w:rsidR="00420A29" w:rsidRPr="00AB2E45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1B8A" w14:textId="77777777" w:rsidR="00AA213F" w:rsidRPr="00AB2E45" w:rsidRDefault="00AA213F" w:rsidP="00381273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L. Brongel. Algorytmy diagnostyczne i leczenie w praktyce SOR. PZWL. Warszawa 2017</w:t>
            </w:r>
          </w:p>
          <w:p w14:paraId="0CF152B4" w14:textId="4CEAB7F8" w:rsidR="00F55D9A" w:rsidRPr="00AB2E45" w:rsidRDefault="00381273" w:rsidP="00381273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J.M. Shiver, D. Eitel.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Szpitalny Oddział Ratunkowy. Wolters Kluwer Polska. Warszawa</w:t>
            </w:r>
            <w:r w:rsidR="00A91CAE"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2012.</w:t>
            </w:r>
          </w:p>
          <w:p w14:paraId="20FE8781" w14:textId="77777777" w:rsidR="00381273" w:rsidRPr="00AB2E45" w:rsidRDefault="00F55D9A" w:rsidP="00381273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Zaawansowane zabiegi resuscytacyjne i wybrane stany nagłe. Medycyna Praktyczna. Kraków  2017</w:t>
            </w:r>
          </w:p>
        </w:tc>
      </w:tr>
    </w:tbl>
    <w:p w14:paraId="42139AE8" w14:textId="77777777" w:rsidR="001511D9" w:rsidRPr="00AB2E45" w:rsidRDefault="001511D9" w:rsidP="001511D9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052A8AF4" w14:textId="77777777" w:rsidR="001511D9" w:rsidRPr="00AB2E45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B2E4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CELE, TREŚCI I EFEKTY </w:t>
      </w:r>
      <w:r w:rsidR="00AC5C34" w:rsidRPr="00AB2E4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B2E45" w:rsidRPr="00AB2E45" w14:paraId="34A5DBA9" w14:textId="77777777" w:rsidTr="0052181D">
        <w:trPr>
          <w:trHeight w:val="352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16FDB" w14:textId="77777777" w:rsidR="0066006C" w:rsidRPr="00AB2E45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Cele przedmiotu </w:t>
            </w: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(</w:t>
            </w:r>
            <w:r w:rsidR="007034A2"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z uwzględnieniem formy zajęć)</w:t>
            </w:r>
          </w:p>
          <w:p w14:paraId="39CD0DC2" w14:textId="77777777" w:rsidR="00EB4917" w:rsidRPr="00AB2E45" w:rsidRDefault="00EB4917" w:rsidP="00EB491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Wykłady</w:t>
            </w:r>
          </w:p>
          <w:p w14:paraId="0A95A638" w14:textId="77777777" w:rsidR="00EB4917" w:rsidRPr="00AB2E45" w:rsidRDefault="00EB4917" w:rsidP="00EB49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C1. Przekazanie wiedzy z zakresu NZK wewnątrszpitalnego - algorytm zgodny z ERC 2015</w:t>
            </w:r>
          </w:p>
          <w:p w14:paraId="2A16648C" w14:textId="77777777" w:rsidR="00EB4917" w:rsidRPr="00AB2E45" w:rsidRDefault="0052181D" w:rsidP="00EB49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</w:t>
            </w:r>
            <w:r w:rsidR="00EB4917"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Wdrożenie zawansowanych zabiegów resuscytacyjnych u dorosłych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B4917"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(ALS)</w:t>
            </w:r>
          </w:p>
          <w:p w14:paraId="381C1D29" w14:textId="77777777" w:rsidR="00EB4917" w:rsidRPr="00AB2E45" w:rsidRDefault="0052181D" w:rsidP="00EB49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C3</w:t>
            </w:r>
            <w:r w:rsidR="00EB4917"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Przekazanie wiedzy z zakresu sytuacji szczególnych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algorytmie ALS</w:t>
            </w:r>
          </w:p>
          <w:p w14:paraId="2997809E" w14:textId="77777777" w:rsidR="00EB4917" w:rsidRPr="00AB2E45" w:rsidRDefault="0052181D" w:rsidP="00EB49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C4</w:t>
            </w:r>
            <w:r w:rsidR="00EB4917"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Zapoznanie ze stanami zagrożenia życia pochodzenia wewnętrznego i urazowego </w:t>
            </w:r>
          </w:p>
          <w:p w14:paraId="342DF541" w14:textId="77777777" w:rsidR="00EB4917" w:rsidRPr="00AB2E45" w:rsidRDefault="0052181D" w:rsidP="00EB49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</w:t>
            </w:r>
            <w:r w:rsidR="00EB4917"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Opanowanie znajomości resuscytacji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wewnątrzszpitalnej</w:t>
            </w:r>
            <w:r w:rsidR="00EB4917"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 stanów nagłych u dzieci</w:t>
            </w:r>
          </w:p>
          <w:p w14:paraId="62269FDE" w14:textId="77777777" w:rsidR="0052181D" w:rsidRPr="00AB2E45" w:rsidRDefault="0052181D" w:rsidP="00EB49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C6. Przeakzananie wiedzy na temat monitorowania pacjenta w SOR oraz procedur specjalistycznych</w:t>
            </w:r>
          </w:p>
          <w:p w14:paraId="7ECFFF01" w14:textId="165FB741" w:rsidR="00EB4917" w:rsidRPr="00AB2E45" w:rsidRDefault="00EB4917" w:rsidP="00EB491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Ćwiczenia</w:t>
            </w:r>
            <w:r w:rsidR="004B08A1"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praktyczne</w:t>
            </w:r>
          </w:p>
          <w:p w14:paraId="0C76D722" w14:textId="77777777" w:rsidR="00EB4917" w:rsidRPr="00AB2E45" w:rsidRDefault="00EB4917" w:rsidP="00EB49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C1. Przedstawienie algorytmów </w:t>
            </w:r>
            <w:r w:rsidR="0052181D"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resuscytacji wewnątrzszpitalnej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zgodnych z ERC 2015</w:t>
            </w:r>
          </w:p>
          <w:p w14:paraId="4627D9F1" w14:textId="77777777" w:rsidR="00EB4917" w:rsidRPr="00AB2E45" w:rsidRDefault="0052181D" w:rsidP="00EB49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</w:t>
            </w:r>
            <w:r w:rsidR="00EB4917"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Nauka zabezpieczenia dróg oddechowych różnymi metodami</w:t>
            </w:r>
          </w:p>
          <w:p w14:paraId="01E0BAF0" w14:textId="63A0823A" w:rsidR="00EB4917" w:rsidRPr="00AB2E45" w:rsidRDefault="0052181D" w:rsidP="00EB49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C3</w:t>
            </w:r>
            <w:r w:rsidR="00EB4917"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AF5781"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B4917"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Prowadzenie zaawansowanych zabiegów resuscytacyjnych </w:t>
            </w:r>
          </w:p>
          <w:p w14:paraId="25702823" w14:textId="77777777" w:rsidR="00EB4917" w:rsidRPr="00AB2E45" w:rsidRDefault="0052181D" w:rsidP="00EB49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C4</w:t>
            </w:r>
            <w:r w:rsidR="00EB4917"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Opanowanie elektroterapii: defibrylacja, kardiowersja, stymulacja przezskórna </w:t>
            </w:r>
          </w:p>
          <w:p w14:paraId="5AC07ADE" w14:textId="77777777" w:rsidR="00EB4917" w:rsidRPr="00AB2E45" w:rsidRDefault="0052181D" w:rsidP="00EB49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</w:t>
            </w:r>
            <w:r w:rsidR="00EB4917"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Przeprowadzenie badania urazowego pacjenta</w:t>
            </w:r>
          </w:p>
          <w:p w14:paraId="2044B378" w14:textId="77777777" w:rsidR="0052181D" w:rsidRPr="00AB2E45" w:rsidRDefault="0052181D" w:rsidP="00EB491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C6</w:t>
            </w:r>
            <w:r w:rsidR="00EB4917"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AF5781"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Doskonalenie umiejętności z</w:t>
            </w:r>
            <w:r w:rsidR="00EB4917"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abezpieczeni</w:t>
            </w:r>
            <w:r w:rsidR="00AF5781"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00EB4917"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pacjenta urazowego.</w:t>
            </w: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43D68A52" w14:textId="77777777" w:rsidR="008B0B4D" w:rsidRPr="00AB2E45" w:rsidRDefault="008B0B4D" w:rsidP="008B0B4D">
            <w:pPr>
              <w:rPr>
                <w:rFonts w:ascii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</w:pPr>
            <w:r w:rsidRPr="00AB2E45">
              <w:rPr>
                <w:rFonts w:ascii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  <w:t xml:space="preserve">Zajęcia praktyczne: </w:t>
            </w:r>
          </w:p>
          <w:p w14:paraId="188543C2" w14:textId="77777777" w:rsidR="008B0B4D" w:rsidRPr="00AB2E45" w:rsidRDefault="008B0B4D" w:rsidP="008B0B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2E45">
              <w:rPr>
                <w:rFonts w:ascii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  <w:t xml:space="preserve">C1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Kształtowanie, doskonalenie i utrwalenie umiejętności zawodowych w zakresie badania oraz opieki nad pacjentem, </w:t>
            </w:r>
          </w:p>
          <w:p w14:paraId="4B852665" w14:textId="77777777" w:rsidR="008B0B4D" w:rsidRPr="00AB2E45" w:rsidRDefault="008B0B4D" w:rsidP="008B0B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C2 Poznanie specyfiki pracy ratownika medycznego w podmiotach leczniczych, </w:t>
            </w:r>
          </w:p>
          <w:p w14:paraId="4E1EBE04" w14:textId="77777777" w:rsidR="008B0B4D" w:rsidRPr="00AB2E45" w:rsidRDefault="008B0B4D" w:rsidP="008B0B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C3 Nabywanie i doskonalenie umiejętności niezbędnych do uzyskania kwalifikacji zawodowych </w:t>
            </w:r>
          </w:p>
          <w:p w14:paraId="0C6C8AAE" w14:textId="77777777" w:rsidR="008B0B4D" w:rsidRPr="00AB2E45" w:rsidRDefault="008B0B4D" w:rsidP="008B0B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C4 Zastosowanie wiedzy teoretycznej zdobytej w toku studiów w praktyce </w:t>
            </w:r>
          </w:p>
          <w:p w14:paraId="25367150" w14:textId="2D3E2322" w:rsidR="00803AD6" w:rsidRPr="00AB2E45" w:rsidRDefault="00803AD6" w:rsidP="00EB491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AB2E45" w:rsidRPr="00AB2E45" w14:paraId="314A68D1" w14:textId="77777777" w:rsidTr="00E53D7C">
        <w:trPr>
          <w:trHeight w:val="1065"/>
        </w:trPr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9E8B4D0" w14:textId="77777777" w:rsidR="0052181D" w:rsidRPr="00AB2E45" w:rsidRDefault="0052181D" w:rsidP="0075049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4.2. Treści programowe </w:t>
            </w: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(z uwzględnieniem formy zajęć)</w:t>
            </w:r>
          </w:p>
          <w:p w14:paraId="4F6D8845" w14:textId="77777777" w:rsidR="0052181D" w:rsidRPr="00AB2E45" w:rsidRDefault="0052181D" w:rsidP="0075049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Wykłady</w:t>
            </w:r>
          </w:p>
          <w:p w14:paraId="3811B0CF" w14:textId="77777777" w:rsidR="0052181D" w:rsidRPr="00AB2E45" w:rsidRDefault="0052181D" w:rsidP="00750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Zasady dekontaminacji. Technik</w:t>
            </w:r>
            <w:r w:rsidRPr="00AB2E45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a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oznaczania st</w:t>
            </w:r>
            <w:r w:rsidRPr="00AB2E45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ęż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AB2E45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ń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parametrów krytycznych. Segregacja medyczna, przedszpitalna pierwotna i wtórna oraz segregacja szpitalna. Przygotowania pacjenta do transportu i opieki medycznej podczas transportu. Rodzaje terapii inwazyjnej stosowane w SOR. Stany zagro</w:t>
            </w:r>
            <w:r w:rsidRPr="00AB2E45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ż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enia w chorobach nowotworowych oraz post</w:t>
            </w:r>
            <w:r w:rsidRPr="00AB2E45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ę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powanie przedszpitalne i w SOR w przypadku takich zagro</w:t>
            </w:r>
            <w:r w:rsidRPr="00AB2E45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ż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AB2E45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ń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Wskazania do leczenia hiperbarycznego. Zaburzenia równowagi kwasowo-zasadowej i wodno-elektrolitowej oraz zasady post</w:t>
            </w:r>
            <w:r w:rsidRPr="00AB2E45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ę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powania przedszpitalnego i w SOR w takich zaburzeniach. Zasady post</w:t>
            </w:r>
            <w:r w:rsidRPr="00AB2E45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ę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powania profilaktycznego zaka</w:t>
            </w:r>
            <w:r w:rsidRPr="00AB2E45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ż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AB2E45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ń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SOR. Monitorowania stanu pacjenta w SOR. Procedury specjalistyczne w stanach nagłych pochodzenia urazowego stosowane w ramach post</w:t>
            </w:r>
            <w:r w:rsidRPr="00AB2E45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ę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powania przedszpitalnego i w SOR.</w:t>
            </w:r>
          </w:p>
          <w:p w14:paraId="19B8C4B3" w14:textId="1C149B2C" w:rsidR="0052181D" w:rsidRPr="00AB2E45" w:rsidRDefault="0052181D" w:rsidP="0075049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Ćwiczenia</w:t>
            </w:r>
            <w:r w:rsidR="00107AB5"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praktyczne</w:t>
            </w:r>
            <w:r w:rsidR="00AB2E45"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/zajęcia praktyczne</w:t>
            </w:r>
          </w:p>
          <w:p w14:paraId="4FFAB752" w14:textId="77777777" w:rsidR="0052181D" w:rsidRPr="00AB2E45" w:rsidRDefault="0052181D" w:rsidP="0075049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Przyrz</w:t>
            </w:r>
            <w:r w:rsidRPr="00AB2E45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ą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dowe i bezprzyrz</w:t>
            </w:r>
            <w:r w:rsidRPr="00AB2E45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ą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dowe przywracanie dro</w:t>
            </w:r>
            <w:r w:rsidRPr="00AB2E45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ż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r w:rsidRPr="00AB2E45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ś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 dróg oddechowych i techniki ich wykonywania. Podj</w:t>
            </w:r>
            <w:r w:rsidRPr="00AB2E45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ę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cia tlenoterapii biernej lub wentylacji zast</w:t>
            </w:r>
            <w:r w:rsidRPr="00AB2E45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ę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pczej powietrzem lub tlenem, r</w:t>
            </w:r>
            <w:r w:rsidRPr="00AB2E45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ę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cznie lub mechanicznie – z u</w:t>
            </w:r>
            <w:r w:rsidRPr="00AB2E45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ż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yciem respiratora i techniki ich wykonywania. Intubacji dotchawiczej w laryngoskopii bezpo</w:t>
            </w:r>
            <w:r w:rsidRPr="00AB2E45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ś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redniej przez usta bez u</w:t>
            </w:r>
            <w:r w:rsidRPr="00AB2E45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ż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ycia </w:t>
            </w:r>
            <w:r w:rsidRPr="00AB2E45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ś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rodków zwiotczaj</w:t>
            </w:r>
            <w:r w:rsidRPr="00AB2E45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ą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cych i do prowadzenia wentylacji zast</w:t>
            </w:r>
            <w:r w:rsidRPr="00AB2E45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ę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pczej oraz techniki ich wykonywania. Wskazania do wykonania defibrylacji manualnej, zautomatyzowanej i półautomatycznej oraz techniki ich wykonania. Zastosowanie symulacji medycznej w nauczaniu procedur zabiegowych. Post</w:t>
            </w:r>
            <w:r w:rsidRPr="00AB2E45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ę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powania przedszpitalnego i w SOR w obra</w:t>
            </w:r>
            <w:r w:rsidRPr="00AB2E45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ż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eniach: czaszkowo-mózgowych, kr</w:t>
            </w:r>
            <w:r w:rsidRPr="00AB2E45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ę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gosłupa i rdzenia kr</w:t>
            </w:r>
            <w:r w:rsidRPr="00AB2E45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ę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gowego, ko</w:t>
            </w:r>
            <w:r w:rsidRPr="00AB2E45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ń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czyn, jamy brzusznej i klatki piersiowej oraz w przypadku wstrz</w:t>
            </w:r>
            <w:r w:rsidRPr="00AB2E45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ą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su.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en-US"/>
              </w:rPr>
              <w:t>Chest Pain Triage: Current Trends in the Emergency Departments in the United States.</w:t>
            </w:r>
          </w:p>
          <w:p w14:paraId="605ED626" w14:textId="3AC26DCA" w:rsidR="006B537A" w:rsidRPr="00AB2E45" w:rsidRDefault="006B537A" w:rsidP="00107AB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B2E45" w:rsidRPr="00AB2E45" w14:paraId="3F0E42F1" w14:textId="77777777" w:rsidTr="0052181D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181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DAD1" w14:textId="5D919B6F" w:rsidR="00F55D9A" w:rsidRPr="00AB2E45" w:rsidRDefault="00F55D9A" w:rsidP="00750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212AE82D" w14:textId="77777777" w:rsidR="00CE7F64" w:rsidRPr="00AB2E45" w:rsidRDefault="00CE7F64" w:rsidP="00CE7F64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0619CAE9" w14:textId="77777777" w:rsidR="00CE7F64" w:rsidRPr="00AB2E45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B2E4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Przedmiotowe efekty </w:t>
      </w:r>
      <w:r w:rsidR="00AC5C34" w:rsidRPr="00AB2E4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AB2E45" w:rsidRPr="00AB2E45" w14:paraId="4838B917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8A07D7" w14:textId="77777777" w:rsidR="00B6239F" w:rsidRPr="00AB2E45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Efekt</w:t>
            </w:r>
            <w:r w:rsidR="00DE3813"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899E" w14:textId="77777777" w:rsidR="00B6239F" w:rsidRPr="00AB2E45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22F5" w14:textId="77777777" w:rsidR="00B6239F" w:rsidRPr="00AB2E45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Odniesienie</w:t>
            </w:r>
            <w:r w:rsidR="00D67467"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do </w:t>
            </w:r>
            <w:r w:rsidR="00D67467"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kierunkowych </w:t>
            </w: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efektów </w:t>
            </w:r>
            <w:r w:rsidR="00AC5C34"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uczenia się</w:t>
            </w:r>
          </w:p>
        </w:tc>
      </w:tr>
      <w:tr w:rsidR="00AB2E45" w:rsidRPr="00AB2E45" w14:paraId="786BC110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8803" w14:textId="77777777" w:rsidR="00CE7F64" w:rsidRPr="00AB2E45" w:rsidRDefault="00CE7F64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zakresie </w:t>
            </w: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WIEDZY:</w:t>
            </w:r>
          </w:p>
        </w:tc>
      </w:tr>
      <w:tr w:rsidR="00AB2E45" w:rsidRPr="00AB2E45" w14:paraId="7C20AC82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8B2E" w14:textId="77777777" w:rsidR="00B6239F" w:rsidRPr="00AB2E45" w:rsidRDefault="00140E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5407" w14:textId="77777777" w:rsidR="00CD2CE7" w:rsidRPr="00AB2E45" w:rsidRDefault="00CD2CE7" w:rsidP="00CD2C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 i rozumie 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asa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dekon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t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aminacji;</w:t>
            </w:r>
          </w:p>
          <w:p w14:paraId="34167519" w14:textId="77777777" w:rsidR="00B6239F" w:rsidRPr="00AB2E45" w:rsidRDefault="00B6239F" w:rsidP="00E53D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10C7" w14:textId="77777777" w:rsidR="00E53D7C" w:rsidRPr="00AB2E45" w:rsidRDefault="00E53D7C" w:rsidP="00E53D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RM1P_C.W21</w:t>
            </w:r>
          </w:p>
          <w:p w14:paraId="2A6B9430" w14:textId="77777777" w:rsidR="00B6239F" w:rsidRPr="00AB2E45" w:rsidRDefault="00B6239F" w:rsidP="00235AA3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AB2E45" w:rsidRPr="00AB2E45" w14:paraId="1675598E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E47A" w14:textId="77777777" w:rsidR="00E53D7C" w:rsidRPr="00AB2E45" w:rsidRDefault="00E53D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C981" w14:textId="77777777" w:rsidR="00E53D7C" w:rsidRPr="00AB2E45" w:rsidRDefault="00CD2CE7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 i rozumie 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echnikę oznaczania stę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ż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eń p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m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etrów k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r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t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n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yc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21A6" w14:textId="77777777" w:rsidR="00E53D7C" w:rsidRPr="00AB2E45" w:rsidRDefault="00E53D7C" w:rsidP="00E53D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RM1P_C.W72</w:t>
            </w:r>
          </w:p>
          <w:p w14:paraId="37E9913B" w14:textId="77777777" w:rsidR="00E53D7C" w:rsidRPr="00AB2E45" w:rsidRDefault="00E53D7C" w:rsidP="00E53D7C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AB2E45" w:rsidRPr="00AB2E45" w14:paraId="61A92CB4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5D40" w14:textId="77777777" w:rsidR="00E53D7C" w:rsidRPr="00AB2E45" w:rsidRDefault="00E53D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30B9" w14:textId="77777777" w:rsidR="00E53D7C" w:rsidRPr="00AB2E45" w:rsidRDefault="00CD2CE7" w:rsidP="00845406">
            <w:pPr>
              <w:rPr>
                <w:rFonts w:ascii="Times New Roman" w:hAnsi="Times New Roman" w:cs="Times New Roman"/>
                <w:color w:val="000000" w:themeColor="text1"/>
                <w:spacing w:val="50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 i rozumie 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asa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46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s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e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gac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ji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51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d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yc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n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ej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50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eds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tal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n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ej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50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pierwotn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51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53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wtórnej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50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o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54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gacji s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it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alnej;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0632" w14:textId="77777777" w:rsidR="00E53D7C" w:rsidRPr="00AB2E45" w:rsidRDefault="00E53D7C" w:rsidP="00E53D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RM1P_C.W75</w:t>
            </w:r>
          </w:p>
          <w:p w14:paraId="093F6F9A" w14:textId="77777777" w:rsidR="00E53D7C" w:rsidRPr="00AB2E45" w:rsidRDefault="00E53D7C" w:rsidP="00E53D7C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AB2E45" w:rsidRPr="00AB2E45" w14:paraId="34B1827B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D35A" w14:textId="77777777" w:rsidR="00CD2CE7" w:rsidRPr="00AB2E45" w:rsidRDefault="00CD2C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F4FE" w14:textId="77777777" w:rsidR="00CD2CE7" w:rsidRPr="00AB2E45" w:rsidRDefault="00CD2CE7" w:rsidP="00176C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rod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aje ter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pii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inwa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z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n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osowane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SOR;</w:t>
            </w:r>
          </w:p>
          <w:p w14:paraId="56DF912F" w14:textId="77777777" w:rsidR="00CD2CE7" w:rsidRPr="00AB2E45" w:rsidRDefault="00CD2CE7" w:rsidP="00176C20">
            <w:pP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9AE7" w14:textId="77777777" w:rsidR="00CD2CE7" w:rsidRPr="00AB2E45" w:rsidRDefault="00CD2CE7" w:rsidP="00E53D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RM1P_C.W80</w:t>
            </w:r>
          </w:p>
          <w:p w14:paraId="59308029" w14:textId="77777777" w:rsidR="00CD2CE7" w:rsidRPr="00AB2E45" w:rsidRDefault="00CD2CE7" w:rsidP="00E53D7C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AB2E45" w:rsidRPr="00AB2E45" w14:paraId="02816A74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7D81" w14:textId="77777777" w:rsidR="00CD2CE7" w:rsidRPr="00AB2E45" w:rsidRDefault="00CD2C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8905" w14:textId="77777777" w:rsidR="00CD2CE7" w:rsidRPr="00AB2E45" w:rsidRDefault="00CD2CE7" w:rsidP="00176C20">
            <w:pPr>
              <w:rPr>
                <w:rFonts w:ascii="Times New Roman" w:hAnsi="Times New Roman" w:cs="Times New Roman"/>
                <w:color w:val="000000" w:themeColor="text1"/>
                <w:spacing w:val="52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 i rozumie 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46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a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grożenia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49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50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o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rob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ac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50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nowotw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o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w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52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52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postępowanie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49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eds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it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alne i w 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 w pr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z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y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p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adku t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a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kich za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rożeń;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3F68" w14:textId="77777777" w:rsidR="00CD2CE7" w:rsidRPr="00AB2E45" w:rsidRDefault="00CD2CE7" w:rsidP="00E53D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RM1P_C.W81</w:t>
            </w:r>
          </w:p>
          <w:p w14:paraId="30247AA2" w14:textId="77777777" w:rsidR="00CD2CE7" w:rsidRPr="00AB2E45" w:rsidRDefault="00CD2CE7" w:rsidP="00E53D7C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AB2E45" w:rsidRPr="00AB2E45" w14:paraId="473B5B98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9033" w14:textId="77777777" w:rsidR="00CD2CE7" w:rsidRPr="00AB2E45" w:rsidRDefault="00CD2C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C6E1" w14:textId="77777777" w:rsidR="00CD2CE7" w:rsidRPr="00AB2E45" w:rsidRDefault="00CD2CE7" w:rsidP="00176C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 i rozumie 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asto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ow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s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mula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ji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znej w 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au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aniu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edur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abi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w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61C1" w14:textId="77777777" w:rsidR="00CD2CE7" w:rsidRPr="00AB2E45" w:rsidRDefault="00CD2CE7" w:rsidP="00E53D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RM1P_C.W88</w:t>
            </w:r>
          </w:p>
          <w:p w14:paraId="321E15E9" w14:textId="77777777" w:rsidR="00CD2CE7" w:rsidRPr="00AB2E45" w:rsidRDefault="00CD2CE7" w:rsidP="00E53D7C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AB2E45" w:rsidRPr="00AB2E45" w14:paraId="0F6D7928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A8CA" w14:textId="77777777" w:rsidR="00CD2CE7" w:rsidRPr="00AB2E45" w:rsidRDefault="00CD2C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2DAA" w14:textId="77777777" w:rsidR="00CD2CE7" w:rsidRPr="00AB2E45" w:rsidRDefault="00CD2CE7" w:rsidP="00176C20">
            <w:pPr>
              <w:rPr>
                <w:rFonts w:ascii="Times New Roman" w:hAnsi="Times New Roman" w:cs="Times New Roman"/>
                <w:color w:val="000000" w:themeColor="text1"/>
                <w:spacing w:val="94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 i rozumie 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aburzenia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93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równowagi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93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kwasowo-zas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dowej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94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94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wodno-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lektrol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94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r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az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95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asa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d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 postępow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nia przeds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aln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e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 i w 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 w takich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 z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abu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enia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BC41" w14:textId="77777777" w:rsidR="00CD2CE7" w:rsidRPr="00AB2E45" w:rsidRDefault="00CD2CE7" w:rsidP="00E53D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RM1P_C.W89</w:t>
            </w:r>
          </w:p>
          <w:p w14:paraId="50380039" w14:textId="77777777" w:rsidR="00CD2CE7" w:rsidRPr="00AB2E45" w:rsidRDefault="00CD2CE7" w:rsidP="00E53D7C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AB2E45" w:rsidRPr="00AB2E45" w14:paraId="247D99C2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9CF7" w14:textId="77777777" w:rsidR="00CD2CE7" w:rsidRPr="00AB2E45" w:rsidRDefault="00CD2C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W08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9ABA" w14:textId="77777777" w:rsidR="00CD2CE7" w:rsidRPr="00AB2E45" w:rsidRDefault="00CD2CE7" w:rsidP="00176C20">
            <w:pPr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 i rozumie 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asa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postępo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ania pr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filak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t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go 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ż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eń w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S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R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BA19" w14:textId="77777777" w:rsidR="00CD2CE7" w:rsidRPr="00AB2E45" w:rsidRDefault="00CD2CE7" w:rsidP="00E53D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RM1P_C.W90</w:t>
            </w:r>
          </w:p>
          <w:p w14:paraId="525F138B" w14:textId="77777777" w:rsidR="00CD2CE7" w:rsidRPr="00AB2E45" w:rsidRDefault="00CD2CE7" w:rsidP="00E53D7C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AB2E45" w:rsidRPr="00AB2E45" w14:paraId="28F81008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6E4A" w14:textId="77777777" w:rsidR="00CD2CE7" w:rsidRPr="00AB2E45" w:rsidRDefault="00CD2C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W09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B2F2" w14:textId="77777777" w:rsidR="00CD2CE7" w:rsidRPr="00AB2E45" w:rsidRDefault="00CD2CE7" w:rsidP="00176C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 i rozumie 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asa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torowan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i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stanu p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cjen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t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w SOR;</w:t>
            </w:r>
          </w:p>
          <w:p w14:paraId="09C4D23F" w14:textId="77777777" w:rsidR="00CD2CE7" w:rsidRPr="00AB2E45" w:rsidRDefault="00CD2CE7" w:rsidP="00176C20">
            <w:pP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8224" w14:textId="77777777" w:rsidR="00CD2CE7" w:rsidRPr="00AB2E45" w:rsidRDefault="00CD2CE7" w:rsidP="00E53D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RM1P_C.W91</w:t>
            </w:r>
          </w:p>
          <w:p w14:paraId="67079550" w14:textId="77777777" w:rsidR="00CD2CE7" w:rsidRPr="00AB2E45" w:rsidRDefault="00CD2CE7" w:rsidP="00E53D7C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AB2E45" w:rsidRPr="00AB2E45" w14:paraId="4632881B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C0F2" w14:textId="77777777" w:rsidR="00CD2CE7" w:rsidRPr="00AB2E45" w:rsidRDefault="00CD2C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W10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ED0A" w14:textId="77777777" w:rsidR="00CD2CE7" w:rsidRPr="00AB2E45" w:rsidRDefault="00CD2CE7" w:rsidP="00176C20">
            <w:pPr>
              <w:rPr>
                <w:rFonts w:ascii="Times New Roman" w:hAnsi="Times New Roman" w:cs="Times New Roman"/>
                <w:color w:val="000000" w:themeColor="text1"/>
                <w:spacing w:val="65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proc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r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63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spec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j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ali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t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64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65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n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ach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64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na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ł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65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p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ochodzenia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64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ur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ow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68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osowane w 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ra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mach pos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t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ępow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nia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przeds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pitalne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 i w SO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R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6C68" w14:textId="77777777" w:rsidR="00CD2CE7" w:rsidRPr="00AB2E45" w:rsidRDefault="00CD2CE7" w:rsidP="00235AA3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RM1P_C.W92</w:t>
            </w:r>
          </w:p>
        </w:tc>
      </w:tr>
      <w:tr w:rsidR="00AB2E45" w:rsidRPr="00AB2E45" w14:paraId="54929F8A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41BD" w14:textId="77777777" w:rsidR="00CD2CE7" w:rsidRPr="00AB2E45" w:rsidRDefault="00CD2CE7" w:rsidP="00CE7F64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zakresie </w:t>
            </w: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UMIEJĘTNOŚCI:</w:t>
            </w:r>
          </w:p>
        </w:tc>
      </w:tr>
      <w:tr w:rsidR="00AB2E45" w:rsidRPr="00AB2E45" w14:paraId="0A8824E7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4D99" w14:textId="77777777" w:rsidR="00CD2CE7" w:rsidRPr="00AB2E45" w:rsidRDefault="00CD2C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9F9A" w14:textId="77777777" w:rsidR="00CD2CE7" w:rsidRPr="00AB2E45" w:rsidRDefault="00CD2CE7" w:rsidP="00CD2C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przeprow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dzać 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b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p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edm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owe p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ac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jenta;</w:t>
            </w:r>
          </w:p>
          <w:p w14:paraId="0807B98E" w14:textId="77777777" w:rsidR="00CD2CE7" w:rsidRPr="00AB2E45" w:rsidRDefault="00CD2CE7" w:rsidP="001C55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3190" w14:textId="77777777" w:rsidR="00CD2CE7" w:rsidRPr="00AB2E45" w:rsidRDefault="00CD2CE7" w:rsidP="00E53D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RM1P_C.U4</w:t>
            </w:r>
          </w:p>
        </w:tc>
      </w:tr>
      <w:tr w:rsidR="00AB2E45" w:rsidRPr="00AB2E45" w14:paraId="791F6DF1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5F40" w14:textId="77777777" w:rsidR="00CD2CE7" w:rsidRPr="00AB2E45" w:rsidRDefault="00CD2C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EFF8" w14:textId="77777777" w:rsidR="00CD2CE7" w:rsidRPr="00AB2E45" w:rsidRDefault="00CD2CE7" w:rsidP="00176C20">
            <w:pPr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układać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cjenta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z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yc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ji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0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właściwej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l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rod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aju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choro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b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l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ub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dniesio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n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yc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obr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ż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eń ciała;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CF24" w14:textId="77777777" w:rsidR="00CD2CE7" w:rsidRPr="00AB2E45" w:rsidRDefault="00CD2CE7" w:rsidP="00E53D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RM1P_C.U9</w:t>
            </w:r>
          </w:p>
        </w:tc>
      </w:tr>
      <w:tr w:rsidR="00AB2E45" w:rsidRPr="00AB2E45" w14:paraId="73AFAFE2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BCE6" w14:textId="77777777" w:rsidR="00CD2CE7" w:rsidRPr="00AB2E45" w:rsidRDefault="00CD2C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9141" w14:textId="77777777" w:rsidR="00CD2CE7" w:rsidRPr="00AB2E45" w:rsidRDefault="00CD2CE7" w:rsidP="00176C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przeprowadzać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19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badan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19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z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n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16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pa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cjenta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19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d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orosłe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 w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19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akr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sie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19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n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będ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 do ustalenia j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 stanu;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524F" w14:textId="77777777" w:rsidR="00CD2CE7" w:rsidRPr="00AB2E45" w:rsidRDefault="00CD2CE7" w:rsidP="00E53D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RM1P_C.U10</w:t>
            </w:r>
          </w:p>
        </w:tc>
      </w:tr>
      <w:tr w:rsidR="00AB2E45" w:rsidRPr="00AB2E45" w14:paraId="140E982F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75CD" w14:textId="77777777" w:rsidR="00CD2CE7" w:rsidRPr="00AB2E45" w:rsidRDefault="00CD2CE7" w:rsidP="00DE5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0754" w14:textId="77777777" w:rsidR="00CD2CE7" w:rsidRPr="00AB2E45" w:rsidRDefault="00CD2CE7" w:rsidP="004668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potrafi 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on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torować stan p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cje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 metodami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nieinwa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n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m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CA6D" w14:textId="77777777" w:rsidR="00CD2CE7" w:rsidRPr="00AB2E45" w:rsidRDefault="00CD2CE7" w:rsidP="00E53D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RM1P_C.U18</w:t>
            </w:r>
          </w:p>
        </w:tc>
      </w:tr>
      <w:tr w:rsidR="00AB2E45" w:rsidRPr="00AB2E45" w14:paraId="1748D259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FBB9" w14:textId="77777777" w:rsidR="00CD2CE7" w:rsidRPr="00AB2E45" w:rsidRDefault="00CD2CE7" w:rsidP="00DE5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A7F8" w14:textId="77777777" w:rsidR="00CD2CE7" w:rsidRPr="00AB2E45" w:rsidRDefault="00CD2CE7" w:rsidP="004668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pr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z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goto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w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wać pacjenta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 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nsportu;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C509" w14:textId="77777777" w:rsidR="00CD2CE7" w:rsidRPr="00AB2E45" w:rsidRDefault="00CD2CE7" w:rsidP="00E53D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RM1P_C.U26</w:t>
            </w:r>
          </w:p>
        </w:tc>
      </w:tr>
      <w:tr w:rsidR="00AB2E45" w:rsidRPr="00AB2E45" w14:paraId="7EABBB26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5F45" w14:textId="77777777" w:rsidR="00CD2CE7" w:rsidRPr="00AB2E45" w:rsidRDefault="00CD2CE7" w:rsidP="00DE5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CA16" w14:textId="77777777" w:rsidR="00CD2CE7" w:rsidRPr="00AB2E45" w:rsidRDefault="00CD2CE7" w:rsidP="00CD2C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ro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naw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stan 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agrożenia 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ż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u pacjen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po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epie</w:t>
            </w:r>
            <w:r w:rsidR="00FB3AF2"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ądu;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76AD" w14:textId="77777777" w:rsidR="00CD2CE7" w:rsidRPr="00AB2E45" w:rsidRDefault="00CD2CE7" w:rsidP="00E53D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RM1P_C.U31</w:t>
            </w:r>
          </w:p>
          <w:p w14:paraId="068385AC" w14:textId="77777777" w:rsidR="00CD2CE7" w:rsidRPr="00AB2E45" w:rsidRDefault="00CD2CE7" w:rsidP="00E53D7C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AB2E45" w:rsidRPr="00AB2E45" w14:paraId="0BB06D6F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8C54" w14:textId="77777777" w:rsidR="00CD2CE7" w:rsidRPr="00AB2E45" w:rsidRDefault="00CD2CE7" w:rsidP="00DE5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3F2A" w14:textId="77777777" w:rsidR="00CD2CE7" w:rsidRPr="00AB2E45" w:rsidRDefault="00CD2CE7" w:rsidP="00466835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potrafi 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on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torować 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nno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ś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ci 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ż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cio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 p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cjenta podczas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badania di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gnos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t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277F" w14:textId="77777777" w:rsidR="00CD2CE7" w:rsidRPr="00AB2E45" w:rsidRDefault="00CD2CE7" w:rsidP="00E53D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RM1P_C.U32</w:t>
            </w:r>
          </w:p>
          <w:p w14:paraId="0AB2E2B8" w14:textId="77777777" w:rsidR="00CD2CE7" w:rsidRPr="00AB2E45" w:rsidRDefault="00CD2CE7" w:rsidP="00E53D7C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AB2E45" w:rsidRPr="00AB2E45" w14:paraId="7E05158B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04D5" w14:textId="77777777" w:rsidR="00CD2CE7" w:rsidRPr="00AB2E45" w:rsidRDefault="00CD2CE7" w:rsidP="00DE5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U08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1A20" w14:textId="77777777" w:rsidR="00CD2CE7" w:rsidRPr="00AB2E45" w:rsidRDefault="00CD2CE7" w:rsidP="00FB3AF2">
            <w:pPr>
              <w:rPr>
                <w:rFonts w:ascii="Times New Roman" w:hAnsi="Times New Roman" w:cs="Times New Roman"/>
                <w:color w:val="000000" w:themeColor="text1"/>
                <w:spacing w:val="165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potrafi 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nsportować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64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p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jenta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68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65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runk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ac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65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d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zp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y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h,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65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ewnątrz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sz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tal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n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 i 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ięd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z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>y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szpi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n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ch;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00AF" w14:textId="77777777" w:rsidR="00CD2CE7" w:rsidRPr="00AB2E45" w:rsidRDefault="00CD2CE7" w:rsidP="00E53D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RM1P_C.U61</w:t>
            </w:r>
          </w:p>
          <w:p w14:paraId="0D472939" w14:textId="77777777" w:rsidR="00CD2CE7" w:rsidRPr="00AB2E45" w:rsidRDefault="00CD2CE7" w:rsidP="00E53D7C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AB2E45" w:rsidRPr="00AB2E45" w14:paraId="2E327A8C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6B49" w14:textId="77777777" w:rsidR="00CD2CE7" w:rsidRPr="00AB2E45" w:rsidRDefault="00CD2CE7" w:rsidP="00DE5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U09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97AD" w14:textId="77777777" w:rsidR="00CD2CE7" w:rsidRPr="00AB2E45" w:rsidRDefault="00CD2CE7" w:rsidP="004668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do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w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 postępo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anie 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ra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tunko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 do stanu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jenta;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9E9E" w14:textId="77777777" w:rsidR="00CD2CE7" w:rsidRPr="00AB2E45" w:rsidRDefault="00CD2CE7" w:rsidP="00E53D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RM1P_C.U66</w:t>
            </w:r>
          </w:p>
          <w:p w14:paraId="42B4D3E9" w14:textId="77777777" w:rsidR="00CD2CE7" w:rsidRPr="00AB2E45" w:rsidRDefault="00CD2CE7" w:rsidP="00E53D7C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AB2E45" w:rsidRPr="00AB2E45" w14:paraId="0B8B0F00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0BB9" w14:textId="77777777" w:rsidR="00CD2CE7" w:rsidRPr="00AB2E45" w:rsidRDefault="00CD2CE7" w:rsidP="00DE5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U10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A143" w14:textId="77777777" w:rsidR="00CD2CE7" w:rsidRPr="00AB2E45" w:rsidRDefault="00CD2CE7" w:rsidP="004668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potrafi 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n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wać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p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u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r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med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 pod n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 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l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u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 na z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l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ec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 lek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2DC8" w14:textId="77777777" w:rsidR="00CD2CE7" w:rsidRPr="00AB2E45" w:rsidRDefault="00CD2CE7" w:rsidP="00E53D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RM1P_C.U65</w:t>
            </w:r>
          </w:p>
          <w:p w14:paraId="22860C1A" w14:textId="77777777" w:rsidR="00CD2CE7" w:rsidRPr="00AB2E45" w:rsidRDefault="00CD2CE7" w:rsidP="00E53D7C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AB2E45" w:rsidRPr="00AB2E45" w14:paraId="2B78DBA7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2666" w14:textId="77777777" w:rsidR="00CD2CE7" w:rsidRPr="00AB2E45" w:rsidRDefault="00CD2CE7" w:rsidP="00DE5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081F" w14:textId="77777777" w:rsidR="00CD2CE7" w:rsidRPr="00AB2E45" w:rsidRDefault="00CD2CE7" w:rsidP="004668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potrafi  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on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torować stan p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cje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 podczas bad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nia o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b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ow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6ADA" w14:textId="77777777" w:rsidR="00CD2CE7" w:rsidRPr="00AB2E45" w:rsidRDefault="00CD2CE7" w:rsidP="00DE5723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RM1P_C.U67</w:t>
            </w:r>
          </w:p>
        </w:tc>
      </w:tr>
      <w:tr w:rsidR="00AB2E45" w:rsidRPr="00AB2E45" w14:paraId="5582393F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60D2" w14:textId="77777777" w:rsidR="00CD2CE7" w:rsidRPr="00AB2E45" w:rsidRDefault="00CD2CE7" w:rsidP="00CE7F64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zakresie </w:t>
            </w: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KOMPETENCJI SPOŁECZNYCH:</w:t>
            </w:r>
          </w:p>
        </w:tc>
      </w:tr>
      <w:tr w:rsidR="00AB2E45" w:rsidRPr="00AB2E45" w14:paraId="75156DAA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015F" w14:textId="77777777" w:rsidR="00CD2CE7" w:rsidRPr="00AB2E45" w:rsidRDefault="00CD2C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9166" w14:textId="77777777" w:rsidR="00CD2CE7" w:rsidRPr="00AB2E45" w:rsidRDefault="00CD2CE7" w:rsidP="00176C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aktywnego słuchania, nawiązywania kontaktów interpersonalnych, skutecznego i empatycznego porozumiewania się z pacjentem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C182" w14:textId="77777777" w:rsidR="00CD2CE7" w:rsidRPr="00AB2E45" w:rsidRDefault="00CD2CE7" w:rsidP="00C6047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RM1P_K.1</w:t>
            </w:r>
          </w:p>
          <w:p w14:paraId="341A6EB2" w14:textId="77777777" w:rsidR="00CD2CE7" w:rsidRPr="00AB2E45" w:rsidRDefault="00CD2CE7" w:rsidP="00C6047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B2E45" w:rsidRPr="00AB2E45" w14:paraId="6B4534F4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0C24" w14:textId="77777777" w:rsidR="00CD2CE7" w:rsidRPr="00AB2E45" w:rsidRDefault="00CD2CE7" w:rsidP="00DE5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A4CF" w14:textId="77777777" w:rsidR="00CD2CE7" w:rsidRPr="00AB2E45" w:rsidRDefault="00CD2CE7" w:rsidP="00176C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dostrzegania czynników wpływających na reakcje własne i pacjenta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69FA" w14:textId="77777777" w:rsidR="00CD2CE7" w:rsidRPr="00AB2E45" w:rsidRDefault="00CD2CE7" w:rsidP="00C6047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RM1P_K.2</w:t>
            </w:r>
          </w:p>
          <w:p w14:paraId="243047F5" w14:textId="77777777" w:rsidR="00CD2CE7" w:rsidRPr="00AB2E45" w:rsidRDefault="00CD2CE7" w:rsidP="00C6047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B2E45" w:rsidRPr="00AB2E45" w14:paraId="1CD5077A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6242" w14:textId="77777777" w:rsidR="00CD2CE7" w:rsidRPr="00AB2E45" w:rsidRDefault="00CD2CE7" w:rsidP="00DE5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7449" w14:textId="77777777" w:rsidR="00CD2CE7" w:rsidRPr="00AB2E45" w:rsidRDefault="00CD2CE7" w:rsidP="00176C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samodzielnego wykonywania zawodu zgodnie z zasadami etyki ogólnej i zawodowej oraz  holistycznego i zindywidualizowanego podejścia do pacjenta, uwzględniającego poszanowanie jego praw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0D74" w14:textId="77777777" w:rsidR="00CD2CE7" w:rsidRPr="00AB2E45" w:rsidRDefault="00CD2CE7" w:rsidP="00C6047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RM1P_K.3</w:t>
            </w:r>
          </w:p>
          <w:p w14:paraId="4119FB93" w14:textId="77777777" w:rsidR="00CD2CE7" w:rsidRPr="00AB2E45" w:rsidRDefault="00CD2CE7" w:rsidP="00C6047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B2E45" w:rsidRPr="00AB2E45" w14:paraId="37F0F25A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9B54" w14:textId="77777777" w:rsidR="00CD2CE7" w:rsidRPr="00AB2E45" w:rsidRDefault="00CD2CE7" w:rsidP="00DE5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AE59" w14:textId="77777777" w:rsidR="00CD2CE7" w:rsidRPr="00AB2E45" w:rsidRDefault="00CD2CE7" w:rsidP="00176C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organizowania pracy własnej i współpracy w zespole specjalistów, w tym z przedstawicielami innych zawodów medycznych, także w środowisku wielokulturowym i wielonarodowościowym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5517" w14:textId="77777777" w:rsidR="00CD2CE7" w:rsidRPr="00AB2E45" w:rsidRDefault="00CD2CE7" w:rsidP="00C6047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RM1P_K.4</w:t>
            </w:r>
          </w:p>
          <w:p w14:paraId="530D1524" w14:textId="77777777" w:rsidR="00CD2CE7" w:rsidRPr="00AB2E45" w:rsidRDefault="00CD2CE7" w:rsidP="00C6047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B2E45" w:rsidRPr="00AB2E45" w14:paraId="7ACA208B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2C3B" w14:textId="77777777" w:rsidR="00CD2CE7" w:rsidRPr="00AB2E45" w:rsidRDefault="00CD2C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9C7D" w14:textId="77777777" w:rsidR="00CD2CE7" w:rsidRPr="00AB2E45" w:rsidRDefault="00CD2CE7" w:rsidP="00176C20">
            <w:pPr>
              <w:rPr>
                <w:rFonts w:ascii="Times New Roman" w:hAnsi="Times New Roman" w:cs="Times New Roman"/>
                <w:color w:val="000000" w:themeColor="text1"/>
                <w:w w:val="10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d</w:t>
            </w:r>
            <w:r w:rsidRPr="00AB2E45">
              <w:rPr>
                <w:rFonts w:ascii="Times New Roman" w:hAnsi="Times New Roman" w:cs="Times New Roman"/>
                <w:color w:val="000000" w:themeColor="text1"/>
                <w:w w:val="101"/>
                <w:sz w:val="20"/>
                <w:szCs w:val="20"/>
              </w:rPr>
              <w:t>ostrzegania i rozpoznania własnych ograniczeń, dokonywania samooceny deficytów i potrzeb edukacyjnych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4512" w14:textId="77777777" w:rsidR="00CD2CE7" w:rsidRPr="00AB2E45" w:rsidRDefault="00CD2CE7" w:rsidP="00C6047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RM1P_K.5</w:t>
            </w:r>
          </w:p>
          <w:p w14:paraId="0F819F54" w14:textId="77777777" w:rsidR="00CD2CE7" w:rsidRPr="00AB2E45" w:rsidRDefault="00CD2CE7" w:rsidP="00C6047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B2E45" w:rsidRPr="00AB2E45" w14:paraId="4985196A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7C31" w14:textId="77777777" w:rsidR="00CD2CE7" w:rsidRPr="00AB2E45" w:rsidRDefault="00CD2C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3BD7" w14:textId="77777777" w:rsidR="00CD2CE7" w:rsidRPr="00AB2E45" w:rsidRDefault="00CD2CE7" w:rsidP="00176C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kierowania się dobrem pacjenta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915B" w14:textId="77777777" w:rsidR="00CD2CE7" w:rsidRPr="00AB2E45" w:rsidRDefault="00CD2CE7" w:rsidP="009F153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RM1P_K.6</w:t>
            </w:r>
          </w:p>
        </w:tc>
      </w:tr>
    </w:tbl>
    <w:p w14:paraId="122CCAAE" w14:textId="77777777" w:rsidR="00AC5C34" w:rsidRPr="00AB2E45" w:rsidRDefault="00AC5C34">
      <w:pPr>
        <w:rPr>
          <w:rFonts w:ascii="Times New Roman" w:hAnsi="Times New Roman" w:cs="Times New Roman"/>
          <w:color w:val="000000" w:themeColor="text1"/>
        </w:rPr>
      </w:pPr>
    </w:p>
    <w:tbl>
      <w:tblPr>
        <w:tblW w:w="960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2716"/>
        <w:gridCol w:w="568"/>
        <w:gridCol w:w="568"/>
        <w:gridCol w:w="570"/>
        <w:gridCol w:w="570"/>
        <w:gridCol w:w="570"/>
        <w:gridCol w:w="572"/>
        <w:gridCol w:w="570"/>
        <w:gridCol w:w="570"/>
        <w:gridCol w:w="572"/>
        <w:gridCol w:w="570"/>
        <w:gridCol w:w="570"/>
        <w:gridCol w:w="574"/>
        <w:gridCol w:w="8"/>
      </w:tblGrid>
      <w:tr w:rsidR="00AB2E45" w:rsidRPr="00AB2E45" w14:paraId="497FD07C" w14:textId="77777777" w:rsidTr="00516305">
        <w:trPr>
          <w:gridBefore w:val="1"/>
          <w:wBefore w:w="38" w:type="dxa"/>
          <w:trHeight w:val="284"/>
        </w:trPr>
        <w:tc>
          <w:tcPr>
            <w:tcW w:w="95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4083" w14:textId="77777777" w:rsidR="00516305" w:rsidRPr="00AB2E45" w:rsidRDefault="00516305" w:rsidP="00176C20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AB2E45" w:rsidRPr="00AB2E45" w14:paraId="4151FC31" w14:textId="77777777" w:rsidTr="005163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DF84B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Efekty przedmiotowe</w:t>
            </w:r>
          </w:p>
          <w:p w14:paraId="60DB2784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(symbol)</w:t>
            </w:r>
          </w:p>
        </w:tc>
        <w:tc>
          <w:tcPr>
            <w:tcW w:w="68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DDBA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Sposób weryfikacji (+/-)</w:t>
            </w:r>
          </w:p>
        </w:tc>
      </w:tr>
      <w:tr w:rsidR="00AB2E45" w:rsidRPr="00AB2E45" w14:paraId="1BB290F4" w14:textId="77777777" w:rsidTr="005163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4B28E" w14:textId="77777777" w:rsidR="00516305" w:rsidRPr="00AB2E45" w:rsidRDefault="00516305" w:rsidP="00176C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82A164" w14:textId="77777777" w:rsidR="00516305" w:rsidRPr="00AB2E45" w:rsidRDefault="00516305" w:rsidP="00176C2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Kolokwium*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764ED4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Aktywność   </w:t>
            </w:r>
            <w:r w:rsidRPr="00AB2E45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BABD42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Praca własna*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FB6730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Symulacja medyczna</w:t>
            </w:r>
          </w:p>
        </w:tc>
      </w:tr>
      <w:tr w:rsidR="00AB2E45" w:rsidRPr="00AB2E45" w14:paraId="10187C2B" w14:textId="77777777" w:rsidTr="005163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FA56D" w14:textId="77777777" w:rsidR="00516305" w:rsidRPr="00AB2E45" w:rsidRDefault="00516305" w:rsidP="00176C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2A16B2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Forma zajęć</w:t>
            </w:r>
          </w:p>
        </w:tc>
        <w:tc>
          <w:tcPr>
            <w:tcW w:w="1712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3B58B2C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Forma zajęć</w:t>
            </w:r>
          </w:p>
        </w:tc>
        <w:tc>
          <w:tcPr>
            <w:tcW w:w="1712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A8EF06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Forma zajęć</w:t>
            </w:r>
          </w:p>
        </w:tc>
        <w:tc>
          <w:tcPr>
            <w:tcW w:w="171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9E6A36E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Forma zajęć</w:t>
            </w:r>
          </w:p>
        </w:tc>
      </w:tr>
      <w:tr w:rsidR="00AB2E45" w:rsidRPr="00AB2E45" w14:paraId="1AE1D858" w14:textId="77777777" w:rsidTr="005163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42DC" w14:textId="77777777" w:rsidR="00516305" w:rsidRPr="00AB2E45" w:rsidRDefault="00516305" w:rsidP="00176C20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5F19F1C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1719698" w14:textId="1391D41F" w:rsidR="00516305" w:rsidRPr="00AB2E45" w:rsidRDefault="00ED4254" w:rsidP="00176C2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7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AAF925" w14:textId="2C68913C" w:rsidR="00516305" w:rsidRPr="00AB2E45" w:rsidRDefault="00803AD6" w:rsidP="00176C2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ZP</w:t>
            </w:r>
          </w:p>
        </w:tc>
        <w:tc>
          <w:tcPr>
            <w:tcW w:w="57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324D58F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57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21B5F9" w14:textId="35E2D7D5" w:rsidR="00516305" w:rsidRPr="00AB2E45" w:rsidRDefault="00ED4254" w:rsidP="00176C2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7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4F084B" w14:textId="6E594794" w:rsidR="00516305" w:rsidRPr="00AB2E45" w:rsidRDefault="00803AD6" w:rsidP="00176C2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ZP</w:t>
            </w:r>
          </w:p>
        </w:tc>
        <w:tc>
          <w:tcPr>
            <w:tcW w:w="57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FE0261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57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AE3AF9" w14:textId="51AE8788" w:rsidR="00516305" w:rsidRPr="00AB2E45" w:rsidRDefault="00ED4254" w:rsidP="00176C2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7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194656" w14:textId="3E1FECA3" w:rsidR="00516305" w:rsidRPr="00AB2E45" w:rsidRDefault="00803AD6" w:rsidP="00176C2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ZP</w:t>
            </w:r>
          </w:p>
        </w:tc>
        <w:tc>
          <w:tcPr>
            <w:tcW w:w="57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FAC2FF4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57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B86DE4" w14:textId="195E7368" w:rsidR="00516305" w:rsidRPr="00AB2E45" w:rsidRDefault="00ED4254" w:rsidP="00176C2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7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5CC441" w14:textId="6E026FA6" w:rsidR="00516305" w:rsidRPr="00AB2E45" w:rsidRDefault="00803AD6" w:rsidP="00176C2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ZP</w:t>
            </w:r>
          </w:p>
        </w:tc>
      </w:tr>
      <w:tr w:rsidR="00AB2E45" w:rsidRPr="00AB2E45" w14:paraId="7F71CA44" w14:textId="77777777" w:rsidTr="005163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5CA4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W01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B2FF404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9B121A3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641812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FC4AAB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841F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78CB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CCF44A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C48E21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8D5A42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CC80BF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1972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0035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AB2E45" w:rsidRPr="00AB2E45" w14:paraId="5BDF82F1" w14:textId="77777777" w:rsidTr="005163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8AD0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AFF2DFF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A9460B6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4EEE1F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120A74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F342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1333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697ED8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33ECDA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122C81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422B61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EBE7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B138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AB2E45" w:rsidRPr="00AB2E45" w14:paraId="66B110AC" w14:textId="77777777" w:rsidTr="005163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3570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4A1D404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F4F7E7D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B43D81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8A84B43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3B87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A35A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DB9088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448D45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EC5E10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E18F62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A14E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0D2C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AB2E45" w:rsidRPr="00AB2E45" w14:paraId="465C38E0" w14:textId="77777777" w:rsidTr="005163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7F76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FFB97B2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1F792F4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CD8E41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D737F2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FAB5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C9A5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3B9B41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BFDE0F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B6D04C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61CE32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4529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E613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AB2E45" w:rsidRPr="00AB2E45" w14:paraId="03D1E7C2" w14:textId="77777777" w:rsidTr="005163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B846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8F03988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2DC0A06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794625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84DB99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5478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8245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446284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842671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C37146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DD7B6C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B4C6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0843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AB2E45" w:rsidRPr="00AB2E45" w14:paraId="0A8B9040" w14:textId="77777777" w:rsidTr="005163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A2DE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AD8EA9F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EADDD01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046A53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6FA87B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1E3E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82D21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C82773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9E4629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F6757F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068AD7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1DC4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C2DF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AB2E45" w:rsidRPr="00AB2E45" w14:paraId="341E9B7E" w14:textId="77777777" w:rsidTr="005163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9350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1051B8D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BFEA3E3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E20B61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DB4FA6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4AC1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9179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3CB41D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D67841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D02689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633634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39F7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80BC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AB2E45" w:rsidRPr="00AB2E45" w14:paraId="66D08DE6" w14:textId="77777777" w:rsidTr="005163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F988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2549831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25F7C13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27AA6F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C253BE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7DC3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5E3B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47E6B5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6A8F76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0E7651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DDA9BD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86DD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7F89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AB2E45" w:rsidRPr="00AB2E45" w14:paraId="52B3B2A0" w14:textId="77777777" w:rsidTr="005163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964E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7F321CC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5648BCA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53A7D0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59B1E6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AE80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5EB6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9F297C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074AD2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CE2CC8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98F456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4E7F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545F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AB2E45" w:rsidRPr="00AB2E45" w14:paraId="2E5AE1B3" w14:textId="77777777" w:rsidTr="005163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9677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A11341D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109110D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E01BBB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94A003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6D14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77E0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179D85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02ECA8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3DADBD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3F1B27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8BCD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E8C6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AB2E45" w:rsidRPr="00AB2E45" w14:paraId="153B4512" w14:textId="77777777" w:rsidTr="005163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6DD6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92F9477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15F7E75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83378D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F70F89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E997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1234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10589E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246575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554552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513289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59C9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2758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AB2E45" w:rsidRPr="00AB2E45" w14:paraId="6C6F56F6" w14:textId="77777777" w:rsidTr="005163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7ECF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26E98AD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7E3F7A6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A043C4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549357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41FB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F7B4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8B6CBC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D758EB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7AE312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66101E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1BEC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2273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AB2E45" w:rsidRPr="00AB2E45" w14:paraId="2C5E801F" w14:textId="77777777" w:rsidTr="005163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1C9F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31EBFF9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DB7A6D9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88A22E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C2A644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3362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DE51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79873E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4629BE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BC3E29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A96017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5136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4BF3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AB2E45" w:rsidRPr="00AB2E45" w14:paraId="7386BC17" w14:textId="77777777" w:rsidTr="005163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ECBE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13819CE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042B314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DCC56F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8EEB86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3E5E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5B2A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452AE2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8AE4A8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7308F3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2B3F4C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2B76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3A71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AB2E45" w:rsidRPr="00AB2E45" w14:paraId="01953981" w14:textId="77777777" w:rsidTr="005163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C3A8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360BCE7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13BBE96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0B6413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0AEFBD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0066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219F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BE9F0F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E8FB89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067EA0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34A161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FD99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BDFC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AB2E45" w:rsidRPr="00AB2E45" w14:paraId="51230C2B" w14:textId="77777777" w:rsidTr="005163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ABE1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48DC26A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D681C1F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0BB344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E92806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2C5E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0936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6E2825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06F0E0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53AE9F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5EDD29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27BD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6030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AB2E45" w:rsidRPr="00AB2E45" w14:paraId="583D0656" w14:textId="77777777" w:rsidTr="005163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BBD7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9B1085C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79AA8C8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49E810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585467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BBCD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83C8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138778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40CB27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BE78BA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2A3E13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C5C2F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4587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AB2E45" w:rsidRPr="00AB2E45" w14:paraId="1EB33177" w14:textId="77777777" w:rsidTr="005163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F738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6A1015A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9BDA3A6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3BFBDC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39F7A0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5A4A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A652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425EAB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36BFE0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6BFB06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89D864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4B8C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FDD2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AB2E45" w:rsidRPr="00AB2E45" w14:paraId="58B781FB" w14:textId="77777777" w:rsidTr="005163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6358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458FAE3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49DC117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05551E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9F177E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53470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7A3D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634FED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FE01CD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97F2FB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517B66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C767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A1F7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AB2E45" w:rsidRPr="00AB2E45" w14:paraId="2C617693" w14:textId="77777777" w:rsidTr="005163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60C3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D46E5DD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3ED4500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7CD230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985654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94A7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B718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77C0D3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2D45D3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DCB481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4056E4A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D3EB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9957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AB2E45" w:rsidRPr="00AB2E45" w14:paraId="21E186B6" w14:textId="77777777" w:rsidTr="005163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A252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675F11D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5AFD0C2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E8799E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8E85C1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1169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A9E2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281A8A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8F1F5C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B2F698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AB0DD1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FAA5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5F31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AB2E45" w:rsidRPr="00AB2E45" w14:paraId="0988503D" w14:textId="77777777" w:rsidTr="005163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B886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E28E6A9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225D683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A30F79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954B10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4E78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1802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6DDC8B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B295D7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2B2EAD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AA66F5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A31E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6EC4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AB2E45" w:rsidRPr="00AB2E45" w14:paraId="49371E53" w14:textId="77777777" w:rsidTr="005163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F187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K02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09098D2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6435C6C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3D748D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AD17F1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66C6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74D3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B193A7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7A2EB5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5EA2B5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94C223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7E06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86B2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AB2E45" w:rsidRPr="00AB2E45" w14:paraId="0F9E8C2B" w14:textId="77777777" w:rsidTr="005163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30D0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3C49386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75C4E19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2D0DCA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76F01F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CB1F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59C1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7EED65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6622F2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575CED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94E716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FB8E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31C8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AB2E45" w:rsidRPr="00AB2E45" w14:paraId="3B2FD642" w14:textId="77777777" w:rsidTr="005163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FE2D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CEAD2CD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7A5BCC5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47912F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9973B9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23CD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2DAB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E7AEF5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2FC72F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F90D85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88910A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11DC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0DF9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AB2E45" w:rsidRPr="00AB2E45" w14:paraId="5BA6AD8D" w14:textId="77777777" w:rsidTr="005163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82C9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7152692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17588CE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0E118A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C3B8A4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5FCA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BE05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38A666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547610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4229F1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4FCC21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6F60F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A91E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AB2E45" w:rsidRPr="00AB2E45" w14:paraId="4A126EAE" w14:textId="77777777" w:rsidTr="005163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E945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B6DB6E3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B0DEC7E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36894C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3DF531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FE56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2986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52ABF6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9BAB46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066B07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44DA24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4E73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7489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402CEAEB" w14:textId="77777777" w:rsidR="001E4083" w:rsidRPr="00AB2E45" w:rsidRDefault="001E4083" w:rsidP="001511D9">
      <w:pPr>
        <w:rPr>
          <w:rFonts w:ascii="Times New Roman" w:hAnsi="Times New Roman" w:cs="Times New Roman"/>
          <w:color w:val="000000" w:themeColor="text1"/>
        </w:rPr>
      </w:pPr>
    </w:p>
    <w:p w14:paraId="163D0DD1" w14:textId="77777777" w:rsidR="00516305" w:rsidRPr="00AB2E45" w:rsidRDefault="00516305" w:rsidP="001511D9">
      <w:pPr>
        <w:rPr>
          <w:rFonts w:ascii="Times New Roman" w:hAnsi="Times New Roman" w:cs="Times New Roman"/>
          <w:color w:val="000000" w:themeColor="text1"/>
        </w:rPr>
      </w:pPr>
    </w:p>
    <w:p w14:paraId="3F47D99A" w14:textId="77777777" w:rsidR="00516305" w:rsidRPr="00AB2E45" w:rsidRDefault="00516305" w:rsidP="001511D9">
      <w:pPr>
        <w:rPr>
          <w:rFonts w:ascii="Times New Roman" w:hAnsi="Times New Roman" w:cs="Times New Roman"/>
          <w:color w:val="000000" w:themeColor="text1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AB2E45" w:rsidRPr="00AB2E45" w14:paraId="6C6C3D0E" w14:textId="77777777" w:rsidTr="00176C2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B825" w14:textId="77777777" w:rsidR="00516305" w:rsidRPr="00AB2E45" w:rsidRDefault="00516305" w:rsidP="00176C20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Kryteria oceny stopnia osiągnięcia efektów uczenia się</w:t>
            </w:r>
          </w:p>
        </w:tc>
      </w:tr>
      <w:tr w:rsidR="00AB2E45" w:rsidRPr="00AB2E45" w14:paraId="18BE3244" w14:textId="77777777" w:rsidTr="00176C20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2538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94CF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09D44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Kryterium oceny</w:t>
            </w:r>
          </w:p>
        </w:tc>
      </w:tr>
      <w:tr w:rsidR="00AB2E45" w:rsidRPr="00AB2E45" w14:paraId="29D81D9E" w14:textId="77777777" w:rsidTr="00176C20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9B1825" w14:textId="77777777" w:rsidR="00516305" w:rsidRPr="00AB2E45" w:rsidRDefault="00516305" w:rsidP="00176C2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1B2E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1A873" w14:textId="77777777" w:rsidR="00516305" w:rsidRPr="00AB2E45" w:rsidRDefault="00516305" w:rsidP="00176C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uzyskanie z kolokwium 61-68% całkowitej możliwej liczby punktów. </w:t>
            </w:r>
          </w:p>
        </w:tc>
      </w:tr>
      <w:tr w:rsidR="00AB2E45" w:rsidRPr="00AB2E45" w14:paraId="106F0EB1" w14:textId="77777777" w:rsidTr="00176C2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F50812" w14:textId="77777777" w:rsidR="00516305" w:rsidRPr="00AB2E45" w:rsidRDefault="00516305" w:rsidP="00176C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73ED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33FAF" w14:textId="77777777" w:rsidR="00516305" w:rsidRPr="00AB2E45" w:rsidRDefault="00516305" w:rsidP="00176C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uzyskanie z kolokwium 69-76% całkowitej możliwej liczby punktów.</w:t>
            </w:r>
          </w:p>
        </w:tc>
      </w:tr>
      <w:tr w:rsidR="00AB2E45" w:rsidRPr="00AB2E45" w14:paraId="05E0B4CC" w14:textId="77777777" w:rsidTr="00176C2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936848" w14:textId="77777777" w:rsidR="00516305" w:rsidRPr="00AB2E45" w:rsidRDefault="00516305" w:rsidP="00176C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4CAD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E5D5F" w14:textId="77777777" w:rsidR="00516305" w:rsidRPr="00AB2E45" w:rsidRDefault="00516305" w:rsidP="00176C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uzyskanie z kolokwium 77-84% całkowitej możliwej liczby punktów.</w:t>
            </w:r>
          </w:p>
        </w:tc>
      </w:tr>
      <w:tr w:rsidR="00AB2E45" w:rsidRPr="00AB2E45" w14:paraId="3A2A0396" w14:textId="77777777" w:rsidTr="00176C2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849AD4" w14:textId="77777777" w:rsidR="00516305" w:rsidRPr="00AB2E45" w:rsidRDefault="00516305" w:rsidP="00176C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6AA4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BF530" w14:textId="77777777" w:rsidR="00516305" w:rsidRPr="00AB2E45" w:rsidRDefault="00516305" w:rsidP="00176C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uzyskanie z kolokwium 85-92% całkowitej możliwej liczby punktów.</w:t>
            </w:r>
          </w:p>
        </w:tc>
      </w:tr>
      <w:tr w:rsidR="00AB2E45" w:rsidRPr="00AB2E45" w14:paraId="5B1A2EBA" w14:textId="77777777" w:rsidTr="00176C2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6077" w14:textId="77777777" w:rsidR="00516305" w:rsidRPr="00AB2E45" w:rsidRDefault="00516305" w:rsidP="00176C2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A04E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7998A" w14:textId="77777777" w:rsidR="00516305" w:rsidRPr="00AB2E45" w:rsidRDefault="00516305" w:rsidP="00176C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uzyskanie z kolokwium 93-100% całkowitej możliwej liczby punktów.</w:t>
            </w:r>
          </w:p>
        </w:tc>
      </w:tr>
      <w:tr w:rsidR="00AB2E45" w:rsidRPr="00AB2E45" w14:paraId="18D58770" w14:textId="77777777" w:rsidTr="00176C20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7F8F7B" w14:textId="18189948" w:rsidR="00516305" w:rsidRPr="00AB2E45" w:rsidRDefault="004B08A1" w:rsidP="00176C2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</w:rPr>
              <w:t>Ć</w:t>
            </w:r>
            <w:r w:rsidR="00516305" w:rsidRPr="00AB2E45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</w:rPr>
              <w:t>wiczenia</w:t>
            </w:r>
            <w:r w:rsidRPr="00AB2E45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</w:rPr>
              <w:t xml:space="preserve"> praktyczne (P</w:t>
            </w:r>
            <w:r w:rsidR="00DB46C2" w:rsidRPr="00AB2E45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2977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39485" w14:textId="77777777" w:rsidR="00516305" w:rsidRPr="00AB2E45" w:rsidRDefault="00516305" w:rsidP="00176C20">
            <w:pPr>
              <w:ind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61-68%. Opanowanie treści na poziomie podstawowym, odpowiedzi chaotyczne, konieczne pytania naprowadzające/ uzyskanie punktów z zaliczenia pisemnego/symulacja medyczna.</w:t>
            </w:r>
          </w:p>
        </w:tc>
      </w:tr>
      <w:tr w:rsidR="00AB2E45" w:rsidRPr="00AB2E45" w14:paraId="097AD31C" w14:textId="77777777" w:rsidTr="00176C2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9945A" w14:textId="77777777" w:rsidR="00516305" w:rsidRPr="00AB2E45" w:rsidRDefault="00516305" w:rsidP="00176C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112B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87B9C" w14:textId="77777777" w:rsidR="00516305" w:rsidRPr="00AB2E45" w:rsidRDefault="00516305" w:rsidP="00176C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69-76%. Opanowanie treści programowych na poziomie podstawowym, odpowiedzi usystematyzowane, wymaga pomocy nauczyciela /symulacja medyczna.</w:t>
            </w:r>
          </w:p>
        </w:tc>
      </w:tr>
      <w:tr w:rsidR="00AB2E45" w:rsidRPr="00AB2E45" w14:paraId="523C3DB8" w14:textId="77777777" w:rsidTr="00176C2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019EEE" w14:textId="77777777" w:rsidR="00516305" w:rsidRPr="00AB2E45" w:rsidRDefault="00516305" w:rsidP="00176C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EE6D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97688" w14:textId="77777777" w:rsidR="00516305" w:rsidRPr="00AB2E45" w:rsidRDefault="00516305" w:rsidP="00176C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77-84%. Opanowanie treści programowych na poziomie podstawowym, odpowiedzi usystematyzowane, samodzielne.</w:t>
            </w:r>
          </w:p>
          <w:p w14:paraId="4DA51C51" w14:textId="77777777" w:rsidR="00516305" w:rsidRPr="00AB2E45" w:rsidRDefault="00516305" w:rsidP="00176C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Rozwiązywanie problemów w sytuacjach typowych/symulacja medyczna.</w:t>
            </w:r>
          </w:p>
        </w:tc>
      </w:tr>
      <w:tr w:rsidR="00AB2E45" w:rsidRPr="00AB2E45" w14:paraId="3417C6B1" w14:textId="77777777" w:rsidTr="00176C2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18A411" w14:textId="77777777" w:rsidR="00516305" w:rsidRPr="00AB2E45" w:rsidRDefault="00516305" w:rsidP="00176C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136B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4B16F" w14:textId="77777777" w:rsidR="00516305" w:rsidRPr="00AB2E45" w:rsidRDefault="00516305" w:rsidP="00176C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85-92%. Zakres prezentowanej wiedzy wykracza poza poziom podstawowy w oparciu o podane piśmiennictwo uzupełniające. Rozwiązywanie problemów w sytuacjach nowych i złożonych/ /symulacja medyczna</w:t>
            </w:r>
          </w:p>
        </w:tc>
      </w:tr>
      <w:tr w:rsidR="00516305" w:rsidRPr="00AB2E45" w14:paraId="0933ACE3" w14:textId="77777777" w:rsidTr="00176C2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2E4633" w14:textId="77777777" w:rsidR="00516305" w:rsidRPr="00AB2E45" w:rsidRDefault="00516305" w:rsidP="00176C2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DA75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4A2BB" w14:textId="77777777" w:rsidR="00516305" w:rsidRPr="00AB2E45" w:rsidRDefault="00516305" w:rsidP="00176C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93-100%. Zakres prezentowanej wiedzy wykracza poza poziom podstawowy w oparciu o samodzielnie zdobyte naukowe źródła informacji/symulacja medyczna. </w:t>
            </w:r>
          </w:p>
        </w:tc>
      </w:tr>
    </w:tbl>
    <w:p w14:paraId="1E7C48D9" w14:textId="77777777" w:rsidR="00516305" w:rsidRPr="00AB2E45" w:rsidRDefault="00516305" w:rsidP="001511D9">
      <w:pPr>
        <w:rPr>
          <w:rFonts w:ascii="Times New Roman" w:hAnsi="Times New Roman" w:cs="Times New Roman"/>
          <w:color w:val="000000" w:themeColor="text1"/>
        </w:rPr>
      </w:pPr>
    </w:p>
    <w:p w14:paraId="21037225" w14:textId="77777777" w:rsidR="001511D9" w:rsidRPr="00AB2E45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B2E4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AB2E45" w:rsidRPr="00AB2E45" w14:paraId="448B6567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A998" w14:textId="77777777" w:rsidR="001511D9" w:rsidRPr="00AB2E45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EFE1" w14:textId="77777777" w:rsidR="001511D9" w:rsidRPr="00AB2E45" w:rsidRDefault="001511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Obciążenie studenta</w:t>
            </w:r>
          </w:p>
        </w:tc>
      </w:tr>
      <w:tr w:rsidR="00AB2E45" w:rsidRPr="00AB2E45" w14:paraId="19F05C66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F204" w14:textId="77777777" w:rsidR="001511D9" w:rsidRPr="00AB2E45" w:rsidRDefault="001511D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55E0" w14:textId="77777777" w:rsidR="001511D9" w:rsidRPr="00AB2E45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Studia</w:t>
            </w:r>
          </w:p>
          <w:p w14:paraId="0DBD44B9" w14:textId="77777777" w:rsidR="001511D9" w:rsidRPr="00AB2E45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3896" w14:textId="77777777" w:rsidR="001511D9" w:rsidRPr="00AB2E45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Studia</w:t>
            </w:r>
          </w:p>
          <w:p w14:paraId="3D41A1FE" w14:textId="77777777" w:rsidR="001511D9" w:rsidRPr="00AB2E45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niestacjonarne</w:t>
            </w:r>
          </w:p>
        </w:tc>
      </w:tr>
      <w:tr w:rsidR="00AB2E45" w:rsidRPr="00AB2E45" w14:paraId="7D5CDA9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1587B4" w14:textId="77777777" w:rsidR="002F5F1C" w:rsidRPr="00AB2E45" w:rsidRDefault="002F5F1C" w:rsidP="001E1B38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AB2E4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03C548" w14:textId="77777777" w:rsidR="002F5F1C" w:rsidRPr="00AB2E45" w:rsidRDefault="00652C52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B41A2C" w14:textId="458B2C0A" w:rsidR="002F5F1C" w:rsidRPr="00AB2E45" w:rsidRDefault="0081272F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50</w:t>
            </w:r>
          </w:p>
        </w:tc>
      </w:tr>
      <w:tr w:rsidR="00AB2E45" w:rsidRPr="00AB2E45" w14:paraId="43B6026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573B" w14:textId="6812EF38" w:rsidR="001511D9" w:rsidRPr="00AB2E45" w:rsidRDefault="001511D9" w:rsidP="001E1B38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AB2E4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Udział w </w:t>
            </w:r>
            <w:r w:rsidR="002F5F1C" w:rsidRPr="00AB2E4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5410" w14:textId="77777777" w:rsidR="001511D9" w:rsidRPr="00AB2E45" w:rsidRDefault="00652C52" w:rsidP="00845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DDB9" w14:textId="0E057576" w:rsidR="001511D9" w:rsidRPr="00AB2E45" w:rsidRDefault="0081272F" w:rsidP="00845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</w:tr>
      <w:tr w:rsidR="00AB2E45" w:rsidRPr="00AB2E45" w14:paraId="7FD0D59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747E4" w14:textId="252A9596" w:rsidR="002F5F1C" w:rsidRPr="00AB2E45" w:rsidRDefault="002B4045" w:rsidP="002B4045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AB2E4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Udział w ćwiczeniach praktycznych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D630" w14:textId="7E7A05BD" w:rsidR="002F5F1C" w:rsidRPr="00AB2E45" w:rsidRDefault="00803AD6" w:rsidP="00845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652C52"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B98B" w14:textId="389115D5" w:rsidR="002F5F1C" w:rsidRPr="00AB2E45" w:rsidRDefault="00803AD6" w:rsidP="00845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1272F"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AB2E45" w:rsidRPr="00AB2E45" w14:paraId="69D9463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F1A1" w14:textId="4F66F834" w:rsidR="00803AD6" w:rsidRPr="00AB2E45" w:rsidRDefault="00803AD6" w:rsidP="002B4045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AB2E4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Udział w zajęciach praktycznych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8454" w14:textId="3C4CCF63" w:rsidR="00803AD6" w:rsidRPr="00AB2E45" w:rsidRDefault="00803AD6" w:rsidP="00845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785B" w14:textId="69BCE367" w:rsidR="00803AD6" w:rsidRPr="00AB2E45" w:rsidRDefault="00803AD6" w:rsidP="00845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AB2E45" w:rsidRPr="00AB2E45" w14:paraId="5C61F74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A02396" w14:textId="77777777" w:rsidR="002F5F1C" w:rsidRPr="00AB2E45" w:rsidRDefault="002F5F1C" w:rsidP="001E1B38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AB2E4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F81D77B" w14:textId="77777777" w:rsidR="002F5F1C" w:rsidRPr="00AB2E45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334670C" w14:textId="77777777" w:rsidR="002F5F1C" w:rsidRPr="00AB2E45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AB2E45" w:rsidRPr="00AB2E45" w14:paraId="13CCC8A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0FF2" w14:textId="77777777" w:rsidR="001511D9" w:rsidRPr="00AB2E45" w:rsidRDefault="002F5F1C" w:rsidP="001E1B38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AB2E4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Przygotowanie do wykładu</w:t>
            </w:r>
            <w:r w:rsidR="00D67467" w:rsidRPr="00AB2E4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96C0" w14:textId="77777777" w:rsidR="001511D9" w:rsidRPr="00AB2E45" w:rsidRDefault="00652C52" w:rsidP="00845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0370" w14:textId="16DA8240" w:rsidR="001511D9" w:rsidRPr="00AB2E45" w:rsidRDefault="0081272F" w:rsidP="00845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AB2E45" w:rsidRPr="00AB2E45" w14:paraId="0067077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E798" w14:textId="77777777" w:rsidR="002F5F1C" w:rsidRPr="00AB2E45" w:rsidRDefault="002F5F1C" w:rsidP="001E1B38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AB2E4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Przygotowanie do ćwiczeń, konwersatorium, laboratorium</w:t>
            </w:r>
            <w:r w:rsidR="00D67467" w:rsidRPr="00AB2E4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70C9" w14:textId="77777777" w:rsidR="002F5F1C" w:rsidRPr="00AB2E45" w:rsidRDefault="00652C52" w:rsidP="00845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9C33" w14:textId="05234A16" w:rsidR="002F5F1C" w:rsidRPr="00AB2E45" w:rsidRDefault="0081272F" w:rsidP="00845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AB2E45" w:rsidRPr="00AB2E45" w14:paraId="66D3842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B95A618" w14:textId="77777777" w:rsidR="001511D9" w:rsidRPr="00AB2E45" w:rsidRDefault="002F5F1C" w:rsidP="001E1B3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7118CA1" w14:textId="77777777" w:rsidR="001511D9" w:rsidRPr="00AB2E45" w:rsidRDefault="00652C52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74CC2A1" w14:textId="77777777" w:rsidR="001511D9" w:rsidRPr="00AB2E45" w:rsidRDefault="00652C52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50</w:t>
            </w:r>
          </w:p>
        </w:tc>
      </w:tr>
      <w:tr w:rsidR="00AB2E45" w:rsidRPr="00AB2E45" w14:paraId="459092B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B82DCCF" w14:textId="77777777" w:rsidR="001511D9" w:rsidRPr="00AB2E45" w:rsidRDefault="001511D9" w:rsidP="001E1B38">
            <w:pP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65DD3F4" w14:textId="77777777" w:rsidR="001511D9" w:rsidRPr="00AB2E45" w:rsidRDefault="00652C52" w:rsidP="008454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9920EB" w14:textId="77777777" w:rsidR="001511D9" w:rsidRPr="00AB2E45" w:rsidRDefault="00652C52" w:rsidP="008454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2</w:t>
            </w:r>
          </w:p>
        </w:tc>
      </w:tr>
    </w:tbl>
    <w:p w14:paraId="56594AEC" w14:textId="77777777" w:rsidR="00FA6C7B" w:rsidRPr="00AB2E45" w:rsidRDefault="00D67467" w:rsidP="008115D0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color w:val="000000" w:themeColor="text1"/>
          <w:sz w:val="18"/>
          <w:szCs w:val="18"/>
        </w:rPr>
      </w:pPr>
      <w:r w:rsidRPr="00AB2E45">
        <w:rPr>
          <w:b/>
          <w:i/>
          <w:color w:val="000000" w:themeColor="text1"/>
          <w:sz w:val="18"/>
          <w:szCs w:val="18"/>
        </w:rPr>
        <w:t xml:space="preserve">*niepotrzebne </w:t>
      </w:r>
      <w:r w:rsidR="008115D0" w:rsidRPr="00AB2E45">
        <w:rPr>
          <w:b/>
          <w:i/>
          <w:color w:val="000000" w:themeColor="text1"/>
          <w:sz w:val="18"/>
          <w:szCs w:val="18"/>
        </w:rPr>
        <w:t>usunąć</w:t>
      </w:r>
    </w:p>
    <w:p w14:paraId="3A9C34C6" w14:textId="77777777" w:rsidR="00FA6C7B" w:rsidRPr="00AB2E45" w:rsidRDefault="00FA6C7B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0000" w:themeColor="text1"/>
          <w:sz w:val="24"/>
          <w:szCs w:val="24"/>
        </w:rPr>
      </w:pPr>
    </w:p>
    <w:p w14:paraId="15A15F22" w14:textId="77777777" w:rsidR="005C5513" w:rsidRPr="00AB2E45" w:rsidRDefault="005C5513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0000" w:themeColor="text1"/>
          <w:sz w:val="16"/>
          <w:szCs w:val="16"/>
        </w:rPr>
      </w:pPr>
      <w:r w:rsidRPr="00AB2E45">
        <w:rPr>
          <w:b/>
          <w:i/>
          <w:color w:val="000000" w:themeColor="text1"/>
          <w:sz w:val="20"/>
          <w:szCs w:val="20"/>
        </w:rPr>
        <w:t>Przyjmuję do realizacji</w:t>
      </w:r>
      <w:r w:rsidRPr="00AB2E45">
        <w:rPr>
          <w:i/>
          <w:color w:val="000000" w:themeColor="text1"/>
          <w:sz w:val="16"/>
          <w:szCs w:val="16"/>
        </w:rPr>
        <w:t xml:space="preserve">    (data i</w:t>
      </w:r>
      <w:r w:rsidR="00EB24C1" w:rsidRPr="00AB2E45">
        <w:rPr>
          <w:i/>
          <w:color w:val="000000" w:themeColor="text1"/>
          <w:sz w:val="16"/>
          <w:szCs w:val="16"/>
        </w:rPr>
        <w:t xml:space="preserve"> czytelne </w:t>
      </w:r>
      <w:r w:rsidRPr="00AB2E45">
        <w:rPr>
          <w:i/>
          <w:color w:val="000000" w:themeColor="text1"/>
          <w:sz w:val="16"/>
          <w:szCs w:val="16"/>
        </w:rPr>
        <w:t xml:space="preserve"> podpisy osób prowadzących przedmiot w danym roku akademickim)</w:t>
      </w:r>
    </w:p>
    <w:p w14:paraId="6ACB4E9A" w14:textId="77777777" w:rsidR="005C5513" w:rsidRPr="00AB2E45" w:rsidRDefault="005C5513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0000" w:themeColor="text1"/>
          <w:sz w:val="20"/>
          <w:szCs w:val="20"/>
        </w:rPr>
      </w:pPr>
    </w:p>
    <w:p w14:paraId="14934D14" w14:textId="77777777" w:rsidR="005625C2" w:rsidRPr="00AB2E45" w:rsidRDefault="005625C2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0000" w:themeColor="text1"/>
          <w:sz w:val="20"/>
          <w:szCs w:val="20"/>
        </w:rPr>
      </w:pPr>
    </w:p>
    <w:p w14:paraId="7200B7BA" w14:textId="77777777" w:rsidR="005C5513" w:rsidRPr="00AB2E45" w:rsidRDefault="005C5513" w:rsidP="0082063F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color w:val="000000" w:themeColor="text1"/>
          <w:sz w:val="16"/>
          <w:szCs w:val="16"/>
        </w:rPr>
      </w:pPr>
      <w:r w:rsidRPr="00AB2E45">
        <w:rPr>
          <w:i/>
          <w:color w:val="000000" w:themeColor="text1"/>
          <w:sz w:val="16"/>
          <w:szCs w:val="16"/>
        </w:rPr>
        <w:tab/>
      </w:r>
      <w:r w:rsidRPr="00AB2E45">
        <w:rPr>
          <w:i/>
          <w:color w:val="000000" w:themeColor="text1"/>
          <w:sz w:val="16"/>
          <w:szCs w:val="16"/>
        </w:rPr>
        <w:tab/>
      </w:r>
      <w:r w:rsidRPr="00AB2E45">
        <w:rPr>
          <w:i/>
          <w:color w:val="000000" w:themeColor="text1"/>
          <w:sz w:val="16"/>
          <w:szCs w:val="16"/>
        </w:rPr>
        <w:tab/>
      </w:r>
      <w:r w:rsidR="0082063F" w:rsidRPr="00AB2E45">
        <w:rPr>
          <w:i/>
          <w:color w:val="000000" w:themeColor="text1"/>
          <w:sz w:val="16"/>
          <w:szCs w:val="16"/>
        </w:rPr>
        <w:t xml:space="preserve">             </w:t>
      </w:r>
      <w:r w:rsidRPr="00AB2E45">
        <w:rPr>
          <w:i/>
          <w:color w:val="000000" w:themeColor="text1"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AB2E45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563CE" w14:textId="77777777" w:rsidR="008D1C2E" w:rsidRDefault="008D1C2E">
      <w:r>
        <w:separator/>
      </w:r>
    </w:p>
  </w:endnote>
  <w:endnote w:type="continuationSeparator" w:id="0">
    <w:p w14:paraId="4AB38437" w14:textId="77777777" w:rsidR="008D1C2E" w:rsidRDefault="008D1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A3C2F" w14:textId="77777777" w:rsidR="008D1C2E" w:rsidRDefault="008D1C2E"/>
  </w:footnote>
  <w:footnote w:type="continuationSeparator" w:id="0">
    <w:p w14:paraId="62477A91" w14:textId="77777777" w:rsidR="008D1C2E" w:rsidRDefault="008D1C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8A776E7"/>
    <w:multiLevelType w:val="hybridMultilevel"/>
    <w:tmpl w:val="B1A0E5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5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227EB8"/>
    <w:multiLevelType w:val="hybridMultilevel"/>
    <w:tmpl w:val="5E8A54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2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5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6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47B61B7"/>
    <w:multiLevelType w:val="hybridMultilevel"/>
    <w:tmpl w:val="D79ADA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9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1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2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2"/>
  </w:num>
  <w:num w:numId="2">
    <w:abstractNumId w:val="12"/>
  </w:num>
  <w:num w:numId="3">
    <w:abstractNumId w:val="29"/>
  </w:num>
  <w:num w:numId="4">
    <w:abstractNumId w:val="36"/>
  </w:num>
  <w:num w:numId="5">
    <w:abstractNumId w:val="23"/>
  </w:num>
  <w:num w:numId="6">
    <w:abstractNumId w:val="13"/>
  </w:num>
  <w:num w:numId="7">
    <w:abstractNumId w:val="33"/>
  </w:num>
  <w:num w:numId="8">
    <w:abstractNumId w:val="18"/>
  </w:num>
  <w:num w:numId="9">
    <w:abstractNumId w:val="28"/>
  </w:num>
  <w:num w:numId="10">
    <w:abstractNumId w:val="20"/>
  </w:num>
  <w:num w:numId="11">
    <w:abstractNumId w:val="15"/>
  </w:num>
  <w:num w:numId="12">
    <w:abstractNumId w:val="14"/>
  </w:num>
  <w:num w:numId="13">
    <w:abstractNumId w:val="25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41"/>
  </w:num>
  <w:num w:numId="26">
    <w:abstractNumId w:val="11"/>
  </w:num>
  <w:num w:numId="27">
    <w:abstractNumId w:val="35"/>
  </w:num>
  <w:num w:numId="28">
    <w:abstractNumId w:val="43"/>
  </w:num>
  <w:num w:numId="29">
    <w:abstractNumId w:val="10"/>
  </w:num>
  <w:num w:numId="30">
    <w:abstractNumId w:val="40"/>
  </w:num>
  <w:num w:numId="31">
    <w:abstractNumId w:val="16"/>
  </w:num>
  <w:num w:numId="32">
    <w:abstractNumId w:val="42"/>
  </w:num>
  <w:num w:numId="33">
    <w:abstractNumId w:val="17"/>
  </w:num>
  <w:num w:numId="34">
    <w:abstractNumId w:val="24"/>
  </w:num>
  <w:num w:numId="35">
    <w:abstractNumId w:val="39"/>
  </w:num>
  <w:num w:numId="36">
    <w:abstractNumId w:val="34"/>
  </w:num>
  <w:num w:numId="37">
    <w:abstractNumId w:val="38"/>
  </w:num>
  <w:num w:numId="38">
    <w:abstractNumId w:val="30"/>
  </w:num>
  <w:num w:numId="39">
    <w:abstractNumId w:val="27"/>
  </w:num>
  <w:num w:numId="40">
    <w:abstractNumId w:val="31"/>
  </w:num>
  <w:num w:numId="41">
    <w:abstractNumId w:val="19"/>
  </w:num>
  <w:num w:numId="42">
    <w:abstractNumId w:val="37"/>
  </w:num>
  <w:num w:numId="43">
    <w:abstractNumId w:val="26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83581"/>
    <w:rsid w:val="00000343"/>
    <w:rsid w:val="000101AD"/>
    <w:rsid w:val="000159F7"/>
    <w:rsid w:val="00021D85"/>
    <w:rsid w:val="00023554"/>
    <w:rsid w:val="0003485D"/>
    <w:rsid w:val="00043C38"/>
    <w:rsid w:val="0005418B"/>
    <w:rsid w:val="00055CF2"/>
    <w:rsid w:val="00060AD9"/>
    <w:rsid w:val="00060F3B"/>
    <w:rsid w:val="000614CE"/>
    <w:rsid w:val="00062D39"/>
    <w:rsid w:val="0007414E"/>
    <w:rsid w:val="0008454A"/>
    <w:rsid w:val="00094278"/>
    <w:rsid w:val="000A380D"/>
    <w:rsid w:val="000A53D0"/>
    <w:rsid w:val="000A7B7D"/>
    <w:rsid w:val="000B12AE"/>
    <w:rsid w:val="000B3EB5"/>
    <w:rsid w:val="000B480F"/>
    <w:rsid w:val="000C3374"/>
    <w:rsid w:val="000C3993"/>
    <w:rsid w:val="000D34FA"/>
    <w:rsid w:val="000D62D8"/>
    <w:rsid w:val="000E1685"/>
    <w:rsid w:val="000F524E"/>
    <w:rsid w:val="000F5D27"/>
    <w:rsid w:val="001017B0"/>
    <w:rsid w:val="00107AB5"/>
    <w:rsid w:val="00140E99"/>
    <w:rsid w:val="001425A3"/>
    <w:rsid w:val="00144269"/>
    <w:rsid w:val="001511D9"/>
    <w:rsid w:val="00152D19"/>
    <w:rsid w:val="00163028"/>
    <w:rsid w:val="001643CE"/>
    <w:rsid w:val="00177ABC"/>
    <w:rsid w:val="00191FD4"/>
    <w:rsid w:val="00195C93"/>
    <w:rsid w:val="001C13B4"/>
    <w:rsid w:val="001C3D5E"/>
    <w:rsid w:val="001C553C"/>
    <w:rsid w:val="001D4D83"/>
    <w:rsid w:val="001D544A"/>
    <w:rsid w:val="001E08E3"/>
    <w:rsid w:val="001E1B38"/>
    <w:rsid w:val="001E4083"/>
    <w:rsid w:val="002027C4"/>
    <w:rsid w:val="00214880"/>
    <w:rsid w:val="00214B77"/>
    <w:rsid w:val="00235AA3"/>
    <w:rsid w:val="0024724B"/>
    <w:rsid w:val="002500DF"/>
    <w:rsid w:val="0026398C"/>
    <w:rsid w:val="00282DC0"/>
    <w:rsid w:val="00282F37"/>
    <w:rsid w:val="002833B9"/>
    <w:rsid w:val="00283E57"/>
    <w:rsid w:val="00295BD2"/>
    <w:rsid w:val="002B4045"/>
    <w:rsid w:val="002D1675"/>
    <w:rsid w:val="002D20D1"/>
    <w:rsid w:val="002E3DFB"/>
    <w:rsid w:val="002F5F1C"/>
    <w:rsid w:val="002F5F5F"/>
    <w:rsid w:val="00301365"/>
    <w:rsid w:val="00303338"/>
    <w:rsid w:val="00304D7D"/>
    <w:rsid w:val="003207B9"/>
    <w:rsid w:val="00355C21"/>
    <w:rsid w:val="00370D1D"/>
    <w:rsid w:val="00381273"/>
    <w:rsid w:val="003B0B4A"/>
    <w:rsid w:val="003B2C50"/>
    <w:rsid w:val="003C28BC"/>
    <w:rsid w:val="003C59AC"/>
    <w:rsid w:val="003E774E"/>
    <w:rsid w:val="00400610"/>
    <w:rsid w:val="00404ADC"/>
    <w:rsid w:val="00413AA8"/>
    <w:rsid w:val="0041771F"/>
    <w:rsid w:val="00420A29"/>
    <w:rsid w:val="00441075"/>
    <w:rsid w:val="0046386D"/>
    <w:rsid w:val="00466835"/>
    <w:rsid w:val="004B08A1"/>
    <w:rsid w:val="004B2049"/>
    <w:rsid w:val="004D2129"/>
    <w:rsid w:val="004D388F"/>
    <w:rsid w:val="004F326E"/>
    <w:rsid w:val="004F4882"/>
    <w:rsid w:val="0050503E"/>
    <w:rsid w:val="005074D6"/>
    <w:rsid w:val="0051162F"/>
    <w:rsid w:val="00513CE7"/>
    <w:rsid w:val="00515B0F"/>
    <w:rsid w:val="00516305"/>
    <w:rsid w:val="0052181D"/>
    <w:rsid w:val="00525A5E"/>
    <w:rsid w:val="005358AE"/>
    <w:rsid w:val="005625C2"/>
    <w:rsid w:val="0057797E"/>
    <w:rsid w:val="005B4506"/>
    <w:rsid w:val="005B5676"/>
    <w:rsid w:val="005C5513"/>
    <w:rsid w:val="005C5F51"/>
    <w:rsid w:val="005D0415"/>
    <w:rsid w:val="005D5D80"/>
    <w:rsid w:val="005E31E5"/>
    <w:rsid w:val="005E69E4"/>
    <w:rsid w:val="005F7E68"/>
    <w:rsid w:val="006042CB"/>
    <w:rsid w:val="006223E8"/>
    <w:rsid w:val="0062687C"/>
    <w:rsid w:val="00652C52"/>
    <w:rsid w:val="00653368"/>
    <w:rsid w:val="0066006C"/>
    <w:rsid w:val="0066524E"/>
    <w:rsid w:val="00683581"/>
    <w:rsid w:val="0069488D"/>
    <w:rsid w:val="006A4183"/>
    <w:rsid w:val="006B0A9A"/>
    <w:rsid w:val="006B4ABF"/>
    <w:rsid w:val="006B537A"/>
    <w:rsid w:val="006C7E19"/>
    <w:rsid w:val="006E15D8"/>
    <w:rsid w:val="007034A2"/>
    <w:rsid w:val="00711C11"/>
    <w:rsid w:val="00727C53"/>
    <w:rsid w:val="00742D43"/>
    <w:rsid w:val="0075049D"/>
    <w:rsid w:val="007758A4"/>
    <w:rsid w:val="0078660D"/>
    <w:rsid w:val="00790F85"/>
    <w:rsid w:val="0079768F"/>
    <w:rsid w:val="007A5C0B"/>
    <w:rsid w:val="007B69A7"/>
    <w:rsid w:val="007B75E6"/>
    <w:rsid w:val="007C1E9C"/>
    <w:rsid w:val="007D6215"/>
    <w:rsid w:val="007E1C17"/>
    <w:rsid w:val="00801108"/>
    <w:rsid w:val="00803AD6"/>
    <w:rsid w:val="00805AAE"/>
    <w:rsid w:val="008115D0"/>
    <w:rsid w:val="0081272F"/>
    <w:rsid w:val="0082063F"/>
    <w:rsid w:val="00821DC0"/>
    <w:rsid w:val="00826CDB"/>
    <w:rsid w:val="00832ACF"/>
    <w:rsid w:val="00836D82"/>
    <w:rsid w:val="0084018F"/>
    <w:rsid w:val="00845406"/>
    <w:rsid w:val="00851598"/>
    <w:rsid w:val="00852D5F"/>
    <w:rsid w:val="008557FB"/>
    <w:rsid w:val="00861A15"/>
    <w:rsid w:val="00866745"/>
    <w:rsid w:val="00891FE1"/>
    <w:rsid w:val="008A7F09"/>
    <w:rsid w:val="008B0B4D"/>
    <w:rsid w:val="008B3494"/>
    <w:rsid w:val="008B358D"/>
    <w:rsid w:val="008C1C6F"/>
    <w:rsid w:val="008C1E39"/>
    <w:rsid w:val="008D1C2E"/>
    <w:rsid w:val="008D7AC0"/>
    <w:rsid w:val="008F0E94"/>
    <w:rsid w:val="00911266"/>
    <w:rsid w:val="00913BF6"/>
    <w:rsid w:val="00922D6B"/>
    <w:rsid w:val="00936747"/>
    <w:rsid w:val="009421CD"/>
    <w:rsid w:val="00946778"/>
    <w:rsid w:val="00974EB3"/>
    <w:rsid w:val="009915E9"/>
    <w:rsid w:val="00992C8B"/>
    <w:rsid w:val="009A36AC"/>
    <w:rsid w:val="009B7DA8"/>
    <w:rsid w:val="009C042C"/>
    <w:rsid w:val="009C36EB"/>
    <w:rsid w:val="009E059B"/>
    <w:rsid w:val="009F153F"/>
    <w:rsid w:val="00A10C16"/>
    <w:rsid w:val="00A24D15"/>
    <w:rsid w:val="00A33FFD"/>
    <w:rsid w:val="00A37843"/>
    <w:rsid w:val="00A40BE3"/>
    <w:rsid w:val="00A6090F"/>
    <w:rsid w:val="00A869C4"/>
    <w:rsid w:val="00A91CAE"/>
    <w:rsid w:val="00AA213F"/>
    <w:rsid w:val="00AB23EA"/>
    <w:rsid w:val="00AB2E45"/>
    <w:rsid w:val="00AB4289"/>
    <w:rsid w:val="00AC184D"/>
    <w:rsid w:val="00AC2BB3"/>
    <w:rsid w:val="00AC5C34"/>
    <w:rsid w:val="00AF5781"/>
    <w:rsid w:val="00AF6E2D"/>
    <w:rsid w:val="00B003B0"/>
    <w:rsid w:val="00B01F02"/>
    <w:rsid w:val="00B027CE"/>
    <w:rsid w:val="00B05282"/>
    <w:rsid w:val="00B202F3"/>
    <w:rsid w:val="00B2334B"/>
    <w:rsid w:val="00B23422"/>
    <w:rsid w:val="00B41453"/>
    <w:rsid w:val="00B46D87"/>
    <w:rsid w:val="00B51C20"/>
    <w:rsid w:val="00B5462A"/>
    <w:rsid w:val="00B54E9B"/>
    <w:rsid w:val="00B60656"/>
    <w:rsid w:val="00B6239F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B7391"/>
    <w:rsid w:val="00BC73D4"/>
    <w:rsid w:val="00BD5714"/>
    <w:rsid w:val="00BF4C97"/>
    <w:rsid w:val="00C00E6E"/>
    <w:rsid w:val="00C26C0F"/>
    <w:rsid w:val="00C4393C"/>
    <w:rsid w:val="00C44D99"/>
    <w:rsid w:val="00C47098"/>
    <w:rsid w:val="00C51BC2"/>
    <w:rsid w:val="00C60474"/>
    <w:rsid w:val="00C6437C"/>
    <w:rsid w:val="00C962BF"/>
    <w:rsid w:val="00CB46FA"/>
    <w:rsid w:val="00CD2CE7"/>
    <w:rsid w:val="00CE03DB"/>
    <w:rsid w:val="00CE7F64"/>
    <w:rsid w:val="00D034E2"/>
    <w:rsid w:val="00D043E7"/>
    <w:rsid w:val="00D42CEB"/>
    <w:rsid w:val="00D51E39"/>
    <w:rsid w:val="00D5308A"/>
    <w:rsid w:val="00D6440C"/>
    <w:rsid w:val="00D67467"/>
    <w:rsid w:val="00D85301"/>
    <w:rsid w:val="00DB089D"/>
    <w:rsid w:val="00DB46C2"/>
    <w:rsid w:val="00DD67B6"/>
    <w:rsid w:val="00DE3813"/>
    <w:rsid w:val="00DE5723"/>
    <w:rsid w:val="00DF5A00"/>
    <w:rsid w:val="00E03414"/>
    <w:rsid w:val="00E11EAD"/>
    <w:rsid w:val="00E163C6"/>
    <w:rsid w:val="00E170AB"/>
    <w:rsid w:val="00E20920"/>
    <w:rsid w:val="00E53D7C"/>
    <w:rsid w:val="00E54D25"/>
    <w:rsid w:val="00E57C27"/>
    <w:rsid w:val="00E8223C"/>
    <w:rsid w:val="00E84291"/>
    <w:rsid w:val="00E87CB9"/>
    <w:rsid w:val="00EB24C1"/>
    <w:rsid w:val="00EB4917"/>
    <w:rsid w:val="00EC336A"/>
    <w:rsid w:val="00EC5FF3"/>
    <w:rsid w:val="00ED2415"/>
    <w:rsid w:val="00ED4254"/>
    <w:rsid w:val="00EF01B4"/>
    <w:rsid w:val="00F147DE"/>
    <w:rsid w:val="00F23C94"/>
    <w:rsid w:val="00F35392"/>
    <w:rsid w:val="00F3697D"/>
    <w:rsid w:val="00F42F8A"/>
    <w:rsid w:val="00F43B17"/>
    <w:rsid w:val="00F45FA1"/>
    <w:rsid w:val="00F55D9A"/>
    <w:rsid w:val="00F573CA"/>
    <w:rsid w:val="00F6159F"/>
    <w:rsid w:val="00F725C5"/>
    <w:rsid w:val="00F83288"/>
    <w:rsid w:val="00F91F61"/>
    <w:rsid w:val="00F95A81"/>
    <w:rsid w:val="00FA6C7B"/>
    <w:rsid w:val="00FB1181"/>
    <w:rsid w:val="00FB3AF2"/>
    <w:rsid w:val="00FB5084"/>
    <w:rsid w:val="00FC11AD"/>
    <w:rsid w:val="00FC6EBE"/>
    <w:rsid w:val="00FC7712"/>
    <w:rsid w:val="00FD0B2F"/>
    <w:rsid w:val="00FD1FC0"/>
    <w:rsid w:val="00FD770E"/>
    <w:rsid w:val="00FE122F"/>
    <w:rsid w:val="00FE5F47"/>
    <w:rsid w:val="00FE76A4"/>
    <w:rsid w:val="00FF1E33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DEBEE"/>
  <w15:docId w15:val="{6A1995AC-6659-4E47-B2B6-8FA3397C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F47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E5F47"/>
    <w:rPr>
      <w:color w:val="0066CC"/>
      <w:u w:val="single"/>
    </w:rPr>
  </w:style>
  <w:style w:type="character" w:customStyle="1" w:styleId="Bodytext4">
    <w:name w:val="Body text (4)_"/>
    <w:link w:val="Bodytext4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FE5F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0">
    <w:name w:val="Heading #2"/>
    <w:basedOn w:val="Heading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14">
    <w:name w:val="Body text (3) + 9;5 pt14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7">
    <w:name w:val="Heading #2 + 9;5 pt7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3">
    <w:name w:val="Body text (3) + 9;5 pt13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8"/>
    <w:basedOn w:val="Heading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6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0">
    <w:name w:val="Body text (3)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2">
    <w:name w:val="Body text (3) + 9;5 pt1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 (2)_"/>
    <w:link w:val="Heading220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1">
    <w:name w:val="Body text (3) + 9;5 pt;Italic1"/>
    <w:rsid w:val="00FE5F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7">
    <w:name w:val="Body text (3) + Bold7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11">
    <w:name w:val="Body text (3) + 9;5 pt1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0">
    <w:name w:val="Body text (3) + 9;5 pt10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FE5F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7">
    <w:name w:val="Heading #27"/>
    <w:basedOn w:val="Heading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7">
    <w:name w:val="Body text (3)7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6">
    <w:name w:val="Body text (3)6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9">
    <w:name w:val="Body text (3) + 9;5 pt9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8">
    <w:name w:val="Body text (3) + 9;5 pt8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1">
    <w:name w:val="Heading #2 (2) + 9;5 pt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6">
    <w:name w:val="Heading #26"/>
    <w:basedOn w:val="Heading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5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2">
    <w:name w:val="Body text + 10;5 pt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6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7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5">
    <w:name w:val="Body text (3) + Bold5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5"/>
    <w:basedOn w:val="Heading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4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5">
    <w:name w:val="Body text (3)5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4">
    <w:name w:val="Body text (3) + Bold4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4">
    <w:name w:val="Body text (3)4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6">
    <w:name w:val="Body text (3) + 9;5 pt6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5">
    <w:name w:val="Body text (3) + 9;5 pt5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4">
    <w:name w:val="Heading #24"/>
    <w:basedOn w:val="Heading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3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1">
    <w:name w:val="Body text + Italic1"/>
    <w:rsid w:val="00FE5F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FE5F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FE5F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3">
    <w:name w:val="Heading #23"/>
    <w:basedOn w:val="Heading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4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3">
    <w:name w:val="Body text (3)3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3">
    <w:name w:val="Body text (3) + 9;5 pt3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3">
    <w:name w:val="Body text (3) + Bold3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2">
    <w:name w:val="Body text (3) + 9;5 pt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2">
    <w:name w:val="Body text (3)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1">
    <w:name w:val="Body text (3) + 9;5 pt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2">
    <w:name w:val="Body text (3) + Bold2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1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1">
    <w:name w:val="Heading #22"/>
    <w:basedOn w:val="Heading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1">
    <w:name w:val="Body text + Spacing 3 pt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1">
    <w:name w:val="Body text (4)1"/>
    <w:basedOn w:val="Normalny"/>
    <w:link w:val="Bodytext4"/>
    <w:rsid w:val="00FE5F47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FE5F47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FE5F47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1">
    <w:name w:val="Heading #21"/>
    <w:basedOn w:val="Normalny"/>
    <w:link w:val="Heading2"/>
    <w:rsid w:val="00FE5F47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1">
    <w:name w:val="Body text (3)1"/>
    <w:basedOn w:val="Normalny"/>
    <w:link w:val="Bodytext3"/>
    <w:rsid w:val="00FE5F47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FE5F47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link w:val="Heading22"/>
    <w:rsid w:val="00FE5F47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AA2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1588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11099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Marzena Krzysiek</cp:lastModifiedBy>
  <cp:revision>33</cp:revision>
  <cp:lastPrinted>2018-11-26T08:08:00Z</cp:lastPrinted>
  <dcterms:created xsi:type="dcterms:W3CDTF">2020-02-09T19:45:00Z</dcterms:created>
  <dcterms:modified xsi:type="dcterms:W3CDTF">2021-03-30T10:20:00Z</dcterms:modified>
</cp:coreProperties>
</file>