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798BA" w14:textId="77777777" w:rsidR="00D27847" w:rsidRPr="003509C2" w:rsidRDefault="00D27847">
      <w:pPr>
        <w:spacing w:line="200" w:lineRule="exact"/>
        <w:rPr>
          <w:sz w:val="20"/>
          <w:szCs w:val="20"/>
          <w:lang w:val="pl-PL"/>
        </w:rPr>
      </w:pPr>
    </w:p>
    <w:p w14:paraId="63CAF441" w14:textId="77777777" w:rsidR="00D27847" w:rsidRPr="003509C2" w:rsidRDefault="00124F18">
      <w:pPr>
        <w:ind w:left="3904" w:right="345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509C2">
        <w:rPr>
          <w:rFonts w:ascii="Times New Roman"/>
          <w:b/>
          <w:spacing w:val="-1"/>
          <w:sz w:val="24"/>
          <w:lang w:val="pl-PL"/>
        </w:rPr>
        <w:t>KARTA</w:t>
      </w:r>
      <w:r w:rsidRPr="003509C2">
        <w:rPr>
          <w:rFonts w:ascii="Times New Roman"/>
          <w:b/>
          <w:spacing w:val="1"/>
          <w:sz w:val="24"/>
          <w:lang w:val="pl-PL"/>
        </w:rPr>
        <w:t xml:space="preserve"> </w:t>
      </w:r>
      <w:r w:rsidRPr="003509C2">
        <w:rPr>
          <w:rFonts w:ascii="Times New Roman"/>
          <w:b/>
          <w:spacing w:val="-1"/>
          <w:sz w:val="24"/>
          <w:lang w:val="pl-PL"/>
        </w:rPr>
        <w:t>PRZEDMIOTU</w:t>
      </w:r>
    </w:p>
    <w:p w14:paraId="7C0955E6" w14:textId="77777777" w:rsidR="00D27847" w:rsidRPr="003509C2" w:rsidRDefault="00D27847">
      <w:pPr>
        <w:spacing w:before="5" w:line="180" w:lineRule="exact"/>
        <w:rPr>
          <w:sz w:val="18"/>
          <w:szCs w:val="18"/>
          <w:lang w:val="pl-P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6520"/>
      </w:tblGrid>
      <w:tr w:rsidR="00D27847" w:rsidRPr="001558E6" w14:paraId="75A77C4F" w14:textId="77777777" w:rsidTr="000B4269"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1552A" w14:textId="77777777" w:rsidR="00D27847" w:rsidRPr="001558E6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Kod</w:t>
            </w:r>
            <w:r w:rsidRPr="001558E6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1558E6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przedmiotu</w:t>
            </w:r>
          </w:p>
        </w:tc>
        <w:tc>
          <w:tcPr>
            <w:tcW w:w="7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89CE26F" w14:textId="77777777" w:rsidR="00D27847" w:rsidRPr="001558E6" w:rsidRDefault="004266C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12.6-7PIEL-D4.15-ŻE</w:t>
            </w:r>
          </w:p>
        </w:tc>
      </w:tr>
      <w:tr w:rsidR="00D27847" w:rsidRPr="001558E6" w14:paraId="07D0F75F" w14:textId="77777777" w:rsidTr="000B4269"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58E78C" w14:textId="77777777" w:rsidR="00D27847" w:rsidRPr="001558E6" w:rsidRDefault="00124F18">
            <w:pPr>
              <w:pStyle w:val="TableParagraph"/>
              <w:spacing w:before="57"/>
              <w:ind w:left="102" w:right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Nazwa</w:t>
            </w:r>
            <w:r w:rsidRPr="001558E6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1558E6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przedmiotu</w:t>
            </w:r>
            <w:r w:rsidRPr="001558E6">
              <w:rPr>
                <w:rFonts w:ascii="Times New Roman" w:hAnsi="Times New Roman" w:cs="Times New Roman"/>
                <w:b/>
                <w:spacing w:val="28"/>
                <w:w w:val="99"/>
                <w:sz w:val="20"/>
                <w:szCs w:val="20"/>
                <w:lang w:val="pl-PL"/>
              </w:rPr>
              <w:t xml:space="preserve"> </w:t>
            </w:r>
            <w:r w:rsidRPr="001558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</w:t>
            </w:r>
            <w:r w:rsidRPr="001558E6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pl-PL"/>
              </w:rPr>
              <w:t xml:space="preserve"> </w:t>
            </w:r>
            <w:r w:rsidRPr="001558E6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7C1A6" w14:textId="77777777" w:rsidR="00D27847" w:rsidRPr="001558E6" w:rsidRDefault="00124F18">
            <w:pPr>
              <w:pStyle w:val="TableParagraph"/>
              <w:spacing w:line="222" w:lineRule="exact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polskim</w:t>
            </w:r>
          </w:p>
        </w:tc>
        <w:tc>
          <w:tcPr>
            <w:tcW w:w="6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8CC456" w14:textId="77777777" w:rsidR="00D27847" w:rsidRPr="001558E6" w:rsidRDefault="004266C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Żywienie </w:t>
            </w:r>
            <w:proofErr w:type="spellStart"/>
            <w:r w:rsidRPr="001558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enteralne</w:t>
            </w:r>
            <w:proofErr w:type="spellEnd"/>
          </w:p>
          <w:p w14:paraId="6554F892" w14:textId="77777777" w:rsidR="00A85D0E" w:rsidRPr="001558E6" w:rsidRDefault="00A85D0E">
            <w:pP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>Enteral nutrition</w:t>
            </w:r>
          </w:p>
        </w:tc>
      </w:tr>
      <w:tr w:rsidR="00D27847" w:rsidRPr="001558E6" w14:paraId="0742B418" w14:textId="77777777" w:rsidTr="000B4269"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EB46D" w14:textId="77777777" w:rsidR="00D27847" w:rsidRPr="001558E6" w:rsidRDefault="00D2784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CAD4A" w14:textId="77777777" w:rsidR="00D27847" w:rsidRPr="001558E6" w:rsidRDefault="00124F18">
            <w:pPr>
              <w:pStyle w:val="TableParagraph"/>
              <w:spacing w:line="222" w:lineRule="exact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angielskim</w:t>
            </w:r>
          </w:p>
        </w:tc>
        <w:tc>
          <w:tcPr>
            <w:tcW w:w="65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0B4BE" w14:textId="77777777" w:rsidR="00D27847" w:rsidRPr="001558E6" w:rsidRDefault="00D2784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2503B2BE" w14:textId="77777777" w:rsidR="00D27847" w:rsidRPr="001558E6" w:rsidRDefault="00D27847">
      <w:pPr>
        <w:spacing w:before="10" w:line="19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19ECFB71" w14:textId="77777777" w:rsidR="00D27847" w:rsidRPr="001558E6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1558E6">
        <w:rPr>
          <w:rFonts w:cs="Times New Roman"/>
          <w:lang w:val="pl-PL"/>
        </w:rPr>
        <w:t>USYTUOWANIE</w:t>
      </w:r>
      <w:r w:rsidRPr="001558E6">
        <w:rPr>
          <w:rFonts w:cs="Times New Roman"/>
          <w:spacing w:val="-14"/>
          <w:lang w:val="pl-PL"/>
        </w:rPr>
        <w:t xml:space="preserve"> </w:t>
      </w:r>
      <w:r w:rsidRPr="001558E6">
        <w:rPr>
          <w:rFonts w:cs="Times New Roman"/>
          <w:lang w:val="pl-PL"/>
        </w:rPr>
        <w:t>PRZEDMIOTU</w:t>
      </w:r>
      <w:r w:rsidRPr="001558E6">
        <w:rPr>
          <w:rFonts w:cs="Times New Roman"/>
          <w:spacing w:val="-13"/>
          <w:lang w:val="pl-PL"/>
        </w:rPr>
        <w:t xml:space="preserve"> </w:t>
      </w:r>
      <w:r w:rsidRPr="001558E6">
        <w:rPr>
          <w:rFonts w:cs="Times New Roman"/>
          <w:lang w:val="pl-PL"/>
        </w:rPr>
        <w:t>W</w:t>
      </w:r>
      <w:r w:rsidRPr="001558E6">
        <w:rPr>
          <w:rFonts w:cs="Times New Roman"/>
          <w:spacing w:val="-13"/>
          <w:lang w:val="pl-PL"/>
        </w:rPr>
        <w:t xml:space="preserve"> </w:t>
      </w:r>
      <w:r w:rsidRPr="001558E6">
        <w:rPr>
          <w:rFonts w:cs="Times New Roman"/>
          <w:lang w:val="pl-PL"/>
        </w:rPr>
        <w:t>SYSTEMIE</w:t>
      </w:r>
      <w:r w:rsidRPr="001558E6">
        <w:rPr>
          <w:rFonts w:cs="Times New Roman"/>
          <w:spacing w:val="-14"/>
          <w:lang w:val="pl-PL"/>
        </w:rPr>
        <w:t xml:space="preserve"> </w:t>
      </w:r>
      <w:r w:rsidRPr="001558E6">
        <w:rPr>
          <w:rFonts w:cs="Times New Roman"/>
          <w:lang w:val="pl-PL"/>
        </w:rPr>
        <w:t>STUDIÓW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1558E6" w14:paraId="04D7E011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6DE6A" w14:textId="77777777" w:rsidR="00D27847" w:rsidRPr="001558E6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1.1.</w:t>
            </w:r>
            <w:r w:rsidRPr="001558E6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pl-PL"/>
              </w:rPr>
              <w:t xml:space="preserve"> </w:t>
            </w:r>
            <w:r w:rsidRPr="001558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Kierunek</w:t>
            </w:r>
            <w:r w:rsidRPr="001558E6">
              <w:rPr>
                <w:rFonts w:ascii="Times New Roman" w:hAnsi="Times New Roman" w:cs="Times New Roman"/>
                <w:b/>
                <w:spacing w:val="-11"/>
                <w:sz w:val="20"/>
                <w:szCs w:val="20"/>
                <w:lang w:val="pl-PL"/>
              </w:rPr>
              <w:t xml:space="preserve"> </w:t>
            </w:r>
            <w:r w:rsidRPr="001558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F6378" w14:textId="77777777" w:rsidR="00D27847" w:rsidRPr="001558E6" w:rsidRDefault="009A014B" w:rsidP="009A014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Pielęgniarstwo</w:t>
            </w:r>
          </w:p>
        </w:tc>
      </w:tr>
      <w:tr w:rsidR="00D27847" w:rsidRPr="001558E6" w14:paraId="07F870CA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BAE2F" w14:textId="77777777" w:rsidR="00D27847" w:rsidRPr="001558E6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1.2.</w:t>
            </w:r>
            <w:r w:rsidRPr="001558E6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val="pl-PL"/>
              </w:rPr>
              <w:t xml:space="preserve"> </w:t>
            </w:r>
            <w:r w:rsidRPr="001558E6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Forma</w:t>
            </w:r>
            <w:r w:rsidRPr="001558E6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pl-PL"/>
              </w:rPr>
              <w:t xml:space="preserve"> </w:t>
            </w:r>
            <w:r w:rsidRPr="001558E6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64241" w14:textId="77777777" w:rsidR="00D27847" w:rsidRPr="001558E6" w:rsidRDefault="009A014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Stacjonarne/niestacjonarne</w:t>
            </w:r>
          </w:p>
        </w:tc>
      </w:tr>
      <w:tr w:rsidR="00D27847" w:rsidRPr="001558E6" w14:paraId="67C036BE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B9933" w14:textId="77777777" w:rsidR="00D27847" w:rsidRPr="001558E6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1.3.</w:t>
            </w:r>
            <w:r w:rsidRPr="001558E6"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val="pl-PL"/>
              </w:rPr>
              <w:t xml:space="preserve"> </w:t>
            </w:r>
            <w:r w:rsidRPr="001558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Poziom</w:t>
            </w:r>
            <w:r w:rsidRPr="001558E6"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lang w:val="pl-PL"/>
              </w:rPr>
              <w:t xml:space="preserve"> </w:t>
            </w:r>
            <w:r w:rsidRPr="001558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1239F" w14:textId="77777777" w:rsidR="000B4269" w:rsidRPr="001558E6" w:rsidRDefault="009A014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II stopień</w:t>
            </w:r>
          </w:p>
        </w:tc>
      </w:tr>
      <w:tr w:rsidR="00D27847" w:rsidRPr="001558E6" w14:paraId="6C05C683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108C4" w14:textId="77777777" w:rsidR="00D27847" w:rsidRPr="001558E6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1.4.</w:t>
            </w:r>
            <w:r w:rsidRPr="001558E6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val="pl-PL"/>
              </w:rPr>
              <w:t xml:space="preserve"> </w:t>
            </w:r>
            <w:r w:rsidRPr="001558E6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Profil</w:t>
            </w:r>
            <w:r w:rsidRPr="001558E6"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val="pl-PL"/>
              </w:rPr>
              <w:t xml:space="preserve"> </w:t>
            </w:r>
            <w:r w:rsidRPr="001558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studiów*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A16B4" w14:textId="77777777" w:rsidR="00D27847" w:rsidRPr="001558E6" w:rsidRDefault="009A014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praktyczny</w:t>
            </w:r>
          </w:p>
        </w:tc>
      </w:tr>
      <w:tr w:rsidR="00D27847" w:rsidRPr="001558E6" w14:paraId="5DC37CA0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D889A" w14:textId="77777777" w:rsidR="00D27847" w:rsidRPr="001558E6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1.5.</w:t>
            </w:r>
            <w:r w:rsidRPr="001558E6"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val="pl-PL"/>
              </w:rPr>
              <w:t xml:space="preserve"> </w:t>
            </w:r>
            <w:r w:rsidRPr="001558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Osoba</w:t>
            </w:r>
            <w:r w:rsidRPr="001558E6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val="pl-PL"/>
              </w:rPr>
              <w:t xml:space="preserve"> </w:t>
            </w:r>
            <w:r w:rsidRPr="001558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przygotowująca</w:t>
            </w:r>
            <w:r w:rsidRPr="001558E6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pl-PL"/>
              </w:rPr>
              <w:t xml:space="preserve"> </w:t>
            </w:r>
            <w:r w:rsidRPr="001558E6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kartę</w:t>
            </w:r>
            <w:r w:rsidRPr="001558E6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pl-PL"/>
              </w:rPr>
              <w:t xml:space="preserve"> </w:t>
            </w:r>
            <w:r w:rsidRPr="001558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przedmiotu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E3CE9" w14:textId="029756F2" w:rsidR="00D27847" w:rsidRPr="001558E6" w:rsidRDefault="008631E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Dr hab. Dorota Kozieł prof. UJK</w:t>
            </w:r>
          </w:p>
        </w:tc>
      </w:tr>
      <w:tr w:rsidR="00D27847" w:rsidRPr="001558E6" w14:paraId="7014E849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0F8FE" w14:textId="77777777" w:rsidR="00D27847" w:rsidRPr="001558E6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1.6.</w:t>
            </w:r>
            <w:r w:rsidRPr="001558E6">
              <w:rPr>
                <w:rFonts w:ascii="Times New Roman" w:hAnsi="Times New Roman" w:cs="Times New Roman"/>
                <w:b/>
                <w:spacing w:val="-11"/>
                <w:sz w:val="20"/>
                <w:szCs w:val="20"/>
                <w:lang w:val="pl-PL"/>
              </w:rPr>
              <w:t xml:space="preserve"> </w:t>
            </w:r>
            <w:r w:rsidRPr="001558E6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Kontakt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CED35" w14:textId="76464340" w:rsidR="00D27847" w:rsidRPr="001558E6" w:rsidRDefault="008631E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Pr="001558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orota.koziel@ujk.edu.pl</w:t>
            </w:r>
          </w:p>
        </w:tc>
      </w:tr>
    </w:tbl>
    <w:p w14:paraId="6D203725" w14:textId="77777777" w:rsidR="00D27847" w:rsidRPr="001558E6" w:rsidRDefault="00D27847">
      <w:pPr>
        <w:spacing w:before="11" w:line="12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07F085C0" w14:textId="77777777" w:rsidR="00D27847" w:rsidRPr="001558E6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1558E6">
        <w:rPr>
          <w:rFonts w:cs="Times New Roman"/>
          <w:spacing w:val="-1"/>
          <w:lang w:val="pl-PL"/>
        </w:rPr>
        <w:t>OGÓLNA</w:t>
      </w:r>
      <w:r w:rsidRPr="001558E6">
        <w:rPr>
          <w:rFonts w:cs="Times New Roman"/>
          <w:spacing w:val="-22"/>
          <w:lang w:val="pl-PL"/>
        </w:rPr>
        <w:t xml:space="preserve"> </w:t>
      </w:r>
      <w:r w:rsidRPr="001558E6">
        <w:rPr>
          <w:rFonts w:cs="Times New Roman"/>
          <w:lang w:val="pl-PL"/>
        </w:rPr>
        <w:t>CHARAKTERYSTYKA</w:t>
      </w:r>
      <w:r w:rsidRPr="001558E6">
        <w:rPr>
          <w:rFonts w:cs="Times New Roman"/>
          <w:spacing w:val="-22"/>
          <w:lang w:val="pl-PL"/>
        </w:rPr>
        <w:t xml:space="preserve"> </w:t>
      </w:r>
      <w:r w:rsidRPr="001558E6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1558E6" w14:paraId="63C26C47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7BB3E" w14:textId="77777777" w:rsidR="00D27847" w:rsidRPr="001558E6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2.1.</w:t>
            </w:r>
            <w:r w:rsidRPr="001558E6"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val="pl-PL"/>
              </w:rPr>
              <w:t xml:space="preserve"> </w:t>
            </w:r>
            <w:r w:rsidRPr="001558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Język</w:t>
            </w:r>
            <w:r w:rsidRPr="001558E6">
              <w:rPr>
                <w:rFonts w:ascii="Times New Roman" w:hAnsi="Times New Roman" w:cs="Times New Roman"/>
                <w:b/>
                <w:spacing w:val="-11"/>
                <w:sz w:val="20"/>
                <w:szCs w:val="20"/>
                <w:lang w:val="pl-PL"/>
              </w:rPr>
              <w:t xml:space="preserve"> </w:t>
            </w:r>
            <w:r w:rsidRPr="001558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wykładowy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6FE9C" w14:textId="77777777" w:rsidR="00D27847" w:rsidRPr="001558E6" w:rsidRDefault="009A014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j. polski</w:t>
            </w:r>
          </w:p>
        </w:tc>
      </w:tr>
      <w:tr w:rsidR="00D27847" w:rsidRPr="001558E6" w14:paraId="52DC7F69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0D62E" w14:textId="77777777" w:rsidR="00D27847" w:rsidRPr="001558E6" w:rsidRDefault="00124F1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2.2.</w:t>
            </w:r>
            <w:r w:rsidRPr="001558E6">
              <w:rPr>
                <w:rFonts w:ascii="Times New Roman" w:hAnsi="Times New Roman" w:cs="Times New Roman"/>
                <w:b/>
                <w:spacing w:val="-11"/>
                <w:sz w:val="20"/>
                <w:szCs w:val="20"/>
                <w:lang w:val="pl-PL"/>
              </w:rPr>
              <w:t xml:space="preserve"> </w:t>
            </w:r>
            <w:r w:rsidRPr="001558E6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Wymagania</w:t>
            </w:r>
            <w:r w:rsidRPr="001558E6">
              <w:rPr>
                <w:rFonts w:ascii="Times New Roman" w:hAnsi="Times New Roman" w:cs="Times New Roman"/>
                <w:b/>
                <w:spacing w:val="-11"/>
                <w:sz w:val="20"/>
                <w:szCs w:val="20"/>
                <w:lang w:val="pl-PL"/>
              </w:rPr>
              <w:t xml:space="preserve"> </w:t>
            </w:r>
            <w:r w:rsidRPr="001558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wstępne*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57C40" w14:textId="77777777" w:rsidR="00D27847" w:rsidRPr="001558E6" w:rsidRDefault="00882B2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Wiedza z zakresu fizjologii </w:t>
            </w:r>
            <w:proofErr w:type="spellStart"/>
            <w:r w:rsidRPr="001558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ukł</w:t>
            </w:r>
            <w:proofErr w:type="spellEnd"/>
            <w:r w:rsidRPr="001558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pokarmowego, podstaw pielęgniarstwa, dietetyki</w:t>
            </w:r>
          </w:p>
        </w:tc>
      </w:tr>
    </w:tbl>
    <w:p w14:paraId="7010C904" w14:textId="77777777" w:rsidR="00D27847" w:rsidRPr="001558E6" w:rsidRDefault="00D27847">
      <w:pPr>
        <w:spacing w:before="10" w:line="12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4EFC918B" w14:textId="77777777" w:rsidR="00D27847" w:rsidRPr="001558E6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1558E6">
        <w:rPr>
          <w:rFonts w:cs="Times New Roman"/>
          <w:spacing w:val="-1"/>
          <w:lang w:val="pl-PL"/>
        </w:rPr>
        <w:t>SZCZEGÓŁOWA</w:t>
      </w:r>
      <w:r w:rsidRPr="001558E6">
        <w:rPr>
          <w:rFonts w:cs="Times New Roman"/>
          <w:spacing w:val="-26"/>
          <w:lang w:val="pl-PL"/>
        </w:rPr>
        <w:t xml:space="preserve"> </w:t>
      </w:r>
      <w:r w:rsidRPr="001558E6">
        <w:rPr>
          <w:rFonts w:cs="Times New Roman"/>
          <w:lang w:val="pl-PL"/>
        </w:rPr>
        <w:t>CHARAKTERYSTYKA</w:t>
      </w:r>
      <w:r w:rsidRPr="001558E6">
        <w:rPr>
          <w:rFonts w:cs="Times New Roman"/>
          <w:spacing w:val="-26"/>
          <w:lang w:val="pl-PL"/>
        </w:rPr>
        <w:t xml:space="preserve"> </w:t>
      </w:r>
      <w:r w:rsidRPr="001558E6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6455"/>
      </w:tblGrid>
      <w:tr w:rsidR="00D27847" w:rsidRPr="001558E6" w14:paraId="21743448" w14:textId="77777777" w:rsidTr="000B4269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A685B56" w14:textId="77777777" w:rsidR="00D27847" w:rsidRPr="001558E6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084C3EB" w14:textId="77777777" w:rsidR="00D27847" w:rsidRPr="001558E6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Forma</w:t>
            </w:r>
            <w:r w:rsidRPr="001558E6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pl-PL"/>
              </w:rPr>
              <w:t xml:space="preserve"> </w:t>
            </w:r>
            <w:r w:rsidRPr="001558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CC166" w14:textId="77777777" w:rsidR="00D27847" w:rsidRPr="001558E6" w:rsidRDefault="00124F18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wykłady,</w:t>
            </w:r>
          </w:p>
        </w:tc>
      </w:tr>
      <w:tr w:rsidR="00D27847" w:rsidRPr="001558E6" w14:paraId="19AF4C77" w14:textId="77777777" w:rsidTr="000B4269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20679EA" w14:textId="77777777" w:rsidR="00D27847" w:rsidRPr="001558E6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D7FAB9F" w14:textId="77777777" w:rsidR="00D27847" w:rsidRPr="001558E6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Miejsce</w:t>
            </w:r>
            <w:r w:rsidRPr="001558E6"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val="pl-PL"/>
              </w:rPr>
              <w:t xml:space="preserve"> </w:t>
            </w:r>
            <w:r w:rsidRPr="001558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realizacji</w:t>
            </w:r>
            <w:r w:rsidRPr="001558E6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pl-PL"/>
              </w:rPr>
              <w:t xml:space="preserve"> </w:t>
            </w:r>
            <w:r w:rsidRPr="001558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7D3A6" w14:textId="77777777" w:rsidR="00D27847" w:rsidRPr="001558E6" w:rsidRDefault="00D2583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Budynki UJK</w:t>
            </w:r>
          </w:p>
        </w:tc>
      </w:tr>
      <w:tr w:rsidR="00D27847" w:rsidRPr="001558E6" w14:paraId="32532EEF" w14:textId="77777777" w:rsidTr="000B4269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5153DCE" w14:textId="77777777" w:rsidR="00D27847" w:rsidRPr="001558E6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AF0FA1A" w14:textId="77777777" w:rsidR="00D27847" w:rsidRPr="001558E6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Forma</w:t>
            </w:r>
            <w:r w:rsidRPr="001558E6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val="pl-PL"/>
              </w:rPr>
              <w:t xml:space="preserve"> </w:t>
            </w:r>
            <w:r w:rsidRPr="001558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zaliczenia</w:t>
            </w:r>
            <w:r w:rsidRPr="001558E6"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val="pl-PL"/>
              </w:rPr>
              <w:t xml:space="preserve"> </w:t>
            </w:r>
            <w:r w:rsidRPr="001558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79170" w14:textId="77777777" w:rsidR="00D27847" w:rsidRPr="001558E6" w:rsidRDefault="00D2583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Zaliczenie z oceną</w:t>
            </w:r>
          </w:p>
        </w:tc>
      </w:tr>
      <w:tr w:rsidR="00D27847" w:rsidRPr="001558E6" w14:paraId="54699779" w14:textId="77777777" w:rsidTr="000B4269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C3C57F9" w14:textId="77777777" w:rsidR="00D27847" w:rsidRPr="001558E6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207BA6E" w14:textId="77777777" w:rsidR="00D27847" w:rsidRPr="001558E6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Metody</w:t>
            </w:r>
            <w:r w:rsidRPr="001558E6">
              <w:rPr>
                <w:rFonts w:ascii="Times New Roman" w:hAnsi="Times New Roman" w:cs="Times New Roman"/>
                <w:b/>
                <w:spacing w:val="-18"/>
                <w:sz w:val="20"/>
                <w:szCs w:val="20"/>
                <w:lang w:val="pl-PL"/>
              </w:rPr>
              <w:t xml:space="preserve"> </w:t>
            </w:r>
            <w:r w:rsidRPr="001558E6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dydaktyczne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7F909" w14:textId="77777777" w:rsidR="00D27847" w:rsidRPr="001558E6" w:rsidRDefault="00A85D0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Wykład aktywizujący</w:t>
            </w:r>
          </w:p>
        </w:tc>
      </w:tr>
      <w:tr w:rsidR="00D27847" w:rsidRPr="001558E6" w14:paraId="1EDB4AF0" w14:textId="77777777" w:rsidTr="00E37A08">
        <w:trPr>
          <w:trHeight w:val="1682"/>
        </w:trPr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71E4E88D" w14:textId="77777777" w:rsidR="00D27847" w:rsidRPr="001558E6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75BA6321" w14:textId="77777777" w:rsidR="00D27847" w:rsidRPr="001558E6" w:rsidRDefault="00124F18">
            <w:pPr>
              <w:pStyle w:val="TableParagraph"/>
              <w:ind w:left="63" w:right="16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Wykaz</w:t>
            </w:r>
            <w:r w:rsidRPr="001558E6">
              <w:rPr>
                <w:rFonts w:ascii="Times New Roman" w:hAnsi="Times New Roman" w:cs="Times New Roman"/>
                <w:b/>
                <w:spacing w:val="24"/>
                <w:w w:val="99"/>
                <w:sz w:val="20"/>
                <w:szCs w:val="20"/>
                <w:lang w:val="pl-PL"/>
              </w:rPr>
              <w:t xml:space="preserve"> </w:t>
            </w:r>
            <w:r w:rsidRPr="001558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9D736" w14:textId="77777777" w:rsidR="00D27847" w:rsidRPr="001558E6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podstawowa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671CA" w14:textId="77777777" w:rsidR="00D952B8" w:rsidRPr="001558E6" w:rsidRDefault="00D952B8" w:rsidP="00D952B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Standardy żywienia dojelitowego i pozajelitowego. Polskie Towarzystwo Żywienia Pozajelitowego, Dojelitowego i Metabolizmu (red.). Krakowskie Wydawnictwo </w:t>
            </w:r>
            <w:proofErr w:type="spellStart"/>
            <w:r w:rsidRPr="001558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Scientifica</w:t>
            </w:r>
            <w:proofErr w:type="spellEnd"/>
            <w:r w:rsidRPr="001558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Sp. z o.o., Kraków 2014</w:t>
            </w:r>
          </w:p>
          <w:p w14:paraId="2EE340E6" w14:textId="77777777" w:rsidR="00D952B8" w:rsidRPr="001558E6" w:rsidRDefault="00D952B8" w:rsidP="00D952B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Sobotka L. (red. naczelny): Podstawy żywienia klinicznego, edycja czwarta. Krakowskie Wydawnictwo </w:t>
            </w:r>
            <w:proofErr w:type="spellStart"/>
            <w:r w:rsidRPr="001558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Scientifica</w:t>
            </w:r>
            <w:proofErr w:type="spellEnd"/>
            <w:r w:rsidRPr="001558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., Kraków 2014</w:t>
            </w:r>
          </w:p>
          <w:p w14:paraId="7F41ED95" w14:textId="4214B151" w:rsidR="00D952B8" w:rsidRPr="001558E6" w:rsidRDefault="00D952B8" w:rsidP="00D952B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Szczygieł B. Niedożywienie związane z chorobą cz.1, cz.2, PZWL Warszawa 2012</w:t>
            </w:r>
          </w:p>
          <w:p w14:paraId="1F446B76" w14:textId="6CC5F02F" w:rsidR="00D27847" w:rsidRPr="001558E6" w:rsidRDefault="00D27847" w:rsidP="00882B2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27847" w:rsidRPr="001558E6" w14:paraId="6745877F" w14:textId="77777777" w:rsidTr="000B4269"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5DD68E16" w14:textId="77777777" w:rsidR="00D27847" w:rsidRPr="001558E6" w:rsidRDefault="00D2784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0B15C4FA" w14:textId="77777777" w:rsidR="00D27847" w:rsidRPr="001558E6" w:rsidRDefault="00D2784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25C46" w14:textId="77777777" w:rsidR="00D27847" w:rsidRPr="001558E6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uzupełniająca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DA476" w14:textId="77777777" w:rsidR="00D952B8" w:rsidRPr="001558E6" w:rsidRDefault="00D952B8" w:rsidP="00D952B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Postępy Żywienia Klinicznego” – czasopismo</w:t>
            </w:r>
          </w:p>
          <w:p w14:paraId="0CCB2075" w14:textId="77777777" w:rsidR="00D952B8" w:rsidRPr="001558E6" w:rsidRDefault="00D952B8" w:rsidP="00D952B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www.polspen.pl oficjalna strona Polskiego Towarzystwa Żywienia Pozajelitowego, Dojelitowego i Metabolizmu</w:t>
            </w:r>
          </w:p>
          <w:p w14:paraId="56DC49CE" w14:textId="77777777" w:rsidR="00D952B8" w:rsidRPr="001558E6" w:rsidRDefault="00D952B8" w:rsidP="00D952B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www.espen.org oficjalna strona Europejskiego Towarzystwa Żywienia Pozajelitowego, Dojelitowego i Metabolizmu</w:t>
            </w:r>
          </w:p>
          <w:p w14:paraId="700ABEC5" w14:textId="6A338E05" w:rsidR="00D27847" w:rsidRPr="001558E6" w:rsidRDefault="00D952B8" w:rsidP="00D952B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558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Akty prawne (odzwierciedlające aktualny stan prawny)</w:t>
            </w:r>
          </w:p>
        </w:tc>
      </w:tr>
    </w:tbl>
    <w:p w14:paraId="716BFDC2" w14:textId="77777777" w:rsidR="00D27847" w:rsidRPr="001558E6" w:rsidRDefault="00D27847">
      <w:pPr>
        <w:spacing w:before="12" w:line="12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56F2E786" w14:textId="77777777" w:rsidR="00D119A5" w:rsidRPr="001558E6" w:rsidRDefault="00124F18" w:rsidP="00D119A5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1558E6">
        <w:rPr>
          <w:rFonts w:cs="Times New Roman"/>
          <w:spacing w:val="-1"/>
          <w:lang w:val="pl-PL"/>
        </w:rPr>
        <w:t>CELE,</w:t>
      </w:r>
      <w:r w:rsidRPr="001558E6">
        <w:rPr>
          <w:rFonts w:cs="Times New Roman"/>
          <w:spacing w:val="-7"/>
          <w:lang w:val="pl-PL"/>
        </w:rPr>
        <w:t xml:space="preserve"> </w:t>
      </w:r>
      <w:r w:rsidRPr="001558E6">
        <w:rPr>
          <w:rFonts w:cs="Times New Roman"/>
          <w:lang w:val="pl-PL"/>
        </w:rPr>
        <w:t>TREŚCI</w:t>
      </w:r>
      <w:r w:rsidRPr="001558E6">
        <w:rPr>
          <w:rFonts w:cs="Times New Roman"/>
          <w:spacing w:val="-8"/>
          <w:lang w:val="pl-PL"/>
        </w:rPr>
        <w:t xml:space="preserve"> </w:t>
      </w:r>
      <w:r w:rsidRPr="001558E6">
        <w:rPr>
          <w:rFonts w:cs="Times New Roman"/>
          <w:lang w:val="pl-PL"/>
        </w:rPr>
        <w:t>I</w:t>
      </w:r>
      <w:r w:rsidRPr="001558E6">
        <w:rPr>
          <w:rFonts w:cs="Times New Roman"/>
          <w:spacing w:val="-5"/>
          <w:lang w:val="pl-PL"/>
        </w:rPr>
        <w:t xml:space="preserve"> </w:t>
      </w:r>
      <w:r w:rsidRPr="001558E6">
        <w:rPr>
          <w:rFonts w:cs="Times New Roman"/>
          <w:lang w:val="pl-PL"/>
        </w:rPr>
        <w:t>EFEKTY</w:t>
      </w:r>
      <w:r w:rsidRPr="001558E6">
        <w:rPr>
          <w:rFonts w:cs="Times New Roman"/>
          <w:spacing w:val="-3"/>
          <w:lang w:val="pl-PL"/>
        </w:rPr>
        <w:t xml:space="preserve"> </w:t>
      </w:r>
      <w:r w:rsidRPr="001558E6">
        <w:rPr>
          <w:rFonts w:cs="Times New Roman"/>
          <w:spacing w:val="-1"/>
          <w:lang w:val="pl-PL"/>
        </w:rPr>
        <w:t>UCZENIA</w:t>
      </w:r>
      <w:r w:rsidRPr="001558E6">
        <w:rPr>
          <w:rFonts w:cs="Times New Roman"/>
          <w:spacing w:val="-5"/>
          <w:lang w:val="pl-PL"/>
        </w:rPr>
        <w:t xml:space="preserve"> </w:t>
      </w:r>
      <w:r w:rsidRPr="001558E6">
        <w:rPr>
          <w:rFonts w:cs="Times New Roman"/>
          <w:lang w:val="pl-PL"/>
        </w:rPr>
        <w:t>SIĘ</w:t>
      </w:r>
    </w:p>
    <w:p w14:paraId="3FA8D6D2" w14:textId="77777777" w:rsidR="00322DB0" w:rsidRPr="001558E6" w:rsidRDefault="00322DB0" w:rsidP="00322DB0">
      <w:pPr>
        <w:pStyle w:val="Tekstpodstawowy"/>
        <w:tabs>
          <w:tab w:val="left" w:pos="927"/>
        </w:tabs>
        <w:ind w:firstLine="0"/>
        <w:rPr>
          <w:rFonts w:cs="Times New Roman"/>
          <w:b w:val="0"/>
          <w:bCs w:val="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10"/>
      </w:tblGrid>
      <w:tr w:rsidR="00322DB0" w:rsidRPr="001558E6" w14:paraId="3B6F9881" w14:textId="77777777" w:rsidTr="00322DB0">
        <w:tc>
          <w:tcPr>
            <w:tcW w:w="10110" w:type="dxa"/>
          </w:tcPr>
          <w:p w14:paraId="4B4619A5" w14:textId="77777777" w:rsidR="00322DB0" w:rsidRPr="001558E6" w:rsidRDefault="00322DB0" w:rsidP="00322DB0">
            <w:pPr>
              <w:tabs>
                <w:tab w:val="left" w:pos="644"/>
              </w:tabs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E6">
              <w:rPr>
                <w:rFonts w:ascii="Times New Roman" w:hAnsi="Times New Roman" w:cs="Times New Roman"/>
                <w:b/>
                <w:sz w:val="20"/>
                <w:szCs w:val="20"/>
              </w:rPr>
              <w:t>4.1 Cele</w:t>
            </w:r>
            <w:r w:rsidRPr="001558E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1558E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przedmiotu</w:t>
            </w:r>
            <w:r w:rsidRPr="001558E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1558E6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(z</w:t>
            </w:r>
            <w:r w:rsidRPr="001558E6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1558E6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 xml:space="preserve">uwzględnieniem </w:t>
            </w:r>
            <w:r w:rsidRPr="001558E6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formy</w:t>
            </w:r>
            <w:r w:rsidRPr="001558E6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558E6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zajęć)</w:t>
            </w:r>
          </w:p>
          <w:p w14:paraId="1C6435D1" w14:textId="0DB1C9B6" w:rsidR="00EC7CDA" w:rsidRPr="001558E6" w:rsidRDefault="00322DB0" w:rsidP="00EC7CDA">
            <w:pPr>
              <w:ind w:left="146" w:right="53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8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C1.</w:t>
            </w:r>
            <w:r w:rsidR="00A85D0E" w:rsidRPr="001558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EC7CDA" w:rsidRPr="001558E6">
              <w:rPr>
                <w:rFonts w:ascii="Times New Roman" w:hAnsi="Times New Roman" w:cs="Times New Roman"/>
                <w:i/>
                <w:sz w:val="20"/>
                <w:szCs w:val="20"/>
              </w:rPr>
              <w:t>Student będzie przygotowany do współpracy z zespołem żywieniowym w planowaniu i realizacji metod, technik oraz rodzajów żywienia dojelitowego w ramach profilaktyki powikłań</w:t>
            </w:r>
            <w:r w:rsidR="00342D25" w:rsidRPr="001558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14:paraId="7C25FCD0" w14:textId="4DB9A265" w:rsidR="00342D25" w:rsidRPr="001558E6" w:rsidRDefault="00322DB0" w:rsidP="00342D25">
            <w:pPr>
              <w:spacing w:before="2" w:line="207" w:lineRule="exact"/>
              <w:ind w:left="146" w:right="53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8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C2.</w:t>
            </w:r>
            <w:r w:rsidR="00A85D0E" w:rsidRPr="001558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85D0E" w:rsidRPr="001558E6">
              <w:rPr>
                <w:rFonts w:ascii="Times New Roman" w:hAnsi="Times New Roman" w:cs="Times New Roman"/>
                <w:i/>
                <w:sz w:val="20"/>
                <w:szCs w:val="20"/>
              </w:rPr>
              <w:t>Student będzie umiał planować i realizować żywienie dojelitowe</w:t>
            </w:r>
            <w:r w:rsidR="00342D25" w:rsidRPr="001558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14:paraId="73B8D354" w14:textId="47123467" w:rsidR="00322DB0" w:rsidRPr="001558E6" w:rsidRDefault="00342D25" w:rsidP="00342D25">
            <w:pPr>
              <w:spacing w:before="2" w:line="207" w:lineRule="exact"/>
              <w:ind w:left="146" w:right="53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8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C3.</w:t>
            </w:r>
            <w:r w:rsidRPr="001558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Student potrafi m</w:t>
            </w:r>
            <w:r w:rsidRPr="001558E6">
              <w:rPr>
                <w:rFonts w:ascii="Times New Roman" w:hAnsi="Times New Roman" w:cs="Times New Roman"/>
                <w:i/>
                <w:sz w:val="20"/>
                <w:szCs w:val="20"/>
              </w:rPr>
              <w:t>onitorować stan ogólny pacjenta w czasie leczenia żywieniowego</w:t>
            </w:r>
            <w:r w:rsidR="007815F8" w:rsidRPr="001558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14:paraId="05341E00" w14:textId="0DEFB97E" w:rsidR="00342D25" w:rsidRPr="001558E6" w:rsidRDefault="00342D25" w:rsidP="00342D25">
            <w:pPr>
              <w:spacing w:before="2" w:line="207" w:lineRule="exact"/>
              <w:ind w:left="146" w:right="53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8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C4.</w:t>
            </w:r>
            <w:r w:rsidRPr="001558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Zbudowanie postawy odpowiedzialności za prowadzone świadczenia zdrowotne i umiejętności formułowania własnych opinii oraz wykorzystywania opinii ekspertów</w:t>
            </w:r>
            <w:r w:rsidR="007815F8" w:rsidRPr="001558E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322DB0" w:rsidRPr="001558E6" w14:paraId="00FC0EDE" w14:textId="77777777" w:rsidTr="00322DB0">
        <w:tc>
          <w:tcPr>
            <w:tcW w:w="10110" w:type="dxa"/>
          </w:tcPr>
          <w:p w14:paraId="433A50AC" w14:textId="77777777" w:rsidR="00322DB0" w:rsidRPr="001558E6" w:rsidRDefault="00322DB0" w:rsidP="00322DB0">
            <w:pPr>
              <w:tabs>
                <w:tab w:val="left" w:pos="644"/>
              </w:tabs>
              <w:spacing w:before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E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4.2 Treści</w:t>
            </w:r>
            <w:r w:rsidRPr="001558E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1558E6">
              <w:rPr>
                <w:rFonts w:ascii="Times New Roman" w:hAnsi="Times New Roman" w:cs="Times New Roman"/>
                <w:b/>
                <w:sz w:val="20"/>
                <w:szCs w:val="20"/>
              </w:rPr>
              <w:t>programowe</w:t>
            </w:r>
            <w:r w:rsidRPr="001558E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1558E6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(z</w:t>
            </w:r>
            <w:r w:rsidRPr="001558E6"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1558E6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 xml:space="preserve">uwzględnieniem </w:t>
            </w:r>
            <w:r w:rsidRPr="001558E6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formy</w:t>
            </w:r>
            <w:r w:rsidRPr="001558E6">
              <w:rPr>
                <w:rFonts w:ascii="Times New Roman" w:hAnsi="Times New Roman" w:cs="Times New Roman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1558E6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zajęć)</w:t>
            </w:r>
          </w:p>
          <w:p w14:paraId="3BF07859" w14:textId="77777777" w:rsidR="00322DB0" w:rsidRPr="001558E6" w:rsidRDefault="00322DB0" w:rsidP="00322DB0">
            <w:pPr>
              <w:pStyle w:val="Tekstpodstawowy"/>
              <w:spacing w:before="0"/>
              <w:ind w:left="146" w:right="537" w:firstLine="0"/>
              <w:rPr>
                <w:rFonts w:cs="Times New Roman"/>
                <w:b w:val="0"/>
                <w:bCs w:val="0"/>
              </w:rPr>
            </w:pPr>
            <w:r w:rsidRPr="001558E6">
              <w:rPr>
                <w:rFonts w:cs="Times New Roman"/>
              </w:rPr>
              <w:t>Wykłady</w:t>
            </w:r>
          </w:p>
          <w:p w14:paraId="1345C181" w14:textId="60918E56" w:rsidR="00882B21" w:rsidRPr="001558E6" w:rsidRDefault="004E0D2A" w:rsidP="00882B21">
            <w:pPr>
              <w:pStyle w:val="Akapitzlist"/>
              <w:numPr>
                <w:ilvl w:val="0"/>
                <w:numId w:val="8"/>
              </w:numPr>
              <w:spacing w:before="2" w:line="207" w:lineRule="exact"/>
              <w:ind w:righ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E6">
              <w:rPr>
                <w:rFonts w:ascii="Times New Roman" w:hAnsi="Times New Roman" w:cs="Times New Roman"/>
                <w:sz w:val="20"/>
                <w:szCs w:val="20"/>
              </w:rPr>
              <w:t>Definicja, w</w:t>
            </w:r>
            <w:r w:rsidR="00882B21" w:rsidRPr="001558E6">
              <w:rPr>
                <w:rFonts w:ascii="Times New Roman" w:hAnsi="Times New Roman" w:cs="Times New Roman"/>
                <w:sz w:val="20"/>
                <w:szCs w:val="20"/>
              </w:rPr>
              <w:t>skazania</w:t>
            </w:r>
            <w:r w:rsidRPr="001558E6">
              <w:rPr>
                <w:rFonts w:ascii="Times New Roman" w:hAnsi="Times New Roman" w:cs="Times New Roman"/>
                <w:sz w:val="20"/>
                <w:szCs w:val="20"/>
              </w:rPr>
              <w:t xml:space="preserve"> i przeciwwskazania</w:t>
            </w:r>
            <w:r w:rsidR="00882B21" w:rsidRPr="001558E6">
              <w:rPr>
                <w:rFonts w:ascii="Times New Roman" w:hAnsi="Times New Roman" w:cs="Times New Roman"/>
                <w:sz w:val="20"/>
                <w:szCs w:val="20"/>
              </w:rPr>
              <w:t xml:space="preserve"> do żywienia dojelitowego</w:t>
            </w:r>
          </w:p>
          <w:p w14:paraId="03E02CE7" w14:textId="7DFA3546" w:rsidR="004E0D2A" w:rsidRPr="001558E6" w:rsidRDefault="004E0D2A" w:rsidP="00882B21">
            <w:pPr>
              <w:pStyle w:val="Akapitzlist"/>
              <w:numPr>
                <w:ilvl w:val="0"/>
                <w:numId w:val="8"/>
              </w:numPr>
              <w:spacing w:before="2" w:line="207" w:lineRule="exact"/>
              <w:ind w:righ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E6">
              <w:rPr>
                <w:rFonts w:ascii="Times New Roman" w:eastAsia="Times New Roman" w:hAnsi="Times New Roman" w:cs="Times New Roman"/>
                <w:sz w:val="20"/>
                <w:szCs w:val="20"/>
              </w:rPr>
              <w:t>Drogi żywienia dojelitowego.</w:t>
            </w:r>
          </w:p>
          <w:p w14:paraId="5AC06326" w14:textId="6DD85366" w:rsidR="00882B21" w:rsidRPr="001558E6" w:rsidRDefault="00882B21" w:rsidP="008750C7">
            <w:pPr>
              <w:pStyle w:val="Akapitzlist"/>
              <w:numPr>
                <w:ilvl w:val="0"/>
                <w:numId w:val="8"/>
              </w:numPr>
              <w:spacing w:before="2" w:line="207" w:lineRule="exact"/>
              <w:ind w:righ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E6">
              <w:rPr>
                <w:rFonts w:ascii="Times New Roman" w:hAnsi="Times New Roman" w:cs="Times New Roman"/>
                <w:sz w:val="20"/>
                <w:szCs w:val="20"/>
              </w:rPr>
              <w:t>Diety stosowane w żywieniu dojelitowym</w:t>
            </w:r>
            <w:r w:rsidR="004E0D2A" w:rsidRPr="001558E6">
              <w:rPr>
                <w:rFonts w:ascii="Times New Roman" w:hAnsi="Times New Roman" w:cs="Times New Roman"/>
                <w:sz w:val="20"/>
                <w:szCs w:val="20"/>
              </w:rPr>
              <w:t>. Diety przemysłowe, m</w:t>
            </w:r>
            <w:r w:rsidRPr="001558E6">
              <w:rPr>
                <w:rFonts w:ascii="Times New Roman" w:hAnsi="Times New Roman" w:cs="Times New Roman"/>
                <w:sz w:val="20"/>
                <w:szCs w:val="20"/>
              </w:rPr>
              <w:t>iksowane diety domowe i szpitalne</w:t>
            </w:r>
            <w:r w:rsidR="004E0D2A" w:rsidRPr="001558E6">
              <w:rPr>
                <w:rFonts w:ascii="Times New Roman" w:hAnsi="Times New Roman" w:cs="Times New Roman"/>
                <w:sz w:val="20"/>
                <w:szCs w:val="20"/>
              </w:rPr>
              <w:t>, doustne suplementy pokarmowe.</w:t>
            </w:r>
          </w:p>
          <w:p w14:paraId="21A8A26A" w14:textId="16E4DA6C" w:rsidR="00882B21" w:rsidRPr="001558E6" w:rsidRDefault="00882B21" w:rsidP="00882B21">
            <w:pPr>
              <w:pStyle w:val="Akapitzlist"/>
              <w:numPr>
                <w:ilvl w:val="0"/>
                <w:numId w:val="8"/>
              </w:numPr>
              <w:spacing w:before="2" w:line="207" w:lineRule="exact"/>
              <w:ind w:righ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E6">
              <w:rPr>
                <w:rFonts w:ascii="Times New Roman" w:hAnsi="Times New Roman" w:cs="Times New Roman"/>
                <w:sz w:val="20"/>
                <w:szCs w:val="20"/>
              </w:rPr>
              <w:t>Metody żywienia dojelitowego</w:t>
            </w:r>
            <w:r w:rsidR="004E0D2A" w:rsidRPr="001558E6">
              <w:rPr>
                <w:rFonts w:ascii="Times New Roman" w:hAnsi="Times New Roman" w:cs="Times New Roman"/>
                <w:sz w:val="20"/>
                <w:szCs w:val="20"/>
              </w:rPr>
              <w:t xml:space="preserve"> przez zgłębnik i przetokę</w:t>
            </w:r>
            <w:r w:rsidR="00EC1381" w:rsidRPr="001558E6">
              <w:rPr>
                <w:rFonts w:ascii="Times New Roman" w:hAnsi="Times New Roman" w:cs="Times New Roman"/>
                <w:sz w:val="20"/>
                <w:szCs w:val="20"/>
              </w:rPr>
              <w:t>. Sprzęt do podawania żywienia dojelitowego.</w:t>
            </w:r>
          </w:p>
          <w:p w14:paraId="5D6B8EC7" w14:textId="5720CA7D" w:rsidR="00700F71" w:rsidRPr="001558E6" w:rsidRDefault="00882B21" w:rsidP="00882B21">
            <w:pPr>
              <w:pStyle w:val="Akapitzlist"/>
              <w:numPr>
                <w:ilvl w:val="0"/>
                <w:numId w:val="8"/>
              </w:numPr>
              <w:spacing w:before="2" w:line="207" w:lineRule="exact"/>
              <w:ind w:righ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E6">
              <w:rPr>
                <w:rFonts w:ascii="Times New Roman" w:hAnsi="Times New Roman" w:cs="Times New Roman"/>
                <w:sz w:val="20"/>
                <w:szCs w:val="20"/>
              </w:rPr>
              <w:t xml:space="preserve">Powikłania żywienia </w:t>
            </w:r>
            <w:proofErr w:type="spellStart"/>
            <w:r w:rsidRPr="001558E6">
              <w:rPr>
                <w:rFonts w:ascii="Times New Roman" w:hAnsi="Times New Roman" w:cs="Times New Roman"/>
                <w:sz w:val="20"/>
                <w:szCs w:val="20"/>
              </w:rPr>
              <w:t>enteralnego</w:t>
            </w:r>
            <w:proofErr w:type="spellEnd"/>
            <w:r w:rsidR="00EC1381" w:rsidRPr="001558E6">
              <w:rPr>
                <w:rFonts w:ascii="Times New Roman" w:hAnsi="Times New Roman" w:cs="Times New Roman"/>
                <w:sz w:val="20"/>
                <w:szCs w:val="20"/>
              </w:rPr>
              <w:t>. Zapobieganie powikłaniom.</w:t>
            </w:r>
          </w:p>
          <w:p w14:paraId="57713F68" w14:textId="155957E8" w:rsidR="002F44AD" w:rsidRPr="001558E6" w:rsidRDefault="00EC1381" w:rsidP="002F44AD">
            <w:pPr>
              <w:pStyle w:val="Akapitzlist"/>
              <w:numPr>
                <w:ilvl w:val="0"/>
                <w:numId w:val="8"/>
              </w:numPr>
              <w:spacing w:before="2" w:line="207" w:lineRule="exact"/>
              <w:ind w:righ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E6">
              <w:rPr>
                <w:rFonts w:ascii="Times New Roman" w:hAnsi="Times New Roman" w:cs="Times New Roman"/>
                <w:sz w:val="20"/>
                <w:szCs w:val="20"/>
              </w:rPr>
              <w:t xml:space="preserve">Wsparcie </w:t>
            </w:r>
            <w:proofErr w:type="gramStart"/>
            <w:r w:rsidRPr="001558E6">
              <w:rPr>
                <w:rFonts w:ascii="Times New Roman" w:hAnsi="Times New Roman" w:cs="Times New Roman"/>
                <w:sz w:val="20"/>
                <w:szCs w:val="20"/>
              </w:rPr>
              <w:t>żywieniowe</w:t>
            </w:r>
            <w:r w:rsidR="00882B21" w:rsidRPr="001558E6">
              <w:rPr>
                <w:rFonts w:ascii="Times New Roman" w:hAnsi="Times New Roman" w:cs="Times New Roman"/>
                <w:sz w:val="20"/>
                <w:szCs w:val="20"/>
              </w:rPr>
              <w:t xml:space="preserve">  w</w:t>
            </w:r>
            <w:proofErr w:type="gramEnd"/>
            <w:r w:rsidR="00882B21" w:rsidRPr="001558E6">
              <w:rPr>
                <w:rFonts w:ascii="Times New Roman" w:hAnsi="Times New Roman" w:cs="Times New Roman"/>
                <w:sz w:val="20"/>
                <w:szCs w:val="20"/>
              </w:rPr>
              <w:t xml:space="preserve"> wybranych stanach klinicznych (</w:t>
            </w:r>
            <w:r w:rsidRPr="001558E6">
              <w:rPr>
                <w:rFonts w:ascii="Times New Roman" w:hAnsi="Times New Roman" w:cs="Times New Roman"/>
                <w:sz w:val="20"/>
                <w:szCs w:val="20"/>
              </w:rPr>
              <w:t>nowotwory,</w:t>
            </w:r>
            <w:r w:rsidR="00882B21" w:rsidRPr="001558E6">
              <w:rPr>
                <w:rFonts w:ascii="Times New Roman" w:hAnsi="Times New Roman" w:cs="Times New Roman"/>
                <w:sz w:val="20"/>
                <w:szCs w:val="20"/>
              </w:rPr>
              <w:t xml:space="preserve"> niedobory odporności, niewydolność nerek ,  choroby zapalne jelit,  choroby układu krążenia</w:t>
            </w:r>
            <w:r w:rsidRPr="001558E6">
              <w:rPr>
                <w:rFonts w:ascii="Times New Roman" w:hAnsi="Times New Roman" w:cs="Times New Roman"/>
                <w:sz w:val="20"/>
                <w:szCs w:val="20"/>
              </w:rPr>
              <w:t>, żywienie w okresie okołooperacyjnym</w:t>
            </w:r>
            <w:r w:rsidR="00882B21" w:rsidRPr="001558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558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F3B7BFD" w14:textId="77777777" w:rsidR="002F44AD" w:rsidRPr="001558E6" w:rsidRDefault="002F44AD" w:rsidP="00882B21">
            <w:pPr>
              <w:pStyle w:val="Akapitzlist"/>
              <w:numPr>
                <w:ilvl w:val="0"/>
                <w:numId w:val="8"/>
              </w:numPr>
              <w:spacing w:before="2" w:line="207" w:lineRule="exact"/>
              <w:ind w:righ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Leczenie żywieniowe w chirurgii </w:t>
            </w:r>
            <w:proofErr w:type="spellStart"/>
            <w:r w:rsidRPr="001558E6">
              <w:rPr>
                <w:rFonts w:ascii="Times New Roman" w:eastAsia="Times New Roman" w:hAnsi="Times New Roman" w:cs="Times New Roman"/>
                <w:sz w:val="20"/>
                <w:szCs w:val="20"/>
              </w:rPr>
              <w:t>bariatrycznej</w:t>
            </w:r>
            <w:proofErr w:type="spellEnd"/>
            <w:r w:rsidRPr="001558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932280F" w14:textId="6ACFC167" w:rsidR="00EC1381" w:rsidRPr="001558E6" w:rsidRDefault="00EC1381" w:rsidP="00882B21">
            <w:pPr>
              <w:pStyle w:val="Akapitzlist"/>
              <w:numPr>
                <w:ilvl w:val="0"/>
                <w:numId w:val="8"/>
              </w:numPr>
              <w:spacing w:before="2" w:line="207" w:lineRule="exact"/>
              <w:ind w:righ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E6">
              <w:rPr>
                <w:rFonts w:ascii="Times New Roman" w:eastAsia="Times New Roman" w:hAnsi="Times New Roman" w:cs="Times New Roman"/>
                <w:sz w:val="20"/>
                <w:szCs w:val="20"/>
              </w:rPr>
              <w:t>Żywienie osób w podeszłym wieku.</w:t>
            </w:r>
          </w:p>
          <w:p w14:paraId="4D48DD44" w14:textId="596409F1" w:rsidR="00EC1381" w:rsidRPr="001558E6" w:rsidRDefault="00EC1381" w:rsidP="00882B21">
            <w:pPr>
              <w:pStyle w:val="Akapitzlist"/>
              <w:numPr>
                <w:ilvl w:val="0"/>
                <w:numId w:val="8"/>
              </w:numPr>
              <w:spacing w:before="2" w:line="207" w:lineRule="exact"/>
              <w:ind w:righ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E6">
              <w:rPr>
                <w:rFonts w:ascii="Times New Roman" w:eastAsia="Times New Roman" w:hAnsi="Times New Roman" w:cs="Times New Roman"/>
                <w:sz w:val="20"/>
                <w:szCs w:val="20"/>
              </w:rPr>
              <w:t>Domowe żywienie dojelitowe.</w:t>
            </w:r>
          </w:p>
          <w:p w14:paraId="04EC86CD" w14:textId="77777777" w:rsidR="00882B21" w:rsidRPr="001558E6" w:rsidRDefault="00882B21" w:rsidP="00882B21">
            <w:pPr>
              <w:pStyle w:val="Akapitzlist"/>
              <w:spacing w:before="2" w:line="207" w:lineRule="exact"/>
              <w:ind w:left="722" w:righ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3BCEE28" w14:textId="77777777" w:rsidR="001558E6" w:rsidRPr="001558E6" w:rsidRDefault="001558E6" w:rsidP="001558E6">
      <w:pPr>
        <w:pStyle w:val="Tekstpodstawowy"/>
        <w:numPr>
          <w:ilvl w:val="1"/>
          <w:numId w:val="7"/>
        </w:numPr>
        <w:tabs>
          <w:tab w:val="left" w:pos="647"/>
        </w:tabs>
        <w:rPr>
          <w:rFonts w:cs="Times New Roman"/>
          <w:b w:val="0"/>
          <w:bCs w:val="0"/>
          <w:lang w:val="pl-PL"/>
        </w:rPr>
      </w:pPr>
      <w:r w:rsidRPr="001558E6">
        <w:rPr>
          <w:rFonts w:cs="Times New Roman"/>
          <w:lang w:val="pl-PL"/>
        </w:rPr>
        <w:lastRenderedPageBreak/>
        <w:t>Przedmiotowe</w:t>
      </w:r>
      <w:r w:rsidRPr="001558E6">
        <w:rPr>
          <w:rFonts w:cs="Times New Roman"/>
          <w:spacing w:val="-9"/>
          <w:lang w:val="pl-PL"/>
        </w:rPr>
        <w:t xml:space="preserve"> </w:t>
      </w:r>
      <w:r w:rsidRPr="001558E6">
        <w:rPr>
          <w:rFonts w:cs="Times New Roman"/>
          <w:spacing w:val="-1"/>
          <w:lang w:val="pl-PL"/>
        </w:rPr>
        <w:t>efekty</w:t>
      </w:r>
      <w:r w:rsidRPr="001558E6">
        <w:rPr>
          <w:rFonts w:cs="Times New Roman"/>
          <w:spacing w:val="-6"/>
          <w:lang w:val="pl-PL"/>
        </w:rPr>
        <w:t xml:space="preserve"> </w:t>
      </w:r>
      <w:r w:rsidRPr="001558E6">
        <w:rPr>
          <w:rFonts w:cs="Times New Roman"/>
          <w:lang w:val="pl-PL"/>
        </w:rPr>
        <w:t>uczenia</w:t>
      </w:r>
      <w:r w:rsidRPr="001558E6">
        <w:rPr>
          <w:rFonts w:cs="Times New Roman"/>
          <w:spacing w:val="-9"/>
          <w:lang w:val="pl-PL"/>
        </w:rPr>
        <w:t xml:space="preserve"> </w:t>
      </w:r>
      <w:r w:rsidRPr="001558E6">
        <w:rPr>
          <w:rFonts w:cs="Times New Roman"/>
          <w:spacing w:val="-1"/>
          <w:lang w:val="pl-PL"/>
        </w:rPr>
        <w:t>się</w:t>
      </w:r>
    </w:p>
    <w:p w14:paraId="5B84FC7F" w14:textId="77777777" w:rsidR="00D27847" w:rsidRPr="00D2583C" w:rsidRDefault="00D27847">
      <w:pPr>
        <w:spacing w:before="14" w:line="60" w:lineRule="exact"/>
        <w:rPr>
          <w:rFonts w:ascii="Times New Roman" w:hAnsi="Times New Roman" w:cs="Times New Roman"/>
          <w:sz w:val="6"/>
          <w:szCs w:val="6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D27847" w:rsidRPr="00D2583C" w14:paraId="1A883003" w14:textId="77777777">
        <w:trPr>
          <w:trHeight w:hRule="exact" w:val="92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7D77300" w14:textId="77777777" w:rsidR="00D27847" w:rsidRPr="00D2583C" w:rsidRDefault="00D27847">
            <w:pPr>
              <w:pStyle w:val="TableParagraph"/>
              <w:spacing w:before="14" w:line="260" w:lineRule="exact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</w:p>
          <w:p w14:paraId="3F6378D4" w14:textId="77777777" w:rsidR="00D27847" w:rsidRPr="00D2583C" w:rsidRDefault="00124F18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F2ED6" w14:textId="77777777" w:rsidR="00D27847" w:rsidRPr="00D2583C" w:rsidRDefault="00D27847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  <w:p w14:paraId="5554AF11" w14:textId="77777777" w:rsidR="00D27847" w:rsidRPr="00D2583C" w:rsidRDefault="00D2784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CCD0B86" w14:textId="77777777" w:rsidR="00D27847" w:rsidRPr="00D2583C" w:rsidRDefault="00124F18">
            <w:pPr>
              <w:pStyle w:val="TableParagraph"/>
              <w:ind w:left="225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Student,</w:t>
            </w:r>
            <w:r w:rsidRPr="00D2583C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który</w:t>
            </w:r>
            <w:r w:rsidRPr="00D2583C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zaliczył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FE02E" w14:textId="77777777" w:rsidR="00D27847" w:rsidRPr="00D2583C" w:rsidRDefault="00124F18">
            <w:pPr>
              <w:pStyle w:val="TableParagraph"/>
              <w:spacing w:line="239" w:lineRule="auto"/>
              <w:ind w:left="123" w:right="13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Odniesienie</w:t>
            </w:r>
            <w:r w:rsidRPr="00D2583C">
              <w:rPr>
                <w:rFonts w:ascii="Times New Roman" w:hAnsi="Times New Roman" w:cs="Times New Roman"/>
                <w:b/>
                <w:spacing w:val="-13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do</w:t>
            </w:r>
            <w:r w:rsidRPr="00D2583C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kierunkowych</w:t>
            </w:r>
            <w:r w:rsidRPr="00D2583C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uczenia</w:t>
            </w:r>
            <w:r w:rsidRPr="00D2583C">
              <w:rPr>
                <w:rFonts w:ascii="Times New Roman" w:hAnsi="Times New Roman" w:cs="Times New Roman"/>
                <w:b/>
                <w:spacing w:val="26"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D27847" w:rsidRPr="00D2583C" w14:paraId="138C031C" w14:textId="77777777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69AC2" w14:textId="77777777" w:rsidR="00D27847" w:rsidRPr="00D2583C" w:rsidRDefault="00124F18">
            <w:pPr>
              <w:pStyle w:val="TableParagraph"/>
              <w:spacing w:line="222" w:lineRule="exact"/>
              <w:ind w:left="3618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D2583C">
              <w:rPr>
                <w:rFonts w:ascii="Times New Roman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D2583C">
              <w:rPr>
                <w:rFonts w:ascii="Times New Roman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WIEDZY</w:t>
            </w:r>
            <w:r w:rsidR="00A85D0E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zna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:</w:t>
            </w:r>
          </w:p>
        </w:tc>
      </w:tr>
      <w:tr w:rsidR="00D27847" w:rsidRPr="007815F8" w14:paraId="23B2D827" w14:textId="77777777" w:rsidTr="007815F8">
        <w:trPr>
          <w:trHeight w:hRule="exact" w:val="57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FFBBF" w14:textId="77777777" w:rsidR="00D27847" w:rsidRPr="007815F8" w:rsidRDefault="00124F18" w:rsidP="007815F8">
            <w:pPr>
              <w:pStyle w:val="TableParagraph"/>
              <w:spacing w:line="225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815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9BF87" w14:textId="77777777" w:rsidR="00D27847" w:rsidRPr="007815F8" w:rsidRDefault="00886D92" w:rsidP="007815F8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15F8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Zasady współpracy z zespołem żywieniowym w planowaniu i realizacji metod, technik oraz rodzajów żywienia dojelitowego i pozajelitowego w ramach profilaktyki powikłań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582AC" w14:textId="77777777" w:rsidR="00D27847" w:rsidRPr="007815F8" w:rsidRDefault="00886D92" w:rsidP="007815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15F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PIEL2P_W74</w:t>
            </w:r>
          </w:p>
        </w:tc>
      </w:tr>
      <w:tr w:rsidR="00DB473A" w:rsidRPr="007815F8" w14:paraId="71B9882F" w14:textId="77777777" w:rsidTr="007815F8">
        <w:trPr>
          <w:trHeight w:hRule="exact" w:val="288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875BB" w14:textId="39DD6962" w:rsidR="00DB473A" w:rsidRPr="007815F8" w:rsidRDefault="00DB473A" w:rsidP="007815F8">
            <w:pPr>
              <w:pStyle w:val="TableParagraph"/>
              <w:spacing w:line="225" w:lineRule="exact"/>
              <w:ind w:right="362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bookmarkStart w:id="0" w:name="_Hlk38030293"/>
            <w:r w:rsidRPr="007815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7815F8">
              <w:rPr>
                <w:rFonts w:ascii="Times New Roman" w:hAnsi="Times New Roman" w:cs="Times New Roman"/>
                <w:spacing w:val="-14"/>
                <w:sz w:val="20"/>
                <w:szCs w:val="20"/>
                <w:lang w:val="pl-PL"/>
              </w:rPr>
              <w:t xml:space="preserve"> </w:t>
            </w:r>
            <w:r w:rsidRPr="007815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zakresie</w:t>
            </w:r>
            <w:r w:rsidRPr="007815F8">
              <w:rPr>
                <w:rFonts w:ascii="Times New Roman" w:hAnsi="Times New Roman" w:cs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7815F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UMIEJĘTNOŚCI </w:t>
            </w:r>
            <w:r w:rsidRPr="007815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potrafi</w:t>
            </w:r>
            <w:r w:rsidRPr="007815F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:</w:t>
            </w:r>
          </w:p>
        </w:tc>
      </w:tr>
      <w:tr w:rsidR="00DB473A" w:rsidRPr="007815F8" w14:paraId="15D47D63" w14:textId="77777777" w:rsidTr="007815F8">
        <w:trPr>
          <w:trHeight w:hRule="exact" w:val="29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C4B35" w14:textId="3C5F2353" w:rsidR="00DB473A" w:rsidRPr="007815F8" w:rsidRDefault="00DB473A" w:rsidP="007815F8">
            <w:pPr>
              <w:pStyle w:val="TableParagraph"/>
              <w:spacing w:line="225" w:lineRule="exact"/>
              <w:ind w:left="11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bookmarkStart w:id="1" w:name="_Hlk38032135"/>
            <w:r w:rsidRPr="007815F8">
              <w:rPr>
                <w:rFonts w:ascii="Times New Roman" w:hAnsi="Times New Roman" w:cs="Times New Roman"/>
                <w:sz w:val="20"/>
                <w:szCs w:val="20"/>
              </w:rPr>
              <w:t>U0</w:t>
            </w:r>
            <w:r w:rsidRPr="007815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E00BA" w14:textId="6ACEF05D" w:rsidR="00DB473A" w:rsidRPr="007815F8" w:rsidRDefault="00DB473A" w:rsidP="007815F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7815F8">
              <w:rPr>
                <w:rFonts w:ascii="Times New Roman" w:hAnsi="Times New Roman" w:cs="Times New Roman"/>
                <w:sz w:val="20"/>
                <w:szCs w:val="20"/>
              </w:rPr>
              <w:t>Monitorować</w:t>
            </w:r>
            <w:proofErr w:type="spellEnd"/>
            <w:r w:rsidRPr="007815F8">
              <w:rPr>
                <w:rFonts w:ascii="Times New Roman" w:hAnsi="Times New Roman" w:cs="Times New Roman"/>
                <w:sz w:val="20"/>
                <w:szCs w:val="20"/>
              </w:rPr>
              <w:t xml:space="preserve"> stan </w:t>
            </w:r>
            <w:proofErr w:type="spellStart"/>
            <w:r w:rsidRPr="007815F8">
              <w:rPr>
                <w:rFonts w:ascii="Times New Roman" w:hAnsi="Times New Roman" w:cs="Times New Roman"/>
                <w:sz w:val="20"/>
                <w:szCs w:val="20"/>
              </w:rPr>
              <w:t>ogólny</w:t>
            </w:r>
            <w:proofErr w:type="spellEnd"/>
            <w:r w:rsidRPr="00781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15F8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proofErr w:type="spellEnd"/>
            <w:r w:rsidRPr="007815F8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7815F8">
              <w:rPr>
                <w:rFonts w:ascii="Times New Roman" w:hAnsi="Times New Roman" w:cs="Times New Roman"/>
                <w:sz w:val="20"/>
                <w:szCs w:val="20"/>
              </w:rPr>
              <w:t>czasie</w:t>
            </w:r>
            <w:proofErr w:type="spellEnd"/>
            <w:r w:rsidRPr="00781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15F8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proofErr w:type="spellEnd"/>
            <w:r w:rsidRPr="00781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15F8">
              <w:rPr>
                <w:rFonts w:ascii="Times New Roman" w:hAnsi="Times New Roman" w:cs="Times New Roman"/>
                <w:sz w:val="20"/>
                <w:szCs w:val="20"/>
              </w:rPr>
              <w:t>żywieniowego</w:t>
            </w:r>
            <w:proofErr w:type="spellEnd"/>
            <w:r w:rsidRPr="007815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EBC8F" w14:textId="1FE81B45" w:rsidR="00DB473A" w:rsidRPr="007815F8" w:rsidRDefault="00DB473A" w:rsidP="007815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815F8">
              <w:rPr>
                <w:rFonts w:ascii="Times New Roman" w:hAnsi="Times New Roman" w:cs="Times New Roman"/>
                <w:sz w:val="20"/>
                <w:szCs w:val="20"/>
              </w:rPr>
              <w:t>PIEL2P_U79</w:t>
            </w:r>
          </w:p>
        </w:tc>
      </w:tr>
      <w:tr w:rsidR="00DB473A" w:rsidRPr="007815F8" w14:paraId="176A0B84" w14:textId="77777777" w:rsidTr="00367C5A">
        <w:trPr>
          <w:trHeight w:hRule="exact" w:val="554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33EBF" w14:textId="73BF2D95" w:rsidR="00DB473A" w:rsidRPr="007815F8" w:rsidRDefault="00DB473A" w:rsidP="007815F8">
            <w:pPr>
              <w:pStyle w:val="TableParagraph"/>
              <w:spacing w:line="225" w:lineRule="exact"/>
              <w:ind w:right="274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15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U0</w:t>
            </w:r>
            <w:r w:rsidRPr="007815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B0CDD" w14:textId="77777777" w:rsidR="00DB473A" w:rsidRPr="007815F8" w:rsidRDefault="00DB473A" w:rsidP="007815F8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7815F8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Prowadzić żywienie dojelitowe z wykorzystaniem różnych technik, w tym pompy perystaltycznej i żywienia pozajelitowego drogą żył centralnych i obwodowych;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94E35" w14:textId="77777777" w:rsidR="00DB473A" w:rsidRPr="007815F8" w:rsidRDefault="00DB473A" w:rsidP="007815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7815F8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PIEL2P_U80</w:t>
            </w:r>
          </w:p>
        </w:tc>
      </w:tr>
      <w:bookmarkEnd w:id="0"/>
      <w:bookmarkEnd w:id="1"/>
      <w:tr w:rsidR="00D27847" w:rsidRPr="007815F8" w14:paraId="6D644036" w14:textId="77777777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B1794" w14:textId="3BBE9313" w:rsidR="00D27847" w:rsidRPr="007815F8" w:rsidRDefault="007815F8" w:rsidP="007815F8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                      </w:t>
            </w:r>
            <w:r w:rsidR="00124F18" w:rsidRPr="007815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124F18" w:rsidRPr="007815F8">
              <w:rPr>
                <w:rFonts w:ascii="Times New Roman" w:hAnsi="Times New Roman" w:cs="Times New Roman"/>
                <w:spacing w:val="-15"/>
                <w:sz w:val="20"/>
                <w:szCs w:val="20"/>
                <w:lang w:val="pl-PL"/>
              </w:rPr>
              <w:t xml:space="preserve"> </w:t>
            </w:r>
            <w:r w:rsidR="00124F18" w:rsidRPr="007815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zakresie</w:t>
            </w:r>
            <w:r w:rsidR="00124F18" w:rsidRPr="007815F8">
              <w:rPr>
                <w:rFonts w:ascii="Times New Roman" w:hAnsi="Times New Roman" w:cs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="00124F18" w:rsidRPr="007815F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KOMPETENCJI</w:t>
            </w:r>
            <w:r w:rsidR="00124F18" w:rsidRPr="007815F8">
              <w:rPr>
                <w:rFonts w:ascii="Times New Roman" w:hAnsi="Times New Roman" w:cs="Times New Roman"/>
                <w:b/>
                <w:spacing w:val="-11"/>
                <w:sz w:val="20"/>
                <w:szCs w:val="20"/>
                <w:lang w:val="pl-PL"/>
              </w:rPr>
              <w:t xml:space="preserve"> </w:t>
            </w:r>
            <w:r w:rsidR="00124F18" w:rsidRPr="007815F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SPOŁECZNYCH:</w:t>
            </w:r>
          </w:p>
        </w:tc>
      </w:tr>
      <w:tr w:rsidR="00D27847" w:rsidRPr="007815F8" w14:paraId="07B96FC4" w14:textId="77777777">
        <w:trPr>
          <w:trHeight w:hRule="exact" w:val="29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04157" w14:textId="2153A754" w:rsidR="00D27847" w:rsidRPr="007815F8" w:rsidRDefault="00124F18" w:rsidP="007815F8">
            <w:pPr>
              <w:pStyle w:val="TableParagraph"/>
              <w:spacing w:line="225" w:lineRule="exact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815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78BD6" w14:textId="77777777" w:rsidR="00D27847" w:rsidRPr="007815F8" w:rsidRDefault="00886D92" w:rsidP="007815F8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15F8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Ponosić odpowiedzialność za realizowane świadczenia zdrowotne;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C536F" w14:textId="77777777" w:rsidR="00D27847" w:rsidRPr="007815F8" w:rsidRDefault="00886D92" w:rsidP="007815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15F8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PIEL2P_K5</w:t>
            </w:r>
          </w:p>
        </w:tc>
      </w:tr>
      <w:tr w:rsidR="00886D92" w:rsidRPr="007815F8" w14:paraId="46CA2ABB" w14:textId="77777777" w:rsidTr="00886D92">
        <w:trPr>
          <w:trHeight w:hRule="exact" w:val="680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16CA5" w14:textId="180B452D" w:rsidR="00886D92" w:rsidRPr="007815F8" w:rsidRDefault="007815F8" w:rsidP="007815F8">
            <w:pPr>
              <w:pStyle w:val="TableParagraph"/>
              <w:spacing w:line="225" w:lineRule="exact"/>
              <w:ind w:left="14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15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1E9DC" w14:textId="607185AC" w:rsidR="00886D92" w:rsidRPr="007815F8" w:rsidRDefault="00886D92" w:rsidP="007815F8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7815F8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Formułować opinie dotyczące różnych aspektów działalności zawodowej i zasięgać porad ekspertów w przypadku trudności z samodzielnym rozwiązaniem problemu;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55066" w14:textId="77777777" w:rsidR="00886D92" w:rsidRPr="007815F8" w:rsidRDefault="00886D92" w:rsidP="007815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7815F8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PIEL2P_K2</w:t>
            </w:r>
          </w:p>
        </w:tc>
      </w:tr>
    </w:tbl>
    <w:p w14:paraId="54D611F6" w14:textId="77777777" w:rsidR="00D27847" w:rsidRPr="00D2583C" w:rsidRDefault="00D27847">
      <w:pPr>
        <w:spacing w:before="8" w:line="160" w:lineRule="exact"/>
        <w:rPr>
          <w:rFonts w:ascii="Times New Roman" w:hAnsi="Times New Roman" w:cs="Times New Roman"/>
          <w:sz w:val="16"/>
          <w:szCs w:val="16"/>
          <w:lang w:val="pl-PL"/>
        </w:rPr>
      </w:pPr>
    </w:p>
    <w:p w14:paraId="337BF5E4" w14:textId="77777777" w:rsidR="00D27847" w:rsidRPr="00D2583C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3594F868" w14:textId="77777777" w:rsidR="00D27847" w:rsidRPr="00D2583C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2F0A79AF" w14:textId="77777777" w:rsidR="00D27847" w:rsidRPr="00D2583C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449"/>
        <w:gridCol w:w="386"/>
        <w:gridCol w:w="449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</w:tblGrid>
      <w:tr w:rsidR="00421779" w:rsidRPr="00D2583C" w14:paraId="1F0185E0" w14:textId="77777777" w:rsidTr="00886D92">
        <w:tc>
          <w:tcPr>
            <w:tcW w:w="10132" w:type="dxa"/>
            <w:gridSpan w:val="22"/>
          </w:tcPr>
          <w:p w14:paraId="3FEB087D" w14:textId="77777777" w:rsidR="00421779" w:rsidRPr="00D2583C" w:rsidRDefault="00421779" w:rsidP="00200C9C">
            <w:pPr>
              <w:pStyle w:val="Default"/>
              <w:rPr>
                <w:color w:val="auto"/>
              </w:rPr>
            </w:pPr>
            <w:bookmarkStart w:id="2" w:name="_Hlk38032876"/>
          </w:p>
          <w:p w14:paraId="36B17C0D" w14:textId="77777777" w:rsidR="00421779" w:rsidRPr="00D2583C" w:rsidRDefault="00421779" w:rsidP="00200C9C">
            <w:pPr>
              <w:pStyle w:val="Default"/>
              <w:rPr>
                <w:sz w:val="20"/>
                <w:szCs w:val="20"/>
              </w:rPr>
            </w:pPr>
            <w:r w:rsidRPr="00D2583C">
              <w:rPr>
                <w:b/>
                <w:bCs/>
                <w:sz w:val="20"/>
                <w:szCs w:val="20"/>
              </w:rPr>
              <w:t xml:space="preserve">4.4. Sposoby weryfikacji osiągnięcia przedmiotowych efektów uczenia się </w:t>
            </w:r>
          </w:p>
          <w:p w14:paraId="51F0D3FE" w14:textId="77777777" w:rsidR="00421779" w:rsidRPr="00D2583C" w:rsidRDefault="00421779" w:rsidP="00200C9C">
            <w:pPr>
              <w:rPr>
                <w:rFonts w:ascii="Times New Roman" w:hAnsi="Times New Roman" w:cs="Times New Roman"/>
              </w:rPr>
            </w:pPr>
          </w:p>
        </w:tc>
      </w:tr>
      <w:tr w:rsidR="00421779" w:rsidRPr="00D2583C" w14:paraId="19E04107" w14:textId="77777777" w:rsidTr="00886D92">
        <w:tc>
          <w:tcPr>
            <w:tcW w:w="1366" w:type="dxa"/>
            <w:vMerge w:val="restart"/>
            <w:vAlign w:val="center"/>
          </w:tcPr>
          <w:p w14:paraId="1879AA9C" w14:textId="77777777" w:rsidR="00421779" w:rsidRPr="00D2583C" w:rsidRDefault="00421779" w:rsidP="00200C9C">
            <w:pPr>
              <w:ind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</w:rPr>
              <w:t>Efekty</w:t>
            </w:r>
            <w:r w:rsidRPr="00D2583C">
              <w:rPr>
                <w:rFonts w:ascii="Times New Roman" w:hAnsi="Times New Roman" w:cs="Times New Roman"/>
                <w:b/>
                <w:spacing w:val="24"/>
                <w:w w:val="99"/>
                <w:sz w:val="20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w w:val="95"/>
                <w:sz w:val="20"/>
              </w:rPr>
              <w:t>przedmiotowe</w:t>
            </w:r>
            <w:r w:rsidRPr="00D2583C">
              <w:rPr>
                <w:rFonts w:ascii="Times New Roman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(symbol)</w:t>
            </w:r>
          </w:p>
          <w:p w14:paraId="0E92DA0C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gridSpan w:val="21"/>
            <w:vAlign w:val="center"/>
          </w:tcPr>
          <w:p w14:paraId="32C3BAC1" w14:textId="77777777" w:rsidR="00421779" w:rsidRPr="00D2583C" w:rsidRDefault="00421779" w:rsidP="00200C9C">
            <w:pPr>
              <w:pStyle w:val="Default"/>
              <w:jc w:val="center"/>
              <w:rPr>
                <w:sz w:val="20"/>
                <w:szCs w:val="20"/>
              </w:rPr>
            </w:pPr>
            <w:r w:rsidRPr="00D2583C">
              <w:rPr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421779" w:rsidRPr="00D2583C" w14:paraId="133069F8" w14:textId="77777777" w:rsidTr="00886D92">
        <w:tc>
          <w:tcPr>
            <w:tcW w:w="1366" w:type="dxa"/>
            <w:vMerge/>
            <w:vAlign w:val="center"/>
          </w:tcPr>
          <w:p w14:paraId="4B2B64E3" w14:textId="77777777" w:rsidR="00421779" w:rsidRPr="00D2583C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5ACA2CE8" w14:textId="177B8896" w:rsidR="00421779" w:rsidRPr="00D2583C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vAlign w:val="center"/>
          </w:tcPr>
          <w:p w14:paraId="1929B552" w14:textId="77777777" w:rsidR="00421779" w:rsidRPr="00D2583C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Kolokwium*</w:t>
            </w:r>
          </w:p>
        </w:tc>
        <w:tc>
          <w:tcPr>
            <w:tcW w:w="1247" w:type="dxa"/>
            <w:gridSpan w:val="3"/>
            <w:vAlign w:val="center"/>
          </w:tcPr>
          <w:p w14:paraId="701DD9FC" w14:textId="77777777" w:rsidR="00421779" w:rsidRPr="00D2583C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1247" w:type="dxa"/>
            <w:gridSpan w:val="3"/>
            <w:vAlign w:val="center"/>
          </w:tcPr>
          <w:p w14:paraId="44409886" w14:textId="77777777" w:rsidR="00421779" w:rsidRPr="00D2583C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Aktywność na zajęciach*</w:t>
            </w:r>
          </w:p>
        </w:tc>
        <w:tc>
          <w:tcPr>
            <w:tcW w:w="1247" w:type="dxa"/>
            <w:gridSpan w:val="3"/>
            <w:vAlign w:val="center"/>
          </w:tcPr>
          <w:p w14:paraId="7D282FCE" w14:textId="77777777" w:rsidR="00421779" w:rsidRPr="00D2583C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Praca własna*</w:t>
            </w:r>
          </w:p>
        </w:tc>
        <w:tc>
          <w:tcPr>
            <w:tcW w:w="1247" w:type="dxa"/>
            <w:gridSpan w:val="3"/>
            <w:vAlign w:val="center"/>
          </w:tcPr>
          <w:p w14:paraId="09BEFDF5" w14:textId="7933AB65" w:rsidR="00421779" w:rsidRPr="00D2583C" w:rsidRDefault="00421779" w:rsidP="007815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vAlign w:val="center"/>
          </w:tcPr>
          <w:p w14:paraId="7F2146E3" w14:textId="77777777" w:rsidR="00421779" w:rsidRPr="00D2583C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 xml:space="preserve">Inne </w:t>
            </w:r>
            <w:r w:rsidRPr="00D2583C">
              <w:rPr>
                <w:b/>
                <w:bCs/>
                <w:i/>
                <w:iCs/>
                <w:sz w:val="16"/>
                <w:szCs w:val="16"/>
              </w:rPr>
              <w:t>(jakie</w:t>
            </w:r>
            <w:proofErr w:type="gramStart"/>
            <w:r w:rsidRPr="00D2583C">
              <w:rPr>
                <w:b/>
                <w:bCs/>
                <w:i/>
                <w:iCs/>
                <w:sz w:val="16"/>
                <w:szCs w:val="16"/>
              </w:rPr>
              <w:t>?)</w:t>
            </w:r>
            <w:r w:rsidRPr="00D2583C">
              <w:rPr>
                <w:b/>
                <w:bCs/>
                <w:sz w:val="16"/>
                <w:szCs w:val="16"/>
              </w:rPr>
              <w:t>*</w:t>
            </w:r>
            <w:proofErr w:type="gramEnd"/>
          </w:p>
          <w:p w14:paraId="3AA97D15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  <w:r w:rsidRPr="00D258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np. test - stosowany w e-learningu</w:t>
            </w:r>
          </w:p>
        </w:tc>
      </w:tr>
      <w:tr w:rsidR="00421779" w:rsidRPr="00D2583C" w14:paraId="271C90C8" w14:textId="77777777" w:rsidTr="00886D92">
        <w:tc>
          <w:tcPr>
            <w:tcW w:w="1366" w:type="dxa"/>
            <w:vMerge/>
            <w:vAlign w:val="center"/>
          </w:tcPr>
          <w:p w14:paraId="435E12AE" w14:textId="77777777" w:rsidR="00421779" w:rsidRPr="00D2583C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0AFF70E9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049B4A01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5472B40C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4F72063A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6465BF0D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2E5F49B7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189BABDA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58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 zajęć</w:t>
            </w:r>
          </w:p>
        </w:tc>
      </w:tr>
      <w:tr w:rsidR="00421779" w:rsidRPr="00D2583C" w14:paraId="4CD91C51" w14:textId="77777777" w:rsidTr="00886D92">
        <w:tc>
          <w:tcPr>
            <w:tcW w:w="1366" w:type="dxa"/>
            <w:vMerge/>
            <w:vAlign w:val="center"/>
          </w:tcPr>
          <w:p w14:paraId="0DEB002E" w14:textId="77777777" w:rsidR="00421779" w:rsidRPr="00D2583C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449" w:type="dxa"/>
            <w:vAlign w:val="center"/>
          </w:tcPr>
          <w:p w14:paraId="0B72AF0B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86" w:type="dxa"/>
            <w:vAlign w:val="center"/>
          </w:tcPr>
          <w:p w14:paraId="49B1F3AA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49" w:type="dxa"/>
            <w:vAlign w:val="center"/>
          </w:tcPr>
          <w:p w14:paraId="4ADDA337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14:paraId="33CB4262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14:paraId="17BE756F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14:paraId="00ABCFE9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14:paraId="5A53D40B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14:paraId="5CFA7EE4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14:paraId="10E2CE6B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14:paraId="68158D53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14:paraId="1DDB9AAC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14:paraId="0CC97315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14:paraId="2750A1C1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14:paraId="5B5A3AA2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14:paraId="2F884AAB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14:paraId="1AA55897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14:paraId="544463DC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14:paraId="5EB7C1F1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14:paraId="4A981E48" w14:textId="77777777" w:rsidR="00421779" w:rsidRPr="00D2583C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D2583C">
              <w:rPr>
                <w:rFonts w:ascii="Times New Roman" w:hAnsi="Times New Roman" w:cs="Times New Roman"/>
                <w:b/>
                <w:bCs/>
              </w:rPr>
              <w:t>W</w:t>
            </w:r>
          </w:p>
        </w:tc>
        <w:tc>
          <w:tcPr>
            <w:tcW w:w="375" w:type="dxa"/>
            <w:vAlign w:val="center"/>
          </w:tcPr>
          <w:p w14:paraId="48CE80EE" w14:textId="77777777" w:rsidR="00421779" w:rsidRPr="00D2583C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D2583C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436" w:type="dxa"/>
            <w:vAlign w:val="center"/>
          </w:tcPr>
          <w:p w14:paraId="3534FCF5" w14:textId="77777777" w:rsidR="00421779" w:rsidRPr="00D2583C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D2583C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</w:tr>
      <w:tr w:rsidR="007815F8" w:rsidRPr="00D2583C" w14:paraId="79FAA57F" w14:textId="77777777" w:rsidTr="00886D92">
        <w:tc>
          <w:tcPr>
            <w:tcW w:w="1366" w:type="dxa"/>
            <w:vAlign w:val="center"/>
          </w:tcPr>
          <w:p w14:paraId="40203D0C" w14:textId="77777777" w:rsidR="007815F8" w:rsidRPr="00D2583C" w:rsidRDefault="007815F8" w:rsidP="007815F8">
            <w:pPr>
              <w:rPr>
                <w:rFonts w:ascii="Times New Roman" w:hAnsi="Times New Roman" w:cs="Times New Roman"/>
              </w:rPr>
            </w:pPr>
            <w:r w:rsidRPr="00D2583C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449" w:type="dxa"/>
            <w:vAlign w:val="center"/>
          </w:tcPr>
          <w:p w14:paraId="2FD2C53C" w14:textId="1A21165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vAlign w:val="center"/>
          </w:tcPr>
          <w:p w14:paraId="43E55A66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14:paraId="50C9DF75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6B8E74A0" w14:textId="571D2E2D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5" w:type="dxa"/>
            <w:vAlign w:val="center"/>
          </w:tcPr>
          <w:p w14:paraId="531D1842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1E3878D1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777F9F6C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7613E698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748258DD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47981C08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31784197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6D78F9CC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5513ECF0" w14:textId="582BAA1D" w:rsidR="007815F8" w:rsidRPr="00D2583C" w:rsidRDefault="00C8725E" w:rsidP="007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5" w:type="dxa"/>
            <w:vAlign w:val="center"/>
          </w:tcPr>
          <w:p w14:paraId="78758754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4FD5A10B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519002D4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1CC96512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75372626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5FBF6C00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4D9F20EE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6CBF17A2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5F8" w:rsidRPr="00D2583C" w14:paraId="38763EB5" w14:textId="77777777" w:rsidTr="005C45F2"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A88DB" w14:textId="09F659B9" w:rsidR="007815F8" w:rsidRPr="00D2583C" w:rsidRDefault="007815F8" w:rsidP="007815F8">
            <w:pPr>
              <w:rPr>
                <w:rFonts w:ascii="Times New Roman" w:hAnsi="Times New Roman" w:cs="Times New Roman"/>
              </w:rPr>
            </w:pPr>
            <w:r w:rsidRPr="007815F8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449" w:type="dxa"/>
          </w:tcPr>
          <w:p w14:paraId="5F60E012" w14:textId="77777777" w:rsidR="007815F8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14:paraId="2280FA51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490FBEDB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C19B1B2" w14:textId="2588AC1F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5" w:type="dxa"/>
          </w:tcPr>
          <w:p w14:paraId="00C2E737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02CCBAC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18E6325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2E7E69B2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2A990AE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E2033D5" w14:textId="26731B9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5" w:type="dxa"/>
          </w:tcPr>
          <w:p w14:paraId="34715D4D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C15349A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48FEBC9" w14:textId="60EB0B10" w:rsidR="007815F8" w:rsidRPr="00D2583C" w:rsidRDefault="00C8725E" w:rsidP="007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5" w:type="dxa"/>
          </w:tcPr>
          <w:p w14:paraId="305550F7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40FF07E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289E6AC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7F63003D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40D275D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7ABE749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78D4C6D0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5DC1DF7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5F8" w:rsidRPr="00D2583C" w14:paraId="13C8C6CA" w14:textId="77777777" w:rsidTr="005C45F2"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08584" w14:textId="4ADCC25B" w:rsidR="007815F8" w:rsidRPr="00D2583C" w:rsidRDefault="007815F8" w:rsidP="007815F8">
            <w:pPr>
              <w:rPr>
                <w:rFonts w:ascii="Times New Roman" w:hAnsi="Times New Roman" w:cs="Times New Roman"/>
              </w:rPr>
            </w:pPr>
            <w:r w:rsidRPr="007815F8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449" w:type="dxa"/>
          </w:tcPr>
          <w:p w14:paraId="4B1ED1AC" w14:textId="77777777" w:rsidR="007815F8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14:paraId="785EA094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61433996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B051804" w14:textId="073FF26A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5" w:type="dxa"/>
          </w:tcPr>
          <w:p w14:paraId="3D773A34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200B456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012F9BF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4303D832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589DEC5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533CE90" w14:textId="44329BDE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5" w:type="dxa"/>
          </w:tcPr>
          <w:p w14:paraId="7F88171E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2EBCB91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AED4248" w14:textId="5477A605" w:rsidR="007815F8" w:rsidRPr="00D2583C" w:rsidRDefault="00C8725E" w:rsidP="007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5" w:type="dxa"/>
          </w:tcPr>
          <w:p w14:paraId="0B149E60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10C70AA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54AEE8B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66AE1A98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03F19BA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FCACC9C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321866EC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D3134F0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5F8" w:rsidRPr="00D2583C" w14:paraId="756BC851" w14:textId="77777777" w:rsidTr="00886D92">
        <w:tc>
          <w:tcPr>
            <w:tcW w:w="1366" w:type="dxa"/>
          </w:tcPr>
          <w:p w14:paraId="1FABFEE3" w14:textId="77777777" w:rsidR="007815F8" w:rsidRPr="00D2583C" w:rsidRDefault="007815F8" w:rsidP="007815F8">
            <w:pPr>
              <w:rPr>
                <w:rFonts w:ascii="Times New Roman" w:hAnsi="Times New Roman" w:cs="Times New Roman"/>
              </w:rPr>
            </w:pPr>
            <w:r w:rsidRPr="00D2583C">
              <w:rPr>
                <w:rFonts w:ascii="Times New Roman" w:hAnsi="Times New Roman" w:cs="Times New Roman"/>
              </w:rPr>
              <w:t>K01</w:t>
            </w:r>
          </w:p>
        </w:tc>
        <w:tc>
          <w:tcPr>
            <w:tcW w:w="449" w:type="dxa"/>
          </w:tcPr>
          <w:p w14:paraId="245E06C9" w14:textId="0262D60F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14:paraId="463708F6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485FAB32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937713C" w14:textId="158165CB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5" w:type="dxa"/>
          </w:tcPr>
          <w:p w14:paraId="7EFFDCFD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8CDE014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D1A3702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01BD161B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E05BD22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D35AB74" w14:textId="5D78B939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5" w:type="dxa"/>
          </w:tcPr>
          <w:p w14:paraId="1EFF536A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42FCDEB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8FB83FD" w14:textId="6079DBD1" w:rsidR="007815F8" w:rsidRPr="00D2583C" w:rsidRDefault="00C8725E" w:rsidP="007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5" w:type="dxa"/>
          </w:tcPr>
          <w:p w14:paraId="64037605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3D39A6B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7D7FDB3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542C7532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898EFB5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E30C5DA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20230088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9D82E0E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5F8" w:rsidRPr="00D2583C" w14:paraId="2569F504" w14:textId="77777777" w:rsidTr="00886D92">
        <w:tc>
          <w:tcPr>
            <w:tcW w:w="1366" w:type="dxa"/>
          </w:tcPr>
          <w:p w14:paraId="42F0C7BB" w14:textId="77777777" w:rsidR="007815F8" w:rsidRPr="00D2583C" w:rsidRDefault="007815F8" w:rsidP="00781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K02</w:t>
            </w:r>
          </w:p>
        </w:tc>
        <w:tc>
          <w:tcPr>
            <w:tcW w:w="449" w:type="dxa"/>
          </w:tcPr>
          <w:p w14:paraId="2A2B37F6" w14:textId="24BAB7BF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14:paraId="570EA8D7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68701D17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018E528" w14:textId="202AD060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5" w:type="dxa"/>
          </w:tcPr>
          <w:p w14:paraId="461BF54A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99DF5D8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BED30C3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5574AC1D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7FBB75D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EB65B08" w14:textId="2674F7C5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5" w:type="dxa"/>
          </w:tcPr>
          <w:p w14:paraId="04CEF948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33DFB8D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BE81322" w14:textId="3DF2BF90" w:rsidR="007815F8" w:rsidRPr="00D2583C" w:rsidRDefault="00C8725E" w:rsidP="007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5" w:type="dxa"/>
          </w:tcPr>
          <w:p w14:paraId="2132E10F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7F0D0E5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C8AAFDE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5F89A6D9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ED2AC72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32E748C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1839DE40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F100A59" w14:textId="77777777" w:rsidR="007815F8" w:rsidRPr="00D2583C" w:rsidRDefault="007815F8" w:rsidP="007815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6CE95784" w14:textId="77777777" w:rsidR="00D27847" w:rsidRPr="00D2583C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  <w:sectPr w:rsidR="00D27847" w:rsidRPr="00D258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420" w:right="660" w:bottom="280" w:left="1160" w:header="708" w:footer="708" w:gutter="0"/>
          <w:cols w:space="708"/>
        </w:sectPr>
      </w:pPr>
    </w:p>
    <w:p w14:paraId="055264E6" w14:textId="2611EE45" w:rsidR="00D27847" w:rsidRPr="00D2583C" w:rsidRDefault="00D27847" w:rsidP="00421779">
      <w:pPr>
        <w:spacing w:before="102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tbl>
      <w:tblPr>
        <w:tblStyle w:val="TableNormal"/>
        <w:tblpPr w:leftFromText="141" w:rightFromText="141" w:vertAnchor="text" w:horzAnchor="margin" w:tblpY="848"/>
        <w:tblW w:w="9782" w:type="dxa"/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923755" w:rsidRPr="00D2583C" w14:paraId="1AE03305" w14:textId="77777777" w:rsidTr="000B4269"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58AF2" w14:textId="77777777" w:rsidR="00923755" w:rsidRPr="00D2583C" w:rsidRDefault="00923755" w:rsidP="00923755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bookmarkStart w:id="3" w:name="_Hlk38032974"/>
            <w:proofErr w:type="gramStart"/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4.5. </w:t>
            </w:r>
            <w:r w:rsidRPr="00D2583C">
              <w:rPr>
                <w:rFonts w:ascii="Times New Roman" w:hAnsi="Times New Roman" w:cs="Times New Roman"/>
                <w:b/>
                <w:spacing w:val="12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Kryteria</w:t>
            </w:r>
            <w:proofErr w:type="gramEnd"/>
            <w:r w:rsidRPr="00D2583C">
              <w:rPr>
                <w:rFonts w:ascii="Times New Roman" w:hAnsi="Times New Roman" w:cs="Times New Roman"/>
                <w:b/>
                <w:spacing w:val="-4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oceny</w:t>
            </w:r>
            <w:r w:rsidRPr="00D2583C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stopnia</w:t>
            </w:r>
            <w:r w:rsidRPr="00D2583C">
              <w:rPr>
                <w:rFonts w:ascii="Times New Roman" w:hAnsi="Times New Roman" w:cs="Times New Roman"/>
                <w:b/>
                <w:spacing w:val="-3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osiągnięcia</w:t>
            </w:r>
            <w:r w:rsidRPr="00D2583C">
              <w:rPr>
                <w:rFonts w:ascii="Times New Roman" w:hAnsi="Times New Roman" w:cs="Times New Roman"/>
                <w:b/>
                <w:spacing w:val="-5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uczenia</w:t>
            </w:r>
            <w:r w:rsidRPr="00D2583C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923755" w:rsidRPr="00D2583C" w14:paraId="54DFFD89" w14:textId="77777777" w:rsidTr="000B4269"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1F6C6" w14:textId="77777777" w:rsidR="00923755" w:rsidRPr="00D2583C" w:rsidRDefault="00923755" w:rsidP="00923755">
            <w:pPr>
              <w:pStyle w:val="TableParagraph"/>
              <w:ind w:left="174" w:right="104" w:hanging="7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w w:val="95"/>
                <w:sz w:val="20"/>
                <w:lang w:val="pl-PL"/>
              </w:rPr>
              <w:t>Forma</w:t>
            </w:r>
            <w:r w:rsidRPr="00D2583C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4C700" w14:textId="77777777" w:rsidR="00923755" w:rsidRPr="00D2583C" w:rsidRDefault="00923755" w:rsidP="00923755">
            <w:pPr>
              <w:pStyle w:val="TableParagraph"/>
              <w:spacing w:before="112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Ocena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2FFE5" w14:textId="77777777" w:rsidR="00923755" w:rsidRPr="00D2583C" w:rsidRDefault="00923755" w:rsidP="00923755">
            <w:pPr>
              <w:pStyle w:val="TableParagraph"/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Kryterium</w:t>
            </w:r>
            <w:r w:rsidRPr="00D2583C">
              <w:rPr>
                <w:rFonts w:ascii="Times New Roman" w:hAnsi="Times New Roman" w:cs="Times New Roman"/>
                <w:b/>
                <w:spacing w:val="-20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oceny</w:t>
            </w:r>
          </w:p>
        </w:tc>
      </w:tr>
      <w:tr w:rsidR="007815F8" w:rsidRPr="00D2583C" w14:paraId="5106CBDC" w14:textId="77777777" w:rsidTr="0096429E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300E48A9" w14:textId="77777777" w:rsidR="007815F8" w:rsidRPr="00D2583C" w:rsidRDefault="007815F8" w:rsidP="007815F8">
            <w:pPr>
              <w:pStyle w:val="TableParagraph"/>
              <w:spacing w:before="7" w:line="170" w:lineRule="exact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  <w:p w14:paraId="2F0657B5" w14:textId="77777777" w:rsidR="007815F8" w:rsidRPr="00D2583C" w:rsidRDefault="007815F8" w:rsidP="007815F8">
            <w:pPr>
              <w:pStyle w:val="TableParagraph"/>
              <w:ind w:left="99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wykład</w:t>
            </w:r>
            <w:r w:rsidRPr="00D2583C">
              <w:rPr>
                <w:rFonts w:ascii="Times New Roman" w:hAnsi="Times New Roman" w:cs="Times New Roman"/>
                <w:b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18"/>
                <w:lang w:val="pl-PL"/>
              </w:rPr>
              <w:t>(W)</w:t>
            </w:r>
          </w:p>
          <w:p w14:paraId="215F8C34" w14:textId="77777777" w:rsidR="007815F8" w:rsidRPr="00D2583C" w:rsidRDefault="007815F8" w:rsidP="007815F8">
            <w:pPr>
              <w:pStyle w:val="TableParagraph"/>
              <w:spacing w:before="6"/>
              <w:ind w:left="101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18"/>
                <w:lang w:val="pl-PL"/>
              </w:rPr>
              <w:t>(w tym</w:t>
            </w:r>
            <w:r w:rsidRPr="00D2583C">
              <w:rPr>
                <w:rFonts w:ascii="Times New Roman" w:hAnsi="Times New Roman" w:cs="Times New Roman"/>
                <w:b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e-learning)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26B5F" w14:textId="77777777" w:rsidR="007815F8" w:rsidRPr="00D2583C" w:rsidRDefault="007815F8" w:rsidP="007815F8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1C77" w14:textId="7410D8BE" w:rsidR="007815F8" w:rsidRPr="00D2583C" w:rsidRDefault="007815F8" w:rsidP="007815F8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Zaliczenie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testu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egzaminacyjnego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weryfikującego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osiągnięcie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efektów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kształcenia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zakresie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wiedzy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umiejętności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poziomie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od 60 do 67%</w:t>
            </w:r>
          </w:p>
        </w:tc>
      </w:tr>
      <w:tr w:rsidR="007815F8" w:rsidRPr="00D2583C" w14:paraId="62C69E7C" w14:textId="77777777" w:rsidTr="0096429E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CC78D78" w14:textId="77777777" w:rsidR="007815F8" w:rsidRPr="00D2583C" w:rsidRDefault="007815F8" w:rsidP="007815F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AE033" w14:textId="77777777" w:rsidR="007815F8" w:rsidRPr="00D2583C" w:rsidRDefault="007815F8" w:rsidP="007815F8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F9CB" w14:textId="4557E8FC" w:rsidR="007815F8" w:rsidRPr="00D2583C" w:rsidRDefault="007815F8" w:rsidP="007815F8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Zaliczenie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testu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egzaminacyjnego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weryfikującego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osiągnięcie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efektów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kształcenia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zakresie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wiedzy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umiejętności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poziomie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od 68 do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7815F8" w:rsidRPr="00D2583C" w14:paraId="31CF4187" w14:textId="77777777" w:rsidTr="0096429E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8BAEEA8" w14:textId="77777777" w:rsidR="007815F8" w:rsidRPr="00D2583C" w:rsidRDefault="007815F8" w:rsidP="007815F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2ADA6" w14:textId="77777777" w:rsidR="007815F8" w:rsidRPr="00D2583C" w:rsidRDefault="007815F8" w:rsidP="007815F8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94A5" w14:textId="5891DE0B" w:rsidR="007815F8" w:rsidRPr="00D2583C" w:rsidRDefault="007815F8" w:rsidP="007815F8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Zaliczenie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testu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egzaminacyjnego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weryfikującego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osiągnięcie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efektów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kształcenia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zakresie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wiedzy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umiejętności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poziomie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od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do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7815F8" w:rsidRPr="00D2583C" w14:paraId="61C670C4" w14:textId="77777777" w:rsidTr="0096429E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711ABBD" w14:textId="77777777" w:rsidR="007815F8" w:rsidRPr="00D2583C" w:rsidRDefault="007815F8" w:rsidP="007815F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65E61" w14:textId="77777777" w:rsidR="007815F8" w:rsidRPr="00D2583C" w:rsidRDefault="007815F8" w:rsidP="007815F8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4,5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9EA8" w14:textId="6F00254F" w:rsidR="007815F8" w:rsidRPr="00D2583C" w:rsidRDefault="007815F8" w:rsidP="007815F8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Zaliczenie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testu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egzaminacyjnego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weryfikującego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osiągnięcie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efektów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kształcenia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zakresie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wiedzy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umiejętności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poziomie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od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% do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</w:p>
        </w:tc>
      </w:tr>
      <w:tr w:rsidR="007815F8" w:rsidRPr="00D2583C" w14:paraId="152CA8F2" w14:textId="77777777" w:rsidTr="0096429E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4E0F1F6" w14:textId="77777777" w:rsidR="007815F8" w:rsidRPr="00D2583C" w:rsidRDefault="007815F8" w:rsidP="007815F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F2D48" w14:textId="77777777" w:rsidR="007815F8" w:rsidRPr="00D2583C" w:rsidRDefault="007815F8" w:rsidP="007815F8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DE80" w14:textId="73A43551" w:rsidR="007815F8" w:rsidRPr="00D2583C" w:rsidRDefault="007815F8" w:rsidP="007815F8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Zaliczenie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testu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egzaminacyjnego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weryfikującego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osiągnięcie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efektów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kształcenia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zakresie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wiedzy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umiejętności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poziomie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więcej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bookmarkEnd w:id="3"/>
    </w:tbl>
    <w:p w14:paraId="56E3191F" w14:textId="77777777" w:rsidR="0031357A" w:rsidRDefault="0031357A" w:rsidP="0031357A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rPr>
          <w:rFonts w:ascii="Times New Roman" w:hAnsi="Times New Roman" w:cs="Times New Roman"/>
          <w:lang w:val="pl-PL"/>
        </w:rPr>
      </w:pPr>
    </w:p>
    <w:p w14:paraId="122BF992" w14:textId="77777777" w:rsidR="0031357A" w:rsidRPr="0031357A" w:rsidRDefault="0031357A" w:rsidP="0031357A">
      <w:pPr>
        <w:rPr>
          <w:rFonts w:ascii="Times New Roman" w:hAnsi="Times New Roman" w:cs="Times New Roman"/>
          <w:lang w:val="pl-PL"/>
        </w:rPr>
      </w:pPr>
    </w:p>
    <w:p w14:paraId="1949328B" w14:textId="77777777" w:rsidR="0031357A" w:rsidRPr="0031357A" w:rsidRDefault="0031357A" w:rsidP="0031357A">
      <w:pPr>
        <w:rPr>
          <w:rFonts w:ascii="Times New Roman" w:hAnsi="Times New Roman" w:cs="Times New Roman"/>
          <w:lang w:val="pl-PL"/>
        </w:rPr>
      </w:pPr>
    </w:p>
    <w:p w14:paraId="25DA4BF4" w14:textId="77777777" w:rsidR="0031357A" w:rsidRPr="0031357A" w:rsidRDefault="0031357A" w:rsidP="0031357A">
      <w:pPr>
        <w:rPr>
          <w:rFonts w:ascii="Times New Roman" w:hAnsi="Times New Roman" w:cs="Times New Roman"/>
          <w:lang w:val="pl-PL"/>
        </w:rPr>
      </w:pPr>
    </w:p>
    <w:p w14:paraId="273F749E" w14:textId="77777777" w:rsidR="0031357A" w:rsidRPr="0031357A" w:rsidRDefault="0031357A" w:rsidP="0031357A">
      <w:pPr>
        <w:rPr>
          <w:rFonts w:ascii="Times New Roman" w:hAnsi="Times New Roman" w:cs="Times New Roman"/>
          <w:lang w:val="pl-PL"/>
        </w:rPr>
      </w:pPr>
    </w:p>
    <w:p w14:paraId="16ECAB14" w14:textId="77777777" w:rsidR="0031357A" w:rsidRPr="0031357A" w:rsidRDefault="0031357A" w:rsidP="0031357A">
      <w:pPr>
        <w:rPr>
          <w:rFonts w:ascii="Times New Roman" w:hAnsi="Times New Roman" w:cs="Times New Roman"/>
          <w:lang w:val="pl-PL"/>
        </w:rPr>
      </w:pPr>
    </w:p>
    <w:p w14:paraId="160658EB" w14:textId="77777777" w:rsidR="0031357A" w:rsidRPr="0031357A" w:rsidRDefault="0031357A" w:rsidP="0031357A">
      <w:pPr>
        <w:rPr>
          <w:rFonts w:ascii="Times New Roman" w:hAnsi="Times New Roman" w:cs="Times New Roman"/>
          <w:lang w:val="pl-PL"/>
        </w:rPr>
      </w:pPr>
    </w:p>
    <w:p w14:paraId="007F0CC8" w14:textId="77777777" w:rsidR="00553D6B" w:rsidRPr="00D2583C" w:rsidRDefault="00553D6B" w:rsidP="008457EA">
      <w:pPr>
        <w:rPr>
          <w:rFonts w:ascii="Times New Roman" w:hAnsi="Times New Roman" w:cs="Times New Roman"/>
          <w:sz w:val="19"/>
          <w:szCs w:val="19"/>
          <w:lang w:val="pl-PL"/>
        </w:rPr>
      </w:pPr>
    </w:p>
    <w:tbl>
      <w:tblPr>
        <w:tblStyle w:val="TableNormal"/>
        <w:tblpPr w:leftFromText="141" w:rightFromText="141" w:vertAnchor="text" w:horzAnchor="margin" w:tblpY="1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9"/>
        <w:gridCol w:w="1482"/>
        <w:gridCol w:w="1480"/>
      </w:tblGrid>
      <w:tr w:rsidR="008457EA" w:rsidRPr="00D2583C" w14:paraId="24FC60C2" w14:textId="77777777" w:rsidTr="000B4269">
        <w:tc>
          <w:tcPr>
            <w:tcW w:w="6829" w:type="dxa"/>
            <w:vMerge w:val="restart"/>
          </w:tcPr>
          <w:p w14:paraId="2519F208" w14:textId="77777777" w:rsidR="008457EA" w:rsidRPr="00D2583C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14:paraId="6F66D82C" w14:textId="77777777" w:rsidR="008457EA" w:rsidRPr="00D2583C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4"/>
                <w:lang w:val="pl-PL"/>
              </w:rPr>
              <w:t>Kategoria</w:t>
            </w:r>
          </w:p>
          <w:p w14:paraId="57800F53" w14:textId="77777777" w:rsidR="008457EA" w:rsidRPr="00D2583C" w:rsidRDefault="008457EA" w:rsidP="008457EA">
            <w:pPr>
              <w:pStyle w:val="TableParagraph"/>
              <w:spacing w:line="201" w:lineRule="exact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</w:p>
        </w:tc>
        <w:tc>
          <w:tcPr>
            <w:tcW w:w="2962" w:type="dxa"/>
            <w:gridSpan w:val="2"/>
          </w:tcPr>
          <w:p w14:paraId="66D8C4A2" w14:textId="77777777" w:rsidR="008457EA" w:rsidRPr="00D2583C" w:rsidRDefault="008457EA" w:rsidP="008457EA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Obciążenie</w:t>
            </w:r>
            <w:r w:rsidRPr="00D2583C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studenta</w:t>
            </w:r>
          </w:p>
        </w:tc>
      </w:tr>
      <w:tr w:rsidR="008457EA" w:rsidRPr="00D2583C" w14:paraId="0A30281D" w14:textId="77777777" w:rsidTr="000B4269">
        <w:tc>
          <w:tcPr>
            <w:tcW w:w="6829" w:type="dxa"/>
            <w:vMerge/>
          </w:tcPr>
          <w:p w14:paraId="0118A728" w14:textId="77777777" w:rsidR="008457EA" w:rsidRPr="00D2583C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482" w:type="dxa"/>
          </w:tcPr>
          <w:p w14:paraId="29D1513F" w14:textId="77777777" w:rsidR="008457EA" w:rsidRPr="00D2583C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Studia</w:t>
            </w:r>
            <w:r w:rsidRPr="00D2583C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stacjonarne</w:t>
            </w:r>
          </w:p>
        </w:tc>
        <w:tc>
          <w:tcPr>
            <w:tcW w:w="1480" w:type="dxa"/>
          </w:tcPr>
          <w:p w14:paraId="5E269BB4" w14:textId="77777777" w:rsidR="008457EA" w:rsidRPr="00D2583C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Studia</w:t>
            </w:r>
            <w:r w:rsidRPr="00D2583C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niestacjonarne</w:t>
            </w:r>
          </w:p>
        </w:tc>
      </w:tr>
      <w:tr w:rsidR="008457EA" w:rsidRPr="00D2583C" w14:paraId="027A7BFE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  <w:shd w:val="clear" w:color="auto" w:fill="D9D9D9"/>
          </w:tcPr>
          <w:p w14:paraId="747FA8EA" w14:textId="77777777" w:rsidR="008457EA" w:rsidRPr="00D2583C" w:rsidRDefault="008457EA" w:rsidP="008457EA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LICZBA</w:t>
            </w:r>
            <w:r w:rsidRPr="00D2583C">
              <w:rPr>
                <w:rFonts w:ascii="Times New Roman" w:hAnsi="Times New Roman" w:cs="Times New Roman"/>
                <w:i/>
                <w:spacing w:val="-6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GODZIN</w:t>
            </w:r>
            <w:r w:rsidRPr="00D2583C">
              <w:rPr>
                <w:rFonts w:ascii="Times New Roman" w:hAnsi="Times New Roman" w:cs="Times New Roman"/>
                <w:i/>
                <w:spacing w:val="-9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REALIZOWANYCH</w:t>
            </w:r>
            <w:r w:rsidRPr="00D2583C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PRZY</w:t>
            </w:r>
            <w:r w:rsidRPr="00D2583C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BEZPOŚREDNIM</w:t>
            </w:r>
            <w:r w:rsidRPr="00D2583C">
              <w:rPr>
                <w:rFonts w:ascii="Times New Roman" w:hAnsi="Times New Roman" w:cs="Times New Roman"/>
                <w:i/>
                <w:spacing w:val="-8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UDZIALE</w:t>
            </w:r>
            <w:r w:rsidRPr="00D2583C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NAUCZYCIELA</w:t>
            </w:r>
          </w:p>
          <w:p w14:paraId="608004AE" w14:textId="77777777" w:rsidR="008457EA" w:rsidRPr="00D2583C" w:rsidRDefault="008457EA" w:rsidP="008457EA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KONTAKTOWE/</w:t>
            </w:r>
          </w:p>
        </w:tc>
        <w:tc>
          <w:tcPr>
            <w:tcW w:w="1482" w:type="dxa"/>
            <w:shd w:val="clear" w:color="auto" w:fill="D9D9D9"/>
          </w:tcPr>
          <w:p w14:paraId="2A4061CD" w14:textId="77777777" w:rsidR="008457EA" w:rsidRPr="00D2583C" w:rsidRDefault="00886D9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1480" w:type="dxa"/>
            <w:shd w:val="clear" w:color="auto" w:fill="D9D9D9"/>
          </w:tcPr>
          <w:p w14:paraId="02F4C01B" w14:textId="77777777" w:rsidR="008457EA" w:rsidRPr="00D2583C" w:rsidRDefault="00886D9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</w:tr>
      <w:tr w:rsidR="008457EA" w:rsidRPr="00D2583C" w14:paraId="69139FE6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2FF36AE3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Udział w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wykładach*</w:t>
            </w:r>
          </w:p>
        </w:tc>
        <w:tc>
          <w:tcPr>
            <w:tcW w:w="1482" w:type="dxa"/>
          </w:tcPr>
          <w:p w14:paraId="28584600" w14:textId="77777777" w:rsidR="008457EA" w:rsidRPr="00D2583C" w:rsidRDefault="00886D9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1480" w:type="dxa"/>
          </w:tcPr>
          <w:p w14:paraId="5D824165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D2583C" w14:paraId="3481E118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30EA1D16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ćwiczeniach,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konwersatoriach,</w:t>
            </w:r>
            <w:r w:rsidRPr="00D2583C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laboratoriach*</w:t>
            </w:r>
          </w:p>
        </w:tc>
        <w:tc>
          <w:tcPr>
            <w:tcW w:w="1482" w:type="dxa"/>
          </w:tcPr>
          <w:p w14:paraId="206AA95D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36F01C7E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D2583C" w14:paraId="7C0F1F82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75A52EF5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egzaminie/kolokwium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zaliczeniowym*</w:t>
            </w:r>
          </w:p>
        </w:tc>
        <w:tc>
          <w:tcPr>
            <w:tcW w:w="1482" w:type="dxa"/>
          </w:tcPr>
          <w:p w14:paraId="5D0753A7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7D21282C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D2583C" w14:paraId="55DB3DCE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6B38C46C" w14:textId="77777777" w:rsidR="008457EA" w:rsidRPr="00D2583C" w:rsidRDefault="008457EA" w:rsidP="008457EA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Inne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(należy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wskazać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 jakie?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np.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e-</w:t>
            </w:r>
            <w:proofErr w:type="gramStart"/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learning</w:t>
            </w:r>
            <w:r w:rsidRPr="00D2583C">
              <w:rPr>
                <w:rFonts w:ascii="Times New Roman" w:hAnsi="Times New Roman" w:cs="Times New Roman"/>
                <w:i/>
                <w:spacing w:val="2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>)</w:t>
            </w:r>
            <w:proofErr w:type="gramEnd"/>
            <w:r w:rsidRPr="00D2583C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>*</w:t>
            </w:r>
          </w:p>
        </w:tc>
        <w:tc>
          <w:tcPr>
            <w:tcW w:w="1482" w:type="dxa"/>
          </w:tcPr>
          <w:p w14:paraId="7BD4495C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1A0F3E71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D2583C" w14:paraId="3C5DA2B5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  <w:shd w:val="clear" w:color="auto" w:fill="DFDFDF"/>
          </w:tcPr>
          <w:p w14:paraId="56DEEFFC" w14:textId="77777777" w:rsidR="008457EA" w:rsidRPr="00D2583C" w:rsidRDefault="008457EA" w:rsidP="008457EA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SAMODZIELNA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PRACA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STUDENTA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NIEKONTAKTOWE/</w:t>
            </w:r>
          </w:p>
        </w:tc>
        <w:tc>
          <w:tcPr>
            <w:tcW w:w="1482" w:type="dxa"/>
            <w:shd w:val="clear" w:color="auto" w:fill="DFDFDF"/>
          </w:tcPr>
          <w:p w14:paraId="41A982D2" w14:textId="77777777" w:rsidR="008457EA" w:rsidRPr="00D2583C" w:rsidRDefault="00886D9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40</w:t>
            </w:r>
          </w:p>
        </w:tc>
        <w:tc>
          <w:tcPr>
            <w:tcW w:w="1480" w:type="dxa"/>
            <w:shd w:val="clear" w:color="auto" w:fill="DFDFDF"/>
          </w:tcPr>
          <w:p w14:paraId="1F0C77D3" w14:textId="77777777" w:rsidR="008457EA" w:rsidRPr="00D2583C" w:rsidRDefault="00886D9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40</w:t>
            </w:r>
          </w:p>
        </w:tc>
      </w:tr>
      <w:tr w:rsidR="008457EA" w:rsidRPr="00D2583C" w14:paraId="4E11F7C8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6F37D769" w14:textId="77777777" w:rsidR="008457EA" w:rsidRPr="00D2583C" w:rsidRDefault="008457EA" w:rsidP="008457EA">
            <w:pPr>
              <w:pStyle w:val="TableParagraph"/>
              <w:spacing w:before="3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D2583C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wykładu*</w:t>
            </w:r>
          </w:p>
        </w:tc>
        <w:tc>
          <w:tcPr>
            <w:tcW w:w="1482" w:type="dxa"/>
          </w:tcPr>
          <w:p w14:paraId="4C4FD94B" w14:textId="77777777" w:rsidR="008457EA" w:rsidRPr="00D2583C" w:rsidRDefault="00886D9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1480" w:type="dxa"/>
          </w:tcPr>
          <w:p w14:paraId="2E4FFFB8" w14:textId="77777777" w:rsidR="008457EA" w:rsidRPr="00D2583C" w:rsidRDefault="00886D9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</w:tr>
      <w:tr w:rsidR="008457EA" w:rsidRPr="00D2583C" w14:paraId="145626DD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225B8781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D2583C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ćwiczeń,</w:t>
            </w:r>
            <w:r w:rsidRPr="00D2583C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konwersatorium,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laboratorium*</w:t>
            </w:r>
          </w:p>
        </w:tc>
        <w:tc>
          <w:tcPr>
            <w:tcW w:w="1482" w:type="dxa"/>
          </w:tcPr>
          <w:p w14:paraId="2C6A1D28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7DED5155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D2583C" w14:paraId="0DB6EFFB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481D9EDD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D2583C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egzaminu/kolokwium*</w:t>
            </w:r>
          </w:p>
        </w:tc>
        <w:tc>
          <w:tcPr>
            <w:tcW w:w="1482" w:type="dxa"/>
          </w:tcPr>
          <w:p w14:paraId="33644F11" w14:textId="77777777" w:rsidR="008457EA" w:rsidRPr="00D2583C" w:rsidRDefault="00886D9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30</w:t>
            </w:r>
          </w:p>
        </w:tc>
        <w:tc>
          <w:tcPr>
            <w:tcW w:w="1480" w:type="dxa"/>
          </w:tcPr>
          <w:p w14:paraId="2A39FD4B" w14:textId="77777777" w:rsidR="008457EA" w:rsidRPr="00D2583C" w:rsidRDefault="00886D9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30</w:t>
            </w:r>
          </w:p>
        </w:tc>
      </w:tr>
      <w:tr w:rsidR="008457EA" w:rsidRPr="00D2583C" w14:paraId="006F5A54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3E211978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Zebranie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materiałów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do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projektu,</w:t>
            </w:r>
            <w:r w:rsidRPr="00D2583C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kwerenda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internetowa*</w:t>
            </w:r>
          </w:p>
        </w:tc>
        <w:tc>
          <w:tcPr>
            <w:tcW w:w="1482" w:type="dxa"/>
          </w:tcPr>
          <w:p w14:paraId="16DAEDA8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67DC106F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D2583C" w14:paraId="338D2FF1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4AE9007D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Opracowanie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prezentacji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multimedialnej*</w:t>
            </w:r>
          </w:p>
        </w:tc>
        <w:tc>
          <w:tcPr>
            <w:tcW w:w="1482" w:type="dxa"/>
          </w:tcPr>
          <w:p w14:paraId="67C4892F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79CFCA34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D2583C" w14:paraId="71E70F83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4A74FE8D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Inne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(jakie</w:t>
            </w:r>
            <w:proofErr w:type="gramStart"/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?)*</w:t>
            </w:r>
            <w:proofErr w:type="gramEnd"/>
          </w:p>
        </w:tc>
        <w:tc>
          <w:tcPr>
            <w:tcW w:w="1482" w:type="dxa"/>
          </w:tcPr>
          <w:p w14:paraId="05564470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598C2EAA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23755" w:rsidRPr="00D2583C" w14:paraId="645893A6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  <w:tcBorders>
              <w:bottom w:val="single" w:sz="4" w:space="0" w:color="auto"/>
            </w:tcBorders>
            <w:shd w:val="clear" w:color="auto" w:fill="DFDFDF"/>
          </w:tcPr>
          <w:p w14:paraId="484B1A09" w14:textId="77777777" w:rsidR="008457EA" w:rsidRPr="00D2583C" w:rsidRDefault="008457EA" w:rsidP="008457E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ŁĄCZNA</w:t>
            </w:r>
            <w:r w:rsidRPr="00D2583C">
              <w:rPr>
                <w:rFonts w:ascii="Times New Roman" w:hAnsi="Times New Roman" w:cs="Times New Roman"/>
                <w:b/>
                <w:i/>
                <w:spacing w:val="-13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LICZBA</w:t>
            </w:r>
            <w:r w:rsidRPr="00D2583C">
              <w:rPr>
                <w:rFonts w:ascii="Times New Roman" w:hAnsi="Times New Roman" w:cs="Times New Roman"/>
                <w:b/>
                <w:i/>
                <w:spacing w:val="-12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GODZIN</w:t>
            </w:r>
          </w:p>
        </w:tc>
        <w:tc>
          <w:tcPr>
            <w:tcW w:w="1482" w:type="dxa"/>
            <w:shd w:val="clear" w:color="auto" w:fill="DFDFDF"/>
          </w:tcPr>
          <w:p w14:paraId="0432B872" w14:textId="77777777" w:rsidR="008457EA" w:rsidRPr="00D2583C" w:rsidRDefault="00886D9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50</w:t>
            </w:r>
          </w:p>
        </w:tc>
        <w:tc>
          <w:tcPr>
            <w:tcW w:w="1480" w:type="dxa"/>
            <w:shd w:val="clear" w:color="auto" w:fill="DFDFDF"/>
          </w:tcPr>
          <w:p w14:paraId="28DA937B" w14:textId="77777777" w:rsidR="008457EA" w:rsidRPr="00D2583C" w:rsidRDefault="00886D9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50</w:t>
            </w:r>
          </w:p>
        </w:tc>
      </w:tr>
      <w:tr w:rsidR="00923755" w:rsidRPr="00D2583C" w14:paraId="5D618FD4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  <w:tcBorders>
              <w:bottom w:val="nil"/>
            </w:tcBorders>
            <w:shd w:val="clear" w:color="auto" w:fill="DFDFDF"/>
          </w:tcPr>
          <w:p w14:paraId="35252976" w14:textId="77777777" w:rsidR="008457EA" w:rsidRPr="00D2583C" w:rsidRDefault="008457EA" w:rsidP="008457EA">
            <w:pPr>
              <w:pStyle w:val="TableParagraph"/>
              <w:spacing w:before="1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PUNKTY</w:t>
            </w:r>
            <w:r w:rsidRPr="00D2583C">
              <w:rPr>
                <w:rFonts w:ascii="Times New Roman" w:hAnsi="Times New Roman" w:cs="Times New Roman"/>
                <w:b/>
                <w:spacing w:val="1"/>
                <w:sz w:val="21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1"/>
                <w:lang w:val="pl-PL"/>
              </w:rPr>
              <w:t>ECTS</w:t>
            </w:r>
            <w:r w:rsidRPr="00D2583C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za</w:t>
            </w:r>
            <w:r w:rsidRPr="00D2583C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przedmiot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DFDFDF"/>
          </w:tcPr>
          <w:p w14:paraId="6DB46BC1" w14:textId="77777777" w:rsidR="008457EA" w:rsidRPr="00D2583C" w:rsidRDefault="00886D9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FDFDF"/>
          </w:tcPr>
          <w:p w14:paraId="3D96CDCA" w14:textId="77777777" w:rsidR="008457EA" w:rsidRPr="00D2583C" w:rsidRDefault="00886D9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</w:tr>
    </w:tbl>
    <w:p w14:paraId="02D7A2DE" w14:textId="77777777" w:rsidR="008457EA" w:rsidRPr="00D2583C" w:rsidRDefault="008457EA" w:rsidP="008457EA">
      <w:pPr>
        <w:pStyle w:val="Tekstpodstawowy"/>
        <w:numPr>
          <w:ilvl w:val="0"/>
          <w:numId w:val="2"/>
        </w:numPr>
        <w:tabs>
          <w:tab w:val="left" w:pos="967"/>
        </w:tabs>
        <w:rPr>
          <w:rFonts w:cs="Times New Roman"/>
          <w:b w:val="0"/>
          <w:bCs w:val="0"/>
          <w:lang w:val="pl-PL"/>
        </w:rPr>
      </w:pPr>
      <w:r w:rsidRPr="00D2583C">
        <w:rPr>
          <w:rFonts w:cs="Times New Roman"/>
          <w:spacing w:val="-1"/>
          <w:lang w:val="pl-PL"/>
        </w:rPr>
        <w:t xml:space="preserve"> </w:t>
      </w:r>
      <w:r w:rsidR="00124F18" w:rsidRPr="00D2583C">
        <w:rPr>
          <w:rFonts w:cs="Times New Roman"/>
          <w:spacing w:val="-1"/>
          <w:lang w:val="pl-PL"/>
        </w:rPr>
        <w:t>BILANS</w:t>
      </w:r>
      <w:r w:rsidR="00124F18" w:rsidRPr="00D2583C">
        <w:rPr>
          <w:rFonts w:cs="Times New Roman"/>
          <w:spacing w:val="-9"/>
          <w:lang w:val="pl-PL"/>
        </w:rPr>
        <w:t xml:space="preserve"> </w:t>
      </w:r>
      <w:r w:rsidR="00124F18" w:rsidRPr="00D2583C">
        <w:rPr>
          <w:rFonts w:cs="Times New Roman"/>
          <w:lang w:val="pl-PL"/>
        </w:rPr>
        <w:t>PUNKTÓW</w:t>
      </w:r>
      <w:r w:rsidR="00124F18" w:rsidRPr="00D2583C">
        <w:rPr>
          <w:rFonts w:cs="Times New Roman"/>
          <w:spacing w:val="-8"/>
          <w:lang w:val="pl-PL"/>
        </w:rPr>
        <w:t xml:space="preserve"> </w:t>
      </w:r>
      <w:r w:rsidR="00124F18" w:rsidRPr="00D2583C">
        <w:rPr>
          <w:rFonts w:cs="Times New Roman"/>
          <w:lang w:val="pl-PL"/>
        </w:rPr>
        <w:t>ECTS</w:t>
      </w:r>
      <w:r w:rsidR="00124F18" w:rsidRPr="00D2583C">
        <w:rPr>
          <w:rFonts w:cs="Times New Roman"/>
          <w:spacing w:val="-5"/>
          <w:lang w:val="pl-PL"/>
        </w:rPr>
        <w:t xml:space="preserve"> </w:t>
      </w:r>
      <w:r w:rsidR="00124F18" w:rsidRPr="00D2583C">
        <w:rPr>
          <w:rFonts w:cs="Times New Roman"/>
          <w:lang w:val="pl-PL"/>
        </w:rPr>
        <w:t>–</w:t>
      </w:r>
      <w:r w:rsidR="00124F18" w:rsidRPr="00D2583C">
        <w:rPr>
          <w:rFonts w:cs="Times New Roman"/>
          <w:spacing w:val="-8"/>
          <w:lang w:val="pl-PL"/>
        </w:rPr>
        <w:t xml:space="preserve"> </w:t>
      </w:r>
      <w:r w:rsidR="00124F18" w:rsidRPr="00D2583C">
        <w:rPr>
          <w:rFonts w:cs="Times New Roman"/>
          <w:lang w:val="pl-PL"/>
        </w:rPr>
        <w:t>NAKŁAD</w:t>
      </w:r>
      <w:r w:rsidR="00124F18" w:rsidRPr="00D2583C">
        <w:rPr>
          <w:rFonts w:cs="Times New Roman"/>
          <w:spacing w:val="-8"/>
          <w:lang w:val="pl-PL"/>
        </w:rPr>
        <w:t xml:space="preserve"> </w:t>
      </w:r>
      <w:r w:rsidR="00124F18" w:rsidRPr="00D2583C">
        <w:rPr>
          <w:rFonts w:cs="Times New Roman"/>
          <w:lang w:val="pl-PL"/>
        </w:rPr>
        <w:t>PRACY</w:t>
      </w:r>
      <w:r w:rsidR="00124F18" w:rsidRPr="00D2583C">
        <w:rPr>
          <w:rFonts w:cs="Times New Roman"/>
          <w:spacing w:val="-8"/>
          <w:lang w:val="pl-PL"/>
        </w:rPr>
        <w:t xml:space="preserve"> </w:t>
      </w:r>
      <w:r w:rsidR="00124F18" w:rsidRPr="00D2583C">
        <w:rPr>
          <w:rFonts w:cs="Times New Roman"/>
          <w:lang w:val="pl-PL"/>
        </w:rPr>
        <w:t>STUDENTA</w:t>
      </w:r>
    </w:p>
    <w:p w14:paraId="258FD2E0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1999A602" w14:textId="77777777" w:rsidR="008457EA" w:rsidRPr="00D2583C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14:paraId="368261E9" w14:textId="77777777" w:rsidR="008457EA" w:rsidRPr="00D2583C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14:paraId="42F2F08D" w14:textId="77777777" w:rsidR="008457EA" w:rsidRPr="00D2583C" w:rsidRDefault="008457EA" w:rsidP="008457EA">
      <w:pPr>
        <w:spacing w:before="63"/>
        <w:ind w:left="218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2583C">
        <w:rPr>
          <w:rFonts w:ascii="Times New Roman" w:hAnsi="Times New Roman" w:cs="Times New Roman"/>
          <w:b/>
          <w:i/>
          <w:spacing w:val="-1"/>
          <w:sz w:val="18"/>
          <w:lang w:val="pl-PL"/>
        </w:rPr>
        <w:t>*niepotrzebne</w:t>
      </w:r>
      <w:r w:rsidRPr="00D2583C">
        <w:rPr>
          <w:rFonts w:ascii="Times New Roman" w:hAnsi="Times New Roman" w:cs="Times New Roman"/>
          <w:b/>
          <w:i/>
          <w:sz w:val="18"/>
          <w:lang w:val="pl-PL"/>
        </w:rPr>
        <w:t xml:space="preserve"> </w:t>
      </w:r>
      <w:r w:rsidRPr="00D2583C">
        <w:rPr>
          <w:rFonts w:ascii="Times New Roman" w:hAnsi="Times New Roman" w:cs="Times New Roman"/>
          <w:b/>
          <w:i/>
          <w:spacing w:val="-1"/>
          <w:sz w:val="18"/>
          <w:lang w:val="pl-PL"/>
        </w:rPr>
        <w:t>usunąć</w:t>
      </w:r>
    </w:p>
    <w:p w14:paraId="7D0320F1" w14:textId="77777777" w:rsidR="008457EA" w:rsidRPr="00D2583C" w:rsidRDefault="008457EA" w:rsidP="008457EA">
      <w:pPr>
        <w:spacing w:before="4" w:line="90" w:lineRule="exact"/>
        <w:rPr>
          <w:rFonts w:ascii="Times New Roman" w:hAnsi="Times New Roman" w:cs="Times New Roman"/>
          <w:sz w:val="9"/>
          <w:szCs w:val="9"/>
          <w:lang w:val="pl-PL"/>
        </w:rPr>
      </w:pPr>
    </w:p>
    <w:p w14:paraId="7C13C7F1" w14:textId="77777777" w:rsidR="008457EA" w:rsidRPr="00D2583C" w:rsidRDefault="008457EA" w:rsidP="008457EA">
      <w:pPr>
        <w:spacing w:line="18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14:paraId="1DEA5546" w14:textId="77777777" w:rsidR="008457EA" w:rsidRPr="00D2583C" w:rsidRDefault="008457EA" w:rsidP="008457EA">
      <w:pPr>
        <w:ind w:left="218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D2583C">
        <w:rPr>
          <w:rFonts w:ascii="Times New Roman" w:hAnsi="Times New Roman" w:cs="Times New Roman"/>
          <w:b/>
          <w:i/>
          <w:sz w:val="20"/>
          <w:lang w:val="pl-PL"/>
        </w:rPr>
        <w:t>Przyjmuję</w:t>
      </w:r>
      <w:r w:rsidRPr="00D2583C">
        <w:rPr>
          <w:rFonts w:ascii="Times New Roman" w:hAnsi="Times New Roman" w:cs="Times New Roman"/>
          <w:b/>
          <w:i/>
          <w:spacing w:val="-3"/>
          <w:sz w:val="20"/>
          <w:lang w:val="pl-PL"/>
        </w:rPr>
        <w:t xml:space="preserve"> </w:t>
      </w:r>
      <w:r w:rsidRPr="00D2583C">
        <w:rPr>
          <w:rFonts w:ascii="Times New Roman" w:hAnsi="Times New Roman" w:cs="Times New Roman"/>
          <w:b/>
          <w:i/>
          <w:sz w:val="20"/>
          <w:lang w:val="pl-PL"/>
        </w:rPr>
        <w:t>do realizacji</w:t>
      </w:r>
      <w:proofErr w:type="gramStart"/>
      <w:r w:rsidRPr="00D2583C">
        <w:rPr>
          <w:rFonts w:ascii="Times New Roman" w:hAnsi="Times New Roman" w:cs="Times New Roman"/>
          <w:b/>
          <w:i/>
          <w:sz w:val="20"/>
          <w:lang w:val="pl-PL"/>
        </w:rPr>
        <w:t xml:space="preserve">  </w:t>
      </w:r>
      <w:r w:rsidRPr="00D2583C">
        <w:rPr>
          <w:rFonts w:ascii="Times New Roman" w:hAnsi="Times New Roman" w:cs="Times New Roman"/>
          <w:b/>
          <w:i/>
          <w:spacing w:val="10"/>
          <w:sz w:val="20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>(</w:t>
      </w:r>
      <w:proofErr w:type="gramEnd"/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data </w:t>
      </w:r>
      <w:r w:rsidRPr="00D2583C">
        <w:rPr>
          <w:rFonts w:ascii="Times New Roman" w:hAnsi="Times New Roman" w:cs="Times New Roman"/>
          <w:i/>
          <w:sz w:val="16"/>
          <w:lang w:val="pl-PL"/>
        </w:rPr>
        <w:t>i</w:t>
      </w:r>
      <w:r w:rsidRPr="00D2583C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czytelne</w:t>
      </w:r>
      <w:r w:rsidRPr="00D2583C">
        <w:rPr>
          <w:rFonts w:ascii="Times New Roman" w:hAnsi="Times New Roman" w:cs="Times New Roman"/>
          <w:i/>
          <w:spacing w:val="38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podpisy</w:t>
      </w:r>
      <w:r w:rsidRPr="00D2583C">
        <w:rPr>
          <w:rFonts w:ascii="Times New Roman" w:hAnsi="Times New Roman" w:cs="Times New Roman"/>
          <w:i/>
          <w:spacing w:val="-3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osób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prowadzących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przedmiot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z w:val="16"/>
          <w:lang w:val="pl-PL"/>
        </w:rPr>
        <w:t>w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danym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roku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akademickim)</w:t>
      </w:r>
    </w:p>
    <w:p w14:paraId="41D6277C" w14:textId="77777777" w:rsidR="008457EA" w:rsidRPr="00D2583C" w:rsidRDefault="008457EA" w:rsidP="008457EA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4FB59DB5" w14:textId="77777777" w:rsidR="008457EA" w:rsidRPr="00D2583C" w:rsidRDefault="008457EA" w:rsidP="008457EA">
      <w:pPr>
        <w:spacing w:before="18" w:line="24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14:paraId="72E4BBBC" w14:textId="301B5298" w:rsidR="008457EA" w:rsidRPr="00D2583C" w:rsidRDefault="008457EA" w:rsidP="0031357A">
      <w:pPr>
        <w:ind w:left="2155"/>
        <w:rPr>
          <w:rFonts w:ascii="Times New Roman" w:hAnsi="Times New Roman" w:cs="Times New Roman"/>
          <w:lang w:val="pl-PL"/>
        </w:rPr>
      </w:pP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............................................................................................................................</w:t>
      </w:r>
    </w:p>
    <w:p w14:paraId="4C03028C" w14:textId="77777777" w:rsidR="00D27847" w:rsidRPr="00D2583C" w:rsidRDefault="00D27847" w:rsidP="008457EA">
      <w:pPr>
        <w:spacing w:before="63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14:paraId="2A859A64" w14:textId="77777777" w:rsidR="008457EA" w:rsidRPr="00D2583C" w:rsidRDefault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14:paraId="6280A686" w14:textId="77777777" w:rsidR="00D2583C" w:rsidRPr="00D2583C" w:rsidRDefault="00D2583C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sectPr w:rsidR="00D2583C" w:rsidRPr="00D2583C">
      <w:pgSz w:w="11910" w:h="16840"/>
      <w:pgMar w:top="420" w:right="7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503B8" w14:textId="77777777" w:rsidR="00833E0B" w:rsidRDefault="00833E0B" w:rsidP="003509C2">
      <w:r>
        <w:separator/>
      </w:r>
    </w:p>
  </w:endnote>
  <w:endnote w:type="continuationSeparator" w:id="0">
    <w:p w14:paraId="25ED5891" w14:textId="77777777" w:rsidR="00833E0B" w:rsidRDefault="00833E0B" w:rsidP="0035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C7D9F" w14:textId="77777777" w:rsidR="003509C2" w:rsidRDefault="003509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7D954" w14:textId="77777777" w:rsidR="003509C2" w:rsidRDefault="003509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44FDA" w14:textId="77777777" w:rsidR="003509C2" w:rsidRDefault="00350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2B41C" w14:textId="77777777" w:rsidR="00833E0B" w:rsidRDefault="00833E0B" w:rsidP="003509C2">
      <w:r>
        <w:separator/>
      </w:r>
    </w:p>
  </w:footnote>
  <w:footnote w:type="continuationSeparator" w:id="0">
    <w:p w14:paraId="00B3361E" w14:textId="77777777" w:rsidR="00833E0B" w:rsidRDefault="00833E0B" w:rsidP="0035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0F85D" w14:textId="77777777" w:rsidR="003509C2" w:rsidRDefault="003509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736E6" w14:textId="77777777" w:rsidR="003509C2" w:rsidRDefault="003509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A6EEB" w14:textId="77777777" w:rsidR="003509C2" w:rsidRDefault="00350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253"/>
    <w:multiLevelType w:val="hybridMultilevel"/>
    <w:tmpl w:val="9AE0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62A0E"/>
    <w:multiLevelType w:val="hybridMultilevel"/>
    <w:tmpl w:val="D5B29BB4"/>
    <w:lvl w:ilvl="0" w:tplc="C1B245B6">
      <w:start w:val="1"/>
      <w:numFmt w:val="decimal"/>
      <w:lvlText w:val="%1."/>
      <w:lvlJc w:val="left"/>
      <w:pPr>
        <w:ind w:left="72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17DB703A"/>
    <w:multiLevelType w:val="multilevel"/>
    <w:tmpl w:val="8242BC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1A9F0751"/>
    <w:multiLevelType w:val="hybridMultilevel"/>
    <w:tmpl w:val="CA62AB76"/>
    <w:lvl w:ilvl="0" w:tplc="03E2593A">
      <w:start w:val="1"/>
      <w:numFmt w:val="decimal"/>
      <w:lvlText w:val="%1."/>
      <w:lvlJc w:val="left"/>
      <w:pPr>
        <w:ind w:left="348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252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156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059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3963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4867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5771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6674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7578" w:hanging="348"/>
      </w:pPr>
      <w:rPr>
        <w:rFonts w:hint="default"/>
      </w:rPr>
    </w:lvl>
  </w:abstractNum>
  <w:abstractNum w:abstractNumId="4" w15:restartNumberingAfterBreak="0">
    <w:nsid w:val="1F523F74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5" w15:restartNumberingAfterBreak="0">
    <w:nsid w:val="3BDB78F0"/>
    <w:multiLevelType w:val="multilevel"/>
    <w:tmpl w:val="AB5699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4A153AD3"/>
    <w:multiLevelType w:val="hybridMultilevel"/>
    <w:tmpl w:val="02CA6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D3626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8" w15:restartNumberingAfterBreak="0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abstractNum w:abstractNumId="9" w15:restartNumberingAfterBreak="0">
    <w:nsid w:val="7C550DA3"/>
    <w:multiLevelType w:val="hybridMultilevel"/>
    <w:tmpl w:val="C0A29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847"/>
    <w:rsid w:val="00036735"/>
    <w:rsid w:val="00076381"/>
    <w:rsid w:val="000B4269"/>
    <w:rsid w:val="00124F18"/>
    <w:rsid w:val="001558E6"/>
    <w:rsid w:val="00204CA9"/>
    <w:rsid w:val="002A6E6A"/>
    <w:rsid w:val="002F44AD"/>
    <w:rsid w:val="0031357A"/>
    <w:rsid w:val="00322DB0"/>
    <w:rsid w:val="00342D25"/>
    <w:rsid w:val="003509C2"/>
    <w:rsid w:val="00392530"/>
    <w:rsid w:val="003D34F3"/>
    <w:rsid w:val="00421779"/>
    <w:rsid w:val="004266C2"/>
    <w:rsid w:val="004E0D2A"/>
    <w:rsid w:val="004F4CE0"/>
    <w:rsid w:val="00506230"/>
    <w:rsid w:val="00553D6B"/>
    <w:rsid w:val="006A28E5"/>
    <w:rsid w:val="006B4976"/>
    <w:rsid w:val="00700F71"/>
    <w:rsid w:val="007815F8"/>
    <w:rsid w:val="00833E0B"/>
    <w:rsid w:val="008457EA"/>
    <w:rsid w:val="008631E3"/>
    <w:rsid w:val="00882B21"/>
    <w:rsid w:val="00886D92"/>
    <w:rsid w:val="008C5640"/>
    <w:rsid w:val="00901AA0"/>
    <w:rsid w:val="00923755"/>
    <w:rsid w:val="00940B06"/>
    <w:rsid w:val="009A014B"/>
    <w:rsid w:val="00A16517"/>
    <w:rsid w:val="00A85D0E"/>
    <w:rsid w:val="00C8725E"/>
    <w:rsid w:val="00C96937"/>
    <w:rsid w:val="00CF74D7"/>
    <w:rsid w:val="00D119A5"/>
    <w:rsid w:val="00D2583C"/>
    <w:rsid w:val="00D27847"/>
    <w:rsid w:val="00D952B8"/>
    <w:rsid w:val="00DB473A"/>
    <w:rsid w:val="00E37A08"/>
    <w:rsid w:val="00EC1381"/>
    <w:rsid w:val="00EC24BE"/>
    <w:rsid w:val="00EC7CDA"/>
    <w:rsid w:val="00ED57B1"/>
    <w:rsid w:val="00F6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403C"/>
  <w15:docId w15:val="{813B2D02-21B6-4AD1-9F37-51BE996C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3"/>
      <w:ind w:left="926" w:hanging="348"/>
    </w:pPr>
    <w:rPr>
      <w:rFonts w:ascii="Times New Roman" w:eastAsia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9C2"/>
  </w:style>
  <w:style w:type="paragraph" w:styleId="Stopka">
    <w:name w:val="footer"/>
    <w:basedOn w:val="Normalny"/>
    <w:link w:val="Stopka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9C2"/>
  </w:style>
  <w:style w:type="table" w:styleId="Tabela-Siatka">
    <w:name w:val="Table Grid"/>
    <w:basedOn w:val="Standardowy"/>
    <w:uiPriority w:val="59"/>
    <w:rsid w:val="00421779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177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0DC87-8FEA-4638-8252-0F6690E0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Dorota Kozieł</cp:lastModifiedBy>
  <cp:revision>18</cp:revision>
  <dcterms:created xsi:type="dcterms:W3CDTF">2020-02-24T13:26:00Z</dcterms:created>
  <dcterms:modified xsi:type="dcterms:W3CDTF">2020-04-17T14:25:00Z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2020-02-21T00:00:00Z</vt:filetime>
  </property>
</Properties>
</file>