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472CF" w14:textId="77777777" w:rsidR="00D27847" w:rsidRPr="003509C2" w:rsidRDefault="00D27847">
      <w:pPr>
        <w:spacing w:line="200" w:lineRule="exact"/>
        <w:rPr>
          <w:sz w:val="20"/>
          <w:szCs w:val="20"/>
          <w:lang w:val="pl-PL"/>
        </w:rPr>
      </w:pPr>
    </w:p>
    <w:p w14:paraId="3DA56F8D" w14:textId="77777777" w:rsidR="00D27847" w:rsidRPr="003509C2" w:rsidRDefault="00124F18">
      <w:pPr>
        <w:ind w:left="3904" w:right="345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509C2">
        <w:rPr>
          <w:rFonts w:ascii="Times New Roman"/>
          <w:b/>
          <w:spacing w:val="-1"/>
          <w:sz w:val="24"/>
          <w:lang w:val="pl-PL"/>
        </w:rPr>
        <w:t>KARTA</w:t>
      </w:r>
      <w:r w:rsidRPr="003509C2">
        <w:rPr>
          <w:rFonts w:ascii="Times New Roman"/>
          <w:b/>
          <w:spacing w:val="1"/>
          <w:sz w:val="24"/>
          <w:lang w:val="pl-PL"/>
        </w:rPr>
        <w:t xml:space="preserve"> </w:t>
      </w:r>
      <w:r w:rsidRPr="003509C2">
        <w:rPr>
          <w:rFonts w:ascii="Times New Roman"/>
          <w:b/>
          <w:spacing w:val="-1"/>
          <w:sz w:val="24"/>
          <w:lang w:val="pl-PL"/>
        </w:rPr>
        <w:t>PRZEDMIOTU</w:t>
      </w:r>
    </w:p>
    <w:p w14:paraId="0EB553E9" w14:textId="77777777" w:rsidR="00D27847" w:rsidRPr="003509C2" w:rsidRDefault="00D27847">
      <w:pPr>
        <w:spacing w:before="5" w:line="180" w:lineRule="exact"/>
        <w:rPr>
          <w:sz w:val="18"/>
          <w:szCs w:val="18"/>
          <w:lang w:val="pl-P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6520"/>
      </w:tblGrid>
      <w:tr w:rsidR="00D27847" w:rsidRPr="00D2583C" w14:paraId="5D24B1BA" w14:textId="77777777" w:rsidTr="000B4269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0C365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Kod</w:t>
            </w:r>
            <w:r w:rsidRPr="00D2583C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</w:p>
        </w:tc>
        <w:tc>
          <w:tcPr>
            <w:tcW w:w="7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34EAE8" w14:textId="77777777" w:rsidR="00D27847" w:rsidRPr="00D2583C" w:rsidRDefault="004B755B">
            <w:pPr>
              <w:rPr>
                <w:rFonts w:ascii="Times New Roman" w:hAnsi="Times New Roman" w:cs="Times New Roman"/>
                <w:lang w:val="pl-PL"/>
              </w:rPr>
            </w:pPr>
            <w:r w:rsidRPr="004B755B">
              <w:rPr>
                <w:rFonts w:ascii="Times New Roman" w:hAnsi="Times New Roman" w:cs="Times New Roman"/>
                <w:lang w:val="pl-PL"/>
              </w:rPr>
              <w:t>12.6-7PIEL-D4,19-OITWR</w:t>
            </w:r>
          </w:p>
        </w:tc>
      </w:tr>
      <w:tr w:rsidR="00D27847" w:rsidRPr="00D2583C" w14:paraId="27CC60B8" w14:textId="77777777" w:rsidTr="000B4269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C3188A" w14:textId="77777777" w:rsidR="00D27847" w:rsidRPr="00D2583C" w:rsidRDefault="00124F18">
            <w:pPr>
              <w:pStyle w:val="TableParagraph"/>
              <w:spacing w:before="57"/>
              <w:ind w:left="102" w:right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Nazwa</w:t>
            </w:r>
            <w:r w:rsidRPr="00D2583C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  <w:r w:rsidRPr="00D2583C">
              <w:rPr>
                <w:rFonts w:ascii="Times New Roman" w:hAnsi="Times New Roman" w:cs="Times New Roman"/>
                <w:b/>
                <w:spacing w:val="28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w</w:t>
            </w:r>
            <w:r w:rsidRPr="00D2583C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15C85" w14:textId="77777777" w:rsidR="00D27847" w:rsidRPr="00D2583C" w:rsidRDefault="00124F18">
            <w:pPr>
              <w:pStyle w:val="TableParagraph"/>
              <w:spacing w:line="222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polskim</w:t>
            </w:r>
          </w:p>
        </w:tc>
        <w:tc>
          <w:tcPr>
            <w:tcW w:w="6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9733DB" w14:textId="77777777" w:rsidR="00D27847" w:rsidRDefault="00884698">
            <w:pPr>
              <w:rPr>
                <w:rFonts w:ascii="Times New Roman" w:hAnsi="Times New Roman" w:cs="Times New Roman"/>
                <w:lang w:val="pl-PL"/>
              </w:rPr>
            </w:pPr>
            <w:r w:rsidRPr="00884698">
              <w:rPr>
                <w:rFonts w:ascii="Times New Roman" w:hAnsi="Times New Roman" w:cs="Times New Roman"/>
                <w:lang w:val="pl-PL"/>
              </w:rPr>
              <w:t>Opieka i edukacja terapeutyczna w ranach przewlekłych i przetokach</w:t>
            </w:r>
          </w:p>
          <w:p w14:paraId="78AD34B8" w14:textId="77777777" w:rsidR="00D76193" w:rsidRPr="00D76193" w:rsidRDefault="00D76193">
            <w:pPr>
              <w:rPr>
                <w:rFonts w:ascii="Times New Roman" w:hAnsi="Times New Roman" w:cs="Times New Roman"/>
                <w:i/>
                <w:lang w:val="pl-PL"/>
              </w:rPr>
            </w:pPr>
            <w:proofErr w:type="spellStart"/>
            <w:r w:rsidRPr="00D76193">
              <w:rPr>
                <w:rFonts w:ascii="Times New Roman" w:hAnsi="Times New Roman" w:cs="Times New Roman"/>
                <w:i/>
                <w:lang w:val="pl-PL"/>
              </w:rPr>
              <w:t>Therapeutic</w:t>
            </w:r>
            <w:proofErr w:type="spellEnd"/>
            <w:r w:rsidRPr="00D76193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proofErr w:type="spellStart"/>
            <w:r w:rsidRPr="00D76193">
              <w:rPr>
                <w:rFonts w:ascii="Times New Roman" w:hAnsi="Times New Roman" w:cs="Times New Roman"/>
                <w:i/>
                <w:lang w:val="pl-PL"/>
              </w:rPr>
              <w:t>care</w:t>
            </w:r>
            <w:proofErr w:type="spellEnd"/>
            <w:r w:rsidRPr="00D76193">
              <w:rPr>
                <w:rFonts w:ascii="Times New Roman" w:hAnsi="Times New Roman" w:cs="Times New Roman"/>
                <w:i/>
                <w:lang w:val="pl-PL"/>
              </w:rPr>
              <w:t xml:space="preserve"> and </w:t>
            </w:r>
            <w:proofErr w:type="spellStart"/>
            <w:r w:rsidRPr="00D76193">
              <w:rPr>
                <w:rFonts w:ascii="Times New Roman" w:hAnsi="Times New Roman" w:cs="Times New Roman"/>
                <w:i/>
                <w:lang w:val="pl-PL"/>
              </w:rPr>
              <w:t>education</w:t>
            </w:r>
            <w:proofErr w:type="spellEnd"/>
            <w:r w:rsidRPr="00D76193">
              <w:rPr>
                <w:rFonts w:ascii="Times New Roman" w:hAnsi="Times New Roman" w:cs="Times New Roman"/>
                <w:i/>
                <w:lang w:val="pl-PL"/>
              </w:rPr>
              <w:t xml:space="preserve"> in </w:t>
            </w:r>
            <w:proofErr w:type="spellStart"/>
            <w:r w:rsidRPr="00D76193">
              <w:rPr>
                <w:rFonts w:ascii="Times New Roman" w:hAnsi="Times New Roman" w:cs="Times New Roman"/>
                <w:i/>
                <w:lang w:val="pl-PL"/>
              </w:rPr>
              <w:t>chronic</w:t>
            </w:r>
            <w:proofErr w:type="spellEnd"/>
            <w:r w:rsidRPr="00D76193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proofErr w:type="spellStart"/>
            <w:r w:rsidRPr="00D76193">
              <w:rPr>
                <w:rFonts w:ascii="Times New Roman" w:hAnsi="Times New Roman" w:cs="Times New Roman"/>
                <w:i/>
                <w:lang w:val="pl-PL"/>
              </w:rPr>
              <w:t>wounds</w:t>
            </w:r>
            <w:proofErr w:type="spellEnd"/>
            <w:r w:rsidRPr="00D76193">
              <w:rPr>
                <w:rFonts w:ascii="Times New Roman" w:hAnsi="Times New Roman" w:cs="Times New Roman"/>
                <w:i/>
                <w:lang w:val="pl-PL"/>
              </w:rPr>
              <w:t xml:space="preserve"> and </w:t>
            </w:r>
            <w:proofErr w:type="spellStart"/>
            <w:r w:rsidRPr="00D76193">
              <w:rPr>
                <w:rFonts w:ascii="Times New Roman" w:hAnsi="Times New Roman" w:cs="Times New Roman"/>
                <w:i/>
                <w:lang w:val="pl-PL"/>
              </w:rPr>
              <w:t>fistulas</w:t>
            </w:r>
            <w:proofErr w:type="spellEnd"/>
          </w:p>
        </w:tc>
      </w:tr>
      <w:tr w:rsidR="00D27847" w:rsidRPr="00D2583C" w14:paraId="35B8EFBD" w14:textId="77777777" w:rsidTr="000B4269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73FA5" w14:textId="77777777" w:rsidR="00D27847" w:rsidRPr="00D2583C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17DC0" w14:textId="77777777" w:rsidR="00D27847" w:rsidRPr="00D2583C" w:rsidRDefault="00124F18">
            <w:pPr>
              <w:pStyle w:val="TableParagraph"/>
              <w:spacing w:line="222" w:lineRule="exact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angielskim</w:t>
            </w:r>
          </w:p>
        </w:tc>
        <w:tc>
          <w:tcPr>
            <w:tcW w:w="6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1FC4E" w14:textId="77777777" w:rsidR="00D27847" w:rsidRPr="00D2583C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12D1F05E" w14:textId="77777777" w:rsidR="00D27847" w:rsidRPr="00D2583C" w:rsidRDefault="00D27847">
      <w:pPr>
        <w:spacing w:before="10" w:line="190" w:lineRule="exact"/>
        <w:rPr>
          <w:rFonts w:ascii="Times New Roman" w:hAnsi="Times New Roman" w:cs="Times New Roman"/>
          <w:sz w:val="19"/>
          <w:szCs w:val="19"/>
          <w:lang w:val="pl-PL"/>
        </w:rPr>
      </w:pPr>
    </w:p>
    <w:p w14:paraId="1AFEFD4C" w14:textId="77777777" w:rsidR="00D27847" w:rsidRPr="00D2583C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lang w:val="pl-PL"/>
        </w:rPr>
        <w:t>USYTUOWANIE</w:t>
      </w:r>
      <w:r w:rsidRPr="00D2583C">
        <w:rPr>
          <w:rFonts w:cs="Times New Roman"/>
          <w:spacing w:val="-14"/>
          <w:lang w:val="pl-PL"/>
        </w:rPr>
        <w:t xml:space="preserve"> </w:t>
      </w:r>
      <w:r w:rsidRPr="00D2583C">
        <w:rPr>
          <w:rFonts w:cs="Times New Roman"/>
          <w:lang w:val="pl-PL"/>
        </w:rPr>
        <w:t>PRZEDMIOTU</w:t>
      </w:r>
      <w:r w:rsidRPr="00D2583C">
        <w:rPr>
          <w:rFonts w:cs="Times New Roman"/>
          <w:spacing w:val="-13"/>
          <w:lang w:val="pl-PL"/>
        </w:rPr>
        <w:t xml:space="preserve"> </w:t>
      </w:r>
      <w:r w:rsidRPr="00D2583C">
        <w:rPr>
          <w:rFonts w:cs="Times New Roman"/>
          <w:lang w:val="pl-PL"/>
        </w:rPr>
        <w:t>W</w:t>
      </w:r>
      <w:r w:rsidRPr="00D2583C">
        <w:rPr>
          <w:rFonts w:cs="Times New Roman"/>
          <w:spacing w:val="-13"/>
          <w:lang w:val="pl-PL"/>
        </w:rPr>
        <w:t xml:space="preserve"> </w:t>
      </w:r>
      <w:r w:rsidRPr="00D2583C">
        <w:rPr>
          <w:rFonts w:cs="Times New Roman"/>
          <w:lang w:val="pl-PL"/>
        </w:rPr>
        <w:t>SYSTEMIE</w:t>
      </w:r>
      <w:r w:rsidRPr="00D2583C">
        <w:rPr>
          <w:rFonts w:cs="Times New Roman"/>
          <w:spacing w:val="-14"/>
          <w:lang w:val="pl-PL"/>
        </w:rPr>
        <w:t xml:space="preserve"> </w:t>
      </w:r>
      <w:r w:rsidRPr="00D2583C">
        <w:rPr>
          <w:rFonts w:cs="Times New Roman"/>
          <w:lang w:val="pl-PL"/>
        </w:rPr>
        <w:t>STUDIÓW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D2583C" w14:paraId="70A875A8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81A76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1.1.</w:t>
            </w:r>
            <w:r w:rsidRPr="00D2583C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Kierunek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BF024" w14:textId="77777777" w:rsidR="00D27847" w:rsidRPr="00D2583C" w:rsidRDefault="009A014B" w:rsidP="009A014B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Pielęgniarstwo</w:t>
            </w:r>
          </w:p>
        </w:tc>
      </w:tr>
      <w:tr w:rsidR="00D27847" w:rsidRPr="00D2583C" w14:paraId="38A43071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6B368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1.2.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D2583C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D5C8C" w14:textId="77777777" w:rsidR="00D27847" w:rsidRPr="00D2583C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Stacjonarne/niestacjonarne</w:t>
            </w:r>
          </w:p>
        </w:tc>
      </w:tr>
      <w:tr w:rsidR="00D27847" w:rsidRPr="00D2583C" w14:paraId="2FC75B19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320C4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1.3.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Poziom</w:t>
            </w:r>
            <w:r w:rsidRPr="00D2583C">
              <w:rPr>
                <w:rFonts w:ascii="Times New Roman" w:hAnsi="Times New Roman" w:cs="Times New Roman"/>
                <w:b/>
                <w:spacing w:val="-12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CBE24" w14:textId="77777777" w:rsidR="000B4269" w:rsidRPr="00D2583C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II stopień</w:t>
            </w:r>
          </w:p>
        </w:tc>
      </w:tr>
      <w:tr w:rsidR="00D27847" w:rsidRPr="00D2583C" w14:paraId="14D6E836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E96C4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1.4.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Profil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studiów*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A9805" w14:textId="77777777" w:rsidR="00D27847" w:rsidRPr="00D2583C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praktyczny</w:t>
            </w:r>
          </w:p>
        </w:tc>
      </w:tr>
      <w:tr w:rsidR="00D27847" w:rsidRPr="00D2583C" w14:paraId="205CE0EB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724C7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1.5.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przygotowująca</w:t>
            </w:r>
            <w:r w:rsidRPr="00D2583C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kartę</w:t>
            </w:r>
            <w:r w:rsidRPr="00D2583C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przedmiotu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AB2DF" w14:textId="75808B72" w:rsidR="00D27847" w:rsidRPr="00D2583C" w:rsidRDefault="0088638B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hab.prof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>. UJK Dorota Kozieł</w:t>
            </w:r>
          </w:p>
        </w:tc>
      </w:tr>
      <w:tr w:rsidR="00D27847" w:rsidRPr="00D2583C" w14:paraId="42D3F025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D4AEC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1.6.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Kontakt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01860" w14:textId="2AFC46A1" w:rsidR="00D27847" w:rsidRPr="00D2583C" w:rsidRDefault="00135D63">
            <w:pPr>
              <w:rPr>
                <w:rFonts w:ascii="Times New Roman" w:hAnsi="Times New Roman" w:cs="Times New Roman"/>
                <w:lang w:val="pl-PL"/>
              </w:rPr>
            </w:pPr>
            <w:hyperlink r:id="rId8" w:history="1">
              <w:r w:rsidR="0088638B" w:rsidRPr="0064691D">
                <w:rPr>
                  <w:rStyle w:val="Hipercze"/>
                </w:rPr>
                <w:t>d</w:t>
              </w:r>
              <w:r w:rsidR="0088638B" w:rsidRPr="0064691D">
                <w:rPr>
                  <w:rStyle w:val="Hipercze"/>
                  <w:rFonts w:ascii="Times New Roman" w:hAnsi="Times New Roman" w:cs="Times New Roman"/>
                  <w:lang w:val="pl-PL"/>
                </w:rPr>
                <w:t>orota.koziel@ujk.edu.pl</w:t>
              </w:r>
            </w:hyperlink>
            <w:r w:rsidR="0088638B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</w:tbl>
    <w:p w14:paraId="57B08A0A" w14:textId="77777777" w:rsidR="00D27847" w:rsidRPr="00D2583C" w:rsidRDefault="00D27847">
      <w:pPr>
        <w:spacing w:before="11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2AAC903B" w14:textId="77777777" w:rsidR="00D27847" w:rsidRPr="00D2583C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spacing w:val="-1"/>
          <w:lang w:val="pl-PL"/>
        </w:rPr>
        <w:t>OGÓLNA</w:t>
      </w:r>
      <w:r w:rsidRPr="00D2583C">
        <w:rPr>
          <w:rFonts w:cs="Times New Roman"/>
          <w:spacing w:val="-22"/>
          <w:lang w:val="pl-PL"/>
        </w:rPr>
        <w:t xml:space="preserve"> </w:t>
      </w:r>
      <w:r w:rsidRPr="00D2583C">
        <w:rPr>
          <w:rFonts w:cs="Times New Roman"/>
          <w:lang w:val="pl-PL"/>
        </w:rPr>
        <w:t>CHARAKTERYSTYKA</w:t>
      </w:r>
      <w:r w:rsidRPr="00D2583C">
        <w:rPr>
          <w:rFonts w:cs="Times New Roman"/>
          <w:spacing w:val="-22"/>
          <w:lang w:val="pl-PL"/>
        </w:rPr>
        <w:t xml:space="preserve"> </w:t>
      </w:r>
      <w:r w:rsidRPr="00D2583C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D2583C" w14:paraId="6E4FF521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5DECE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2.1.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Język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wykładowy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16797" w14:textId="77777777" w:rsidR="00D27847" w:rsidRPr="00D2583C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j. polski</w:t>
            </w:r>
          </w:p>
        </w:tc>
      </w:tr>
      <w:tr w:rsidR="00D27847" w:rsidRPr="00D2583C" w14:paraId="28979B9C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BD4C6" w14:textId="77777777" w:rsidR="00D27847" w:rsidRPr="00D2583C" w:rsidRDefault="00124F1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2.2.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Wymagania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wstępne*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E650F" w14:textId="77777777" w:rsidR="00D27847" w:rsidRPr="00D2583C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B397B20" w14:textId="77777777" w:rsidR="00D27847" w:rsidRPr="00D2583C" w:rsidRDefault="00D27847">
      <w:pPr>
        <w:spacing w:before="1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47355118" w14:textId="77777777" w:rsidR="00D27847" w:rsidRPr="00D2583C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spacing w:val="-1"/>
          <w:lang w:val="pl-PL"/>
        </w:rPr>
        <w:t>SZCZEGÓŁOWA</w:t>
      </w:r>
      <w:r w:rsidRPr="00D2583C">
        <w:rPr>
          <w:rFonts w:cs="Times New Roman"/>
          <w:spacing w:val="-26"/>
          <w:lang w:val="pl-PL"/>
        </w:rPr>
        <w:t xml:space="preserve"> </w:t>
      </w:r>
      <w:r w:rsidRPr="00D2583C">
        <w:rPr>
          <w:rFonts w:cs="Times New Roman"/>
          <w:lang w:val="pl-PL"/>
        </w:rPr>
        <w:t>CHARAKTERYSTYKA</w:t>
      </w:r>
      <w:r w:rsidRPr="00D2583C">
        <w:rPr>
          <w:rFonts w:cs="Times New Roman"/>
          <w:spacing w:val="-26"/>
          <w:lang w:val="pl-PL"/>
        </w:rPr>
        <w:t xml:space="preserve"> </w:t>
      </w:r>
      <w:r w:rsidRPr="00D2583C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6455"/>
      </w:tblGrid>
      <w:tr w:rsidR="00D27847" w:rsidRPr="00D2583C" w14:paraId="7FF4493E" w14:textId="77777777" w:rsidTr="000B4269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74D0B8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781C3B" w14:textId="77777777" w:rsidR="00D27847" w:rsidRPr="00D2583C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D2583C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FC0CE" w14:textId="77777777" w:rsidR="00D27847" w:rsidRPr="00D2583C" w:rsidRDefault="00124F18" w:rsidP="00D76193">
            <w:pPr>
              <w:pStyle w:val="TableParagraph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wykłady,</w:t>
            </w:r>
            <w:r w:rsidRPr="00D2583C"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r w:rsidR="00D76193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ćwiczenia</w:t>
            </w:r>
          </w:p>
        </w:tc>
      </w:tr>
      <w:tr w:rsidR="00D27847" w:rsidRPr="00D2583C" w14:paraId="7254E2CB" w14:textId="77777777" w:rsidTr="000B4269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9AAC862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D647EC" w14:textId="77777777" w:rsidR="00D27847" w:rsidRPr="00D2583C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realizacji</w:t>
            </w:r>
            <w:r w:rsidRPr="00D2583C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1E6ED" w14:textId="77777777" w:rsidR="00D27847" w:rsidRPr="00D2583C" w:rsidRDefault="00D2583C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Budynki UJK</w:t>
            </w:r>
          </w:p>
        </w:tc>
      </w:tr>
      <w:tr w:rsidR="00D27847" w:rsidRPr="00D2583C" w14:paraId="6FEFDAC4" w14:textId="77777777" w:rsidTr="000B4269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8D77A3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73385A6" w14:textId="77777777" w:rsidR="00D27847" w:rsidRPr="00D2583C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zaliczenia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B1E8E" w14:textId="77777777" w:rsidR="00D27847" w:rsidRPr="00D2583C" w:rsidRDefault="00D2583C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</w:tr>
      <w:tr w:rsidR="00D27847" w:rsidRPr="00D2583C" w14:paraId="607EA58B" w14:textId="77777777" w:rsidTr="000B4269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A87F59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E2A53C5" w14:textId="77777777" w:rsidR="00D27847" w:rsidRPr="00D2583C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Metody</w:t>
            </w:r>
            <w:r w:rsidRPr="00D2583C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dydaktyczne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C8FA0" w14:textId="77777777" w:rsidR="00D27847" w:rsidRPr="00D2583C" w:rsidRDefault="00D7619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Wykład aktywizujący, praca w grupach</w:t>
            </w:r>
          </w:p>
        </w:tc>
      </w:tr>
      <w:tr w:rsidR="00D27847" w:rsidRPr="00D2583C" w14:paraId="0BD7654B" w14:textId="77777777" w:rsidTr="00C12F4D">
        <w:trPr>
          <w:trHeight w:val="1437"/>
        </w:trPr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75A1BD14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58DFA492" w14:textId="77777777" w:rsidR="00D27847" w:rsidRPr="00D2583C" w:rsidRDefault="00124F18">
            <w:pPr>
              <w:pStyle w:val="TableParagraph"/>
              <w:ind w:left="63" w:right="16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Wykaz</w:t>
            </w:r>
            <w:r w:rsidRPr="00D2583C">
              <w:rPr>
                <w:rFonts w:ascii="Times New Roman" w:hAnsi="Times New Roman" w:cs="Times New Roman"/>
                <w:b/>
                <w:spacing w:val="24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95C11" w14:textId="77777777" w:rsidR="00D27847" w:rsidRPr="00D2583C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podstawowa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B1D58" w14:textId="55CE606D" w:rsidR="0088638B" w:rsidRPr="004C35E3" w:rsidRDefault="0088638B" w:rsidP="0088638B">
            <w:pPr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>Szewczyk</w:t>
            </w:r>
            <w:proofErr w:type="spellEnd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M.T.: </w:t>
            </w:r>
            <w:proofErr w:type="spellStart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>Leczenie</w:t>
            </w:r>
            <w:proofErr w:type="spellEnd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ran </w:t>
            </w:r>
            <w:proofErr w:type="spellStart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>przewlekłych</w:t>
            </w:r>
            <w:proofErr w:type="spellEnd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>Wydawnictwo</w:t>
            </w:r>
            <w:proofErr w:type="spellEnd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>Lekarskie</w:t>
            </w:r>
            <w:proofErr w:type="spellEnd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PZWL 201</w:t>
            </w:r>
            <w:r w:rsidR="00C12F4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F1195F4" w14:textId="25C34B8D" w:rsidR="0088638B" w:rsidRPr="004C35E3" w:rsidRDefault="0088638B" w:rsidP="0088638B">
            <w:pPr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>Szkiler</w:t>
            </w:r>
            <w:proofErr w:type="spellEnd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E.: </w:t>
            </w:r>
            <w:proofErr w:type="spellStart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>Poradnik</w:t>
            </w:r>
            <w:proofErr w:type="spellEnd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>pielęgnacji</w:t>
            </w:r>
            <w:proofErr w:type="spellEnd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ran </w:t>
            </w:r>
            <w:proofErr w:type="spellStart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>przewlekłych</w:t>
            </w:r>
            <w:proofErr w:type="spellEnd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>Evereth</w:t>
            </w:r>
            <w:proofErr w:type="spellEnd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Warszawa 201</w:t>
            </w:r>
            <w:r w:rsidR="00C12F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FE6D834" w14:textId="77777777" w:rsidR="0088638B" w:rsidRDefault="0088638B" w:rsidP="0088638B">
            <w:pPr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>Jawień</w:t>
            </w:r>
            <w:proofErr w:type="spellEnd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A., </w:t>
            </w:r>
            <w:proofErr w:type="spellStart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>Szewczyk</w:t>
            </w:r>
            <w:proofErr w:type="spellEnd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M.T.: </w:t>
            </w:r>
            <w:proofErr w:type="spellStart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>Kliniczne</w:t>
            </w:r>
            <w:proofErr w:type="spellEnd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>pielęgnacyjne</w:t>
            </w:r>
            <w:proofErr w:type="spellEnd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>aspekty</w:t>
            </w:r>
            <w:proofErr w:type="spellEnd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>opieki</w:t>
            </w:r>
            <w:proofErr w:type="spellEnd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>nad</w:t>
            </w:r>
            <w:proofErr w:type="spellEnd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>chorym</w:t>
            </w:r>
            <w:proofErr w:type="spellEnd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>owrzodzeniem</w:t>
            </w:r>
            <w:proofErr w:type="spellEnd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>żylnym</w:t>
            </w:r>
            <w:proofErr w:type="spellEnd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>Termedia</w:t>
            </w:r>
            <w:proofErr w:type="spellEnd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>Wydawnictwo</w:t>
            </w:r>
            <w:proofErr w:type="spellEnd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>Medyczne</w:t>
            </w:r>
            <w:proofErr w:type="spellEnd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>Poznań</w:t>
            </w:r>
            <w:proofErr w:type="spellEnd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2008.</w:t>
            </w:r>
          </w:p>
          <w:p w14:paraId="600DC8A6" w14:textId="2DD93296" w:rsidR="00D27847" w:rsidRPr="0088638B" w:rsidRDefault="00D27847" w:rsidP="0088638B">
            <w:pPr>
              <w:widowControl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38B" w:rsidRPr="00D2583C" w14:paraId="7AC1F754" w14:textId="77777777" w:rsidTr="0088638B">
        <w:trPr>
          <w:trHeight w:val="1266"/>
        </w:trPr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6155B1AE" w14:textId="77777777" w:rsidR="0088638B" w:rsidRPr="00D2583C" w:rsidRDefault="0088638B" w:rsidP="0088638B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2F8E4C55" w14:textId="77777777" w:rsidR="0088638B" w:rsidRPr="00D2583C" w:rsidRDefault="0088638B" w:rsidP="0088638B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336D8" w14:textId="77777777" w:rsidR="0088638B" w:rsidRPr="00D2583C" w:rsidRDefault="0088638B" w:rsidP="0088638B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uzupełniająca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3F64A" w14:textId="77777777" w:rsidR="0088638B" w:rsidRPr="0088638B" w:rsidRDefault="0088638B" w:rsidP="0088638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88638B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proofErr w:type="spellEnd"/>
            <w:r w:rsidRPr="0088638B">
              <w:rPr>
                <w:rFonts w:ascii="Times New Roman" w:hAnsi="Times New Roman" w:cs="Times New Roman"/>
                <w:sz w:val="20"/>
                <w:szCs w:val="20"/>
              </w:rPr>
              <w:t xml:space="preserve"> Ran. </w:t>
            </w:r>
            <w:proofErr w:type="spellStart"/>
            <w:r w:rsidRPr="0088638B">
              <w:rPr>
                <w:rFonts w:ascii="Times New Roman" w:hAnsi="Times New Roman" w:cs="Times New Roman"/>
                <w:sz w:val="20"/>
                <w:szCs w:val="20"/>
              </w:rPr>
              <w:t>Oficjalne</w:t>
            </w:r>
            <w:proofErr w:type="spellEnd"/>
            <w:r w:rsidRPr="0088638B">
              <w:rPr>
                <w:rFonts w:ascii="Times New Roman" w:hAnsi="Times New Roman" w:cs="Times New Roman"/>
                <w:sz w:val="20"/>
                <w:szCs w:val="20"/>
              </w:rPr>
              <w:t xml:space="preserve"> pismo </w:t>
            </w:r>
            <w:proofErr w:type="spellStart"/>
            <w:r w:rsidRPr="0088638B">
              <w:rPr>
                <w:rFonts w:ascii="Times New Roman" w:hAnsi="Times New Roman" w:cs="Times New Roman"/>
                <w:sz w:val="20"/>
                <w:szCs w:val="20"/>
              </w:rPr>
              <w:t>Polskiego</w:t>
            </w:r>
            <w:proofErr w:type="spellEnd"/>
            <w:r w:rsidRPr="0088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638B">
              <w:rPr>
                <w:rFonts w:ascii="Times New Roman" w:hAnsi="Times New Roman" w:cs="Times New Roman"/>
                <w:sz w:val="20"/>
                <w:szCs w:val="20"/>
              </w:rPr>
              <w:t>Towarzystwa</w:t>
            </w:r>
            <w:proofErr w:type="spellEnd"/>
            <w:r w:rsidRPr="0088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638B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proofErr w:type="spellEnd"/>
            <w:r w:rsidRPr="0088638B">
              <w:rPr>
                <w:rFonts w:ascii="Times New Roman" w:hAnsi="Times New Roman" w:cs="Times New Roman"/>
                <w:sz w:val="20"/>
                <w:szCs w:val="20"/>
              </w:rPr>
              <w:t xml:space="preserve"> Ran</w:t>
            </w:r>
          </w:p>
          <w:p w14:paraId="0D9C7EFB" w14:textId="007679B1" w:rsidR="0088638B" w:rsidRDefault="0088638B" w:rsidP="0088638B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Grey J.E., Harding K.G.: </w:t>
            </w:r>
            <w:proofErr w:type="spellStart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>Leczenie</w:t>
            </w:r>
            <w:proofErr w:type="spellEnd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ran w </w:t>
            </w:r>
            <w:proofErr w:type="spellStart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>praktyce</w:t>
            </w:r>
            <w:proofErr w:type="spellEnd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>Wydawnictwo</w:t>
            </w:r>
            <w:proofErr w:type="spellEnd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>Lekarskie</w:t>
            </w:r>
            <w:proofErr w:type="spellEnd"/>
            <w:r w:rsidRPr="004C3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PZWL 2010</w:t>
            </w:r>
          </w:p>
          <w:p w14:paraId="5C271C91" w14:textId="01C9486F" w:rsidR="0088638B" w:rsidRPr="004C35E3" w:rsidRDefault="0088638B" w:rsidP="0088638B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638B">
              <w:rPr>
                <w:rFonts w:ascii="Times New Roman" w:eastAsia="Times New Roman" w:hAnsi="Times New Roman" w:cs="Times New Roman"/>
                <w:sz w:val="20"/>
                <w:szCs w:val="20"/>
              </w:rPr>
              <w:t>Walewska</w:t>
            </w:r>
            <w:proofErr w:type="spellEnd"/>
            <w:r w:rsidRPr="00886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E. (red.), </w:t>
            </w:r>
            <w:proofErr w:type="spellStart"/>
            <w:r w:rsidRPr="0088638B">
              <w:rPr>
                <w:rFonts w:ascii="Times New Roman" w:eastAsia="Times New Roman" w:hAnsi="Times New Roman" w:cs="Times New Roman"/>
                <w:sz w:val="20"/>
                <w:szCs w:val="20"/>
              </w:rPr>
              <w:t>Ścisło</w:t>
            </w:r>
            <w:proofErr w:type="spellEnd"/>
            <w:r w:rsidRPr="00886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L. (red.) </w:t>
            </w:r>
            <w:proofErr w:type="spellStart"/>
            <w:r w:rsidRPr="0088638B">
              <w:rPr>
                <w:rFonts w:ascii="Times New Roman" w:eastAsia="Times New Roman" w:hAnsi="Times New Roman" w:cs="Times New Roman"/>
                <w:sz w:val="20"/>
                <w:szCs w:val="20"/>
              </w:rPr>
              <w:t>Procedury</w:t>
            </w:r>
            <w:proofErr w:type="spellEnd"/>
            <w:r w:rsidRPr="00886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638B">
              <w:rPr>
                <w:rFonts w:ascii="Times New Roman" w:eastAsia="Times New Roman" w:hAnsi="Times New Roman" w:cs="Times New Roman"/>
                <w:sz w:val="20"/>
                <w:szCs w:val="20"/>
              </w:rPr>
              <w:t>pielęgniarskie</w:t>
            </w:r>
            <w:proofErr w:type="spellEnd"/>
            <w:r w:rsidRPr="00886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88638B">
              <w:rPr>
                <w:rFonts w:ascii="Times New Roman" w:eastAsia="Times New Roman" w:hAnsi="Times New Roman" w:cs="Times New Roman"/>
                <w:sz w:val="20"/>
                <w:szCs w:val="20"/>
              </w:rPr>
              <w:t>chirurgii</w:t>
            </w:r>
            <w:proofErr w:type="spellEnd"/>
            <w:r w:rsidRPr="00886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8638B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</w:t>
            </w:r>
            <w:proofErr w:type="spellEnd"/>
            <w:r w:rsidRPr="00886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638B">
              <w:rPr>
                <w:rFonts w:ascii="Times New Roman" w:eastAsia="Times New Roman" w:hAnsi="Times New Roman" w:cs="Times New Roman"/>
                <w:sz w:val="20"/>
                <w:szCs w:val="20"/>
              </w:rPr>
              <w:t>dla</w:t>
            </w:r>
            <w:proofErr w:type="spellEnd"/>
            <w:r w:rsidRPr="00886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638B">
              <w:rPr>
                <w:rFonts w:ascii="Times New Roman" w:eastAsia="Times New Roman" w:hAnsi="Times New Roman" w:cs="Times New Roman"/>
                <w:sz w:val="20"/>
                <w:szCs w:val="20"/>
              </w:rPr>
              <w:t>studiów</w:t>
            </w:r>
            <w:proofErr w:type="spellEnd"/>
            <w:r w:rsidRPr="00886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638B">
              <w:rPr>
                <w:rFonts w:ascii="Times New Roman" w:eastAsia="Times New Roman" w:hAnsi="Times New Roman" w:cs="Times New Roman"/>
                <w:sz w:val="20"/>
                <w:szCs w:val="20"/>
              </w:rPr>
              <w:t>medycznych</w:t>
            </w:r>
            <w:proofErr w:type="spellEnd"/>
            <w:r w:rsidRPr="0088638B">
              <w:rPr>
                <w:rFonts w:ascii="Times New Roman" w:eastAsia="Times New Roman" w:hAnsi="Times New Roman" w:cs="Times New Roman"/>
                <w:sz w:val="20"/>
                <w:szCs w:val="20"/>
              </w:rPr>
              <w:t>. PZWL 2012.</w:t>
            </w:r>
          </w:p>
          <w:p w14:paraId="592BA767" w14:textId="3A8E2FFE" w:rsidR="0088638B" w:rsidRPr="0088638B" w:rsidRDefault="0088638B" w:rsidP="0088638B">
            <w:pPr>
              <w:pStyle w:val="Akapitzlist"/>
              <w:ind w:left="405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7E3A3FCE" w14:textId="77777777" w:rsidR="00D27847" w:rsidRPr="00D2583C" w:rsidRDefault="00D27847">
      <w:pPr>
        <w:spacing w:before="12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1BAED06D" w14:textId="77777777" w:rsidR="00D119A5" w:rsidRPr="00D2583C" w:rsidRDefault="00124F18" w:rsidP="00D119A5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spacing w:val="-1"/>
          <w:lang w:val="pl-PL"/>
        </w:rPr>
        <w:t>CELE,</w:t>
      </w:r>
      <w:r w:rsidRPr="00D2583C">
        <w:rPr>
          <w:rFonts w:cs="Times New Roman"/>
          <w:spacing w:val="-7"/>
          <w:lang w:val="pl-PL"/>
        </w:rPr>
        <w:t xml:space="preserve"> </w:t>
      </w:r>
      <w:r w:rsidRPr="00D2583C">
        <w:rPr>
          <w:rFonts w:cs="Times New Roman"/>
          <w:lang w:val="pl-PL"/>
        </w:rPr>
        <w:t>TREŚCI</w:t>
      </w:r>
      <w:r w:rsidRPr="00D2583C">
        <w:rPr>
          <w:rFonts w:cs="Times New Roman"/>
          <w:spacing w:val="-8"/>
          <w:lang w:val="pl-PL"/>
        </w:rPr>
        <w:t xml:space="preserve"> </w:t>
      </w:r>
      <w:r w:rsidRPr="00D2583C">
        <w:rPr>
          <w:rFonts w:cs="Times New Roman"/>
          <w:lang w:val="pl-PL"/>
        </w:rPr>
        <w:t>I</w:t>
      </w:r>
      <w:r w:rsidRPr="00D2583C">
        <w:rPr>
          <w:rFonts w:cs="Times New Roman"/>
          <w:spacing w:val="-5"/>
          <w:lang w:val="pl-PL"/>
        </w:rPr>
        <w:t xml:space="preserve"> </w:t>
      </w:r>
      <w:r w:rsidRPr="00D2583C">
        <w:rPr>
          <w:rFonts w:cs="Times New Roman"/>
          <w:lang w:val="pl-PL"/>
        </w:rPr>
        <w:t>EFEKTY</w:t>
      </w:r>
      <w:r w:rsidRPr="00D2583C">
        <w:rPr>
          <w:rFonts w:cs="Times New Roman"/>
          <w:spacing w:val="-3"/>
          <w:lang w:val="pl-PL"/>
        </w:rPr>
        <w:t xml:space="preserve"> </w:t>
      </w:r>
      <w:r w:rsidRPr="00D2583C">
        <w:rPr>
          <w:rFonts w:cs="Times New Roman"/>
          <w:spacing w:val="-1"/>
          <w:lang w:val="pl-PL"/>
        </w:rPr>
        <w:t>UCZENIA</w:t>
      </w:r>
      <w:r w:rsidRPr="00D2583C">
        <w:rPr>
          <w:rFonts w:cs="Times New Roman"/>
          <w:spacing w:val="-5"/>
          <w:lang w:val="pl-PL"/>
        </w:rPr>
        <w:t xml:space="preserve"> </w:t>
      </w:r>
      <w:r w:rsidRPr="00D2583C">
        <w:rPr>
          <w:rFonts w:cs="Times New Roman"/>
          <w:lang w:val="pl-PL"/>
        </w:rPr>
        <w:t>SIĘ</w:t>
      </w:r>
    </w:p>
    <w:p w14:paraId="1C7EB28D" w14:textId="77777777" w:rsidR="00322DB0" w:rsidRPr="00D2583C" w:rsidRDefault="00322DB0" w:rsidP="00322DB0">
      <w:pPr>
        <w:pStyle w:val="Tekstpodstawowy"/>
        <w:tabs>
          <w:tab w:val="left" w:pos="927"/>
        </w:tabs>
        <w:ind w:firstLine="0"/>
        <w:rPr>
          <w:rFonts w:cs="Times New Roman"/>
          <w:b w:val="0"/>
          <w:bCs w:val="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10"/>
      </w:tblGrid>
      <w:tr w:rsidR="00322DB0" w:rsidRPr="00D2583C" w14:paraId="3CB47BC9" w14:textId="77777777" w:rsidTr="00322DB0">
        <w:tc>
          <w:tcPr>
            <w:tcW w:w="10110" w:type="dxa"/>
          </w:tcPr>
          <w:p w14:paraId="4394939A" w14:textId="77777777" w:rsidR="00322DB0" w:rsidRPr="00D2583C" w:rsidRDefault="00322DB0" w:rsidP="00322DB0">
            <w:pPr>
              <w:tabs>
                <w:tab w:val="left" w:pos="644"/>
              </w:tabs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</w:rPr>
              <w:t>4.1 Cele</w:t>
            </w:r>
            <w:r w:rsidRPr="00D2583C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</w:rPr>
              <w:t>przedmiotu</w:t>
            </w:r>
            <w:r w:rsidRPr="00D2583C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(z</w:t>
            </w:r>
            <w:r w:rsidRPr="00D2583C">
              <w:rPr>
                <w:rFonts w:ascii="Times New Roman" w:hAnsi="Times New Roman" w:cs="Times New Roman"/>
                <w:b/>
                <w:i/>
                <w:spacing w:val="-2"/>
                <w:sz w:val="16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 xml:space="preserve">uwzględnieniem </w:t>
            </w:r>
            <w:r w:rsidRPr="00D2583C">
              <w:rPr>
                <w:rFonts w:ascii="Times New Roman" w:hAnsi="Times New Roman" w:cs="Times New Roman"/>
                <w:b/>
                <w:i/>
                <w:spacing w:val="-2"/>
                <w:sz w:val="16"/>
              </w:rPr>
              <w:t>formy</w:t>
            </w:r>
            <w:r w:rsidRPr="00D2583C">
              <w:rPr>
                <w:rFonts w:ascii="Times New Roman" w:hAnsi="Times New Roman" w:cs="Times New Roman"/>
                <w:b/>
                <w:i/>
                <w:spacing w:val="-4"/>
                <w:sz w:val="16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zajęć)</w:t>
            </w:r>
          </w:p>
          <w:p w14:paraId="35EF669E" w14:textId="77777777" w:rsidR="00322DB0" w:rsidRPr="00D76193" w:rsidRDefault="00322DB0" w:rsidP="00322DB0">
            <w:pPr>
              <w:ind w:left="146" w:right="5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83C">
              <w:rPr>
                <w:rFonts w:ascii="Times New Roman" w:hAnsi="Times New Roman" w:cs="Times New Roman"/>
                <w:b/>
                <w:i/>
                <w:sz w:val="18"/>
              </w:rPr>
              <w:t>C1.</w:t>
            </w:r>
            <w:r w:rsidR="00D76193" w:rsidRPr="00D76193">
              <w:rPr>
                <w:rFonts w:ascii="Times New Roman" w:hAnsi="Times New Roman" w:cs="Times New Roman"/>
                <w:i/>
                <w:sz w:val="18"/>
              </w:rPr>
              <w:t xml:space="preserve">Student pozna metody klasyfikacji ran </w:t>
            </w:r>
            <w:proofErr w:type="gramStart"/>
            <w:r w:rsidR="00D76193" w:rsidRPr="00D76193">
              <w:rPr>
                <w:rFonts w:ascii="Times New Roman" w:hAnsi="Times New Roman" w:cs="Times New Roman"/>
                <w:i/>
                <w:sz w:val="18"/>
              </w:rPr>
              <w:t>przewlekłych,  nowoczesne</w:t>
            </w:r>
            <w:proofErr w:type="gramEnd"/>
            <w:r w:rsidR="00D76193" w:rsidRPr="00D76193">
              <w:rPr>
                <w:rFonts w:ascii="Times New Roman" w:hAnsi="Times New Roman" w:cs="Times New Roman"/>
                <w:i/>
                <w:sz w:val="18"/>
              </w:rPr>
              <w:t xml:space="preserve"> metody terapii oraz zakres przygotowania pacjenta  i jego rodziny do profilaktyki powikłań, </w:t>
            </w:r>
            <w:proofErr w:type="spellStart"/>
            <w:r w:rsidR="00D76193" w:rsidRPr="00D76193">
              <w:rPr>
                <w:rFonts w:ascii="Times New Roman" w:hAnsi="Times New Roman" w:cs="Times New Roman"/>
                <w:i/>
                <w:sz w:val="18"/>
              </w:rPr>
              <w:t>samopielęgnacji</w:t>
            </w:r>
            <w:proofErr w:type="spellEnd"/>
            <w:r w:rsidR="00D76193" w:rsidRPr="00D76193">
              <w:rPr>
                <w:rFonts w:ascii="Times New Roman" w:hAnsi="Times New Roman" w:cs="Times New Roman"/>
                <w:i/>
                <w:sz w:val="18"/>
              </w:rPr>
              <w:t xml:space="preserve"> i samoobserwacji</w:t>
            </w:r>
            <w:r w:rsidR="00D76193">
              <w:rPr>
                <w:rFonts w:ascii="Times New Roman" w:hAnsi="Times New Roman" w:cs="Times New Roman"/>
                <w:i/>
                <w:sz w:val="18"/>
              </w:rPr>
              <w:t>.</w:t>
            </w:r>
          </w:p>
          <w:p w14:paraId="3C4095EA" w14:textId="77777777" w:rsidR="00322DB0" w:rsidRPr="00D2583C" w:rsidRDefault="00322DB0" w:rsidP="00322DB0">
            <w:pPr>
              <w:spacing w:before="2" w:line="207" w:lineRule="exact"/>
              <w:ind w:left="146" w:right="5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83C">
              <w:rPr>
                <w:rFonts w:ascii="Times New Roman" w:hAnsi="Times New Roman" w:cs="Times New Roman"/>
                <w:b/>
                <w:i/>
                <w:sz w:val="18"/>
              </w:rPr>
              <w:t>C2.</w:t>
            </w:r>
            <w:r w:rsidR="00D76193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="00D76193" w:rsidRPr="00D76193">
              <w:rPr>
                <w:rFonts w:ascii="Times New Roman" w:hAnsi="Times New Roman" w:cs="Times New Roman"/>
                <w:i/>
                <w:sz w:val="18"/>
              </w:rPr>
              <w:t xml:space="preserve">Student nauczy się </w:t>
            </w:r>
            <w:proofErr w:type="gramStart"/>
            <w:r w:rsidR="00D76193" w:rsidRPr="00D76193">
              <w:rPr>
                <w:rFonts w:ascii="Times New Roman" w:hAnsi="Times New Roman" w:cs="Times New Roman"/>
                <w:i/>
                <w:sz w:val="18"/>
              </w:rPr>
              <w:t>planowania  i</w:t>
            </w:r>
            <w:proofErr w:type="gramEnd"/>
            <w:r w:rsidR="00D76193" w:rsidRPr="00D76193">
              <w:rPr>
                <w:rFonts w:ascii="Times New Roman" w:hAnsi="Times New Roman" w:cs="Times New Roman"/>
                <w:i/>
                <w:sz w:val="18"/>
              </w:rPr>
              <w:t xml:space="preserve"> realizacji działań pielęgnacyjnych wobec pa</w:t>
            </w:r>
            <w:r w:rsidR="00D76193">
              <w:rPr>
                <w:rFonts w:ascii="Times New Roman" w:hAnsi="Times New Roman" w:cs="Times New Roman"/>
                <w:i/>
                <w:sz w:val="18"/>
              </w:rPr>
              <w:t xml:space="preserve">cjentów z ranami przewlekłymi oraz </w:t>
            </w:r>
            <w:proofErr w:type="spellStart"/>
            <w:r w:rsidR="00D76193" w:rsidRPr="00D76193">
              <w:rPr>
                <w:rFonts w:ascii="Times New Roman" w:hAnsi="Times New Roman" w:cs="Times New Roman"/>
                <w:i/>
                <w:sz w:val="18"/>
              </w:rPr>
              <w:t>stomią</w:t>
            </w:r>
            <w:proofErr w:type="spellEnd"/>
          </w:p>
          <w:p w14:paraId="14C3F5AC" w14:textId="77777777" w:rsidR="00322DB0" w:rsidRPr="00D2583C" w:rsidRDefault="00322DB0" w:rsidP="00322DB0">
            <w:pPr>
              <w:tabs>
                <w:tab w:val="left" w:pos="644"/>
              </w:tabs>
              <w:spacing w:before="1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22DB0" w:rsidRPr="00D2583C" w14:paraId="09F3F968" w14:textId="77777777" w:rsidTr="00322DB0">
        <w:tc>
          <w:tcPr>
            <w:tcW w:w="10110" w:type="dxa"/>
          </w:tcPr>
          <w:p w14:paraId="72FD9F9D" w14:textId="77777777" w:rsidR="00322DB0" w:rsidRPr="00D2583C" w:rsidRDefault="00322DB0" w:rsidP="00322DB0">
            <w:pPr>
              <w:tabs>
                <w:tab w:val="left" w:pos="644"/>
              </w:tabs>
              <w:spacing w:before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</w:rPr>
              <w:t>4.2 Treści</w:t>
            </w:r>
            <w:r w:rsidRPr="00D2583C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</w:rPr>
              <w:t>programowe</w:t>
            </w:r>
            <w:r w:rsidRPr="00D2583C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(z</w:t>
            </w:r>
            <w:r w:rsidRPr="00D2583C">
              <w:rPr>
                <w:rFonts w:ascii="Times New Roman" w:hAnsi="Times New Roman" w:cs="Times New Roman"/>
                <w:b/>
                <w:i/>
                <w:spacing w:val="-3"/>
                <w:sz w:val="16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 xml:space="preserve">uwzględnieniem </w:t>
            </w:r>
            <w:r w:rsidRPr="00D2583C">
              <w:rPr>
                <w:rFonts w:ascii="Times New Roman" w:hAnsi="Times New Roman" w:cs="Times New Roman"/>
                <w:b/>
                <w:i/>
                <w:spacing w:val="-2"/>
                <w:sz w:val="16"/>
              </w:rPr>
              <w:t>formy</w:t>
            </w:r>
            <w:r w:rsidRPr="00D2583C">
              <w:rPr>
                <w:rFonts w:ascii="Times New Roman" w:hAnsi="Times New Roman" w:cs="Times New Roman"/>
                <w:b/>
                <w:i/>
                <w:spacing w:val="-5"/>
                <w:sz w:val="16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zajęć)</w:t>
            </w:r>
          </w:p>
          <w:p w14:paraId="06E142D3" w14:textId="77777777" w:rsidR="00322DB0" w:rsidRPr="00D2583C" w:rsidRDefault="00322DB0" w:rsidP="00322DB0">
            <w:pPr>
              <w:spacing w:before="8" w:line="220" w:lineRule="exact"/>
              <w:rPr>
                <w:rFonts w:ascii="Times New Roman" w:hAnsi="Times New Roman" w:cs="Times New Roman"/>
              </w:rPr>
            </w:pPr>
          </w:p>
          <w:p w14:paraId="0ACD44A4" w14:textId="77777777" w:rsidR="00322DB0" w:rsidRPr="00D2583C" w:rsidRDefault="00322DB0" w:rsidP="00322DB0">
            <w:pPr>
              <w:pStyle w:val="Tekstpodstawowy"/>
              <w:spacing w:before="0"/>
              <w:ind w:left="146" w:right="537" w:firstLine="0"/>
              <w:rPr>
                <w:rFonts w:cs="Times New Roman"/>
                <w:b w:val="0"/>
                <w:bCs w:val="0"/>
              </w:rPr>
            </w:pPr>
            <w:r w:rsidRPr="00D2583C">
              <w:rPr>
                <w:rFonts w:cs="Times New Roman"/>
              </w:rPr>
              <w:t>Wykłady</w:t>
            </w:r>
          </w:p>
          <w:p w14:paraId="18A7ABF9" w14:textId="6E823629" w:rsidR="0050420C" w:rsidRPr="00A74B26" w:rsidRDefault="0050420C" w:rsidP="009709A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7847">
              <w:rPr>
                <w:rFonts w:ascii="Times New Roman" w:hAnsi="Times New Roman" w:cs="Times New Roman"/>
                <w:sz w:val="20"/>
                <w:szCs w:val="20"/>
              </w:rPr>
              <w:t xml:space="preserve">Rany: rodzaje, proces gojenia się ran przewlekłych. Czynniki miejscowe i ogólnoustrojowe wpływające na proces </w:t>
            </w:r>
            <w:r w:rsidRPr="00A74B26">
              <w:rPr>
                <w:rFonts w:ascii="Times New Roman" w:hAnsi="Times New Roman" w:cs="Times New Roman"/>
                <w:sz w:val="20"/>
                <w:szCs w:val="20"/>
              </w:rPr>
              <w:t>gojenia się ran. Zakażenia ran przewlekłych.</w:t>
            </w:r>
          </w:p>
          <w:p w14:paraId="737D32AA" w14:textId="5538F0D9" w:rsidR="0050420C" w:rsidRPr="00A74B26" w:rsidRDefault="0050420C" w:rsidP="009709A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4B26">
              <w:rPr>
                <w:rFonts w:ascii="Times New Roman" w:hAnsi="Times New Roman" w:cs="Times New Roman"/>
                <w:sz w:val="20"/>
                <w:szCs w:val="20"/>
              </w:rPr>
              <w:t>Żylne, tętnicze i mieszane owrzodzenia kończyn dolnych.</w:t>
            </w:r>
          </w:p>
          <w:p w14:paraId="250DA157" w14:textId="007709C5" w:rsidR="0050420C" w:rsidRPr="00A74B26" w:rsidRDefault="0050420C" w:rsidP="009709A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4B26">
              <w:rPr>
                <w:rFonts w:ascii="Times New Roman" w:hAnsi="Times New Roman" w:cs="Times New Roman"/>
                <w:sz w:val="20"/>
                <w:szCs w:val="20"/>
              </w:rPr>
              <w:t xml:space="preserve">Patogeneza </w:t>
            </w:r>
            <w:r w:rsidR="00D92DBA" w:rsidRPr="00A74B26">
              <w:rPr>
                <w:rFonts w:ascii="Times New Roman" w:hAnsi="Times New Roman" w:cs="Times New Roman"/>
                <w:sz w:val="20"/>
                <w:szCs w:val="20"/>
              </w:rPr>
              <w:t xml:space="preserve">i leczenie </w:t>
            </w:r>
            <w:r w:rsidRPr="00A74B26">
              <w:rPr>
                <w:rFonts w:ascii="Times New Roman" w:hAnsi="Times New Roman" w:cs="Times New Roman"/>
                <w:sz w:val="20"/>
                <w:szCs w:val="20"/>
              </w:rPr>
              <w:t xml:space="preserve">zespołu stopy cukrzycowej. </w:t>
            </w:r>
          </w:p>
          <w:p w14:paraId="16F34A91" w14:textId="6605F54F" w:rsidR="0050420C" w:rsidRPr="00A74B26" w:rsidRDefault="009709A7" w:rsidP="009709A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4B26">
              <w:rPr>
                <w:rFonts w:ascii="Times New Roman" w:hAnsi="Times New Roman" w:cs="Times New Roman"/>
                <w:sz w:val="20"/>
                <w:szCs w:val="20"/>
              </w:rPr>
              <w:t>Odleżyny- etiologia, charakterystyka, proces gojenia się ran odleży nowych, postępowanie miejscowe.</w:t>
            </w:r>
          </w:p>
          <w:p w14:paraId="3DF8D63A" w14:textId="714A9FA3" w:rsidR="00D92DBA" w:rsidRPr="00A74B26" w:rsidRDefault="00D92DBA" w:rsidP="009709A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4B26">
              <w:rPr>
                <w:rFonts w:ascii="Times New Roman" w:hAnsi="Times New Roman" w:cs="Times New Roman"/>
                <w:sz w:val="20"/>
                <w:szCs w:val="20"/>
              </w:rPr>
              <w:t>Opieka nad chorym z raną nowotworową.</w:t>
            </w:r>
          </w:p>
          <w:p w14:paraId="3F5D58BC" w14:textId="012EB19C" w:rsidR="00860C7F" w:rsidRPr="00A74B26" w:rsidRDefault="00860C7F" w:rsidP="009709A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Najnowsze</w:t>
            </w:r>
            <w:proofErr w:type="spellEnd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osiągnięcia</w:t>
            </w:r>
            <w:proofErr w:type="spellEnd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możliwości</w:t>
            </w:r>
            <w:proofErr w:type="spellEnd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leczenia</w:t>
            </w:r>
            <w:proofErr w:type="spellEnd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ran. </w:t>
            </w:r>
            <w:proofErr w:type="spellStart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Rola</w:t>
            </w:r>
            <w:proofErr w:type="spellEnd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hiperbarii</w:t>
            </w:r>
            <w:proofErr w:type="spellEnd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tlenowej</w:t>
            </w:r>
            <w:proofErr w:type="spellEnd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oraz</w:t>
            </w:r>
            <w:proofErr w:type="spellEnd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terapii</w:t>
            </w:r>
            <w:proofErr w:type="spellEnd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podciśnieniowej</w:t>
            </w:r>
            <w:proofErr w:type="spellEnd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procesie</w:t>
            </w:r>
            <w:proofErr w:type="spellEnd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leczenia</w:t>
            </w:r>
            <w:proofErr w:type="spellEnd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najczęściej</w:t>
            </w:r>
            <w:proofErr w:type="spellEnd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występujących</w:t>
            </w:r>
            <w:proofErr w:type="spellEnd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ran </w:t>
            </w:r>
            <w:proofErr w:type="spellStart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przewlekłych</w:t>
            </w:r>
            <w:proofErr w:type="spellEnd"/>
          </w:p>
          <w:p w14:paraId="7558ED63" w14:textId="0BFC5EE6" w:rsidR="00537847" w:rsidRPr="00A74B26" w:rsidRDefault="00537847" w:rsidP="009709A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Model </w:t>
            </w:r>
            <w:proofErr w:type="spellStart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opieki</w:t>
            </w:r>
            <w:proofErr w:type="spellEnd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</w:t>
            </w:r>
            <w:proofErr w:type="spellEnd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pacjentem</w:t>
            </w:r>
            <w:proofErr w:type="spellEnd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przetoką</w:t>
            </w:r>
            <w:proofErr w:type="spellEnd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okresie</w:t>
            </w:r>
            <w:proofErr w:type="spellEnd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okołooperacyjnym</w:t>
            </w:r>
            <w:proofErr w:type="spellEnd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praktyczno-teoretyczne</w:t>
            </w:r>
            <w:proofErr w:type="spellEnd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założenia</w:t>
            </w:r>
            <w:proofErr w:type="spellEnd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modelu</w:t>
            </w:r>
            <w:proofErr w:type="spellEnd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opieki</w:t>
            </w:r>
            <w:proofErr w:type="spellEnd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</w:t>
            </w:r>
            <w:proofErr w:type="spellEnd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pacjentem</w:t>
            </w:r>
            <w:proofErr w:type="spellEnd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przetoką</w:t>
            </w:r>
            <w:proofErr w:type="spellEnd"/>
            <w:r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AC2200"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4B26"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Sprzęt</w:t>
            </w:r>
            <w:proofErr w:type="spellEnd"/>
            <w:r w:rsidR="00A74B26"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4B26"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stomijny</w:t>
            </w:r>
            <w:proofErr w:type="spellEnd"/>
            <w:r w:rsidR="00A74B26"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="00A74B26"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jego</w:t>
            </w:r>
            <w:proofErr w:type="spellEnd"/>
            <w:r w:rsidR="00A74B26"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4B26"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refundacja</w:t>
            </w:r>
            <w:proofErr w:type="spellEnd"/>
            <w:r w:rsidR="00A74B26"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AC2200"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Wczesne</w:t>
            </w:r>
            <w:proofErr w:type="spellEnd"/>
            <w:r w:rsidR="00AC2200"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C2200"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="00AC2200"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C2200"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późne</w:t>
            </w:r>
            <w:proofErr w:type="spellEnd"/>
            <w:r w:rsidR="00AC2200"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C2200"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powikłania</w:t>
            </w:r>
            <w:proofErr w:type="spellEnd"/>
            <w:r w:rsidR="00AC2200"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C2200"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stomii</w:t>
            </w:r>
            <w:proofErr w:type="spellEnd"/>
            <w:r w:rsidR="00AC2200" w:rsidRPr="00A74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710D2C0A" w14:textId="5BCE54DF" w:rsidR="00322DB0" w:rsidRPr="00A74B26" w:rsidRDefault="00322DB0" w:rsidP="00860C7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AD943" w14:textId="77777777" w:rsidR="00860C7F" w:rsidRPr="00A74B26" w:rsidRDefault="00860C7F" w:rsidP="00860C7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F7B9D" w14:textId="77777777" w:rsidR="00322DB0" w:rsidRPr="009709A7" w:rsidRDefault="00322DB0" w:rsidP="00322DB0">
            <w:pPr>
              <w:spacing w:before="6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5F2CD" w14:textId="77777777" w:rsidR="00322DB0" w:rsidRPr="009709A7" w:rsidRDefault="00322DB0" w:rsidP="00322DB0">
            <w:pPr>
              <w:ind w:left="146" w:righ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9A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Ć</w:t>
            </w:r>
            <w:r w:rsidRPr="009709A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wiczenia</w:t>
            </w:r>
          </w:p>
          <w:p w14:paraId="0BB7ABBE" w14:textId="36D87128" w:rsidR="0043143E" w:rsidRDefault="00435F91" w:rsidP="00435F9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  <w:r w:rsidR="00D92DBA">
              <w:rPr>
                <w:rFonts w:ascii="Times New Roman" w:hAnsi="Times New Roman" w:cs="Times New Roman"/>
                <w:sz w:val="20"/>
                <w:szCs w:val="20"/>
              </w:rPr>
              <w:t xml:space="preserve">, klasyfikacja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rany i metody zaopatrywania ran. Dokumentowanie leczenia ran.</w:t>
            </w:r>
          </w:p>
          <w:p w14:paraId="2DDB6394" w14:textId="77777777" w:rsidR="00D92DBA" w:rsidRDefault="00435F91" w:rsidP="00435F9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stanu ogólnego i edukacja chorego z raną</w:t>
            </w:r>
            <w:r w:rsidR="00D92DBA">
              <w:rPr>
                <w:rFonts w:ascii="Times New Roman" w:hAnsi="Times New Roman" w:cs="Times New Roman"/>
                <w:sz w:val="20"/>
                <w:szCs w:val="20"/>
              </w:rPr>
              <w:t xml:space="preserve"> przewlekłą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2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0A1AF" w14:textId="5487EB92" w:rsidR="0043143E" w:rsidRPr="00D92DBA" w:rsidRDefault="00D92DBA" w:rsidP="00D92DBA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2DB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Start"/>
            <w:r w:rsidRPr="00D92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rofilaktyka</w:t>
            </w:r>
            <w:proofErr w:type="spellEnd"/>
            <w:r w:rsidRPr="00D92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2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owrzodzeń</w:t>
            </w:r>
            <w:proofErr w:type="spellEnd"/>
            <w:r w:rsidRPr="00D92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2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żylnych</w:t>
            </w:r>
            <w:proofErr w:type="spellEnd"/>
            <w:r w:rsidRPr="00D92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2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D92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2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tętniczych</w:t>
            </w:r>
            <w:proofErr w:type="spellEnd"/>
            <w:r w:rsidRPr="00D92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92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zakrzepicy</w:t>
            </w:r>
            <w:proofErr w:type="spellEnd"/>
            <w:r w:rsidRPr="00D92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2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żył</w:t>
            </w:r>
            <w:proofErr w:type="spellEnd"/>
            <w:r w:rsidRPr="00D92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2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głębokich</w:t>
            </w:r>
            <w:proofErr w:type="spellEnd"/>
            <w:r w:rsidRPr="00D92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2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D92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2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powierzchownych</w:t>
            </w:r>
            <w:proofErr w:type="spellEnd"/>
            <w:r w:rsidRPr="00D92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92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technika</w:t>
            </w:r>
            <w:proofErr w:type="spellEnd"/>
            <w:r w:rsidRPr="00D92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2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zmiany</w:t>
            </w:r>
            <w:proofErr w:type="spellEnd"/>
            <w:r w:rsidRPr="00D92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2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opatrunku</w:t>
            </w:r>
            <w:proofErr w:type="spellEnd"/>
            <w:r w:rsidRPr="00D92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92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kompresjoterapia</w:t>
            </w:r>
            <w:proofErr w:type="spellEnd"/>
            <w:r w:rsidRPr="00D92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92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profilaktyka</w:t>
            </w:r>
            <w:proofErr w:type="spellEnd"/>
            <w:r w:rsidRPr="00D92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2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zakażenia</w:t>
            </w:r>
            <w:proofErr w:type="spellEnd"/>
            <w:r w:rsidRPr="00D92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ran.</w:t>
            </w:r>
          </w:p>
          <w:p w14:paraId="7CF62367" w14:textId="79BFF115" w:rsidR="0043143E" w:rsidRDefault="00435F91" w:rsidP="00435F9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Diagnostyka zakażeń rany. Pobieranie materiału do badania mikrobiologicznego.</w:t>
            </w:r>
          </w:p>
          <w:p w14:paraId="5390A724" w14:textId="53D8FD92" w:rsidR="00435F91" w:rsidRDefault="00435F91" w:rsidP="00435F9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Z</w:t>
            </w:r>
            <w:r w:rsidRPr="00BE65DF">
              <w:rPr>
                <w:rFonts w:ascii="Times New Roman" w:eastAsia="Calibri" w:hAnsi="Times New Roman" w:cs="Times New Roman"/>
                <w:sz w:val="20"/>
              </w:rPr>
              <w:t>asady doboru opatrunków w leczeniu ran przewlekłych</w:t>
            </w:r>
            <w:r w:rsidR="00D92DBA">
              <w:rPr>
                <w:rFonts w:ascii="Times New Roman" w:eastAsia="Calibri" w:hAnsi="Times New Roman" w:cs="Times New Roman"/>
                <w:sz w:val="20"/>
              </w:rPr>
              <w:t>.</w:t>
            </w:r>
            <w:r w:rsidR="00474067">
              <w:rPr>
                <w:rFonts w:ascii="Times New Roman" w:eastAsia="Calibri" w:hAnsi="Times New Roman" w:cs="Times New Roman"/>
                <w:sz w:val="20"/>
              </w:rPr>
              <w:t xml:space="preserve"> Edukacja chorego i jego rodziny w zakresie obserwacji rany i zmiany opatrunku.</w:t>
            </w:r>
          </w:p>
          <w:p w14:paraId="6448D5F1" w14:textId="6656CB31" w:rsidR="00435F91" w:rsidRDefault="0050420C" w:rsidP="00435F9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3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2DBA">
              <w:rPr>
                <w:rFonts w:ascii="Times New Roman" w:hAnsi="Times New Roman" w:cs="Times New Roman"/>
                <w:sz w:val="20"/>
                <w:szCs w:val="20"/>
              </w:rPr>
              <w:t>Edukacja chorego i jego rodziny w zakresie odleżyn.</w:t>
            </w:r>
          </w:p>
          <w:p w14:paraId="2E47A2C5" w14:textId="65C9B1C6" w:rsidR="00435F91" w:rsidRPr="00537847" w:rsidRDefault="00096C02" w:rsidP="00435F9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6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Edukacja</w:t>
            </w:r>
            <w:proofErr w:type="spellEnd"/>
            <w:r w:rsidRPr="00096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6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096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6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profilaktyka</w:t>
            </w:r>
            <w:proofErr w:type="spellEnd"/>
            <w:r w:rsidRPr="00096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096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chorego</w:t>
            </w:r>
            <w:proofErr w:type="spellEnd"/>
            <w:r w:rsidRPr="00096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6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zagrożonego</w:t>
            </w:r>
            <w:proofErr w:type="spellEnd"/>
            <w:r w:rsidRPr="00096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6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rozwojem</w:t>
            </w:r>
            <w:proofErr w:type="spellEnd"/>
            <w:r w:rsidRPr="00096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6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zespołu</w:t>
            </w:r>
            <w:proofErr w:type="spellEnd"/>
            <w:r w:rsidRPr="00096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6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stopy</w:t>
            </w:r>
            <w:proofErr w:type="spellEnd"/>
            <w:r w:rsidRPr="00096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6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cukrzycowej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05B5DF36" w14:textId="35753209" w:rsidR="00537847" w:rsidRDefault="00860C7F" w:rsidP="00435F9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Zasady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stosowania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asortymentu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stomijnego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537847" w:rsidRPr="00537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Zmiany</w:t>
            </w:r>
            <w:proofErr w:type="spellEnd"/>
            <w:r w:rsidR="00537847" w:rsidRPr="00537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7847" w:rsidRPr="00537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skórne</w:t>
            </w:r>
            <w:proofErr w:type="spellEnd"/>
            <w:r w:rsidR="00537847" w:rsidRPr="00537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="00537847" w:rsidRPr="00537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obrębie</w:t>
            </w:r>
            <w:proofErr w:type="spellEnd"/>
            <w:r w:rsidR="00537847" w:rsidRPr="00537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7847" w:rsidRPr="00537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przetoki</w:t>
            </w:r>
            <w:proofErr w:type="spellEnd"/>
            <w:r w:rsidR="00AC22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AC22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Przygotowanie</w:t>
            </w:r>
            <w:proofErr w:type="spellEnd"/>
            <w:r w:rsidR="00AC22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C22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chorego</w:t>
            </w:r>
            <w:proofErr w:type="spellEnd"/>
            <w:r w:rsidR="00AC22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C22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</w:t>
            </w:r>
            <w:proofErr w:type="spellEnd"/>
            <w:r w:rsidR="00AC22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stomia do </w:t>
            </w:r>
            <w:proofErr w:type="spellStart"/>
            <w:r w:rsidR="00AC22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samoopieki</w:t>
            </w:r>
            <w:proofErr w:type="spellEnd"/>
            <w:r w:rsidR="00AC22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2BF8FC4E" w14:textId="163E54C0" w:rsidR="00700F71" w:rsidRPr="00D2583C" w:rsidRDefault="00700F71" w:rsidP="00096C02">
            <w:pPr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FB3BFAE" w14:textId="77777777" w:rsidR="00322DB0" w:rsidRPr="00D2583C" w:rsidRDefault="00322DB0" w:rsidP="00322DB0">
      <w:pPr>
        <w:tabs>
          <w:tab w:val="left" w:pos="644"/>
        </w:tabs>
        <w:spacing w:before="10"/>
        <w:rPr>
          <w:rFonts w:ascii="Times New Roman" w:hAnsi="Times New Roman" w:cs="Times New Roman"/>
          <w:b/>
          <w:sz w:val="20"/>
          <w:lang w:val="pl-PL"/>
        </w:rPr>
      </w:pPr>
    </w:p>
    <w:p w14:paraId="5DCD5931" w14:textId="77777777" w:rsidR="00D27847" w:rsidRPr="00D2583C" w:rsidRDefault="00D27847" w:rsidP="00700F71">
      <w:pPr>
        <w:spacing w:line="207" w:lineRule="exact"/>
        <w:ind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2915967C" w14:textId="77777777" w:rsidR="00D27847" w:rsidRPr="00D2583C" w:rsidRDefault="00124F18" w:rsidP="00322DB0">
      <w:pPr>
        <w:pStyle w:val="Tekstpodstawowy"/>
        <w:numPr>
          <w:ilvl w:val="1"/>
          <w:numId w:val="7"/>
        </w:numPr>
        <w:tabs>
          <w:tab w:val="left" w:pos="64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lang w:val="pl-PL"/>
        </w:rPr>
        <w:t>Przedmiotowe</w:t>
      </w:r>
      <w:r w:rsidRPr="00D2583C">
        <w:rPr>
          <w:rFonts w:cs="Times New Roman"/>
          <w:spacing w:val="-9"/>
          <w:lang w:val="pl-PL"/>
        </w:rPr>
        <w:t xml:space="preserve"> </w:t>
      </w:r>
      <w:r w:rsidRPr="00D2583C">
        <w:rPr>
          <w:rFonts w:cs="Times New Roman"/>
          <w:spacing w:val="-1"/>
          <w:lang w:val="pl-PL"/>
        </w:rPr>
        <w:t>efekty</w:t>
      </w:r>
      <w:r w:rsidRPr="00D2583C">
        <w:rPr>
          <w:rFonts w:cs="Times New Roman"/>
          <w:spacing w:val="-6"/>
          <w:lang w:val="pl-PL"/>
        </w:rPr>
        <w:t xml:space="preserve"> </w:t>
      </w:r>
      <w:r w:rsidRPr="00D2583C">
        <w:rPr>
          <w:rFonts w:cs="Times New Roman"/>
          <w:lang w:val="pl-PL"/>
        </w:rPr>
        <w:t>uczenia</w:t>
      </w:r>
      <w:r w:rsidRPr="00D2583C">
        <w:rPr>
          <w:rFonts w:cs="Times New Roman"/>
          <w:spacing w:val="-9"/>
          <w:lang w:val="pl-PL"/>
        </w:rPr>
        <w:t xml:space="preserve"> </w:t>
      </w:r>
      <w:r w:rsidRPr="00D2583C">
        <w:rPr>
          <w:rFonts w:cs="Times New Roman"/>
          <w:spacing w:val="-1"/>
          <w:lang w:val="pl-PL"/>
        </w:rPr>
        <w:t>się</w:t>
      </w:r>
    </w:p>
    <w:p w14:paraId="222F4F6F" w14:textId="77777777" w:rsidR="00D27847" w:rsidRDefault="00D27847">
      <w:pPr>
        <w:rPr>
          <w:rFonts w:ascii="Times New Roman" w:hAnsi="Times New Roman" w:cs="Times New Roman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D27847" w:rsidRPr="00D2583C" w14:paraId="2DC1BC91" w14:textId="77777777">
        <w:trPr>
          <w:trHeight w:hRule="exact" w:val="92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8F53F45" w14:textId="77777777" w:rsidR="00D27847" w:rsidRPr="00D2583C" w:rsidRDefault="00D27847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bookmarkStart w:id="0" w:name="_Hlk36918052"/>
          </w:p>
          <w:p w14:paraId="4388EA3F" w14:textId="77777777" w:rsidR="00D27847" w:rsidRPr="00D2583C" w:rsidRDefault="00124F18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F44DB" w14:textId="77777777" w:rsidR="00D27847" w:rsidRPr="00D2583C" w:rsidRDefault="00D27847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  <w:p w14:paraId="71517AD2" w14:textId="77777777" w:rsidR="00D27847" w:rsidRPr="00D2583C" w:rsidRDefault="00D2784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DE1AE77" w14:textId="77777777" w:rsidR="00D27847" w:rsidRPr="00D2583C" w:rsidRDefault="00124F18">
            <w:pPr>
              <w:pStyle w:val="TableParagraph"/>
              <w:ind w:left="225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Student,</w:t>
            </w:r>
            <w:r w:rsidRPr="00D2583C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który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zaliczył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F05E4" w14:textId="77777777" w:rsidR="00D27847" w:rsidRPr="00D2583C" w:rsidRDefault="00124F18">
            <w:pPr>
              <w:pStyle w:val="TableParagraph"/>
              <w:spacing w:line="239" w:lineRule="auto"/>
              <w:ind w:left="123" w:right="13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Odniesienie</w:t>
            </w:r>
            <w:r w:rsidRPr="00D2583C">
              <w:rPr>
                <w:rFonts w:ascii="Times New Roman" w:hAnsi="Times New Roman" w:cs="Times New Roman"/>
                <w:b/>
                <w:spacing w:val="-13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do</w:t>
            </w:r>
            <w:r w:rsidRPr="00D2583C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kierunkowych</w:t>
            </w:r>
            <w:r w:rsidRPr="00D2583C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uczenia</w:t>
            </w:r>
            <w:r w:rsidRPr="00D2583C">
              <w:rPr>
                <w:rFonts w:ascii="Times New Roman" w:hAnsi="Times New Roman" w:cs="Times New Roman"/>
                <w:b/>
                <w:spacing w:val="26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D27847" w:rsidRPr="00D2583C" w14:paraId="5134FDC3" w14:textId="77777777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BDE1D" w14:textId="77777777" w:rsidR="00D27847" w:rsidRPr="00D2583C" w:rsidRDefault="00124F18">
            <w:pPr>
              <w:pStyle w:val="TableParagraph"/>
              <w:spacing w:line="222" w:lineRule="exact"/>
              <w:ind w:left="3618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D2583C">
              <w:rPr>
                <w:rFonts w:ascii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D2583C">
              <w:rPr>
                <w:rFonts w:ascii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WIEDZY</w:t>
            </w:r>
            <w:r w:rsidR="00BE65DF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</w:t>
            </w:r>
            <w:r w:rsidR="00BE65DF" w:rsidRPr="00BE65DF">
              <w:rPr>
                <w:rFonts w:ascii="Times New Roman" w:hAnsi="Times New Roman" w:cs="Times New Roman"/>
                <w:sz w:val="20"/>
                <w:lang w:val="pl-PL"/>
              </w:rPr>
              <w:t>zna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:</w:t>
            </w:r>
          </w:p>
        </w:tc>
      </w:tr>
      <w:tr w:rsidR="00D27847" w:rsidRPr="00D2583C" w14:paraId="5DA9C259" w14:textId="77777777">
        <w:trPr>
          <w:trHeight w:hRule="exact" w:val="29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80C29" w14:textId="77777777" w:rsidR="00D27847" w:rsidRPr="00D2583C" w:rsidRDefault="00124F18" w:rsidP="00D76193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7776E" w14:textId="77777777" w:rsidR="00D27847" w:rsidRPr="00D2583C" w:rsidRDefault="00BE65DF" w:rsidP="00BE65D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lang w:val="pl-PL"/>
              </w:rPr>
              <w:t>M</w:t>
            </w:r>
            <w:r w:rsidRPr="00BE65DF">
              <w:rPr>
                <w:rFonts w:ascii="Times New Roman" w:eastAsia="Calibri" w:hAnsi="Times New Roman" w:cs="Times New Roman"/>
                <w:sz w:val="20"/>
                <w:lang w:val="pl-PL"/>
              </w:rPr>
              <w:t>etody oceny ran przewlekłych i ich klasyfikację;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D9E96" w14:textId="77777777" w:rsidR="00D27847" w:rsidRPr="00D2583C" w:rsidRDefault="00BE65DF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E65DF">
              <w:rPr>
                <w:rFonts w:ascii="Times New Roman" w:hAnsi="Times New Roman" w:cs="Times New Roman"/>
                <w:lang w:val="pl-PL"/>
              </w:rPr>
              <w:t>PIEL2P_W67</w:t>
            </w:r>
          </w:p>
        </w:tc>
      </w:tr>
      <w:tr w:rsidR="00D27847" w:rsidRPr="00D2583C" w14:paraId="35DAB88F" w14:textId="77777777" w:rsidTr="00BE65DF">
        <w:trPr>
          <w:trHeight w:hRule="exact" w:val="112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1B2B6" w14:textId="77777777" w:rsidR="00D27847" w:rsidRPr="00D2583C" w:rsidRDefault="00D76193" w:rsidP="00D76193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1DCE9" w14:textId="77777777" w:rsidR="00D27847" w:rsidRPr="00D2583C" w:rsidRDefault="00BE65DF" w:rsidP="00BE65D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</w:t>
            </w:r>
            <w:r w:rsidRPr="00BE65DF">
              <w:rPr>
                <w:rFonts w:ascii="Times New Roman" w:hAnsi="Times New Roman" w:cs="Times New Roman"/>
                <w:lang w:val="pl-PL"/>
              </w:rPr>
              <w:t xml:space="preserve">owoczesne metody terapii i rolę </w:t>
            </w:r>
            <w:proofErr w:type="spellStart"/>
            <w:r w:rsidRPr="00BE65DF">
              <w:rPr>
                <w:rFonts w:ascii="Times New Roman" w:hAnsi="Times New Roman" w:cs="Times New Roman"/>
                <w:lang w:val="pl-PL"/>
              </w:rPr>
              <w:t>hiperbarii</w:t>
            </w:r>
            <w:proofErr w:type="spellEnd"/>
            <w:r w:rsidRPr="00BE65DF">
              <w:rPr>
                <w:rFonts w:ascii="Times New Roman" w:hAnsi="Times New Roman" w:cs="Times New Roman"/>
                <w:lang w:val="pl-PL"/>
              </w:rPr>
              <w:t xml:space="preserve"> tlenowej oraz terapii podciśnieniowej w procesie leczenia najczęściej występujących ran przewlekłych, w szczególności owrzodzeń żylnych, owrzodzeń niedokrwiennych, odleżyn, </w:t>
            </w:r>
            <w:proofErr w:type="spellStart"/>
            <w:r w:rsidRPr="00BE65DF">
              <w:rPr>
                <w:rFonts w:ascii="Times New Roman" w:hAnsi="Times New Roman" w:cs="Times New Roman"/>
                <w:lang w:val="pl-PL"/>
              </w:rPr>
              <w:t>odmrożeń</w:t>
            </w:r>
            <w:proofErr w:type="spellEnd"/>
            <w:r w:rsidRPr="00BE65DF">
              <w:rPr>
                <w:rFonts w:ascii="Times New Roman" w:hAnsi="Times New Roman" w:cs="Times New Roman"/>
                <w:lang w:val="pl-PL"/>
              </w:rPr>
              <w:t>, zespołu stopy cukrzycowej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4CCF5" w14:textId="77777777" w:rsidR="00BE65DF" w:rsidRDefault="00BE65DF" w:rsidP="00F616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</w:p>
          <w:p w14:paraId="1437A5A7" w14:textId="77777777" w:rsidR="00D27847" w:rsidRPr="00D2583C" w:rsidRDefault="00BE65DF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E65DF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PIEL2P_W68</w:t>
            </w:r>
          </w:p>
        </w:tc>
      </w:tr>
      <w:tr w:rsidR="00D76193" w:rsidRPr="00D2583C" w14:paraId="244C81F5" w14:textId="77777777">
        <w:trPr>
          <w:trHeight w:hRule="exact" w:val="29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704F7" w14:textId="77777777" w:rsidR="00D76193" w:rsidRDefault="00BE65DF" w:rsidP="00D76193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6485B" w14:textId="77777777" w:rsidR="00D76193" w:rsidRPr="00D2583C" w:rsidRDefault="00BE65DF" w:rsidP="00BE65D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lang w:val="pl-PL"/>
              </w:rPr>
              <w:t>Z</w:t>
            </w:r>
            <w:r w:rsidRPr="00BE65DF">
              <w:rPr>
                <w:rFonts w:ascii="Times New Roman" w:eastAsia="Calibri" w:hAnsi="Times New Roman" w:cs="Times New Roman"/>
                <w:sz w:val="20"/>
                <w:lang w:val="pl-PL"/>
              </w:rPr>
              <w:t>asady doboru opatrunków w leczeniu ran przewlekłych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28F9E" w14:textId="77777777" w:rsidR="00D76193" w:rsidRPr="00D2583C" w:rsidRDefault="00BE65DF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E65DF">
              <w:rPr>
                <w:rFonts w:ascii="Times New Roman" w:hAnsi="Times New Roman" w:cs="Times New Roman"/>
                <w:lang w:val="pl-PL"/>
              </w:rPr>
              <w:t>PIEL2P_W69</w:t>
            </w:r>
          </w:p>
        </w:tc>
      </w:tr>
      <w:tr w:rsidR="00D76193" w:rsidRPr="00D2583C" w14:paraId="50C94C81" w14:textId="77777777" w:rsidTr="00BE65DF">
        <w:trPr>
          <w:trHeight w:hRule="exact" w:val="558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25A83" w14:textId="77777777" w:rsidR="00D76193" w:rsidRDefault="00BE65DF" w:rsidP="00D76193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72A83" w14:textId="77777777" w:rsidR="00D76193" w:rsidRPr="00D2583C" w:rsidRDefault="00BE65DF" w:rsidP="00BE65D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lang w:val="pl-PL"/>
              </w:rPr>
              <w:t>Z</w:t>
            </w:r>
            <w:r w:rsidRPr="00BE65DF">
              <w:rPr>
                <w:rFonts w:ascii="Times New Roman" w:eastAsia="Calibri" w:hAnsi="Times New Roman" w:cs="Times New Roman"/>
                <w:sz w:val="20"/>
                <w:lang w:val="pl-PL"/>
              </w:rPr>
              <w:t>asady przygotowania pacjenta i jego rodziny w zakresie profilaktyki występowania ran oraz ich powikłań;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68BAD" w14:textId="77777777" w:rsidR="00D76193" w:rsidRPr="00D2583C" w:rsidRDefault="00BE65DF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E65DF">
              <w:rPr>
                <w:rFonts w:ascii="Times New Roman" w:hAnsi="Times New Roman" w:cs="Times New Roman"/>
                <w:lang w:val="pl-PL"/>
              </w:rPr>
              <w:t>PIEL2P_W70</w:t>
            </w:r>
          </w:p>
        </w:tc>
      </w:tr>
      <w:tr w:rsidR="00D76193" w:rsidRPr="00D2583C" w14:paraId="78DC9209" w14:textId="77777777">
        <w:trPr>
          <w:trHeight w:hRule="exact" w:val="29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8D6D7" w14:textId="77777777" w:rsidR="00D76193" w:rsidRDefault="00BE65DF" w:rsidP="00D76193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W05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6D81C" w14:textId="77777777" w:rsidR="00D76193" w:rsidRPr="00D2583C" w:rsidRDefault="00BE65DF" w:rsidP="00BE65D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lang w:val="pl-PL"/>
              </w:rPr>
              <w:t>Z</w:t>
            </w:r>
            <w:r w:rsidRPr="00BE65DF">
              <w:rPr>
                <w:rFonts w:ascii="Times New Roman" w:eastAsia="Calibri" w:hAnsi="Times New Roman" w:cs="Times New Roman"/>
                <w:sz w:val="20"/>
                <w:lang w:val="pl-PL"/>
              </w:rPr>
              <w:t>asady oceny funkcjonowania przetoki jelitowej i moczowej oraz ich powikłań;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D9A7E" w14:textId="77777777" w:rsidR="00D76193" w:rsidRPr="00D2583C" w:rsidRDefault="00BE65DF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E65DF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PIEL2P_W71</w:t>
            </w:r>
          </w:p>
        </w:tc>
      </w:tr>
      <w:tr w:rsidR="00D76193" w:rsidRPr="00D2583C" w14:paraId="22766E31" w14:textId="77777777" w:rsidTr="00BE65DF">
        <w:trPr>
          <w:trHeight w:hRule="exact" w:val="68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B614D" w14:textId="77777777" w:rsidR="00D76193" w:rsidRDefault="00BE65DF" w:rsidP="00D76193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W06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08E88" w14:textId="77777777" w:rsidR="00D76193" w:rsidRPr="00D2583C" w:rsidRDefault="00BE65DF" w:rsidP="00BE65D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lang w:val="pl-PL"/>
              </w:rPr>
              <w:t>Z</w:t>
            </w:r>
            <w:r w:rsidRPr="00BE65DF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asady przygotowania pacjenta z przetoką jelitową i moczową oraz jego rodziny do samoobserwacji i samoopieki oraz zasady doboru sprzętu </w:t>
            </w:r>
            <w:proofErr w:type="spellStart"/>
            <w:r w:rsidRPr="00BE65DF">
              <w:rPr>
                <w:rFonts w:ascii="Times New Roman" w:eastAsia="Calibri" w:hAnsi="Times New Roman" w:cs="Times New Roman"/>
                <w:sz w:val="20"/>
                <w:lang w:val="pl-PL"/>
              </w:rPr>
              <w:t>stomijnego</w:t>
            </w:r>
            <w:proofErr w:type="spellEnd"/>
            <w:r w:rsidRPr="00BE65DF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 i jego refundacji;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8BCCA" w14:textId="77777777" w:rsidR="00BE65DF" w:rsidRDefault="00BE65DF" w:rsidP="00F616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</w:p>
          <w:p w14:paraId="25CF72DE" w14:textId="77777777" w:rsidR="00D76193" w:rsidRPr="00D2583C" w:rsidRDefault="00BE65DF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E65DF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PIEL2P_W72</w:t>
            </w:r>
          </w:p>
        </w:tc>
      </w:tr>
      <w:tr w:rsidR="00D27847" w:rsidRPr="00D2583C" w14:paraId="7B61D064" w14:textId="77777777" w:rsidTr="00BE65DF">
        <w:trPr>
          <w:trHeight w:hRule="exact" w:val="567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E027A" w14:textId="77777777" w:rsidR="00D27847" w:rsidRPr="00D2583C" w:rsidRDefault="00124F18">
            <w:pPr>
              <w:pStyle w:val="TableParagraph"/>
              <w:spacing w:line="225" w:lineRule="exact"/>
              <w:ind w:left="3623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D2583C">
              <w:rPr>
                <w:rFonts w:ascii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D2583C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UMIEJĘTNOŚCI</w:t>
            </w:r>
            <w:r w:rsidR="00BE65DF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potrafi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:</w:t>
            </w:r>
          </w:p>
        </w:tc>
      </w:tr>
      <w:tr w:rsidR="00D27847" w:rsidRPr="00D2583C" w14:paraId="0A12C001" w14:textId="77777777">
        <w:trPr>
          <w:trHeight w:hRule="exact" w:val="29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496DE" w14:textId="77777777" w:rsidR="00D27847" w:rsidRPr="00D2583C" w:rsidRDefault="00124F18" w:rsidP="00D76193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CBD4E" w14:textId="77777777" w:rsidR="00D27847" w:rsidRPr="00D2583C" w:rsidRDefault="00880FD3" w:rsidP="00880FD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  <w:r w:rsidRPr="00880FD3">
              <w:rPr>
                <w:rFonts w:ascii="Times New Roman" w:hAnsi="Times New Roman" w:cs="Times New Roman"/>
                <w:lang w:val="pl-PL"/>
              </w:rPr>
              <w:t>ceniać i klasyfikować rany przewlekłe;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74084" w14:textId="77777777" w:rsidR="00D27847" w:rsidRPr="00D2583C" w:rsidRDefault="00880FD3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80FD3">
              <w:rPr>
                <w:rFonts w:ascii="Times New Roman" w:hAnsi="Times New Roman" w:cs="Times New Roman"/>
                <w:lang w:val="pl-PL"/>
              </w:rPr>
              <w:t>PIEL2P_U69</w:t>
            </w:r>
          </w:p>
        </w:tc>
      </w:tr>
      <w:tr w:rsidR="00D27847" w:rsidRPr="00D2583C" w14:paraId="6C1BE702" w14:textId="77777777">
        <w:trPr>
          <w:trHeight w:hRule="exact" w:val="29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C94BF" w14:textId="77777777" w:rsidR="00D27847" w:rsidRPr="00D2583C" w:rsidRDefault="00D76193" w:rsidP="00D76193">
            <w:pPr>
              <w:pStyle w:val="TableParagraph"/>
              <w:spacing w:line="225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32792" w14:textId="77777777" w:rsidR="00D27847" w:rsidRPr="00D2583C" w:rsidRDefault="00880FD3" w:rsidP="00880FD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D</w:t>
            </w:r>
            <w:r w:rsidRPr="00880FD3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obierać opatrunki z uwzględnieniem rodzaju i stanu rany;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1F11F" w14:textId="77777777" w:rsidR="00D27847" w:rsidRPr="00D2583C" w:rsidRDefault="00880FD3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80FD3">
              <w:rPr>
                <w:rFonts w:ascii="Times New Roman" w:hAnsi="Times New Roman" w:cs="Times New Roman"/>
                <w:lang w:val="pl-PL"/>
              </w:rPr>
              <w:t>PIEL2P_U70</w:t>
            </w:r>
          </w:p>
        </w:tc>
      </w:tr>
      <w:tr w:rsidR="00D76193" w:rsidRPr="00D2583C" w14:paraId="499EA029" w14:textId="77777777">
        <w:trPr>
          <w:trHeight w:hRule="exact" w:val="29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A3323" w14:textId="77777777" w:rsidR="00D76193" w:rsidRDefault="00D76193" w:rsidP="00D76193">
            <w:pPr>
              <w:pStyle w:val="TableParagraph"/>
              <w:spacing w:line="225" w:lineRule="exact"/>
              <w:ind w:right="274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87F7C" w14:textId="77777777" w:rsidR="00D76193" w:rsidRPr="00D2583C" w:rsidRDefault="00880FD3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</w:t>
            </w:r>
            <w:r w:rsidRPr="00880FD3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rzygotowywać pacjenta i jego rodzinę do profilaktyki, samokontroli i pielęgnacji rany;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F939C" w14:textId="77777777" w:rsidR="00D76193" w:rsidRPr="00D2583C" w:rsidRDefault="00880FD3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80FD3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PIEL2P_U71</w:t>
            </w:r>
          </w:p>
        </w:tc>
      </w:tr>
      <w:tr w:rsidR="00D76193" w:rsidRPr="00D2583C" w14:paraId="5062BB01" w14:textId="77777777">
        <w:trPr>
          <w:trHeight w:hRule="exact" w:val="29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33296" w14:textId="77777777" w:rsidR="00D76193" w:rsidRDefault="00D76193" w:rsidP="00D76193">
            <w:pPr>
              <w:pStyle w:val="TableParagraph"/>
              <w:spacing w:line="225" w:lineRule="exact"/>
              <w:ind w:right="274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8A1B3" w14:textId="77777777" w:rsidR="00D76193" w:rsidRPr="00D2583C" w:rsidRDefault="00880FD3" w:rsidP="00880FD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</w:t>
            </w:r>
            <w:r w:rsidRPr="00880FD3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tosować nowoczesne techniki pielęgnacji przetok jelitowych i moczowych;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01782" w14:textId="77777777" w:rsidR="00D76193" w:rsidRPr="00D2583C" w:rsidRDefault="00880FD3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80FD3">
              <w:rPr>
                <w:rFonts w:ascii="Times New Roman" w:hAnsi="Times New Roman" w:cs="Times New Roman"/>
                <w:lang w:val="pl-PL"/>
              </w:rPr>
              <w:t>PIEL2P_U72</w:t>
            </w:r>
          </w:p>
        </w:tc>
      </w:tr>
      <w:tr w:rsidR="00D76193" w:rsidRPr="00D2583C" w14:paraId="601A9752" w14:textId="77777777" w:rsidTr="00880FD3">
        <w:trPr>
          <w:trHeight w:hRule="exact" w:val="521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CFAF7" w14:textId="77777777" w:rsidR="00D76193" w:rsidRDefault="00D76193" w:rsidP="00D76193">
            <w:pPr>
              <w:pStyle w:val="TableParagraph"/>
              <w:spacing w:line="225" w:lineRule="exact"/>
              <w:ind w:right="274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U05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4BB42" w14:textId="77777777" w:rsidR="00D76193" w:rsidRPr="00D2583C" w:rsidRDefault="00880FD3" w:rsidP="00880FD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</w:t>
            </w:r>
            <w:r w:rsidRPr="00880FD3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rzygotowywać pacjenta ze </w:t>
            </w:r>
            <w:proofErr w:type="spellStart"/>
            <w:r w:rsidRPr="00880FD3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stomią</w:t>
            </w:r>
            <w:proofErr w:type="spellEnd"/>
            <w:r w:rsidRPr="00880FD3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do samoopieki i zapewniać doradztwo w doborze sprzętu </w:t>
            </w:r>
            <w:proofErr w:type="spellStart"/>
            <w:r w:rsidRPr="00880FD3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stomijnego</w:t>
            </w:r>
            <w:proofErr w:type="spellEnd"/>
            <w:r w:rsidRPr="00880FD3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0B19C" w14:textId="77777777" w:rsidR="00D76193" w:rsidRPr="00D2583C" w:rsidRDefault="00880FD3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80FD3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PIEL2P_U73</w:t>
            </w:r>
          </w:p>
        </w:tc>
      </w:tr>
      <w:tr w:rsidR="00D27847" w:rsidRPr="00D2583C" w14:paraId="6E7AF0A8" w14:textId="77777777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C02F9" w14:textId="77777777" w:rsidR="00D27847" w:rsidRPr="00D2583C" w:rsidRDefault="00124F18">
            <w:pPr>
              <w:pStyle w:val="TableParagraph"/>
              <w:spacing w:line="222" w:lineRule="exact"/>
              <w:ind w:left="287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D2583C">
              <w:rPr>
                <w:rFonts w:ascii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D2583C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KOMPETENCJI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SPOŁECZNYCH:</w:t>
            </w:r>
          </w:p>
        </w:tc>
      </w:tr>
      <w:tr w:rsidR="00D27847" w:rsidRPr="00D2583C" w14:paraId="47F75E64" w14:textId="77777777">
        <w:trPr>
          <w:trHeight w:hRule="exact" w:val="29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F53F0" w14:textId="77777777" w:rsidR="00D27847" w:rsidRPr="00D2583C" w:rsidRDefault="00F6167B" w:rsidP="00D76193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  <w:r w:rsidR="00124F18" w:rsidRPr="00D2583C">
              <w:rPr>
                <w:rFonts w:ascii="Times New Roman" w:hAnsi="Times New Roman" w:cs="Times New Roman"/>
                <w:sz w:val="20"/>
                <w:lang w:val="pl-PL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42895" w14:textId="77777777" w:rsidR="00D27847" w:rsidRPr="00D2583C" w:rsidRDefault="00D91A8F" w:rsidP="00D91A8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</w:t>
            </w:r>
            <w:r w:rsidRPr="00D91A8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onosić odpowiedzialność za realizowane świadczenia zdrowotne;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5A27C" w14:textId="77777777" w:rsidR="00D27847" w:rsidRPr="00D2583C" w:rsidRDefault="00D91A8F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PIEL2P_K</w:t>
            </w:r>
            <w:r w:rsidRPr="00D91A8F">
              <w:rPr>
                <w:rFonts w:ascii="Times New Roman" w:hAnsi="Times New Roman" w:cs="Times New Roman"/>
                <w:lang w:val="pl-PL"/>
              </w:rPr>
              <w:t>5</w:t>
            </w:r>
          </w:p>
        </w:tc>
      </w:tr>
      <w:bookmarkEnd w:id="0"/>
    </w:tbl>
    <w:p w14:paraId="77ECF904" w14:textId="77777777" w:rsidR="00D27847" w:rsidRPr="00D2583C" w:rsidRDefault="00D27847">
      <w:pPr>
        <w:spacing w:before="8" w:line="160" w:lineRule="exact"/>
        <w:rPr>
          <w:rFonts w:ascii="Times New Roman" w:hAnsi="Times New Roman" w:cs="Times New Roman"/>
          <w:sz w:val="16"/>
          <w:szCs w:val="16"/>
          <w:lang w:val="pl-PL"/>
        </w:rPr>
      </w:pPr>
    </w:p>
    <w:p w14:paraId="591A14B9" w14:textId="77777777" w:rsidR="00D27847" w:rsidRPr="00D2583C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899EA3A" w14:textId="77777777" w:rsidR="00D27847" w:rsidRPr="00D2583C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23BB97ED" w14:textId="77777777" w:rsidR="00D27847" w:rsidRPr="00D2583C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449"/>
        <w:gridCol w:w="386"/>
        <w:gridCol w:w="449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</w:tblGrid>
      <w:tr w:rsidR="00421779" w:rsidRPr="00D2583C" w14:paraId="7A1FC329" w14:textId="77777777" w:rsidTr="00D91A8F">
        <w:tc>
          <w:tcPr>
            <w:tcW w:w="10132" w:type="dxa"/>
            <w:gridSpan w:val="22"/>
          </w:tcPr>
          <w:p w14:paraId="6EC0254E" w14:textId="77777777" w:rsidR="00421779" w:rsidRPr="00D2583C" w:rsidRDefault="00421779" w:rsidP="00200C9C">
            <w:pPr>
              <w:pStyle w:val="Default"/>
              <w:rPr>
                <w:color w:val="auto"/>
              </w:rPr>
            </w:pPr>
          </w:p>
          <w:p w14:paraId="5C6402BE" w14:textId="77777777" w:rsidR="00421779" w:rsidRPr="00D2583C" w:rsidRDefault="00421779" w:rsidP="00200C9C">
            <w:pPr>
              <w:pStyle w:val="Default"/>
              <w:rPr>
                <w:sz w:val="20"/>
                <w:szCs w:val="20"/>
              </w:rPr>
            </w:pPr>
            <w:r w:rsidRPr="00D2583C">
              <w:rPr>
                <w:b/>
                <w:bCs/>
                <w:sz w:val="20"/>
                <w:szCs w:val="20"/>
              </w:rPr>
              <w:t xml:space="preserve">4.4. Sposoby weryfikacji osiągnięcia przedmiotowych efektów uczenia się </w:t>
            </w:r>
          </w:p>
          <w:p w14:paraId="03CA11F6" w14:textId="77777777" w:rsidR="00421779" w:rsidRPr="00D2583C" w:rsidRDefault="00421779" w:rsidP="00200C9C">
            <w:pPr>
              <w:rPr>
                <w:rFonts w:ascii="Times New Roman" w:hAnsi="Times New Roman" w:cs="Times New Roman"/>
              </w:rPr>
            </w:pPr>
          </w:p>
        </w:tc>
      </w:tr>
      <w:tr w:rsidR="00421779" w:rsidRPr="00D2583C" w14:paraId="45825922" w14:textId="77777777" w:rsidTr="00D91A8F">
        <w:tc>
          <w:tcPr>
            <w:tcW w:w="1366" w:type="dxa"/>
            <w:vMerge w:val="restart"/>
            <w:vAlign w:val="center"/>
          </w:tcPr>
          <w:p w14:paraId="2F8EEFF6" w14:textId="77777777" w:rsidR="00421779" w:rsidRPr="00D2583C" w:rsidRDefault="00421779" w:rsidP="00200C9C">
            <w:pPr>
              <w:ind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</w:rPr>
              <w:t>Efekty</w:t>
            </w:r>
            <w:r w:rsidRPr="00D2583C">
              <w:rPr>
                <w:rFonts w:ascii="Times New Roman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w w:val="95"/>
                <w:sz w:val="20"/>
              </w:rPr>
              <w:t>przedmiotowe</w:t>
            </w:r>
            <w:r w:rsidRPr="00D2583C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(symbol)</w:t>
            </w:r>
          </w:p>
          <w:p w14:paraId="199871C8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gridSpan w:val="21"/>
            <w:vAlign w:val="center"/>
          </w:tcPr>
          <w:p w14:paraId="0851CF17" w14:textId="77777777" w:rsidR="00421779" w:rsidRPr="00D2583C" w:rsidRDefault="00421779" w:rsidP="00200C9C">
            <w:pPr>
              <w:pStyle w:val="Default"/>
              <w:jc w:val="center"/>
              <w:rPr>
                <w:sz w:val="20"/>
                <w:szCs w:val="20"/>
              </w:rPr>
            </w:pPr>
            <w:r w:rsidRPr="00D2583C">
              <w:rPr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421779" w:rsidRPr="00D2583C" w14:paraId="37B42D19" w14:textId="77777777" w:rsidTr="00D91A8F">
        <w:tc>
          <w:tcPr>
            <w:tcW w:w="1366" w:type="dxa"/>
            <w:vMerge/>
            <w:vAlign w:val="center"/>
          </w:tcPr>
          <w:p w14:paraId="34A23489" w14:textId="77777777" w:rsidR="00421779" w:rsidRPr="00D2583C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4DC634AD" w14:textId="0E4A324F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vAlign w:val="center"/>
          </w:tcPr>
          <w:p w14:paraId="47DFA092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247" w:type="dxa"/>
            <w:gridSpan w:val="3"/>
            <w:vAlign w:val="center"/>
          </w:tcPr>
          <w:p w14:paraId="691FE511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247" w:type="dxa"/>
            <w:gridSpan w:val="3"/>
            <w:vAlign w:val="center"/>
          </w:tcPr>
          <w:p w14:paraId="07A3A9D3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Aktywność na zajęciach*</w:t>
            </w:r>
          </w:p>
        </w:tc>
        <w:tc>
          <w:tcPr>
            <w:tcW w:w="1247" w:type="dxa"/>
            <w:gridSpan w:val="3"/>
            <w:vAlign w:val="center"/>
          </w:tcPr>
          <w:p w14:paraId="2CB6C5AA" w14:textId="6CB27DD5" w:rsidR="00421779" w:rsidRPr="00D2583C" w:rsidRDefault="0079004A" w:rsidP="00200C9C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79004A">
              <w:rPr>
                <w:b/>
                <w:bCs/>
                <w:sz w:val="16"/>
                <w:szCs w:val="16"/>
                <w:lang w:val="en-US"/>
              </w:rPr>
              <w:t>Praca</w:t>
            </w:r>
            <w:proofErr w:type="spellEnd"/>
            <w:r w:rsidRPr="007900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04A">
              <w:rPr>
                <w:b/>
                <w:bCs/>
                <w:sz w:val="16"/>
                <w:szCs w:val="16"/>
                <w:lang w:val="en-US"/>
              </w:rPr>
              <w:t>własna</w:t>
            </w:r>
            <w:proofErr w:type="spellEnd"/>
            <w:r w:rsidRPr="0079004A">
              <w:rPr>
                <w:b/>
                <w:bCs/>
                <w:sz w:val="16"/>
                <w:szCs w:val="16"/>
                <w:lang w:val="en-US"/>
              </w:rPr>
              <w:t>*</w:t>
            </w:r>
          </w:p>
        </w:tc>
        <w:tc>
          <w:tcPr>
            <w:tcW w:w="1247" w:type="dxa"/>
            <w:gridSpan w:val="3"/>
            <w:vAlign w:val="center"/>
          </w:tcPr>
          <w:p w14:paraId="7AC9E591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Praca w grupie*</w:t>
            </w:r>
          </w:p>
        </w:tc>
        <w:tc>
          <w:tcPr>
            <w:tcW w:w="1247" w:type="dxa"/>
            <w:gridSpan w:val="3"/>
            <w:vAlign w:val="center"/>
          </w:tcPr>
          <w:p w14:paraId="2E78F193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 xml:space="preserve">Inne </w:t>
            </w:r>
            <w:r w:rsidRPr="00D2583C">
              <w:rPr>
                <w:b/>
                <w:bCs/>
                <w:i/>
                <w:iCs/>
                <w:sz w:val="16"/>
                <w:szCs w:val="16"/>
              </w:rPr>
              <w:t>(jakie</w:t>
            </w:r>
            <w:proofErr w:type="gramStart"/>
            <w:r w:rsidRPr="00D2583C">
              <w:rPr>
                <w:b/>
                <w:bCs/>
                <w:i/>
                <w:iCs/>
                <w:sz w:val="16"/>
                <w:szCs w:val="16"/>
              </w:rPr>
              <w:t>?)</w:t>
            </w:r>
            <w:r w:rsidRPr="00D2583C">
              <w:rPr>
                <w:b/>
                <w:bCs/>
                <w:sz w:val="16"/>
                <w:szCs w:val="16"/>
              </w:rPr>
              <w:t>*</w:t>
            </w:r>
            <w:proofErr w:type="gramEnd"/>
          </w:p>
          <w:p w14:paraId="70D85EA7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  <w:r w:rsidRPr="00D258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np. test - stosowany w e-learningu</w:t>
            </w:r>
          </w:p>
        </w:tc>
      </w:tr>
      <w:tr w:rsidR="00421779" w:rsidRPr="00D2583C" w14:paraId="33DED696" w14:textId="77777777" w:rsidTr="00D91A8F">
        <w:tc>
          <w:tcPr>
            <w:tcW w:w="1366" w:type="dxa"/>
            <w:vMerge/>
            <w:vAlign w:val="center"/>
          </w:tcPr>
          <w:p w14:paraId="1632D873" w14:textId="77777777" w:rsidR="00421779" w:rsidRPr="00D2583C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37A66861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05FF1859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2655D045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4523BAE9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06C6604E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036933C8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75F42FE8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58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 zajęć</w:t>
            </w:r>
          </w:p>
        </w:tc>
      </w:tr>
      <w:tr w:rsidR="00421779" w:rsidRPr="00D2583C" w14:paraId="4A70A487" w14:textId="77777777" w:rsidTr="00D91A8F">
        <w:tc>
          <w:tcPr>
            <w:tcW w:w="1366" w:type="dxa"/>
            <w:vMerge/>
            <w:vAlign w:val="center"/>
          </w:tcPr>
          <w:p w14:paraId="06DB0359" w14:textId="77777777" w:rsidR="00421779" w:rsidRPr="00D2583C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449" w:type="dxa"/>
            <w:vAlign w:val="center"/>
          </w:tcPr>
          <w:p w14:paraId="1B1C326B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86" w:type="dxa"/>
            <w:vAlign w:val="center"/>
          </w:tcPr>
          <w:p w14:paraId="23C6F87B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49" w:type="dxa"/>
            <w:vAlign w:val="center"/>
          </w:tcPr>
          <w:p w14:paraId="233756B6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1D06374C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12841469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700FC3A7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27D1D0C2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37427C51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0CA8011A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243EF579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1E5BF12F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484063D4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694287FE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3867FC28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08415F0E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4EE84B5D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40A0203A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5A012B0F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79DDBE0E" w14:textId="77777777" w:rsidR="00421779" w:rsidRPr="00D2583C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D2583C">
              <w:rPr>
                <w:rFonts w:ascii="Times New Roman" w:hAnsi="Times New Roman" w:cs="Times New Roman"/>
                <w:b/>
                <w:bCs/>
              </w:rPr>
              <w:t>W</w:t>
            </w:r>
          </w:p>
        </w:tc>
        <w:tc>
          <w:tcPr>
            <w:tcW w:w="375" w:type="dxa"/>
            <w:vAlign w:val="center"/>
          </w:tcPr>
          <w:p w14:paraId="4AD11699" w14:textId="77777777" w:rsidR="00421779" w:rsidRPr="00D2583C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D2583C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436" w:type="dxa"/>
            <w:vAlign w:val="center"/>
          </w:tcPr>
          <w:p w14:paraId="525CBAA1" w14:textId="77777777" w:rsidR="00421779" w:rsidRPr="00D2583C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D2583C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421779" w:rsidRPr="00D2583C" w14:paraId="55BC880B" w14:textId="77777777" w:rsidTr="00D91A8F">
        <w:tc>
          <w:tcPr>
            <w:tcW w:w="1366" w:type="dxa"/>
            <w:vAlign w:val="center"/>
          </w:tcPr>
          <w:p w14:paraId="5E64BA6A" w14:textId="77777777" w:rsidR="00421779" w:rsidRPr="00D2583C" w:rsidRDefault="00421779" w:rsidP="00D91A8F">
            <w:pPr>
              <w:rPr>
                <w:rFonts w:ascii="Times New Roman" w:hAnsi="Times New Roman" w:cs="Times New Roman"/>
              </w:rPr>
            </w:pPr>
            <w:r w:rsidRPr="00D2583C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449" w:type="dxa"/>
            <w:vAlign w:val="center"/>
          </w:tcPr>
          <w:p w14:paraId="59505983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vAlign w:val="center"/>
          </w:tcPr>
          <w:p w14:paraId="7A86CABB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14:paraId="201C6777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7CB9F9B2" w14:textId="446E6A3C" w:rsidR="00421779" w:rsidRPr="00D2583C" w:rsidRDefault="00A74B26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5" w:type="dxa"/>
            <w:vAlign w:val="center"/>
          </w:tcPr>
          <w:p w14:paraId="05AD2E15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5FCD9E63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6E423618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7D2239C4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250F0892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4CC87FF6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42E1DFAD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6E4ECB7C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5FE13381" w14:textId="35AB397D" w:rsidR="00421779" w:rsidRPr="00D2583C" w:rsidRDefault="0079004A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  <w:vAlign w:val="center"/>
          </w:tcPr>
          <w:p w14:paraId="5D81C596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5685F0A5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6B6DCC05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6E38D31A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5076CE2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58E8C4E2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74D60770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51E83EC2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D2583C" w14:paraId="34AE8E48" w14:textId="77777777" w:rsidTr="00D91A8F">
        <w:tc>
          <w:tcPr>
            <w:tcW w:w="1366" w:type="dxa"/>
            <w:vAlign w:val="center"/>
          </w:tcPr>
          <w:p w14:paraId="3CBBF998" w14:textId="77777777" w:rsidR="00421779" w:rsidRPr="00D2583C" w:rsidRDefault="00D91A8F" w:rsidP="00D9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449" w:type="dxa"/>
            <w:vAlign w:val="center"/>
          </w:tcPr>
          <w:p w14:paraId="12630FC4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vAlign w:val="center"/>
          </w:tcPr>
          <w:p w14:paraId="7D6099FB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14:paraId="7E0032D5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68AB10EF" w14:textId="5AEE6B9E" w:rsidR="00421779" w:rsidRPr="00D2583C" w:rsidRDefault="00A74B26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5" w:type="dxa"/>
            <w:vAlign w:val="center"/>
          </w:tcPr>
          <w:p w14:paraId="05B58EE6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2137BA84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71FB0CD4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472807AB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65BAFF43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51DFACDE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0CF7A056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2CEB4FF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F02657E" w14:textId="4C5F16E4" w:rsidR="00421779" w:rsidRPr="00D2583C" w:rsidRDefault="0079004A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  <w:vAlign w:val="center"/>
          </w:tcPr>
          <w:p w14:paraId="39FC57DC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20C35888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0128296F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7CCA3A7F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75331CA9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44DF74CF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4B90F4F4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312009F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A8F" w:rsidRPr="00D2583C" w14:paraId="0BBE6AC8" w14:textId="77777777" w:rsidTr="00D91A8F">
        <w:tc>
          <w:tcPr>
            <w:tcW w:w="1366" w:type="dxa"/>
            <w:vAlign w:val="center"/>
          </w:tcPr>
          <w:p w14:paraId="279534AD" w14:textId="77777777" w:rsidR="00D91A8F" w:rsidRDefault="00D91A8F" w:rsidP="00D9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W03</w:t>
            </w:r>
          </w:p>
        </w:tc>
        <w:tc>
          <w:tcPr>
            <w:tcW w:w="449" w:type="dxa"/>
            <w:vAlign w:val="center"/>
          </w:tcPr>
          <w:p w14:paraId="2212A67E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vAlign w:val="center"/>
          </w:tcPr>
          <w:p w14:paraId="4089FADA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14:paraId="08695730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4C4285AF" w14:textId="6FC08472" w:rsidR="00D91A8F" w:rsidRPr="00D2583C" w:rsidRDefault="00A74B26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5" w:type="dxa"/>
            <w:vAlign w:val="center"/>
          </w:tcPr>
          <w:p w14:paraId="2F0F5BB9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7B3E972E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2B3AAAC9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04B6AA3A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6EAD384D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0655DBE3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26E134F6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28B97C43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6EE0E756" w14:textId="4D24DC12" w:rsidR="00D91A8F" w:rsidRPr="00D2583C" w:rsidRDefault="0079004A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  <w:vAlign w:val="center"/>
          </w:tcPr>
          <w:p w14:paraId="4517B5A5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39A047E5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54F2E492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0537A0B7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421D40A1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77454A82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38485E41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4B54B55C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A8F" w:rsidRPr="00D2583C" w14:paraId="59E5C295" w14:textId="77777777" w:rsidTr="00D91A8F">
        <w:tc>
          <w:tcPr>
            <w:tcW w:w="1366" w:type="dxa"/>
            <w:vAlign w:val="center"/>
          </w:tcPr>
          <w:p w14:paraId="231344C3" w14:textId="77777777" w:rsidR="00D91A8F" w:rsidRDefault="00D91A8F" w:rsidP="00D9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W04</w:t>
            </w:r>
          </w:p>
        </w:tc>
        <w:tc>
          <w:tcPr>
            <w:tcW w:w="449" w:type="dxa"/>
            <w:vAlign w:val="center"/>
          </w:tcPr>
          <w:p w14:paraId="3541B8F8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vAlign w:val="center"/>
          </w:tcPr>
          <w:p w14:paraId="3561CA8D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14:paraId="03A44F81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518AB7E4" w14:textId="47A5FA55" w:rsidR="00D91A8F" w:rsidRPr="00D2583C" w:rsidRDefault="00A74B26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5" w:type="dxa"/>
            <w:vAlign w:val="center"/>
          </w:tcPr>
          <w:p w14:paraId="51BD903A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7052D836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353D72F9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11708EE8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26270298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419B506B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7E68F27B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B2B622E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6A623E2C" w14:textId="0035E01C" w:rsidR="00D91A8F" w:rsidRPr="00D2583C" w:rsidRDefault="0079004A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  <w:vAlign w:val="center"/>
          </w:tcPr>
          <w:p w14:paraId="55F8186B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29CD9312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4E8FD6FB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7F3732EC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03A97C7A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81907CC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134CEEC9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0971480D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A8F" w:rsidRPr="00D2583C" w14:paraId="0E34B888" w14:textId="77777777" w:rsidTr="00D91A8F">
        <w:tc>
          <w:tcPr>
            <w:tcW w:w="1366" w:type="dxa"/>
            <w:vAlign w:val="center"/>
          </w:tcPr>
          <w:p w14:paraId="5E66C03E" w14:textId="77777777" w:rsidR="00D91A8F" w:rsidRDefault="00D91A8F" w:rsidP="00D9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W05</w:t>
            </w:r>
          </w:p>
        </w:tc>
        <w:tc>
          <w:tcPr>
            <w:tcW w:w="449" w:type="dxa"/>
            <w:vAlign w:val="center"/>
          </w:tcPr>
          <w:p w14:paraId="26E9FCDE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vAlign w:val="center"/>
          </w:tcPr>
          <w:p w14:paraId="79968B2A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14:paraId="1F65C524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E48CBB9" w14:textId="45815E87" w:rsidR="00D91A8F" w:rsidRPr="00D2583C" w:rsidRDefault="00A74B26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5" w:type="dxa"/>
            <w:vAlign w:val="center"/>
          </w:tcPr>
          <w:p w14:paraId="69BC4348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766E2181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7A0857D5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2D1E7DE4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05D062E2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266E1D6B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696B56E1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55F0DABE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4047F2C" w14:textId="156745F3" w:rsidR="00D91A8F" w:rsidRPr="00D2583C" w:rsidRDefault="0079004A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  <w:vAlign w:val="center"/>
          </w:tcPr>
          <w:p w14:paraId="0B8F6DCA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87397B5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258FAC82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13D9C215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23F764B7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64DF8616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6E27F060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0D3D92C8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B26" w:rsidRPr="00D2583C" w14:paraId="33D2A294" w14:textId="77777777" w:rsidTr="00D91A8F">
        <w:tc>
          <w:tcPr>
            <w:tcW w:w="1366" w:type="dxa"/>
            <w:vAlign w:val="center"/>
          </w:tcPr>
          <w:p w14:paraId="39951F4F" w14:textId="2A99B950" w:rsidR="00A74B26" w:rsidRDefault="00A74B26" w:rsidP="00D9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W06</w:t>
            </w:r>
          </w:p>
        </w:tc>
        <w:tc>
          <w:tcPr>
            <w:tcW w:w="449" w:type="dxa"/>
            <w:vAlign w:val="center"/>
          </w:tcPr>
          <w:p w14:paraId="28DEDB6A" w14:textId="77777777" w:rsidR="00A74B26" w:rsidRPr="00D2583C" w:rsidRDefault="00A74B2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vAlign w:val="center"/>
          </w:tcPr>
          <w:p w14:paraId="08943074" w14:textId="77777777" w:rsidR="00A74B26" w:rsidRPr="00D2583C" w:rsidRDefault="00A74B2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14:paraId="3813756F" w14:textId="77777777" w:rsidR="00A74B26" w:rsidRPr="00D2583C" w:rsidRDefault="00A74B2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5D8CEC01" w14:textId="66670083" w:rsidR="00A74B26" w:rsidRDefault="00A74B26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5" w:type="dxa"/>
            <w:vAlign w:val="center"/>
          </w:tcPr>
          <w:p w14:paraId="0246C38D" w14:textId="77777777" w:rsidR="00A74B26" w:rsidRPr="00D2583C" w:rsidRDefault="00A74B2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6FC89BE3" w14:textId="77777777" w:rsidR="00A74B26" w:rsidRPr="00D2583C" w:rsidRDefault="00A74B2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7E113EFC" w14:textId="77777777" w:rsidR="00A74B26" w:rsidRPr="00D2583C" w:rsidRDefault="00A74B2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76AA537D" w14:textId="77777777" w:rsidR="00A74B26" w:rsidRPr="00D2583C" w:rsidRDefault="00A74B2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7F51CBAE" w14:textId="77777777" w:rsidR="00A74B26" w:rsidRPr="00D2583C" w:rsidRDefault="00A74B2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7FFFDA5A" w14:textId="77777777" w:rsidR="00A74B26" w:rsidRPr="00D2583C" w:rsidRDefault="00A74B2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1568B08D" w14:textId="77777777" w:rsidR="00A74B26" w:rsidRPr="00D2583C" w:rsidRDefault="00A74B2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6C49BC74" w14:textId="77777777" w:rsidR="00A74B26" w:rsidRPr="00D2583C" w:rsidRDefault="00A74B2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63CFA6EC" w14:textId="1B808415" w:rsidR="00A74B26" w:rsidRPr="00D2583C" w:rsidRDefault="0079004A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  <w:vAlign w:val="center"/>
          </w:tcPr>
          <w:p w14:paraId="3043A472" w14:textId="77777777" w:rsidR="00A74B26" w:rsidRPr="00D2583C" w:rsidRDefault="00A74B2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2E0874CB" w14:textId="77777777" w:rsidR="00A74B26" w:rsidRPr="00D2583C" w:rsidRDefault="00A74B2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5755F3F" w14:textId="77777777" w:rsidR="00A74B26" w:rsidRPr="00D2583C" w:rsidRDefault="00A74B2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52D3C303" w14:textId="77777777" w:rsidR="00A74B26" w:rsidRPr="00D2583C" w:rsidRDefault="00A74B2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20ED1CBD" w14:textId="77777777" w:rsidR="00A74B26" w:rsidRPr="00D2583C" w:rsidRDefault="00A74B2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43743F8C" w14:textId="77777777" w:rsidR="00A74B26" w:rsidRPr="00D2583C" w:rsidRDefault="00A74B2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5DB6C33C" w14:textId="77777777" w:rsidR="00A74B26" w:rsidRPr="00D2583C" w:rsidRDefault="00A74B2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476CCBC8" w14:textId="77777777" w:rsidR="00A74B26" w:rsidRPr="00D2583C" w:rsidRDefault="00A74B2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D2583C" w14:paraId="6240A871" w14:textId="77777777" w:rsidTr="00D91A8F">
        <w:tc>
          <w:tcPr>
            <w:tcW w:w="1366" w:type="dxa"/>
            <w:vAlign w:val="center"/>
          </w:tcPr>
          <w:p w14:paraId="179803E3" w14:textId="77777777" w:rsidR="00421779" w:rsidRPr="00D2583C" w:rsidRDefault="00421779" w:rsidP="00D91A8F">
            <w:pPr>
              <w:rPr>
                <w:rFonts w:ascii="Times New Roman" w:hAnsi="Times New Roman" w:cs="Times New Roman"/>
              </w:rPr>
            </w:pPr>
            <w:r w:rsidRPr="00D2583C">
              <w:rPr>
                <w:rFonts w:ascii="Times New Roman" w:hAnsi="Times New Roman" w:cs="Times New Roman"/>
              </w:rPr>
              <w:t>U01</w:t>
            </w:r>
          </w:p>
        </w:tc>
        <w:tc>
          <w:tcPr>
            <w:tcW w:w="449" w:type="dxa"/>
            <w:vAlign w:val="center"/>
          </w:tcPr>
          <w:p w14:paraId="3DD9E412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vAlign w:val="center"/>
          </w:tcPr>
          <w:p w14:paraId="6B0F60C0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14:paraId="47FF9A43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33CDE790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7D395660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BB3A3A1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5599099D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6B12B9BA" w14:textId="5CFFE1A9" w:rsidR="00421779" w:rsidRPr="00D2583C" w:rsidRDefault="00E22E03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vAlign w:val="center"/>
          </w:tcPr>
          <w:p w14:paraId="486C11C6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74F2C6D9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20C35E95" w14:textId="2DE5F699" w:rsidR="00421779" w:rsidRPr="00D2583C" w:rsidRDefault="00E22E03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vAlign w:val="center"/>
          </w:tcPr>
          <w:p w14:paraId="02103567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42DD5788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4073CF34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35E0E3B8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0F8CDDEB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2A2A2C35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2EEEAAB2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5174668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38F4D228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232F2239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D2583C" w14:paraId="10A87952" w14:textId="77777777" w:rsidTr="00D91A8F">
        <w:tc>
          <w:tcPr>
            <w:tcW w:w="1366" w:type="dxa"/>
          </w:tcPr>
          <w:p w14:paraId="658AD8AE" w14:textId="77777777" w:rsidR="00421779" w:rsidRPr="00D2583C" w:rsidRDefault="00D91A8F" w:rsidP="00D9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U02</w:t>
            </w:r>
          </w:p>
        </w:tc>
        <w:tc>
          <w:tcPr>
            <w:tcW w:w="449" w:type="dxa"/>
          </w:tcPr>
          <w:p w14:paraId="1AA77F0D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14:paraId="26C1E885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78020523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08C1338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18C9F66E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6FF9E73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76E6180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109F6B25" w14:textId="5F80F552" w:rsidR="00421779" w:rsidRPr="00D2583C" w:rsidRDefault="00E22E03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14:paraId="4EDE1AFF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9BE7716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5AEB67A6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3F43149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A13792A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781C0A35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6C09E2B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680CED6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168B9AD9" w14:textId="5151102A" w:rsidR="00421779" w:rsidRPr="00D2583C" w:rsidRDefault="00E22E03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14:paraId="04C025AB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A71B263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56D572AE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59D5A92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A8F" w:rsidRPr="00D2583C" w14:paraId="7099D863" w14:textId="77777777" w:rsidTr="00D91A8F">
        <w:tc>
          <w:tcPr>
            <w:tcW w:w="1366" w:type="dxa"/>
          </w:tcPr>
          <w:p w14:paraId="2A42EFF2" w14:textId="77777777" w:rsidR="00D91A8F" w:rsidRDefault="00D91A8F" w:rsidP="00D9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U03</w:t>
            </w:r>
          </w:p>
        </w:tc>
        <w:tc>
          <w:tcPr>
            <w:tcW w:w="449" w:type="dxa"/>
          </w:tcPr>
          <w:p w14:paraId="64FBD062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14:paraId="2B7625A8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6E8F60A4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D7B5FC7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511613DB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704AC19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94B185E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00F2AD76" w14:textId="71503E53" w:rsidR="00D91A8F" w:rsidRPr="00D2583C" w:rsidRDefault="00E22E03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14:paraId="78F53D23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3376D89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307215E2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3BE5559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7DCED6E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518D7458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AB53693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4FB80BD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4F86BC9C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EFE805D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48F6BDF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0D29F5B3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DC38389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A8F" w:rsidRPr="00D2583C" w14:paraId="18939DE5" w14:textId="77777777" w:rsidTr="00D91A8F">
        <w:tc>
          <w:tcPr>
            <w:tcW w:w="1366" w:type="dxa"/>
          </w:tcPr>
          <w:p w14:paraId="590F41F4" w14:textId="77777777" w:rsidR="00D91A8F" w:rsidRDefault="00D91A8F" w:rsidP="00D9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U04</w:t>
            </w:r>
          </w:p>
        </w:tc>
        <w:tc>
          <w:tcPr>
            <w:tcW w:w="449" w:type="dxa"/>
          </w:tcPr>
          <w:p w14:paraId="39620E60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14:paraId="01CE3F76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60654963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8BD4BA9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010C6412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367B990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D46BDE7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2DF01E23" w14:textId="2E73F9CE" w:rsidR="00D91A8F" w:rsidRPr="00D2583C" w:rsidRDefault="00E22E03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14:paraId="6FC0E8AC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6AB0505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79EC7870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FD568E7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9266ED0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1275F603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26B7967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01D339F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7B520E02" w14:textId="6A320F2A" w:rsidR="00D91A8F" w:rsidRPr="00D2583C" w:rsidRDefault="00E22E03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14:paraId="15F06C39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374948F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6A740139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F5FC849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A8F" w:rsidRPr="00D2583C" w14:paraId="64810E24" w14:textId="77777777" w:rsidTr="00D91A8F">
        <w:tc>
          <w:tcPr>
            <w:tcW w:w="1366" w:type="dxa"/>
          </w:tcPr>
          <w:p w14:paraId="721D19F4" w14:textId="77777777" w:rsidR="00D91A8F" w:rsidRDefault="00D91A8F" w:rsidP="00D91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U05</w:t>
            </w:r>
          </w:p>
        </w:tc>
        <w:tc>
          <w:tcPr>
            <w:tcW w:w="449" w:type="dxa"/>
          </w:tcPr>
          <w:p w14:paraId="61799595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14:paraId="106C5D5B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284638F0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903109A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75A0AD5F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0281604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CE15EB7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3CFB3BFE" w14:textId="32430CDC" w:rsidR="00D91A8F" w:rsidRPr="00D2583C" w:rsidRDefault="00E22E03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14:paraId="0D394AE1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9FA57C7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4406566B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22E1AA4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DC0E243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6BB518A0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D7EAEBC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0021879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0B7199F3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02BB767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8279FC4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332908A2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83CEDF1" w14:textId="77777777" w:rsidR="00D91A8F" w:rsidRPr="00D2583C" w:rsidRDefault="00D91A8F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D2583C" w14:paraId="7E4A2EAE" w14:textId="77777777" w:rsidTr="00D91A8F">
        <w:tc>
          <w:tcPr>
            <w:tcW w:w="1366" w:type="dxa"/>
          </w:tcPr>
          <w:p w14:paraId="460861E1" w14:textId="77777777" w:rsidR="00421779" w:rsidRPr="00D2583C" w:rsidRDefault="00421779" w:rsidP="00D91A8F">
            <w:pPr>
              <w:rPr>
                <w:rFonts w:ascii="Times New Roman" w:hAnsi="Times New Roman" w:cs="Times New Roman"/>
              </w:rPr>
            </w:pPr>
            <w:r w:rsidRPr="00D2583C"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449" w:type="dxa"/>
          </w:tcPr>
          <w:p w14:paraId="4A9FD6AB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14:paraId="70FB4778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72F1AF44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CDDBA77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21473D53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50867AD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E7E3F79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7C55E6CF" w14:textId="1D7CB852" w:rsidR="00421779" w:rsidRPr="00D2583C" w:rsidRDefault="00E22E03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14:paraId="06849C19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865192A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49832EEF" w14:textId="2ADF4A7D" w:rsidR="00421779" w:rsidRPr="00D2583C" w:rsidRDefault="00E22E03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14:paraId="48AC5606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66CFDCC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6E5137E0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CD97221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CFC293C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70C6ED69" w14:textId="54B7D125" w:rsidR="00421779" w:rsidRPr="00D2583C" w:rsidRDefault="00E22E03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14:paraId="1A8ED6D9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4D5067D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2B66EA70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63C9C70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EDB9AD" w14:textId="77777777" w:rsidR="00D27847" w:rsidRPr="00D2583C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  <w:sectPr w:rsidR="00D27847" w:rsidRPr="00D258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420" w:right="660" w:bottom="280" w:left="1160" w:header="708" w:footer="708" w:gutter="0"/>
          <w:cols w:space="708"/>
        </w:sectPr>
      </w:pPr>
    </w:p>
    <w:p w14:paraId="00F9146B" w14:textId="77777777" w:rsidR="00D27847" w:rsidRPr="00D2583C" w:rsidRDefault="00D27847">
      <w:pPr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  <w:sectPr w:rsidR="00D27847" w:rsidRPr="00D2583C">
          <w:type w:val="continuous"/>
          <w:pgSz w:w="11910" w:h="16840"/>
          <w:pgMar w:top="660" w:right="660" w:bottom="280" w:left="1160" w:header="708" w:footer="708" w:gutter="0"/>
          <w:cols w:num="6" w:space="708" w:equalWidth="0">
            <w:col w:w="1669" w:space="40"/>
            <w:col w:w="1371" w:space="40"/>
            <w:col w:w="3284" w:space="40"/>
            <w:col w:w="925" w:space="61"/>
            <w:col w:w="1140" w:space="40"/>
            <w:col w:w="1480"/>
          </w:cols>
        </w:sectPr>
      </w:pPr>
    </w:p>
    <w:p w14:paraId="6E90F601" w14:textId="77777777" w:rsidR="00D27847" w:rsidRPr="00D2583C" w:rsidRDefault="00124F18" w:rsidP="00421779">
      <w:pPr>
        <w:spacing w:before="102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D2583C">
        <w:rPr>
          <w:rFonts w:ascii="Times New Roman" w:hAnsi="Times New Roman" w:cs="Times New Roman"/>
          <w:b/>
          <w:i/>
          <w:spacing w:val="-1"/>
          <w:sz w:val="16"/>
          <w:lang w:val="pl-PL"/>
        </w:rPr>
        <w:t>*niepotrzebne</w:t>
      </w:r>
      <w:r w:rsidRPr="00D2583C">
        <w:rPr>
          <w:rFonts w:ascii="Times New Roman" w:hAnsi="Times New Roman" w:cs="Times New Roman"/>
          <w:b/>
          <w:i/>
          <w:spacing w:val="1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b/>
          <w:i/>
          <w:spacing w:val="-1"/>
          <w:sz w:val="16"/>
          <w:lang w:val="pl-PL"/>
        </w:rPr>
        <w:t>usunąć</w:t>
      </w:r>
    </w:p>
    <w:tbl>
      <w:tblPr>
        <w:tblStyle w:val="TableNormal"/>
        <w:tblpPr w:leftFromText="141" w:rightFromText="141" w:vertAnchor="text" w:horzAnchor="margin" w:tblpY="848"/>
        <w:tblW w:w="9782" w:type="dxa"/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923755" w:rsidRPr="00D2583C" w14:paraId="40617E61" w14:textId="77777777" w:rsidTr="000B4269"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A79DA" w14:textId="77777777" w:rsidR="00923755" w:rsidRPr="00D2583C" w:rsidRDefault="00923755" w:rsidP="00923755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gramStart"/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4.5. </w:t>
            </w:r>
            <w:r w:rsidRPr="00D2583C">
              <w:rPr>
                <w:rFonts w:ascii="Times New Roman" w:hAnsi="Times New Roman" w:cs="Times New Roman"/>
                <w:b/>
                <w:spacing w:val="12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Kryteria</w:t>
            </w:r>
            <w:proofErr w:type="gramEnd"/>
            <w:r w:rsidRPr="00D2583C">
              <w:rPr>
                <w:rFonts w:ascii="Times New Roman" w:hAnsi="Times New Roman" w:cs="Times New Roman"/>
                <w:b/>
                <w:spacing w:val="-4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  <w:r w:rsidRPr="00D2583C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stopnia</w:t>
            </w:r>
            <w:r w:rsidRPr="00D2583C">
              <w:rPr>
                <w:rFonts w:ascii="Times New Roman" w:hAnsi="Times New Roman" w:cs="Times New Roman"/>
                <w:b/>
                <w:spacing w:val="-3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osiągnięcia</w:t>
            </w:r>
            <w:r w:rsidRPr="00D2583C">
              <w:rPr>
                <w:rFonts w:ascii="Times New Roman" w:hAnsi="Times New Roman" w:cs="Times New Roman"/>
                <w:b/>
                <w:spacing w:val="-5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uczenia</w:t>
            </w:r>
            <w:r w:rsidRPr="00D2583C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923755" w:rsidRPr="00D2583C" w14:paraId="06163A52" w14:textId="77777777" w:rsidTr="000B4269"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A3570" w14:textId="77777777" w:rsidR="00923755" w:rsidRPr="00D2583C" w:rsidRDefault="00923755" w:rsidP="00923755">
            <w:pPr>
              <w:pStyle w:val="TableParagraph"/>
              <w:ind w:left="174" w:right="104" w:hanging="7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w w:val="95"/>
                <w:sz w:val="20"/>
                <w:lang w:val="pl-PL"/>
              </w:rPr>
              <w:t>Forma</w:t>
            </w:r>
            <w:r w:rsidRPr="00D2583C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1009A" w14:textId="77777777" w:rsidR="00923755" w:rsidRPr="00D2583C" w:rsidRDefault="00923755" w:rsidP="00923755">
            <w:pPr>
              <w:pStyle w:val="TableParagraph"/>
              <w:spacing w:before="11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Ocena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0D19E" w14:textId="77777777" w:rsidR="00923755" w:rsidRPr="00D2583C" w:rsidRDefault="00923755" w:rsidP="00923755">
            <w:pPr>
              <w:pStyle w:val="TableParagraph"/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Kryterium</w:t>
            </w:r>
            <w:r w:rsidRPr="00D2583C">
              <w:rPr>
                <w:rFonts w:ascii="Times New Roman" w:hAnsi="Times New Roman" w:cs="Times New Roman"/>
                <w:b/>
                <w:spacing w:val="-20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</w:p>
        </w:tc>
      </w:tr>
      <w:tr w:rsidR="00AB4ADC" w:rsidRPr="00D2583C" w14:paraId="5BAEC432" w14:textId="77777777" w:rsidTr="008E63E9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1DC81DCE" w14:textId="77777777" w:rsidR="00AB4ADC" w:rsidRPr="00D2583C" w:rsidRDefault="00AB4ADC" w:rsidP="00AB4ADC">
            <w:pPr>
              <w:pStyle w:val="TableParagraph"/>
              <w:spacing w:before="7" w:line="170" w:lineRule="exact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  <w:p w14:paraId="212C2AA9" w14:textId="77777777" w:rsidR="00AB4ADC" w:rsidRPr="00D2583C" w:rsidRDefault="00AB4ADC" w:rsidP="00AB4ADC">
            <w:pPr>
              <w:pStyle w:val="TableParagraph"/>
              <w:ind w:left="99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wykład</w:t>
            </w:r>
            <w:r w:rsidRPr="00D2583C">
              <w:rPr>
                <w:rFonts w:ascii="Times New Roman" w:hAnsi="Times New Roman" w:cs="Times New Roman"/>
                <w:b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18"/>
                <w:lang w:val="pl-PL"/>
              </w:rPr>
              <w:t>(W)</w:t>
            </w:r>
          </w:p>
          <w:p w14:paraId="366D593E" w14:textId="77777777" w:rsidR="00AB4ADC" w:rsidRPr="00D2583C" w:rsidRDefault="00AB4ADC" w:rsidP="00AB4ADC">
            <w:pPr>
              <w:pStyle w:val="TableParagraph"/>
              <w:spacing w:before="6"/>
              <w:ind w:left="101" w:right="10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5786E" w14:textId="77777777" w:rsidR="00AB4ADC" w:rsidRPr="00D2583C" w:rsidRDefault="00AB4ADC" w:rsidP="00AB4ADC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C81D" w14:textId="4323D24F" w:rsidR="00AB4ADC" w:rsidRPr="00D2583C" w:rsidRDefault="00AB4ADC" w:rsidP="00AB4ADC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weryfikującego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osiągnięcie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efektów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kształcenia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zakresie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poziomie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od 50 do 60%</w:t>
            </w:r>
          </w:p>
        </w:tc>
      </w:tr>
      <w:tr w:rsidR="00AB4ADC" w:rsidRPr="00D2583C" w14:paraId="25F831DA" w14:textId="77777777" w:rsidTr="008E63E9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AA98CD3" w14:textId="77777777" w:rsidR="00AB4ADC" w:rsidRPr="00D2583C" w:rsidRDefault="00AB4ADC" w:rsidP="00AB4ADC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C729D" w14:textId="77777777" w:rsidR="00AB4ADC" w:rsidRPr="00D2583C" w:rsidRDefault="00AB4ADC" w:rsidP="00AB4ADC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C374" w14:textId="76C76D2B" w:rsidR="00AB4ADC" w:rsidRPr="00D2583C" w:rsidRDefault="00AB4ADC" w:rsidP="00AB4ADC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4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4ADC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proofErr w:type="spellEnd"/>
            <w:r w:rsidRPr="00AB4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weryfikującego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osiągnięcie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efektów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kształcenia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zakresie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poziomie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od 61 do 70%</w:t>
            </w:r>
          </w:p>
        </w:tc>
      </w:tr>
      <w:tr w:rsidR="00AB4ADC" w:rsidRPr="00D2583C" w14:paraId="7F3966A3" w14:textId="77777777" w:rsidTr="008E63E9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D9D4393" w14:textId="77777777" w:rsidR="00AB4ADC" w:rsidRPr="00D2583C" w:rsidRDefault="00AB4ADC" w:rsidP="00AB4ADC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62DE6" w14:textId="77777777" w:rsidR="00AB4ADC" w:rsidRPr="00D2583C" w:rsidRDefault="00AB4ADC" w:rsidP="00AB4ADC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C60B" w14:textId="28E64591" w:rsidR="00AB4ADC" w:rsidRPr="00D2583C" w:rsidRDefault="00AB4ADC" w:rsidP="00AB4ADC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4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4ADC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proofErr w:type="spellEnd"/>
            <w:proofErr w:type="gramEnd"/>
            <w:r w:rsidRPr="00AB4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weryfikującego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osiągnięcie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efektów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kształcenia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zakresie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poziomie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od 71 do 80%</w:t>
            </w:r>
          </w:p>
        </w:tc>
      </w:tr>
      <w:tr w:rsidR="00AB4ADC" w:rsidRPr="00D2583C" w14:paraId="2F6424C5" w14:textId="77777777" w:rsidTr="008E63E9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82388D4" w14:textId="77777777" w:rsidR="00AB4ADC" w:rsidRPr="00D2583C" w:rsidRDefault="00AB4ADC" w:rsidP="00AB4ADC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5128B" w14:textId="77777777" w:rsidR="00AB4ADC" w:rsidRPr="00D2583C" w:rsidRDefault="00AB4ADC" w:rsidP="00AB4ADC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3D0F" w14:textId="043EE5BA" w:rsidR="00AB4ADC" w:rsidRPr="00D2583C" w:rsidRDefault="00AB4ADC" w:rsidP="00AB4ADC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4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4ADC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proofErr w:type="spellEnd"/>
            <w:proofErr w:type="gramEnd"/>
            <w:r w:rsidRPr="00AB4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weryfikującego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osiągnięcie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efektów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kształcenia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zakresie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poziomie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od 81% do 90% </w:t>
            </w:r>
          </w:p>
        </w:tc>
      </w:tr>
      <w:tr w:rsidR="00AB4ADC" w:rsidRPr="00D2583C" w14:paraId="10FFB82A" w14:textId="77777777" w:rsidTr="008E63E9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FE35583" w14:textId="77777777" w:rsidR="00AB4ADC" w:rsidRPr="00D2583C" w:rsidRDefault="00AB4ADC" w:rsidP="00AB4ADC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4590F" w14:textId="77777777" w:rsidR="00AB4ADC" w:rsidRPr="00D2583C" w:rsidRDefault="00AB4ADC" w:rsidP="00AB4ADC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5F74" w14:textId="6CCB89B0" w:rsidR="00AB4ADC" w:rsidRPr="00D2583C" w:rsidRDefault="00AB4ADC" w:rsidP="00AB4ADC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proofErr w:type="gram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4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4ADC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proofErr w:type="spellEnd"/>
            <w:proofErr w:type="gramEnd"/>
            <w:r w:rsidRPr="00AB4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eryfikującego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osiągnięcie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efektów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kształcenia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zakresie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poziomie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91%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>więcej</w:t>
            </w:r>
            <w:proofErr w:type="spellEnd"/>
            <w:r w:rsidRPr="00BA3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4ADC" w:rsidRPr="00D2583C" w14:paraId="37A04EE4" w14:textId="77777777" w:rsidTr="008E63E9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3D48E0A0" w14:textId="77777777" w:rsidR="00AB4ADC" w:rsidRPr="00D2583C" w:rsidRDefault="00AB4ADC" w:rsidP="00AB4ADC">
            <w:pPr>
              <w:pStyle w:val="TableParagraph"/>
              <w:spacing w:before="7" w:line="170" w:lineRule="exact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  <w:p w14:paraId="2FDE2AE6" w14:textId="77777777" w:rsidR="00AB4ADC" w:rsidRPr="00D2583C" w:rsidRDefault="00AB4ADC" w:rsidP="00AB4ADC">
            <w:pPr>
              <w:pStyle w:val="TableParagraph"/>
              <w:spacing w:line="247" w:lineRule="auto"/>
              <w:ind w:left="114" w:right="107" w:firstLine="137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5"/>
                <w:sz w:val="18"/>
                <w:lang w:val="pl-PL"/>
              </w:rPr>
              <w:t>ćwiczenia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5"/>
                <w:sz w:val="18"/>
                <w:lang w:val="pl-PL"/>
              </w:rPr>
              <w:t>(C)*</w:t>
            </w:r>
            <w:r w:rsidRPr="00D2583C">
              <w:rPr>
                <w:rFonts w:ascii="Times New Roman" w:hAnsi="Times New Roman" w:cs="Times New Roman"/>
                <w:b/>
                <w:spacing w:val="23"/>
                <w:sz w:val="18"/>
                <w:lang w:val="pl-PL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08C0C" w14:textId="77777777" w:rsidR="00AB4ADC" w:rsidRPr="00D2583C" w:rsidRDefault="00AB4ADC" w:rsidP="00AB4ADC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A809" w14:textId="4C4E1346" w:rsidR="00AB4ADC" w:rsidRPr="00D2583C" w:rsidRDefault="00AB4ADC" w:rsidP="00AB4ADC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Opanowanie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treści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programowych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proofErr w:type="gram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poziomie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podstawowym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  <w:r w:rsidR="00084F86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odpowiedzi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chaotyczne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konieczne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pytania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naprowadzające</w:t>
            </w:r>
            <w:proofErr w:type="spellEnd"/>
          </w:p>
        </w:tc>
      </w:tr>
      <w:tr w:rsidR="00AB4ADC" w:rsidRPr="00D2583C" w14:paraId="6C973E2C" w14:textId="77777777" w:rsidTr="008E63E9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BFF50C7" w14:textId="77777777" w:rsidR="00AB4ADC" w:rsidRPr="00D2583C" w:rsidRDefault="00AB4ADC" w:rsidP="00AB4ADC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AB4DE" w14:textId="77777777" w:rsidR="00AB4ADC" w:rsidRPr="00D2583C" w:rsidRDefault="00AB4ADC" w:rsidP="00AB4ADC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6291" w14:textId="25877AF4" w:rsidR="00AB4ADC" w:rsidRPr="00D2583C" w:rsidRDefault="00AB4ADC" w:rsidP="00AB4ADC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Opanowanie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treści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programowych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proofErr w:type="gram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poziomie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podstawowym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  <w:r w:rsidR="00084F86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odpowiedzi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usystematyzowane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wymaga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pomocy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nauczyciela</w:t>
            </w:r>
            <w:proofErr w:type="spellEnd"/>
          </w:p>
        </w:tc>
      </w:tr>
      <w:tr w:rsidR="00AB4ADC" w:rsidRPr="00D2583C" w14:paraId="658EADF8" w14:textId="77777777" w:rsidTr="008E63E9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139149A" w14:textId="77777777" w:rsidR="00AB4ADC" w:rsidRPr="00D2583C" w:rsidRDefault="00AB4ADC" w:rsidP="00AB4ADC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7F9BE" w14:textId="77777777" w:rsidR="00AB4ADC" w:rsidRPr="00D2583C" w:rsidRDefault="00AB4ADC" w:rsidP="00AB4ADC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9E6E" w14:textId="51AD49F8" w:rsidR="00AB4ADC" w:rsidRPr="00D2583C" w:rsidRDefault="00AB4ADC" w:rsidP="00AB4ADC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Opanowanie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treści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programowych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proofErr w:type="gram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poziomie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podstawowym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  <w:r w:rsidR="00084F86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odpowiedzi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usystematyzowane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samodzielne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Rozwiązywanie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problemów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sytuacjach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typowych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B4ADC" w:rsidRPr="00D2583C" w14:paraId="213DB016" w14:textId="77777777" w:rsidTr="008E63E9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DB4F30A" w14:textId="77777777" w:rsidR="00AB4ADC" w:rsidRPr="00D2583C" w:rsidRDefault="00AB4ADC" w:rsidP="00AB4ADC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C8859" w14:textId="77777777" w:rsidR="00AB4ADC" w:rsidRPr="00D2583C" w:rsidRDefault="00AB4ADC" w:rsidP="00AB4ADC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7D45" w14:textId="4D9F1BC8" w:rsidR="00AB4ADC" w:rsidRPr="00D2583C" w:rsidRDefault="00AB4ADC" w:rsidP="00AB4ADC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prezentowanej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wykracza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poza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poziom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oparciu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podane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piśmiennictwo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uzupełniające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Rozwiązywanie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problemów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sytuacjach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nowych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złożonych</w:t>
            </w:r>
            <w:proofErr w:type="spellEnd"/>
          </w:p>
        </w:tc>
      </w:tr>
      <w:tr w:rsidR="00AB4ADC" w:rsidRPr="00D2583C" w14:paraId="27845254" w14:textId="77777777" w:rsidTr="008E63E9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69904AC" w14:textId="77777777" w:rsidR="00AB4ADC" w:rsidRPr="00D2583C" w:rsidRDefault="00AB4ADC" w:rsidP="00AB4ADC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51BAB" w14:textId="77777777" w:rsidR="00AB4ADC" w:rsidRPr="00D2583C" w:rsidRDefault="00AB4ADC" w:rsidP="00AB4ADC">
            <w:pPr>
              <w:pStyle w:val="TableParagraph"/>
              <w:spacing w:line="229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3927" w14:textId="6BF99534" w:rsidR="00AB4ADC" w:rsidRPr="00D2583C" w:rsidRDefault="00AB4ADC" w:rsidP="00AB4ADC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prezentowanej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wykracza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poza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poziom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oparciu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samodzielnie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zdobyte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naukowe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źródła</w:t>
            </w:r>
            <w:proofErr w:type="spellEnd"/>
            <w:proofErr w:type="gram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informacji</w:t>
            </w:r>
            <w:proofErr w:type="spellEnd"/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A572D18" w14:textId="77777777" w:rsidR="00D27847" w:rsidRPr="00D2583C" w:rsidRDefault="00124F18" w:rsidP="00421779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2583C">
        <w:rPr>
          <w:rFonts w:ascii="Times New Roman" w:hAnsi="Times New Roman" w:cs="Times New Roman"/>
          <w:lang w:val="pl-PL"/>
        </w:rPr>
        <w:br w:type="column"/>
      </w:r>
    </w:p>
    <w:p w14:paraId="1D69BDA0" w14:textId="77777777" w:rsidR="00D27847" w:rsidRPr="00D2583C" w:rsidRDefault="00D27847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D27847" w:rsidRPr="00D2583C">
          <w:type w:val="continuous"/>
          <w:pgSz w:w="11910" w:h="16840"/>
          <w:pgMar w:top="660" w:right="660" w:bottom="280" w:left="1160" w:header="708" w:footer="708" w:gutter="0"/>
          <w:cols w:num="2" w:space="708" w:equalWidth="0">
            <w:col w:w="1704" w:space="124"/>
            <w:col w:w="8262"/>
          </w:cols>
        </w:sectPr>
      </w:pPr>
    </w:p>
    <w:p w14:paraId="7C9C56AC" w14:textId="77777777" w:rsidR="00553D6B" w:rsidRPr="00D2583C" w:rsidRDefault="00553D6B" w:rsidP="008457EA">
      <w:pPr>
        <w:rPr>
          <w:rFonts w:ascii="Times New Roman" w:hAnsi="Times New Roman" w:cs="Times New Roman"/>
          <w:sz w:val="19"/>
          <w:szCs w:val="19"/>
          <w:lang w:val="pl-PL"/>
        </w:rPr>
      </w:pPr>
    </w:p>
    <w:tbl>
      <w:tblPr>
        <w:tblStyle w:val="TableNormal"/>
        <w:tblpPr w:leftFromText="141" w:rightFromText="141" w:vertAnchor="text" w:horzAnchor="margin" w:tblpY="1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9"/>
        <w:gridCol w:w="1482"/>
        <w:gridCol w:w="1480"/>
      </w:tblGrid>
      <w:tr w:rsidR="008457EA" w:rsidRPr="00D2583C" w14:paraId="4C0FCCAF" w14:textId="77777777" w:rsidTr="000B4269">
        <w:tc>
          <w:tcPr>
            <w:tcW w:w="6829" w:type="dxa"/>
            <w:vMerge w:val="restart"/>
          </w:tcPr>
          <w:p w14:paraId="14B6037E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14:paraId="25B0A7C1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4"/>
                <w:lang w:val="pl-PL"/>
              </w:rPr>
              <w:t>Kategoria</w:t>
            </w:r>
          </w:p>
          <w:p w14:paraId="05206CAF" w14:textId="77777777" w:rsidR="008457EA" w:rsidRPr="00D2583C" w:rsidRDefault="008457EA" w:rsidP="008457EA">
            <w:pPr>
              <w:pStyle w:val="TableParagraph"/>
              <w:spacing w:line="201" w:lineRule="exact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</w:p>
        </w:tc>
        <w:tc>
          <w:tcPr>
            <w:tcW w:w="2962" w:type="dxa"/>
            <w:gridSpan w:val="2"/>
          </w:tcPr>
          <w:p w14:paraId="47F639AF" w14:textId="77777777" w:rsidR="008457EA" w:rsidRPr="00D2583C" w:rsidRDefault="008457EA" w:rsidP="008457EA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Obciążenie</w:t>
            </w:r>
            <w:r w:rsidRPr="00D2583C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studenta</w:t>
            </w:r>
          </w:p>
        </w:tc>
      </w:tr>
      <w:tr w:rsidR="008457EA" w:rsidRPr="00D2583C" w14:paraId="3EE98745" w14:textId="77777777" w:rsidTr="000B4269">
        <w:tc>
          <w:tcPr>
            <w:tcW w:w="6829" w:type="dxa"/>
            <w:vMerge/>
          </w:tcPr>
          <w:p w14:paraId="152C34D0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482" w:type="dxa"/>
          </w:tcPr>
          <w:p w14:paraId="5BF2BDDE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Studia</w:t>
            </w:r>
            <w:r w:rsidRPr="00D2583C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stacjonarne</w:t>
            </w:r>
          </w:p>
        </w:tc>
        <w:tc>
          <w:tcPr>
            <w:tcW w:w="1480" w:type="dxa"/>
          </w:tcPr>
          <w:p w14:paraId="0A6AD13B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Studia</w:t>
            </w:r>
            <w:r w:rsidRPr="00D2583C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niestacjonarne</w:t>
            </w:r>
          </w:p>
        </w:tc>
      </w:tr>
      <w:tr w:rsidR="008457EA" w:rsidRPr="00D2583C" w14:paraId="32D38767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  <w:shd w:val="clear" w:color="auto" w:fill="D9D9D9"/>
          </w:tcPr>
          <w:p w14:paraId="1FF73CCF" w14:textId="77777777" w:rsidR="008457EA" w:rsidRPr="00D2583C" w:rsidRDefault="008457EA" w:rsidP="008457E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LICZBA</w:t>
            </w:r>
            <w:r w:rsidRPr="00D2583C">
              <w:rPr>
                <w:rFonts w:ascii="Times New Roman" w:hAnsi="Times New Roman" w:cs="Times New Roman"/>
                <w:i/>
                <w:spacing w:val="-6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GODZIN</w:t>
            </w:r>
            <w:r w:rsidRPr="00D2583C">
              <w:rPr>
                <w:rFonts w:ascii="Times New Roman" w:hAnsi="Times New Roman" w:cs="Times New Roman"/>
                <w:i/>
                <w:spacing w:val="-9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REALIZOWANYCH</w:t>
            </w:r>
            <w:r w:rsidRPr="00D2583C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PRZY</w:t>
            </w:r>
            <w:r w:rsidRPr="00D2583C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BEZPOŚREDNIM</w:t>
            </w:r>
            <w:r w:rsidRPr="00D2583C">
              <w:rPr>
                <w:rFonts w:ascii="Times New Roman" w:hAnsi="Times New Roman" w:cs="Times New Roman"/>
                <w:i/>
                <w:spacing w:val="-8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UDZIALE</w:t>
            </w:r>
            <w:r w:rsidRPr="00D2583C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NAUCZYCIELA</w:t>
            </w:r>
          </w:p>
          <w:p w14:paraId="6AE48366" w14:textId="77777777" w:rsidR="008457EA" w:rsidRPr="00D2583C" w:rsidRDefault="008457EA" w:rsidP="008457EA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KONTAKTOWE/</w:t>
            </w:r>
          </w:p>
        </w:tc>
        <w:tc>
          <w:tcPr>
            <w:tcW w:w="1482" w:type="dxa"/>
            <w:shd w:val="clear" w:color="auto" w:fill="D9D9D9"/>
          </w:tcPr>
          <w:p w14:paraId="5B91D4B7" w14:textId="77777777" w:rsidR="008457EA" w:rsidRPr="00D2583C" w:rsidRDefault="00D91A8F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30</w:t>
            </w:r>
          </w:p>
        </w:tc>
        <w:tc>
          <w:tcPr>
            <w:tcW w:w="1480" w:type="dxa"/>
            <w:shd w:val="clear" w:color="auto" w:fill="D9D9D9"/>
          </w:tcPr>
          <w:p w14:paraId="049A69A5" w14:textId="77777777" w:rsidR="008457EA" w:rsidRPr="00D2583C" w:rsidRDefault="00C1460C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30</w:t>
            </w:r>
          </w:p>
        </w:tc>
      </w:tr>
      <w:tr w:rsidR="008457EA" w:rsidRPr="00D2583C" w14:paraId="7B81F9A0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77FE578D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Udział w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wykładach*</w:t>
            </w:r>
          </w:p>
        </w:tc>
        <w:tc>
          <w:tcPr>
            <w:tcW w:w="1482" w:type="dxa"/>
          </w:tcPr>
          <w:p w14:paraId="7371B3F5" w14:textId="77777777" w:rsidR="008457EA" w:rsidRPr="00D2583C" w:rsidRDefault="00D91A8F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  <w:tc>
          <w:tcPr>
            <w:tcW w:w="1480" w:type="dxa"/>
          </w:tcPr>
          <w:p w14:paraId="6C11A208" w14:textId="77777777" w:rsidR="008457EA" w:rsidRPr="00D2583C" w:rsidRDefault="00C1460C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</w:tr>
      <w:tr w:rsidR="008457EA" w:rsidRPr="00D2583C" w14:paraId="507F44B6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44525E8B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ćwiczeniach,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konwersatoriach,</w:t>
            </w:r>
            <w:r w:rsidRPr="00D2583C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laboratoriach*</w:t>
            </w:r>
          </w:p>
        </w:tc>
        <w:tc>
          <w:tcPr>
            <w:tcW w:w="1482" w:type="dxa"/>
          </w:tcPr>
          <w:p w14:paraId="2701D83C" w14:textId="77777777" w:rsidR="008457EA" w:rsidRPr="00D2583C" w:rsidRDefault="00D91A8F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  <w:tc>
          <w:tcPr>
            <w:tcW w:w="1480" w:type="dxa"/>
          </w:tcPr>
          <w:p w14:paraId="0CD13231" w14:textId="77777777" w:rsidR="008457EA" w:rsidRPr="00D2583C" w:rsidRDefault="00C1460C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</w:tr>
      <w:tr w:rsidR="008457EA" w:rsidRPr="00D2583C" w14:paraId="506BACAD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3D7BDBD3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egzaminie/kolokwium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zaliczeniowym*</w:t>
            </w:r>
          </w:p>
        </w:tc>
        <w:tc>
          <w:tcPr>
            <w:tcW w:w="1482" w:type="dxa"/>
          </w:tcPr>
          <w:p w14:paraId="53AD0218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2F3647C2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2583C" w14:paraId="1C6F186F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4DCC4276" w14:textId="77777777" w:rsidR="008457EA" w:rsidRPr="00D2583C" w:rsidRDefault="008457EA" w:rsidP="008457EA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(należy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wskazać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 jakie?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np.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e-</w:t>
            </w:r>
            <w:proofErr w:type="gramStart"/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learning</w:t>
            </w:r>
            <w:r w:rsidRPr="00D2583C">
              <w:rPr>
                <w:rFonts w:ascii="Times New Roman" w:hAnsi="Times New Roman" w:cs="Times New Roman"/>
                <w:i/>
                <w:spacing w:val="2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>)</w:t>
            </w:r>
            <w:proofErr w:type="gramEnd"/>
            <w:r w:rsidRPr="00D2583C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>*</w:t>
            </w:r>
          </w:p>
        </w:tc>
        <w:tc>
          <w:tcPr>
            <w:tcW w:w="1482" w:type="dxa"/>
          </w:tcPr>
          <w:p w14:paraId="301E8C00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1EED9B64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2583C" w14:paraId="6B19CEF1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  <w:shd w:val="clear" w:color="auto" w:fill="DFDFDF"/>
          </w:tcPr>
          <w:p w14:paraId="6D090A47" w14:textId="77777777" w:rsidR="008457EA" w:rsidRPr="00D2583C" w:rsidRDefault="008457EA" w:rsidP="008457EA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SAMODZIELNA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PRACA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STUDENTA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NIEKONTAKTOWE/</w:t>
            </w:r>
          </w:p>
        </w:tc>
        <w:tc>
          <w:tcPr>
            <w:tcW w:w="1482" w:type="dxa"/>
            <w:shd w:val="clear" w:color="auto" w:fill="DFDFDF"/>
          </w:tcPr>
          <w:p w14:paraId="0EDC293A" w14:textId="77777777" w:rsidR="008457EA" w:rsidRPr="00D2583C" w:rsidRDefault="00D91A8F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1480" w:type="dxa"/>
            <w:shd w:val="clear" w:color="auto" w:fill="DFDFDF"/>
          </w:tcPr>
          <w:p w14:paraId="2F264B0C" w14:textId="77777777" w:rsidR="008457EA" w:rsidRPr="00D2583C" w:rsidRDefault="00C1460C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</w:t>
            </w:r>
          </w:p>
        </w:tc>
      </w:tr>
      <w:tr w:rsidR="008457EA" w:rsidRPr="00D2583C" w14:paraId="413C7FA2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5824ED9C" w14:textId="77777777" w:rsidR="008457EA" w:rsidRPr="00D2583C" w:rsidRDefault="008457EA" w:rsidP="008457EA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D2583C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wykładu*</w:t>
            </w:r>
          </w:p>
        </w:tc>
        <w:tc>
          <w:tcPr>
            <w:tcW w:w="1482" w:type="dxa"/>
          </w:tcPr>
          <w:p w14:paraId="1BBC4F78" w14:textId="77777777" w:rsidR="008457EA" w:rsidRPr="00D2583C" w:rsidRDefault="00D91A8F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480" w:type="dxa"/>
          </w:tcPr>
          <w:p w14:paraId="2241613F" w14:textId="77777777" w:rsidR="008457EA" w:rsidRPr="00D2583C" w:rsidRDefault="00C1460C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</w:tr>
      <w:tr w:rsidR="008457EA" w:rsidRPr="00D2583C" w14:paraId="35C017B3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48F94A36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D2583C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ćwiczeń,</w:t>
            </w:r>
            <w:r w:rsidRPr="00D2583C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konwersatorium,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laboratorium*</w:t>
            </w:r>
          </w:p>
        </w:tc>
        <w:tc>
          <w:tcPr>
            <w:tcW w:w="1482" w:type="dxa"/>
          </w:tcPr>
          <w:p w14:paraId="1EA0C3B9" w14:textId="77777777" w:rsidR="008457EA" w:rsidRPr="00D2583C" w:rsidRDefault="00D91A8F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1480" w:type="dxa"/>
          </w:tcPr>
          <w:p w14:paraId="18815C56" w14:textId="77777777" w:rsidR="008457EA" w:rsidRPr="00D2583C" w:rsidRDefault="00C1460C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</w:tr>
      <w:tr w:rsidR="008457EA" w:rsidRPr="00D2583C" w14:paraId="761A1E3B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2559FA4E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D2583C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egzaminu/kolokwium*</w:t>
            </w:r>
          </w:p>
        </w:tc>
        <w:tc>
          <w:tcPr>
            <w:tcW w:w="1482" w:type="dxa"/>
          </w:tcPr>
          <w:p w14:paraId="07E458BB" w14:textId="77777777" w:rsidR="008457EA" w:rsidRPr="00D2583C" w:rsidRDefault="00D91A8F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480" w:type="dxa"/>
          </w:tcPr>
          <w:p w14:paraId="5E2CC1F8" w14:textId="77777777" w:rsidR="008457EA" w:rsidRPr="00D2583C" w:rsidRDefault="00C1460C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</w:tr>
      <w:tr w:rsidR="008457EA" w:rsidRPr="00D2583C" w14:paraId="7A37E550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6306C726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Zebranie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materiałów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do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projektu,</w:t>
            </w:r>
            <w:r w:rsidRPr="00D2583C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kwerenda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internetowa*</w:t>
            </w:r>
          </w:p>
        </w:tc>
        <w:tc>
          <w:tcPr>
            <w:tcW w:w="1482" w:type="dxa"/>
          </w:tcPr>
          <w:p w14:paraId="1612F79D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70B210B5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2583C" w14:paraId="1F060C6A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4D652E1D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Opracowanie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prezentacji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multimedialnej*</w:t>
            </w:r>
          </w:p>
        </w:tc>
        <w:tc>
          <w:tcPr>
            <w:tcW w:w="1482" w:type="dxa"/>
          </w:tcPr>
          <w:p w14:paraId="3DA6F8B6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49A0205B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2583C" w14:paraId="57795B4B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461711AE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(jakie</w:t>
            </w:r>
            <w:proofErr w:type="gramStart"/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?)*</w:t>
            </w:r>
            <w:proofErr w:type="gramEnd"/>
          </w:p>
        </w:tc>
        <w:tc>
          <w:tcPr>
            <w:tcW w:w="1482" w:type="dxa"/>
          </w:tcPr>
          <w:p w14:paraId="7E0E0B83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7BDC8F7B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23755" w:rsidRPr="00D2583C" w14:paraId="12B1D5C2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  <w:tcBorders>
              <w:bottom w:val="single" w:sz="4" w:space="0" w:color="auto"/>
            </w:tcBorders>
            <w:shd w:val="clear" w:color="auto" w:fill="DFDFDF"/>
          </w:tcPr>
          <w:p w14:paraId="65B01E97" w14:textId="77777777" w:rsidR="008457EA" w:rsidRPr="00D2583C" w:rsidRDefault="008457EA" w:rsidP="008457E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ŁĄCZNA</w:t>
            </w:r>
            <w:r w:rsidRPr="00D2583C">
              <w:rPr>
                <w:rFonts w:ascii="Times New Roman" w:hAnsi="Times New Roman" w:cs="Times New Roman"/>
                <w:b/>
                <w:i/>
                <w:spacing w:val="-13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LICZBA</w:t>
            </w:r>
            <w:r w:rsidRPr="00D2583C">
              <w:rPr>
                <w:rFonts w:ascii="Times New Roman" w:hAnsi="Times New Roman" w:cs="Times New Roman"/>
                <w:b/>
                <w:i/>
                <w:spacing w:val="-12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GODZIN</w:t>
            </w:r>
          </w:p>
        </w:tc>
        <w:tc>
          <w:tcPr>
            <w:tcW w:w="1482" w:type="dxa"/>
            <w:shd w:val="clear" w:color="auto" w:fill="DFDFDF"/>
          </w:tcPr>
          <w:p w14:paraId="30927899" w14:textId="77777777" w:rsidR="008457EA" w:rsidRPr="00D2583C" w:rsidRDefault="00D91A8F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50</w:t>
            </w:r>
          </w:p>
        </w:tc>
        <w:tc>
          <w:tcPr>
            <w:tcW w:w="1480" w:type="dxa"/>
            <w:shd w:val="clear" w:color="auto" w:fill="DFDFDF"/>
          </w:tcPr>
          <w:p w14:paraId="7E295514" w14:textId="77777777" w:rsidR="008457EA" w:rsidRPr="00D2583C" w:rsidRDefault="00C1460C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50</w:t>
            </w:r>
          </w:p>
        </w:tc>
      </w:tr>
      <w:tr w:rsidR="00923755" w:rsidRPr="00D2583C" w14:paraId="4C048AE6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  <w:tcBorders>
              <w:bottom w:val="nil"/>
            </w:tcBorders>
            <w:shd w:val="clear" w:color="auto" w:fill="DFDFDF"/>
          </w:tcPr>
          <w:p w14:paraId="4B621FC2" w14:textId="77777777" w:rsidR="008457EA" w:rsidRPr="00D2583C" w:rsidRDefault="008457EA" w:rsidP="008457EA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PUNKTY</w:t>
            </w:r>
            <w:r w:rsidRPr="00D2583C">
              <w:rPr>
                <w:rFonts w:ascii="Times New Roman" w:hAnsi="Times New Roman" w:cs="Times New Roman"/>
                <w:b/>
                <w:spacing w:val="1"/>
                <w:sz w:val="21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1"/>
                <w:lang w:val="pl-PL"/>
              </w:rPr>
              <w:t>ECTS</w:t>
            </w:r>
            <w:r w:rsidRPr="00D2583C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za</w:t>
            </w:r>
            <w:r w:rsidRPr="00D2583C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przedmiot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DFDFDF"/>
          </w:tcPr>
          <w:p w14:paraId="0E693CBB" w14:textId="77777777" w:rsidR="008457EA" w:rsidRPr="00D2583C" w:rsidRDefault="00D91A8F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FDFDF"/>
          </w:tcPr>
          <w:p w14:paraId="764B90F2" w14:textId="77777777" w:rsidR="008457EA" w:rsidRPr="00D2583C" w:rsidRDefault="00C1460C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</w:tr>
    </w:tbl>
    <w:p w14:paraId="6551847A" w14:textId="77777777" w:rsidR="008457EA" w:rsidRPr="00D2583C" w:rsidRDefault="008457EA" w:rsidP="008457EA">
      <w:pPr>
        <w:pStyle w:val="Tekstpodstawowy"/>
        <w:numPr>
          <w:ilvl w:val="0"/>
          <w:numId w:val="2"/>
        </w:numPr>
        <w:tabs>
          <w:tab w:val="left" w:pos="96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spacing w:val="-1"/>
          <w:lang w:val="pl-PL"/>
        </w:rPr>
        <w:t xml:space="preserve"> </w:t>
      </w:r>
      <w:r w:rsidR="00124F18" w:rsidRPr="00D2583C">
        <w:rPr>
          <w:rFonts w:cs="Times New Roman"/>
          <w:spacing w:val="-1"/>
          <w:lang w:val="pl-PL"/>
        </w:rPr>
        <w:t>BILANS</w:t>
      </w:r>
      <w:r w:rsidR="00124F18" w:rsidRPr="00D2583C">
        <w:rPr>
          <w:rFonts w:cs="Times New Roman"/>
          <w:spacing w:val="-9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PUNKTÓW</w:t>
      </w:r>
      <w:r w:rsidR="00124F18" w:rsidRPr="00D2583C">
        <w:rPr>
          <w:rFonts w:cs="Times New Roman"/>
          <w:spacing w:val="-8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ECTS</w:t>
      </w:r>
      <w:r w:rsidR="00124F18" w:rsidRPr="00D2583C">
        <w:rPr>
          <w:rFonts w:cs="Times New Roman"/>
          <w:spacing w:val="-5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–</w:t>
      </w:r>
      <w:r w:rsidR="00124F18" w:rsidRPr="00D2583C">
        <w:rPr>
          <w:rFonts w:cs="Times New Roman"/>
          <w:spacing w:val="-8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NAKŁAD</w:t>
      </w:r>
      <w:r w:rsidR="00124F18" w:rsidRPr="00D2583C">
        <w:rPr>
          <w:rFonts w:cs="Times New Roman"/>
          <w:spacing w:val="-8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PRACY</w:t>
      </w:r>
      <w:r w:rsidR="00124F18" w:rsidRPr="00D2583C">
        <w:rPr>
          <w:rFonts w:cs="Times New Roman"/>
          <w:spacing w:val="-8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STUDENTA</w:t>
      </w:r>
    </w:p>
    <w:p w14:paraId="03541DE2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4D0B073F" w14:textId="77777777" w:rsidR="008457EA" w:rsidRPr="00D2583C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14:paraId="3B21D2CE" w14:textId="77777777" w:rsidR="008457EA" w:rsidRPr="00D2583C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14:paraId="1BA10E4B" w14:textId="77777777" w:rsidR="008457EA" w:rsidRPr="00D2583C" w:rsidRDefault="008457EA" w:rsidP="008457EA">
      <w:pPr>
        <w:spacing w:before="63"/>
        <w:ind w:left="21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2583C">
        <w:rPr>
          <w:rFonts w:ascii="Times New Roman" w:hAnsi="Times New Roman" w:cs="Times New Roman"/>
          <w:b/>
          <w:i/>
          <w:spacing w:val="-1"/>
          <w:sz w:val="18"/>
          <w:lang w:val="pl-PL"/>
        </w:rPr>
        <w:t>*niepotrzebne</w:t>
      </w:r>
      <w:r w:rsidRPr="00D2583C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  <w:r w:rsidRPr="00D2583C">
        <w:rPr>
          <w:rFonts w:ascii="Times New Roman" w:hAnsi="Times New Roman" w:cs="Times New Roman"/>
          <w:b/>
          <w:i/>
          <w:spacing w:val="-1"/>
          <w:sz w:val="18"/>
          <w:lang w:val="pl-PL"/>
        </w:rPr>
        <w:t>usunąć</w:t>
      </w:r>
    </w:p>
    <w:p w14:paraId="0CAE047A" w14:textId="77777777" w:rsidR="008457EA" w:rsidRPr="00D2583C" w:rsidRDefault="008457EA" w:rsidP="008457EA">
      <w:pPr>
        <w:spacing w:before="4" w:line="90" w:lineRule="exact"/>
        <w:rPr>
          <w:rFonts w:ascii="Times New Roman" w:hAnsi="Times New Roman" w:cs="Times New Roman"/>
          <w:sz w:val="9"/>
          <w:szCs w:val="9"/>
          <w:lang w:val="pl-PL"/>
        </w:rPr>
      </w:pPr>
    </w:p>
    <w:p w14:paraId="0AEE7CC3" w14:textId="77777777" w:rsidR="008457EA" w:rsidRPr="00D2583C" w:rsidRDefault="008457EA" w:rsidP="008457EA">
      <w:pPr>
        <w:spacing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14:paraId="7A350068" w14:textId="77777777" w:rsidR="008457EA" w:rsidRPr="00D2583C" w:rsidRDefault="008457EA" w:rsidP="008457EA">
      <w:pPr>
        <w:ind w:left="21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D2583C">
        <w:rPr>
          <w:rFonts w:ascii="Times New Roman" w:hAnsi="Times New Roman" w:cs="Times New Roman"/>
          <w:b/>
          <w:i/>
          <w:sz w:val="20"/>
          <w:lang w:val="pl-PL"/>
        </w:rPr>
        <w:t>Przyjmuję</w:t>
      </w:r>
      <w:r w:rsidRPr="00D2583C">
        <w:rPr>
          <w:rFonts w:ascii="Times New Roman" w:hAnsi="Times New Roman" w:cs="Times New Roman"/>
          <w:b/>
          <w:i/>
          <w:spacing w:val="-3"/>
          <w:sz w:val="20"/>
          <w:lang w:val="pl-PL"/>
        </w:rPr>
        <w:t xml:space="preserve"> </w:t>
      </w:r>
      <w:r w:rsidRPr="00D2583C">
        <w:rPr>
          <w:rFonts w:ascii="Times New Roman" w:hAnsi="Times New Roman" w:cs="Times New Roman"/>
          <w:b/>
          <w:i/>
          <w:sz w:val="20"/>
          <w:lang w:val="pl-PL"/>
        </w:rPr>
        <w:t>do realizacji</w:t>
      </w:r>
      <w:proofErr w:type="gramStart"/>
      <w:r w:rsidRPr="00D2583C">
        <w:rPr>
          <w:rFonts w:ascii="Times New Roman" w:hAnsi="Times New Roman" w:cs="Times New Roman"/>
          <w:b/>
          <w:i/>
          <w:sz w:val="20"/>
          <w:lang w:val="pl-PL"/>
        </w:rPr>
        <w:t xml:space="preserve">  </w:t>
      </w:r>
      <w:r w:rsidRPr="00D2583C">
        <w:rPr>
          <w:rFonts w:ascii="Times New Roman" w:hAnsi="Times New Roman" w:cs="Times New Roman"/>
          <w:b/>
          <w:i/>
          <w:spacing w:val="10"/>
          <w:sz w:val="20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>(</w:t>
      </w:r>
      <w:proofErr w:type="gramEnd"/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data </w:t>
      </w:r>
      <w:r w:rsidRPr="00D2583C">
        <w:rPr>
          <w:rFonts w:ascii="Times New Roman" w:hAnsi="Times New Roman" w:cs="Times New Roman"/>
          <w:i/>
          <w:sz w:val="16"/>
          <w:lang w:val="pl-PL"/>
        </w:rPr>
        <w:t>i</w:t>
      </w:r>
      <w:r w:rsidRPr="00D2583C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czytelne</w:t>
      </w:r>
      <w:r w:rsidRPr="00D2583C">
        <w:rPr>
          <w:rFonts w:ascii="Times New Roman" w:hAnsi="Times New Roman" w:cs="Times New Roman"/>
          <w:i/>
          <w:spacing w:val="38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podpisy</w:t>
      </w:r>
      <w:r w:rsidRPr="00D2583C">
        <w:rPr>
          <w:rFonts w:ascii="Times New Roman" w:hAnsi="Times New Roman" w:cs="Times New Roman"/>
          <w:i/>
          <w:spacing w:val="-3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osób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prowadzących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przedmiot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z w:val="16"/>
          <w:lang w:val="pl-PL"/>
        </w:rPr>
        <w:t>w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danym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roku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akademickim)</w:t>
      </w:r>
    </w:p>
    <w:p w14:paraId="5E5D7F21" w14:textId="77777777" w:rsidR="008457EA" w:rsidRPr="00D2583C" w:rsidRDefault="008457EA" w:rsidP="008457EA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43E2FDD0" w14:textId="77777777" w:rsidR="008457EA" w:rsidRPr="00D2583C" w:rsidRDefault="008457EA" w:rsidP="008457EA">
      <w:pPr>
        <w:spacing w:before="18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762FF2D2" w14:textId="77777777" w:rsidR="008457EA" w:rsidRPr="00D2583C" w:rsidRDefault="008457EA" w:rsidP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............................................................................................................................</w:t>
      </w:r>
    </w:p>
    <w:p w14:paraId="28834F76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508C2E5E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2CDBB772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04196E74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5EAF0A0B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7C2120C8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1DF3A23A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26A3516E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6277B1F0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24F2413F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7CBDC76E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1798B3FC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583D891C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4BC1EAB6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69562567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28E5BFBA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10F91E36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4008B6B6" w14:textId="77777777" w:rsidR="00D27847" w:rsidRPr="00D2583C" w:rsidRDefault="00D27847" w:rsidP="008457EA">
      <w:pPr>
        <w:spacing w:before="63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14:paraId="29564DB1" w14:textId="77777777" w:rsidR="008457EA" w:rsidRPr="00D2583C" w:rsidRDefault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14:paraId="6EEF5684" w14:textId="77777777" w:rsidR="00D2583C" w:rsidRPr="00D2583C" w:rsidRDefault="00D2583C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sectPr w:rsidR="00D2583C" w:rsidRPr="00D2583C">
      <w:pgSz w:w="11910" w:h="16840"/>
      <w:pgMar w:top="420" w:right="7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D2061" w14:textId="77777777" w:rsidR="00135D63" w:rsidRDefault="00135D63" w:rsidP="003509C2">
      <w:r>
        <w:separator/>
      </w:r>
    </w:p>
  </w:endnote>
  <w:endnote w:type="continuationSeparator" w:id="0">
    <w:p w14:paraId="1EF2761D" w14:textId="77777777" w:rsidR="00135D63" w:rsidRDefault="00135D63" w:rsidP="0035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3D25E" w14:textId="77777777" w:rsidR="003509C2" w:rsidRDefault="003509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57289" w14:textId="77777777" w:rsidR="003509C2" w:rsidRDefault="003509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8FD5" w14:textId="77777777" w:rsidR="003509C2" w:rsidRDefault="00350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A07E9" w14:textId="77777777" w:rsidR="00135D63" w:rsidRDefault="00135D63" w:rsidP="003509C2">
      <w:r>
        <w:separator/>
      </w:r>
    </w:p>
  </w:footnote>
  <w:footnote w:type="continuationSeparator" w:id="0">
    <w:p w14:paraId="6C9337E4" w14:textId="77777777" w:rsidR="00135D63" w:rsidRDefault="00135D63" w:rsidP="0035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DB3B2" w14:textId="77777777" w:rsidR="003509C2" w:rsidRDefault="003509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6D598" w14:textId="77777777" w:rsidR="003509C2" w:rsidRDefault="003509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D3E35" w14:textId="77777777" w:rsidR="003509C2" w:rsidRDefault="00350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253"/>
    <w:multiLevelType w:val="hybridMultilevel"/>
    <w:tmpl w:val="9AE0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703A"/>
    <w:multiLevelType w:val="multilevel"/>
    <w:tmpl w:val="8242BC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F523F74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3" w15:restartNumberingAfterBreak="0">
    <w:nsid w:val="359E2C4D"/>
    <w:multiLevelType w:val="hybridMultilevel"/>
    <w:tmpl w:val="C4686CC0"/>
    <w:lvl w:ilvl="0" w:tplc="017C2D14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BDB78F0"/>
    <w:multiLevelType w:val="multilevel"/>
    <w:tmpl w:val="AB5699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4A153AD3"/>
    <w:multiLevelType w:val="hybridMultilevel"/>
    <w:tmpl w:val="02CA6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93433"/>
    <w:multiLevelType w:val="hybridMultilevel"/>
    <w:tmpl w:val="1A3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73EAE"/>
    <w:multiLevelType w:val="hybridMultilevel"/>
    <w:tmpl w:val="BCC0C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33CAD"/>
    <w:multiLevelType w:val="hybridMultilevel"/>
    <w:tmpl w:val="A51A5D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CF209D"/>
    <w:multiLevelType w:val="hybridMultilevel"/>
    <w:tmpl w:val="1A3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D3626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11" w15:restartNumberingAfterBreak="0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847"/>
    <w:rsid w:val="00036735"/>
    <w:rsid w:val="00076381"/>
    <w:rsid w:val="00077D3E"/>
    <w:rsid w:val="00084F86"/>
    <w:rsid w:val="00096C02"/>
    <w:rsid w:val="000B4269"/>
    <w:rsid w:val="00124F18"/>
    <w:rsid w:val="00135D63"/>
    <w:rsid w:val="00204CA9"/>
    <w:rsid w:val="002A6E6A"/>
    <w:rsid w:val="00322DB0"/>
    <w:rsid w:val="003509C2"/>
    <w:rsid w:val="00392530"/>
    <w:rsid w:val="00421779"/>
    <w:rsid w:val="0043143E"/>
    <w:rsid w:val="00435F91"/>
    <w:rsid w:val="00466942"/>
    <w:rsid w:val="00474067"/>
    <w:rsid w:val="004B755B"/>
    <w:rsid w:val="0050420C"/>
    <w:rsid w:val="00506230"/>
    <w:rsid w:val="00537847"/>
    <w:rsid w:val="00553D6B"/>
    <w:rsid w:val="00580849"/>
    <w:rsid w:val="005A7AC4"/>
    <w:rsid w:val="006A28E5"/>
    <w:rsid w:val="00700F71"/>
    <w:rsid w:val="0079004A"/>
    <w:rsid w:val="007D3AE5"/>
    <w:rsid w:val="008457EA"/>
    <w:rsid w:val="00860C7F"/>
    <w:rsid w:val="00880FD3"/>
    <w:rsid w:val="00884698"/>
    <w:rsid w:val="0088638B"/>
    <w:rsid w:val="008D6509"/>
    <w:rsid w:val="00901AA0"/>
    <w:rsid w:val="00923755"/>
    <w:rsid w:val="009709A7"/>
    <w:rsid w:val="009A014B"/>
    <w:rsid w:val="00A74B26"/>
    <w:rsid w:val="00AB4ADC"/>
    <w:rsid w:val="00AC2200"/>
    <w:rsid w:val="00BE65DF"/>
    <w:rsid w:val="00C12F4D"/>
    <w:rsid w:val="00C1460C"/>
    <w:rsid w:val="00CF74D7"/>
    <w:rsid w:val="00D119A5"/>
    <w:rsid w:val="00D2583C"/>
    <w:rsid w:val="00D27847"/>
    <w:rsid w:val="00D76193"/>
    <w:rsid w:val="00D91A8F"/>
    <w:rsid w:val="00D92DBA"/>
    <w:rsid w:val="00E22E03"/>
    <w:rsid w:val="00EC24BE"/>
    <w:rsid w:val="00ED57B1"/>
    <w:rsid w:val="00F6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22DA"/>
  <w15:docId w15:val="{D36F2EE8-87DA-4458-8BF9-F328126C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3"/>
      <w:ind w:left="926" w:hanging="348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C2"/>
  </w:style>
  <w:style w:type="paragraph" w:styleId="Stopka">
    <w:name w:val="footer"/>
    <w:basedOn w:val="Normalny"/>
    <w:link w:val="Stopka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9C2"/>
  </w:style>
  <w:style w:type="table" w:styleId="Tabela-Siatka">
    <w:name w:val="Table Grid"/>
    <w:basedOn w:val="Standardowy"/>
    <w:uiPriority w:val="59"/>
    <w:rsid w:val="00421779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7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88638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6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koziel@ujk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B8AC7-2C9C-4B2F-83A2-5F6A0E0C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1189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Dorota Kozieł</cp:lastModifiedBy>
  <cp:revision>24</cp:revision>
  <dcterms:created xsi:type="dcterms:W3CDTF">2020-02-24T13:26:00Z</dcterms:created>
  <dcterms:modified xsi:type="dcterms:W3CDTF">2020-04-17T14:32:00Z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2020-02-21T00:00:00Z</vt:filetime>
  </property>
</Properties>
</file>