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F" w:rsidRPr="001C67AF" w:rsidRDefault="001C67AF" w:rsidP="001C67AF">
      <w:pPr>
        <w:spacing w:after="0" w:line="326" w:lineRule="exact"/>
        <w:ind w:left="2380" w:right="60"/>
        <w:jc w:val="center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x-none"/>
        </w:rPr>
      </w:pPr>
      <w:r w:rsidRPr="001C67AF"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x-none"/>
        </w:rPr>
        <w:t xml:space="preserve">Załącznik nr 1 do zarządzenia Rektora UJK nr 90 /2018/ </w:t>
      </w:r>
    </w:p>
    <w:p w:rsidR="001C67AF" w:rsidRPr="001C67AF" w:rsidRDefault="001C67AF" w:rsidP="001C67AF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1C67AF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lang w:val="x-none" w:eastAsia="x-none"/>
        </w:rPr>
        <w:tab/>
      </w:r>
    </w:p>
    <w:p w:rsidR="001C67AF" w:rsidRPr="001C67AF" w:rsidRDefault="001C67AF" w:rsidP="001C67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1C67AF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1C67AF" w:rsidRPr="001C67AF" w:rsidRDefault="001C67AF" w:rsidP="001C67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2"/>
      </w:tblGrid>
      <w:tr w:rsidR="001C67AF" w:rsidRPr="001C67AF" w:rsidTr="00DD360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12.6-7 Piel-D.6.2-PN</w:t>
            </w:r>
          </w:p>
        </w:tc>
      </w:tr>
      <w:tr w:rsidR="001C67AF" w:rsidRPr="001C67AF" w:rsidTr="00DD360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bookmarkStart w:id="0" w:name="_GoBack"/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Pielęgniarstwo neurologiczne </w:t>
            </w:r>
          </w:p>
          <w:bookmarkEnd w:id="0"/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                                     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Nursing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neurological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1C67AF" w:rsidRPr="001C67AF" w:rsidRDefault="001C67AF" w:rsidP="001C67A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C67A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5106"/>
      </w:tblGrid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Pielęgniarstwo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Praktyczny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IPiP</w:t>
            </w:r>
            <w:proofErr w:type="spellEnd"/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n. med. Aleksandra Cieślik, mgr Anna Dudzik, mgr Anna Galus,             mgr Beata Kasprzyk,  mgr Beata Wysocka, mgr Renata Zapała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n. med. Aleksandra Cieślik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Według ustalonych konsultacji</w:t>
            </w: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1C67AF" w:rsidRPr="001C67AF" w:rsidRDefault="001C67AF" w:rsidP="001C67A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C67A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127"/>
      </w:tblGrid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Moduł opieka specjalistyczna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Semestry, na których realizowany jest</w:t>
            </w: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 xml:space="preserve">Rok II,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 xml:space="preserve">. IV, Rok III,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. V</w:t>
            </w:r>
          </w:p>
        </w:tc>
      </w:tr>
      <w:tr w:rsidR="001C67AF" w:rsidRPr="001C67AF" w:rsidTr="00DD360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Wiedza z zakresu anatomii i fizjologii układu nerwowego, farmakologii, pielęgniarstwa internistycznego, rehabilitacji i pielęgnowania niepełnosprawnych </w:t>
            </w: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1C67AF" w:rsidRPr="001C67AF" w:rsidRDefault="001C67AF" w:rsidP="001C67A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C67A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C67AF" w:rsidRPr="001C67AF" w:rsidTr="00DD36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Wykłady –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. IV - 20 godzin, (5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g.n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.)</w:t>
            </w:r>
          </w:p>
          <w:p w:rsidR="001C67AF" w:rsidRPr="001C67AF" w:rsidRDefault="001C67AF" w:rsidP="001C67AF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Zajęcia praktyczne: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 IV - 36 godz.:  pracownia symulacji: 4 godz.</w:t>
            </w:r>
          </w:p>
          <w:p w:rsidR="001C67AF" w:rsidRPr="001C67AF" w:rsidRDefault="001C67AF" w:rsidP="001C67AF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                             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 V -  36 godz.: pracownia symulacji: 4 godz.</w:t>
            </w:r>
          </w:p>
        </w:tc>
      </w:tr>
      <w:tr w:rsidR="001C67AF" w:rsidRPr="001C67AF" w:rsidTr="00DD36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Wykłady - zajęcia w pomieszczeniach dydaktycznych UJK</w:t>
            </w:r>
          </w:p>
          <w:p w:rsidR="001C67AF" w:rsidRPr="001C67AF" w:rsidRDefault="001C67AF" w:rsidP="001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praktyczne – w oddziale neurologii (ŚCN)</w:t>
            </w:r>
          </w:p>
        </w:tc>
      </w:tr>
      <w:tr w:rsidR="001C67AF" w:rsidRPr="001C67AF" w:rsidTr="00DD36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Wykłady – zaliczenie z oceną, zajęcia praktyczne - zaliczenie z oceną</w:t>
            </w:r>
          </w:p>
        </w:tc>
      </w:tr>
      <w:tr w:rsidR="001C67AF" w:rsidRPr="001C67AF" w:rsidTr="00DD360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7A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Wykłady: wykład informacyjny, dyskusja,</w:t>
            </w:r>
          </w:p>
          <w:p w:rsidR="001C67AF" w:rsidRPr="001C67AF" w:rsidRDefault="001C67AF" w:rsidP="001C67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7A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Zajęcia praktyczne: instruktaż, opis, obserwacja, pogadanka, studium przypadku, proces pielęgnowania</w:t>
            </w:r>
          </w:p>
        </w:tc>
      </w:tr>
      <w:tr w:rsidR="001C67AF" w:rsidRPr="001C67AF" w:rsidTr="00DD360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Adamkiewicz B, Gąbiński A, Klimek A. Neurologia dla studentów wydziału pielęgniarstwa. Wydawnictwo Wolters Kluwer Polska. Warszawa 2010.</w:t>
            </w:r>
          </w:p>
          <w:p w:rsidR="001C67AF" w:rsidRPr="001C67AF" w:rsidRDefault="001C67AF" w:rsidP="001C67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Jaracz K, Kozubski W. Pielęgniarstwo neurologiczne. Wydawnictwo Lekarskie PZWL. Warszawa 2019.</w:t>
            </w:r>
          </w:p>
          <w:p w:rsidR="001C67AF" w:rsidRPr="001C67AF" w:rsidRDefault="001C67AF" w:rsidP="001C67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Prusiński A. Neurologia. Wydawnictwo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Termedia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 Poznań 2010.</w:t>
            </w:r>
          </w:p>
          <w:p w:rsidR="001C67AF" w:rsidRPr="001C67AF" w:rsidRDefault="001C67AF" w:rsidP="001C67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 xml:space="preserve">Gibbon B,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>Theofanidis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 xml:space="preserve"> D. Nursing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>interwentions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 xml:space="preserve"> in stroke care delivery.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Journal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off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Vascular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Nursing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2016, T. 34: 144-151.</w:t>
            </w:r>
          </w:p>
        </w:tc>
      </w:tr>
      <w:tr w:rsidR="001C67AF" w:rsidRPr="001C67AF" w:rsidTr="00DD360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Adamczyk K, Turowski K. Procedury pielęgnowania w neurologii                                 i neurochirurgii. Wydawnictwo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NeuroCentrum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 Lublin 2007.</w:t>
            </w:r>
          </w:p>
          <w:p w:rsidR="001C67AF" w:rsidRPr="001C67AF" w:rsidRDefault="001C67AF" w:rsidP="001C67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Kozubski W, Liberski J. Choroby układu nerwowego. Wydawnictwo Lekarskie PZWL. Warszawa 2005.</w:t>
            </w:r>
          </w:p>
          <w:p w:rsidR="001C67AF" w:rsidRPr="001C67AF" w:rsidRDefault="001C67AF" w:rsidP="001C67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Prusiński A. Neurologia praktyczna. Wydawnictwo Lekarskie PZWL. Warszawa 2011.</w:t>
            </w: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1C67AF" w:rsidRPr="001C67AF" w:rsidRDefault="001C67AF" w:rsidP="001C67AF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C67A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C67AF" w:rsidRPr="001C67AF" w:rsidTr="00DD360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AF" w:rsidRPr="001C67AF" w:rsidRDefault="001C67AF" w:rsidP="001C67AF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Cele przedmiotu </w:t>
            </w: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Semestr IV: Wykład </w:t>
            </w:r>
          </w:p>
          <w:p w:rsidR="001C67AF" w:rsidRPr="001C67AF" w:rsidRDefault="001C67AF" w:rsidP="001C67AF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1C67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pl-PL"/>
              </w:rPr>
              <w:t>C1 (wiedza). Zapoznanie studentów z patomechanizmem, diagnostyką, obrazem klinicznym, metodami leczenia  schorzeń neurologicznych.</w:t>
            </w:r>
          </w:p>
          <w:p w:rsidR="001C67AF" w:rsidRPr="001C67AF" w:rsidRDefault="001C67AF" w:rsidP="001C67A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pl-PL"/>
              </w:rPr>
              <w:t>C</w:t>
            </w:r>
            <w:r w:rsidRPr="001C67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pl" w:eastAsia="pl-PL"/>
              </w:rPr>
              <w:t>2 (umiejętności). Nabycie umiejętności obserwacji i rozpoznawania stanu neurologicznego pacjenta.</w:t>
            </w:r>
          </w:p>
          <w:p w:rsidR="001C67AF" w:rsidRPr="001C67AF" w:rsidRDefault="001C67AF" w:rsidP="001C67AF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1C67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pl" w:eastAsia="pl-PL"/>
              </w:rPr>
              <w:t>C</w:t>
            </w:r>
            <w:r w:rsidRPr="001C67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pl-PL"/>
              </w:rPr>
              <w:t>3 (kompetencje społeczne). Kształtowanie właściwej postawy wobec chorych z dysfunkcjami neurologicznymi.</w:t>
            </w:r>
          </w:p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Zajęcia praktyczne</w:t>
            </w:r>
          </w:p>
          <w:p w:rsidR="001C67AF" w:rsidRPr="001C67AF" w:rsidRDefault="001C67AF" w:rsidP="001C67AF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720"/>
              <w:outlineLvl w:val="1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1C67A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C1 (wiedza). Pogłębianie wiedzy praktycznej dotyczącej metod leczenia i pielęgnowania  w schorzeniach neurologicznych.                                                                                                                                                                                                                  C2 (umiejętności). Kształtowanie umiejętności rozpoznawania problemów pielęgnacyjnych  w schorzeniach neurologicznych i opracowanie  planu opieki.</w:t>
            </w:r>
          </w:p>
          <w:p w:rsidR="001C67AF" w:rsidRPr="001C67AF" w:rsidRDefault="001C67AF" w:rsidP="001C67A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1C67AF">
              <w:rPr>
                <w:rFonts w:ascii="Times New Roman" w:eastAsia="Arial Unicode MS" w:hAnsi="Times New Roman" w:cs="Arial Unicode MS"/>
                <w:sz w:val="18"/>
                <w:szCs w:val="18"/>
                <w:lang w:eastAsia="pl-PL"/>
              </w:rPr>
              <w:t xml:space="preserve">                C3 (kompetencje społeczne). </w:t>
            </w:r>
            <w:r w:rsidRPr="001C67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pl-PL"/>
              </w:rPr>
              <w:t>Kształtowanie odpowiedzialności za bezpieczeństwo chorych objętych opieką.</w:t>
            </w: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1C67AF" w:rsidRPr="001C67AF" w:rsidRDefault="001C67AF" w:rsidP="001C67A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Semestr V: Zajęcia praktyczne</w:t>
            </w:r>
          </w:p>
          <w:p w:rsidR="001C67AF" w:rsidRPr="001C67AF" w:rsidRDefault="001C67AF" w:rsidP="001C67AF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720"/>
              <w:outlineLvl w:val="1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1C67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1C67A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C1 (wiedza). Przekazanie studentom wiedzy z zakresu udzielania profesjonalnej opieki wobec chorego, profilaktyki powikłań.                                                                                                                                                                                                                               C2 (umiejętności). Kształtowanie umiejętności przestrzegania standardów i procedur obowiązujących w opiece nad chorym.</w:t>
            </w:r>
          </w:p>
          <w:p w:rsidR="001C67AF" w:rsidRPr="001C67AF" w:rsidRDefault="001C67AF" w:rsidP="001C67A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1C67AF">
              <w:rPr>
                <w:rFonts w:ascii="Times New Roman" w:eastAsia="Arial Unicode MS" w:hAnsi="Times New Roman" w:cs="Arial Unicode MS"/>
                <w:sz w:val="18"/>
                <w:szCs w:val="18"/>
                <w:lang w:eastAsia="pl-PL"/>
              </w:rPr>
              <w:t xml:space="preserve">                C3 (kompetencje społeczne). </w:t>
            </w:r>
            <w:r w:rsidRPr="001C67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pl-PL"/>
              </w:rPr>
              <w:t>Kształtowanie umiejętności właściwego komunikowania się z chorymi i ich edukowania.</w:t>
            </w:r>
          </w:p>
          <w:p w:rsidR="001C67AF" w:rsidRPr="001C67AF" w:rsidRDefault="001C67AF" w:rsidP="001C67A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1C67AF" w:rsidRPr="001C67AF" w:rsidTr="00DD360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 xml:space="preserve">(z uwzględnieniem formy zajęć) </w:t>
            </w:r>
          </w:p>
          <w:p w:rsidR="001C67AF" w:rsidRPr="001C67AF" w:rsidRDefault="001C67AF" w:rsidP="001C67AF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Wykład- pielęgniarstwo</w:t>
            </w:r>
          </w:p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1. Anatomia i fizjologia układu nerwowego.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2. Opieka nad chorym z zaburzeniami wyższych czynności nerwowych.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3. Choroby naczyniowe mózgu- rola pielęgniarki w opiece nad chorym.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4. Proces pielęgnowania i plan opieki nad chorym z chorobą Parkinsona.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5. Problemy pielęgnacyjne i edukacja zdrowotna chorego z padaczką.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6. Stwardnienie rozsiane- opieka pielęgniarska nad pacjentem.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7. Bóle samoistne głowy- postępowanie leczniczo- pielęgnacyjne.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8. Choroby mięśni – pielęgnowanie chorego z miastenią.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9. Problemy pielęgnacyjne w chorobie Alzheimera.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10. Polineuropatie – rola pielęgniarki w opiece nad chorym.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Zajęcia praktyczne: 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. IV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1. Współudział studenta w przyjęciu chorego w oddział.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2. Przygotowanie fizyczne i psychiczne chorego do badań diagnostycznych.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3. Rozpoznawanie problemów pielęgnacyjnych w wybranych schorzeniach neurologicznych i przedstawienie procesu pielęgnowania.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4. Prowadzenie obserwacji, wywiadu, analizy dokumentacji chorego w oddziale w celu ustalenia planu opieki. 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5. Profilaktyka powikłań</w:t>
            </w: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 </w:t>
            </w: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u chorych unieruchomionych w łóżku.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Zajęcia praktyczne w warunkach symulowanych (Pracownia Symulacji)- PS)</w:t>
            </w:r>
          </w:p>
          <w:p w:rsidR="001C67AF" w:rsidRPr="001C67AF" w:rsidRDefault="001C67AF" w:rsidP="001C67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Dokonanie oceny wyższych czynności korowych (mowa, myślenie, orientacja, działanie, poznanie).</w:t>
            </w:r>
          </w:p>
          <w:p w:rsidR="001C67AF" w:rsidRPr="001C67AF" w:rsidRDefault="001C67AF" w:rsidP="001C67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Ocena stanu świadomości pacjenta (skale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klinimetryczne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).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Zajęcia praktyczne: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. V  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1. Ocena stanu neurologicznego pacjenta (przeprowadzenie badania fizykalnego).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2. Prowadzenie dokumentacji dotyczącej opieki nad chorym (karta obserwacji zabiegów pielęgniarskich, skala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Barthel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, skala śpiączki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Glascow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, karta edukacji pacjenta).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3. Rola pielęgniarki w procesie leczenia, pielęgnowania i rehabilitacji chorych ze schorzeniami neurologicznymi.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4. Rozpoznawanie problemów pielęgnacyjnych (diagnozy pielęgniarskie)u pacjentów ze schorzeniami neurologicznymi                                         i podejmowanie profesjonalnej opieki pielęgniarskiej.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5. Podawanie leków różnymi drogami na zlecenie lekarza.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6.</w:t>
            </w: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 </w:t>
            </w: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Przygotowanie rodziny i chorego do samoopieki w schorzeniach neurologicznych</w:t>
            </w: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Zajęcia praktyczne w warunkach symulowanych (Pracownia Symulacji)- PS)</w:t>
            </w:r>
          </w:p>
          <w:p w:rsidR="001C67AF" w:rsidRPr="001C67AF" w:rsidRDefault="001C67AF" w:rsidP="001C67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Badanie czucia powierzchniowego (dotyku, bólu, temperatury) i głębokiego (ułożenia, ruchu, wibracji).</w:t>
            </w:r>
          </w:p>
          <w:p w:rsidR="001C67AF" w:rsidRPr="001C67AF" w:rsidRDefault="001C67AF" w:rsidP="001C67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Badanie odruchów (objaw Babińskiego,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Rossolimo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).</w:t>
            </w: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</w:p>
          <w:p w:rsidR="001C67AF" w:rsidRPr="001C67AF" w:rsidRDefault="001C67AF" w:rsidP="001C67AF">
            <w:pPr>
              <w:spacing w:after="0" w:line="240" w:lineRule="auto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1C67AF" w:rsidRPr="001C67AF" w:rsidRDefault="001C67AF" w:rsidP="001C67AF">
      <w:pPr>
        <w:numPr>
          <w:ilvl w:val="1"/>
          <w:numId w:val="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C67A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1C67AF" w:rsidRPr="001C67AF" w:rsidTr="00DD360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7AF" w:rsidRPr="001C67AF" w:rsidRDefault="001C67AF" w:rsidP="001C67A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               </w:t>
            </w:r>
            <w:proofErr w:type="spellStart"/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Sem</w:t>
            </w:r>
            <w:proofErr w:type="spellEnd"/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. IV.  wykłady </w:t>
            </w: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w zakresie </w:t>
            </w: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zasady diagnozowania w pielęgniarstwie neurologicznym.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PIEL1P_W122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zasady planowania opieki nad chorymi w zależności od wieku i stanu zdrowia.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PIEL1P_W123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zasady przygotowania, opieki w trakcie oraz po badaniach i zabiegach diagnostycznych wykonywanych u pacjentów w różnym wieku i stanie zdrowia.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PIEL1P_W124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Gromadzi informacje, formułuje diagnozę pielęgniarską, ustala cele i plan opieki, wdraża interwencje pielęgniarskie oraz dokonuje ewaluacji opieki.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PIEL1P_U118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uwarunkowania zachowania zdrowia odbiorców opieki w różnym wieku i stanie zdrowia.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PIEL1P_U119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Prowadzi poradnictwo w zakresie samoopieki pacjentów w różnym wieku i stanie zdrowia, dotyczące wad rozwojowych, chorób i uzależnień.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PIEL1P_U120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Szanuje godność i autonomię osób powierzonych opiece.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PIEL1P_K01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Systematycznie wzbogaca wiedzę zawodową i kształtuje umiejętności, dążąc do profesjonalizmu.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PIEL1P_K02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Przestrzega praw pacjenta.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PIEL1P_K05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 xml:space="preserve">                             Zajęcia praktyczne w zakresie UMIEJĘTNOŚCI: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Pobiera materiał do badań diagnostycznych</w:t>
            </w:r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PIEL1P_U126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Przygotowuje chorego do badań diagnostycznych pod względem fizycznym i psychicznym.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PIEL1P_U129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Dokumentuje sytuację zdrowotną pacjenta, jej dynamikę zmian i realizowaną opiekę pielęgniarską.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PIEL1P_U130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powikłania leczenia farmakologicznego, dietetycznego, rehabilitacyjnego i leczniczo-pielęgnacyjnego.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PIEL1P_U137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U05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Prowadzi rozmowę terapeutyczną.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PIEL1P_U139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 xml:space="preserve">                                     Semestr V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                         w zakresie </w:t>
            </w: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możliwości stosowania psychoterapii u chorych z zaburzeniami układu nerwowego.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PIEL1P_W146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Wyjaśnia patofizjologię zaburzeń występujących w przebiegu chorób, urazów układu nerwowego i grożących powikłań.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PIEL1P_W153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Charakteryzuje przebieg i sposoby postępowania rehabilitacyjnego w jednostkach chorobowych.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PIEL1P_W155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                                   </w:t>
            </w: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Motywuje chorego i jego opiekunów  do wejścia do grup wsparcia społecznego.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PIEL1P_U121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Prowadzi profilaktykę powikłań w przebiegu chorób.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PIEL1P_U122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Przewiduje skutki postępowania pacjenta z określonymi zaburzeniami psychicznymi.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PIEL1P_U148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                      </w:t>
            </w: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Rzetelnie i dokładnie wykonuje powierzone obowiązki zawodowe.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PIEL1P_K06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Przestrzega tajemnicy zawodowej.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PIEL1P_K07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Jest otwarty na rozwój podmiotowości własnej i pacjenta.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PIEL1P_K09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 xml:space="preserve">                             Zajęcia praktyczne w zakresie UMIEJĘTNOŚCI: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Przekazuje informacje o stanie zdrowia chorego członkom zespołu terapeutycznego.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PIEL1P_U143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Prowadzi dokumentację opieki nad chorym: kartę obserwacji zabiegów pielęgniarskich i raportów, kartę rejestru zakażeń szpitalnych, profilaktyki i leczenia odleżyn oraz kartę informacyjną                              z zaleceniami w zakresie samoopieki.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PIEL1P_U145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Dostosowuje interwencje pielęgniarskie do rodzaju problemów pielęgnacyjnych.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PIEL1P_U149</w:t>
            </w:r>
          </w:p>
        </w:tc>
      </w:tr>
      <w:tr w:rsidR="001C67AF" w:rsidRPr="001C67AF" w:rsidTr="00DD360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Przygotowuje i podaje leki różnymi drogami, samodzielnie lub na zlecenie lekarza.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PIEL1P_U150</w:t>
            </w: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kształcenia </w:t>
            </w: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Sposób weryfikacji </w:t>
            </w:r>
            <w:r w:rsidRPr="001C67AF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(+/-)</w:t>
            </w: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</w:t>
            </w:r>
          </w:p>
          <w:p w:rsidR="001C67AF" w:rsidRPr="001C67AF" w:rsidRDefault="001C67AF" w:rsidP="001C67AF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1C67AF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(jakie)</w:t>
            </w:r>
            <w:r w:rsidRPr="001C67A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           (indywidualny plan opieki)</w:t>
            </w: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PS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ZP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ZP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ZP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ZP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1C67AF" w:rsidRPr="001C67AF" w:rsidRDefault="001C67AF" w:rsidP="001C67A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1C67AF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C67AF" w:rsidRPr="001C67AF" w:rsidTr="00DD36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kształcenia</w:t>
            </w:r>
          </w:p>
        </w:tc>
      </w:tr>
      <w:tr w:rsidR="001C67AF" w:rsidRPr="001C67AF" w:rsidTr="00DD360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1C67AF" w:rsidRPr="001C67AF" w:rsidTr="00DD36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7AF" w:rsidRPr="001C67AF" w:rsidRDefault="001C67AF" w:rsidP="001C67A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Opanowanie treści programowych na poziomie podstawowym, odpowiedzi chaotyczne, konieczne pytania naprowadzające.</w:t>
            </w: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Opanowanie treści programowych na poziomie podstawowym, odpowiedzi usystematyzowane, wymaga pomocy nauczyciela.</w:t>
            </w: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Opanowanie treści programowych na poziomie podstawowym, odpowiedzi usystematyzowane, samodzielne. Rozwiązywanie problemów w sytuacjach typowych.</w:t>
            </w: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Zakres prezentowanej wiedzy wykracza poza poziom podstawowy w oparciu o samodzielnie zdobyte naukowe źródła informacji.</w:t>
            </w:r>
          </w:p>
        </w:tc>
      </w:tr>
      <w:tr w:rsidR="001C67AF" w:rsidRPr="001C67AF" w:rsidTr="00DD36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7AF" w:rsidRPr="001C67AF" w:rsidRDefault="001C67AF" w:rsidP="001C67AF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1C67AF" w:rsidRPr="001C67AF" w:rsidTr="00DD3600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7AF" w:rsidRPr="001C67AF" w:rsidRDefault="001C67AF" w:rsidP="001C67AF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(zajęcia  praktyczne)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Wymaga nadzoru, chaotycznie wykonuje czynności, wykonywanie prostych czynności bez uwagi, czynności wykonuje niepewnie, nie zawsze potrafi ocenić i analizować własne postępowanie.</w:t>
            </w:r>
          </w:p>
        </w:tc>
      </w:tr>
      <w:tr w:rsidR="001C67AF" w:rsidRPr="001C67AF" w:rsidTr="00DD36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Przestrzega zasady, po ukierunkowaniu wykonuje czynności w miarę poprawnie, niekiedy wymaga wsparcia i poczucia pewności działania, często wymaga przypominania w podejmowanym działaniu, współpracuje z zespołem terapeutycznym, zwykle identyfikuje się z rolą zawodową.</w:t>
            </w:r>
          </w:p>
        </w:tc>
      </w:tr>
      <w:tr w:rsidR="001C67AF" w:rsidRPr="001C67AF" w:rsidTr="00DD36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Przestrzega zasady, po ukierunkowaniu wykonuje czynności poprawnie, zwraca uwagę na indywidualną sytuację pacjenta, osiąga cel, czasami wymaga przypominania w podejmowanym działaniu, współpracuje z zespołem terapeutycznym.</w:t>
            </w:r>
          </w:p>
        </w:tc>
      </w:tr>
      <w:tr w:rsidR="001C67AF" w:rsidRPr="001C67AF" w:rsidTr="00DD36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Przestrzega zasad po wstępnym ukierunkowaniu, technika i kolejność czynności bez żadnych uwag, przejawia troskę o uwzględnienie sytuacji zdrowotnej pacjenta. Wymaga niekiedy ukierunkowania w doborze metod komunikowania się, wykazuje starania w zakresie oceny i analizy własnego postępowania, dobra współpraca z zespołem terapeutycznym.</w:t>
            </w:r>
          </w:p>
        </w:tc>
      </w:tr>
      <w:tr w:rsidR="001C67AF" w:rsidRPr="001C67AF" w:rsidTr="00DD36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/>
              </w:rPr>
            </w:pPr>
            <w:r w:rsidRPr="001C67AF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Przestrzega zasad,  technika i kolejność wykonywania czynności bez żadnych uwag, uwzględnia sytuację pacjenta i aktualne możliwości do wykonania tych czynności, planuje i wykonuje działania całkowicie samodzielnie, potrafi ocenić i analizować postępowanie własne, współpracuje z zespołem terapeutycznym, widoczna identyfikacja z rolą zawodową.</w:t>
            </w: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C67AF" w:rsidRPr="001C67AF" w:rsidRDefault="001C67AF" w:rsidP="001C67AF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C67AF" w:rsidRPr="001C67AF" w:rsidRDefault="001C67AF" w:rsidP="001C67AF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C67AF" w:rsidRPr="001C67AF" w:rsidRDefault="001C67AF" w:rsidP="001C67AF">
      <w:pPr>
        <w:spacing w:before="120" w:after="24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16"/>
          <w:szCs w:val="16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7AF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KRYTERIA DOTYCZĄCE  OCENY UMIEJĘTNOŚCI PRAKTYCZNYCH I KOMPETENCJI SPOŁECZNYCH      </w:t>
      </w:r>
    </w:p>
    <w:tbl>
      <w:tblPr>
        <w:tblW w:w="5645" w:type="pct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774"/>
        <w:gridCol w:w="1418"/>
        <w:gridCol w:w="1166"/>
        <w:gridCol w:w="1292"/>
        <w:gridCol w:w="1292"/>
        <w:gridCol w:w="1292"/>
        <w:gridCol w:w="2477"/>
      </w:tblGrid>
      <w:tr w:rsidR="001C67AF" w:rsidRPr="001C67AF" w:rsidTr="00DD3600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Kryterium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Ocena </w:t>
            </w:r>
          </w:p>
        </w:tc>
        <w:tc>
          <w:tcPr>
            <w:tcW w:w="4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Ocena poszczególnych elementów  działania / zabiegu/   wykonanego  przez  studenta </w:t>
            </w:r>
          </w:p>
        </w:tc>
      </w:tr>
      <w:tr w:rsidR="001C67AF" w:rsidRPr="001C67AF" w:rsidTr="00DD3600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Zasady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Sprawność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Skuteczność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Samodzielność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Komunikowanie się z pacjentem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Kompetencje społeczne</w:t>
            </w:r>
          </w:p>
        </w:tc>
      </w:tr>
      <w:tr w:rsidR="001C67AF" w:rsidRPr="001C67AF" w:rsidTr="00DD3600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pl" w:eastAsia="pl-PL"/>
              </w:rPr>
              <w:t>Sposób wykonania czynności</w:t>
            </w:r>
          </w:p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pl" w:eastAsia="pl-PL"/>
              </w:rPr>
              <w:t>/zabiegu</w:t>
            </w: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/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5,0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przestrzega zasad,  techniki i kolejność wykonania czynności bez żadnych uwag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czynności wykonuje pewnie, energicznie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uwzględnia sytuację pacjenta i aktualne możliwości do wykonania tych czynności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planuje i wykonuje działania całkowicie samodzielne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spontaniczne, konstruktywne                        i samodzielne,  dobór treści adekwatny do oczekiwań odbiorcy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potrafi  ocenić i analizować  postępowanie własne, współpracuje z zespołem terapeutycznym, widoczna  identyfikacja z rolą zawodową </w:t>
            </w:r>
          </w:p>
        </w:tc>
      </w:tr>
      <w:tr w:rsidR="001C67AF" w:rsidRPr="001C67AF" w:rsidTr="00DD3600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4,5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przestrzega zasad po wstępnym ukierunkowaniu, technika  i kolejność czynności bez żadnych uwag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czynności wykonuje  pewnie, ale po krótkim zastanowieniu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przejawia troskę o uwzględnienie sytuacji zdrowotnej  pacjenta, osiąga cel   po wstępnym ukierunkowaniu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Czasami wymaga przypomnienia i ukierunkowania działaniach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Prawidłowe, ale wymaga niekiedy ukierunkowania w doborze metod komunikowania się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wykazuje starania zakresie               oceny i analizy  własnego  postępowania, dobra     </w:t>
            </w:r>
          </w:p>
          <w:p w:rsidR="001C67AF" w:rsidRPr="001C67AF" w:rsidRDefault="001C67AF" w:rsidP="001C67AF">
            <w:pPr>
              <w:spacing w:after="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współpraca  z zespołem terapeutycznym, zauważalna identyfikacja  z rolą zawodową</w:t>
            </w:r>
          </w:p>
        </w:tc>
      </w:tr>
      <w:tr w:rsidR="001C67AF" w:rsidRPr="001C67AF" w:rsidTr="00DD3600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4,0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przestrzega zasady, po ukierunkowaniu  wykonuje czynności poprawnie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czynności wykonuje w tempie zwolnionym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zwraca uwagę na indywidualną  sytuację  pacjenta, osiąga cel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czasami wymaga przypominania w podejmowanym działaniu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 potrafi nawiązać i  utrzymać kontakt werbalny i pozawerbalny  z pacjentem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wykazuje nieporadność                    w zakresie   oceny  i analizy  własnego  postępowania, współpracuje z zespołem terapeutycznym,               identyfikuje się z rolą        zawodową</w:t>
            </w:r>
          </w:p>
        </w:tc>
      </w:tr>
      <w:tr w:rsidR="001C67AF" w:rsidRPr="001C67AF" w:rsidTr="00DD360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3,5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przestrzega zasady, po ukierunkowaniu  wykonuje czynności poprawnie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wykonuje czynności niepewnie, niekiedy wymaga wsparcia i poczucia pewności działania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uwzględnia indywidualną  sytuację  zdrowotną   pacjenta, osiąga cel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często wymaga przypominania  w podejmowanym działaniu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potrafi nawiązać i  utrzymać kontakt werbalny  z pacjentem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podejmuje wysiłek, by  ocenić i analizować własne  postępowanie, współpracuje z zespołem terapeutycznym, zwykle  identyfikuje się                     z rolą zawodową</w:t>
            </w:r>
          </w:p>
        </w:tc>
      </w:tr>
      <w:tr w:rsidR="001C67AF" w:rsidRPr="001C67AF" w:rsidTr="00DD360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3,0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nie zawsze  przestrzega zasad,  wymaga nadzoru, chaotycznie wykonuje </w:t>
            </w: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czynności,  wykonywanie prostych czynności bez uwag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czynności wykonuje niepewnie, bardzo wolno, widoczna </w:t>
            </w: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sprawność podczas wykonywania prostych czynności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nie zawsze uwzględnia indywidualną  sytuację </w:t>
            </w: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pacjenta,  osiąga cel po ukierunkowaniu działania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>wymaga ciągłego naprowadzania i przypominani</w:t>
            </w: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a w zakresie wykonywania złożonych czynności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podejmuje kontakt, ale  nie potrafi utrzymywać dalej </w:t>
            </w: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>komunikacji  z pacjentem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before="120" w:after="120"/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nie zawsze potrafi ocenić i analizować własne  postępowanie, czasami   podejmuje współpracę   </w:t>
            </w:r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lastRenderedPageBreak/>
              <w:t xml:space="preserve">z zespołem terapeutycznym,       w </w:t>
            </w:r>
            <w:proofErr w:type="spellStart"/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>w</w:t>
            </w:r>
            <w:proofErr w:type="spellEnd"/>
            <w:r w:rsidRPr="001C67AF">
              <w:rPr>
                <w:rFonts w:ascii="Arial Unicode MS" w:eastAsia="Arial Unicode MS" w:hAnsi="Arial Unicode MS" w:cs="Arial Unicode MS"/>
                <w:bCs/>
                <w:color w:val="000000"/>
                <w:sz w:val="16"/>
                <w:szCs w:val="16"/>
                <w:lang w:val="pl" w:eastAsia="pl-PL"/>
              </w:rPr>
              <w:t xml:space="preserve"> miarę swoich możliwości  identyfikuje się z rolą        zawodową</w:t>
            </w: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pl"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320"/>
        <w:gridCol w:w="1144"/>
        <w:gridCol w:w="974"/>
        <w:gridCol w:w="882"/>
        <w:gridCol w:w="1688"/>
        <w:gridCol w:w="712"/>
        <w:gridCol w:w="1378"/>
      </w:tblGrid>
      <w:tr w:rsidR="001C67AF" w:rsidRPr="001C67AF" w:rsidTr="00DD3600">
        <w:tc>
          <w:tcPr>
            <w:tcW w:w="9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 xml:space="preserve">4.5.1 Metody oceny </w:t>
            </w:r>
          </w:p>
          <w:p w:rsidR="001C67AF" w:rsidRPr="001C67AF" w:rsidRDefault="001C67AF" w:rsidP="001C67AF">
            <w:pPr>
              <w:tabs>
                <w:tab w:val="left" w:pos="851"/>
              </w:tabs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</w:pPr>
          </w:p>
        </w:tc>
      </w:tr>
      <w:tr w:rsidR="001C67AF" w:rsidRPr="001C67AF" w:rsidTr="00DD3600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  <w:t>Egzamin ustny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  <w:t>Egzamin pisemny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  <w:t>Studium przypadku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</w:pPr>
            <w:proofErr w:type="spellStart"/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>Kolo</w:t>
            </w:r>
            <w:proofErr w:type="spellEnd"/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 xml:space="preserve">  </w:t>
            </w:r>
            <w:proofErr w:type="spellStart"/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>kwium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>Zadania domowe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  <w:t xml:space="preserve"> </w:t>
            </w: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  <w:t>Model procesu pielęgnowania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>Dyskusje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>Analiza przypadku</w:t>
            </w:r>
          </w:p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pl" w:eastAsia="pl-PL"/>
              </w:rPr>
              <w:t>Rozwiązywanie problemów</w:t>
            </w:r>
          </w:p>
        </w:tc>
      </w:tr>
      <w:tr w:rsidR="001C67AF" w:rsidRPr="001C67AF" w:rsidTr="00DD3600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  <w:t xml:space="preserve">X </w:t>
            </w:r>
            <w:r w:rsidRPr="001C67A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pl" w:eastAsia="pl-PL"/>
              </w:rPr>
              <w:t>(wykłady)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  <w:t>X (pracownia symulacji)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  <w:t>X ( zajęcia praktyczne)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F" w:rsidRPr="001C67AF" w:rsidRDefault="001C67AF" w:rsidP="001C67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</w:pPr>
            <w:r w:rsidRPr="001C67A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pl" w:eastAsia="pl-PL"/>
              </w:rPr>
              <w:t>X (zajęcia praktyczne)</w:t>
            </w:r>
          </w:p>
        </w:tc>
      </w:tr>
    </w:tbl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C67AF" w:rsidRPr="001C67AF" w:rsidRDefault="001C67AF" w:rsidP="001C67AF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C67A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1C67AF" w:rsidRPr="001C67AF" w:rsidRDefault="001C67AF" w:rsidP="001C67A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C67AF" w:rsidRPr="001C67AF" w:rsidTr="00DD360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(jakie?)*  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C67AF" w:rsidRPr="001C67AF" w:rsidTr="00DD360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67AF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67AF" w:rsidRPr="001C67AF" w:rsidRDefault="001C67AF" w:rsidP="001C6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1C67AF" w:rsidRPr="001C67AF" w:rsidRDefault="001C67AF" w:rsidP="001C67A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1C67AF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1C67AF" w:rsidRPr="001C67AF" w:rsidRDefault="001C67AF" w:rsidP="001C67A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x-none" w:eastAsia="x-none"/>
        </w:rPr>
      </w:pPr>
    </w:p>
    <w:p w:rsidR="001C67AF" w:rsidRPr="001C67AF" w:rsidRDefault="001C67AF" w:rsidP="001C67A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1C67A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1C67AF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 podpisy osób prowadzących przedmiot w danym roku akademickim)</w:t>
      </w:r>
    </w:p>
    <w:p w:rsidR="001C67AF" w:rsidRPr="001C67AF" w:rsidRDefault="001C67AF" w:rsidP="001C67A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1C67AF" w:rsidRPr="001C67AF" w:rsidRDefault="001C67AF" w:rsidP="001C67AF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1C67AF" w:rsidRPr="001C67AF" w:rsidRDefault="001C67AF" w:rsidP="001C67AF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1C67AF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x-none"/>
        </w:rPr>
        <w:tab/>
      </w:r>
      <w:r w:rsidRPr="001C67AF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x-none"/>
        </w:rPr>
        <w:tab/>
      </w:r>
      <w:r w:rsidRPr="001C67AF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x-none"/>
        </w:rPr>
        <w:t xml:space="preserve">             </w:t>
      </w:r>
      <w:r w:rsidRPr="001C67AF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AA5A2D" w:rsidRDefault="001C67AF"/>
    <w:sectPr w:rsidR="00AA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A3F"/>
    <w:multiLevelType w:val="multilevel"/>
    <w:tmpl w:val="A2843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9F36BB"/>
    <w:multiLevelType w:val="hybridMultilevel"/>
    <w:tmpl w:val="9FA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15A5"/>
    <w:multiLevelType w:val="hybridMultilevel"/>
    <w:tmpl w:val="426E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F192A"/>
    <w:multiLevelType w:val="hybridMultilevel"/>
    <w:tmpl w:val="CA52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E90"/>
    <w:multiLevelType w:val="multilevel"/>
    <w:tmpl w:val="645C9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09002CA"/>
    <w:multiLevelType w:val="hybridMultilevel"/>
    <w:tmpl w:val="868E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603A8"/>
    <w:multiLevelType w:val="hybridMultilevel"/>
    <w:tmpl w:val="1350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48"/>
    <w:rsid w:val="001C3328"/>
    <w:rsid w:val="001C67AF"/>
    <w:rsid w:val="004801E7"/>
    <w:rsid w:val="00B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2560</Words>
  <Characters>15366</Characters>
  <Application>Microsoft Office Word</Application>
  <DocSecurity>0</DocSecurity>
  <Lines>128</Lines>
  <Paragraphs>35</Paragraphs>
  <ScaleCrop>false</ScaleCrop>
  <Company>Microsoft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Adamczyk</dc:creator>
  <cp:keywords/>
  <dc:description/>
  <cp:lastModifiedBy>Agata Adamczyk</cp:lastModifiedBy>
  <cp:revision>2</cp:revision>
  <dcterms:created xsi:type="dcterms:W3CDTF">2019-10-30T13:27:00Z</dcterms:created>
  <dcterms:modified xsi:type="dcterms:W3CDTF">2019-10-30T13:27:00Z</dcterms:modified>
</cp:coreProperties>
</file>