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2609" w14:textId="77777777"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825AF" w14:paraId="2154213A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50EFB9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proofErr w:type="spellStart"/>
            <w:r w:rsidRPr="00D825AF">
              <w:rPr>
                <w:b/>
                <w:sz w:val="20"/>
                <w:szCs w:val="18"/>
              </w:rPr>
              <w:t>Kod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097ED8" w14:textId="77777777" w:rsidR="00D825AF" w:rsidRPr="00C61900" w:rsidRDefault="00C61900" w:rsidP="00C61900">
            <w:pPr>
              <w:jc w:val="center"/>
              <w:rPr>
                <w:sz w:val="20"/>
                <w:szCs w:val="18"/>
              </w:rPr>
            </w:pPr>
            <w:r w:rsidRPr="00C61900">
              <w:rPr>
                <w:sz w:val="20"/>
                <w:szCs w:val="18"/>
              </w:rPr>
              <w:t>12.6-7PIEL-D5.4.2PI</w:t>
            </w:r>
          </w:p>
        </w:tc>
      </w:tr>
      <w:tr w:rsidR="00D825AF" w:rsidRPr="00D825AF" w14:paraId="0B60C026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38B721B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Nazwa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przedmiotu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b/>
                <w:sz w:val="20"/>
                <w:szCs w:val="18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07A54CF4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6B85E9A1" w14:textId="77777777" w:rsidR="00D825AF" w:rsidRPr="00D825AF" w:rsidRDefault="00775ACA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775ACA">
              <w:rPr>
                <w:sz w:val="20"/>
                <w:szCs w:val="18"/>
              </w:rPr>
              <w:t>PIELĘGNIARSTWO INTERNISTYCZNE</w:t>
            </w:r>
          </w:p>
        </w:tc>
      </w:tr>
      <w:tr w:rsidR="00D825AF" w:rsidRPr="00D825AF" w14:paraId="194DFA1A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9B8329F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7AB5CF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9D9AF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14:paraId="5F807629" w14:textId="77777777"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14:paraId="5E41DE01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14:paraId="18EEBEB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EEC7C6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1.1. </w:t>
            </w:r>
            <w:proofErr w:type="spellStart"/>
            <w:r w:rsidRPr="00D825AF">
              <w:rPr>
                <w:b/>
                <w:sz w:val="20"/>
                <w:szCs w:val="18"/>
              </w:rPr>
              <w:t>Kierunek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72B0A0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P</w:t>
            </w:r>
            <w:r w:rsidR="00775ACA">
              <w:rPr>
                <w:sz w:val="20"/>
                <w:szCs w:val="18"/>
              </w:rPr>
              <w:t>ielęgniarstwo</w:t>
            </w:r>
            <w:proofErr w:type="spellEnd"/>
          </w:p>
        </w:tc>
      </w:tr>
      <w:tr w:rsidR="00D825AF" w:rsidRPr="00D825AF" w14:paraId="0DA7193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17757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1.2. Forma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01D07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Stacjonarne</w:t>
            </w:r>
            <w:proofErr w:type="spellEnd"/>
          </w:p>
        </w:tc>
      </w:tr>
      <w:tr w:rsidR="00D825AF" w:rsidRPr="00D825AF" w14:paraId="1603508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7FC88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1.3. </w:t>
            </w:r>
            <w:proofErr w:type="spellStart"/>
            <w:r w:rsidRPr="00D825AF">
              <w:rPr>
                <w:b/>
                <w:sz w:val="20"/>
                <w:szCs w:val="18"/>
              </w:rPr>
              <w:t>Poziom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3C7938" w14:textId="77777777" w:rsidR="00D825AF" w:rsidRPr="00D825AF" w:rsidRDefault="00EA5BEE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="00D825AF" w:rsidRPr="00D825AF">
              <w:rPr>
                <w:sz w:val="20"/>
                <w:szCs w:val="18"/>
              </w:rPr>
              <w:t xml:space="preserve"> </w:t>
            </w:r>
            <w:proofErr w:type="spellStart"/>
            <w:r w:rsidR="00D825AF" w:rsidRPr="00D825AF">
              <w:rPr>
                <w:sz w:val="20"/>
                <w:szCs w:val="18"/>
              </w:rPr>
              <w:t>stopień</w:t>
            </w:r>
            <w:proofErr w:type="spellEnd"/>
          </w:p>
        </w:tc>
      </w:tr>
      <w:tr w:rsidR="00D825AF" w:rsidRPr="00D825AF" w14:paraId="34D1C301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36310E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1.4. </w:t>
            </w:r>
            <w:proofErr w:type="spellStart"/>
            <w:r w:rsidRPr="00D825AF">
              <w:rPr>
                <w:b/>
                <w:sz w:val="20"/>
                <w:szCs w:val="18"/>
              </w:rPr>
              <w:t>Profil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  <w:r w:rsidRPr="00D825AF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0494EA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praktyczny</w:t>
            </w:r>
            <w:proofErr w:type="spellEnd"/>
          </w:p>
        </w:tc>
      </w:tr>
      <w:tr w:rsidR="00D825AF" w:rsidRPr="00D825AF" w14:paraId="6EEA7488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32C9B6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1.5. </w:t>
            </w:r>
            <w:proofErr w:type="spellStart"/>
            <w:r w:rsidRPr="00D825AF">
              <w:rPr>
                <w:b/>
                <w:sz w:val="20"/>
                <w:szCs w:val="18"/>
              </w:rPr>
              <w:t>Osoba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przygotowująca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kartę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714ED8" w14:textId="77777777" w:rsidR="00D825AF" w:rsidRPr="00D825AF" w:rsidRDefault="00775AC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dr</w:t>
            </w:r>
            <w:proofErr w:type="spellEnd"/>
            <w:r>
              <w:rPr>
                <w:sz w:val="20"/>
                <w:szCs w:val="18"/>
              </w:rPr>
              <w:t xml:space="preserve"> n. o </w:t>
            </w:r>
            <w:proofErr w:type="spellStart"/>
            <w:r>
              <w:rPr>
                <w:sz w:val="20"/>
                <w:szCs w:val="18"/>
              </w:rPr>
              <w:t>zdr</w:t>
            </w:r>
            <w:proofErr w:type="spellEnd"/>
            <w:r>
              <w:rPr>
                <w:sz w:val="20"/>
                <w:szCs w:val="18"/>
              </w:rPr>
              <w:t>. Przemysław Zając</w:t>
            </w:r>
          </w:p>
        </w:tc>
      </w:tr>
      <w:tr w:rsidR="00D825AF" w:rsidRPr="00D825AF" w14:paraId="5086B522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3856ADC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1.6. </w:t>
            </w:r>
            <w:proofErr w:type="spellStart"/>
            <w:r w:rsidRPr="00D825AF">
              <w:rPr>
                <w:b/>
                <w:sz w:val="20"/>
                <w:szCs w:val="18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6151AA" w14:textId="77777777" w:rsidR="00D825AF" w:rsidRPr="00D825AF" w:rsidRDefault="00775AC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przemyslaw.zajac@ujk.edu.pl</w:t>
            </w:r>
          </w:p>
        </w:tc>
      </w:tr>
    </w:tbl>
    <w:p w14:paraId="5ADFB30A" w14:textId="77777777"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14:paraId="52E470BB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14:paraId="5B6CA1F6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C59791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2.1. </w:t>
            </w:r>
            <w:proofErr w:type="spellStart"/>
            <w:r w:rsidRPr="00D825AF">
              <w:rPr>
                <w:b/>
                <w:sz w:val="20"/>
                <w:szCs w:val="18"/>
              </w:rPr>
              <w:t>Język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546327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j. </w:t>
            </w:r>
            <w:proofErr w:type="spellStart"/>
            <w:r w:rsidRPr="00D825AF">
              <w:rPr>
                <w:sz w:val="20"/>
                <w:szCs w:val="18"/>
              </w:rPr>
              <w:t>polski</w:t>
            </w:r>
            <w:proofErr w:type="spellEnd"/>
          </w:p>
        </w:tc>
      </w:tr>
      <w:tr w:rsidR="00D825AF" w:rsidRPr="00D825AF" w14:paraId="31F6A5A8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8E4F8D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2.2. </w:t>
            </w:r>
            <w:proofErr w:type="spellStart"/>
            <w:r w:rsidRPr="00D825AF">
              <w:rPr>
                <w:b/>
                <w:sz w:val="20"/>
                <w:szCs w:val="18"/>
              </w:rPr>
              <w:t>Wymagania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wstępne</w:t>
            </w:r>
            <w:proofErr w:type="spellEnd"/>
            <w:r w:rsidRPr="00D825AF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8ED7B8" w14:textId="77777777" w:rsidR="00D825AF" w:rsidRPr="00D825AF" w:rsidRDefault="00C61900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C61900">
              <w:rPr>
                <w:sz w:val="20"/>
                <w:szCs w:val="18"/>
              </w:rPr>
              <w:t>Anatomia</w:t>
            </w:r>
            <w:proofErr w:type="spellEnd"/>
            <w:r w:rsidRPr="00C61900">
              <w:rPr>
                <w:sz w:val="20"/>
                <w:szCs w:val="18"/>
              </w:rPr>
              <w:t xml:space="preserve">, </w:t>
            </w:r>
            <w:proofErr w:type="spellStart"/>
            <w:r w:rsidRPr="00C61900">
              <w:rPr>
                <w:sz w:val="20"/>
                <w:szCs w:val="18"/>
              </w:rPr>
              <w:t>fizjologia</w:t>
            </w:r>
            <w:proofErr w:type="spellEnd"/>
            <w:r w:rsidRPr="00C61900">
              <w:rPr>
                <w:sz w:val="20"/>
                <w:szCs w:val="18"/>
              </w:rPr>
              <w:t xml:space="preserve">, </w:t>
            </w:r>
            <w:proofErr w:type="spellStart"/>
            <w:r w:rsidRPr="00C61900">
              <w:rPr>
                <w:sz w:val="20"/>
                <w:szCs w:val="18"/>
              </w:rPr>
              <w:t>patologia</w:t>
            </w:r>
            <w:proofErr w:type="spellEnd"/>
            <w:r w:rsidRPr="00C61900">
              <w:rPr>
                <w:sz w:val="20"/>
                <w:szCs w:val="18"/>
              </w:rPr>
              <w:t xml:space="preserve">, </w:t>
            </w:r>
            <w:proofErr w:type="spellStart"/>
            <w:r w:rsidRPr="00C61900">
              <w:rPr>
                <w:sz w:val="20"/>
                <w:szCs w:val="18"/>
              </w:rPr>
              <w:t>farmakologia</w:t>
            </w:r>
            <w:proofErr w:type="spellEnd"/>
          </w:p>
        </w:tc>
      </w:tr>
    </w:tbl>
    <w:p w14:paraId="5E3DE297" w14:textId="77777777" w:rsidR="00D825AF" w:rsidRDefault="00D825AF" w:rsidP="00D825AF">
      <w:pPr>
        <w:spacing w:line="240" w:lineRule="auto"/>
      </w:pPr>
    </w:p>
    <w:p w14:paraId="072A9C6A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D825AF" w14:paraId="65E1F906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8BF550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2D515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proofErr w:type="spellStart"/>
            <w:r w:rsidRPr="00D825AF">
              <w:rPr>
                <w:b/>
                <w:sz w:val="20"/>
                <w:szCs w:val="18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9777F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wykłady</w:t>
            </w:r>
            <w:proofErr w:type="spellEnd"/>
            <w:r w:rsidRPr="00D825AF">
              <w:rPr>
                <w:sz w:val="20"/>
                <w:szCs w:val="18"/>
              </w:rPr>
              <w:t xml:space="preserve">, </w:t>
            </w:r>
            <w:proofErr w:type="spellStart"/>
            <w:r w:rsidRPr="00D825AF">
              <w:rPr>
                <w:sz w:val="20"/>
                <w:szCs w:val="18"/>
              </w:rPr>
              <w:t>ćwiczenia</w:t>
            </w:r>
            <w:proofErr w:type="spellEnd"/>
            <w:r w:rsidR="00252DAE">
              <w:rPr>
                <w:sz w:val="20"/>
                <w:szCs w:val="18"/>
              </w:rPr>
              <w:t xml:space="preserve">, </w:t>
            </w:r>
            <w:proofErr w:type="spellStart"/>
            <w:r w:rsidR="00C61900">
              <w:rPr>
                <w:sz w:val="20"/>
                <w:szCs w:val="18"/>
              </w:rPr>
              <w:t>zajęcia</w:t>
            </w:r>
            <w:proofErr w:type="spellEnd"/>
            <w:r w:rsidR="00C61900">
              <w:rPr>
                <w:sz w:val="20"/>
                <w:szCs w:val="18"/>
              </w:rPr>
              <w:t xml:space="preserve"> </w:t>
            </w:r>
            <w:proofErr w:type="spellStart"/>
            <w:r w:rsidR="00C61900">
              <w:rPr>
                <w:sz w:val="20"/>
                <w:szCs w:val="18"/>
              </w:rPr>
              <w:t>symulacyjne</w:t>
            </w:r>
            <w:proofErr w:type="spellEnd"/>
            <w:r w:rsidR="00252DAE">
              <w:rPr>
                <w:sz w:val="20"/>
                <w:szCs w:val="18"/>
              </w:rPr>
              <w:t xml:space="preserve">, </w:t>
            </w:r>
            <w:proofErr w:type="spellStart"/>
            <w:r w:rsidR="00252DAE">
              <w:rPr>
                <w:sz w:val="20"/>
                <w:szCs w:val="18"/>
              </w:rPr>
              <w:t>zajęcia</w:t>
            </w:r>
            <w:proofErr w:type="spellEnd"/>
            <w:r w:rsidR="00252DAE">
              <w:rPr>
                <w:sz w:val="20"/>
                <w:szCs w:val="18"/>
              </w:rPr>
              <w:t xml:space="preserve"> </w:t>
            </w:r>
            <w:proofErr w:type="spellStart"/>
            <w:r w:rsidR="00252DAE">
              <w:rPr>
                <w:sz w:val="20"/>
                <w:szCs w:val="18"/>
              </w:rPr>
              <w:t>praktyczne</w:t>
            </w:r>
            <w:proofErr w:type="spellEnd"/>
          </w:p>
        </w:tc>
      </w:tr>
      <w:tr w:rsidR="00D825AF" w:rsidRPr="00D825AF" w14:paraId="71238DF3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291B414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A53D4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Miejsce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realizacji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2CB4DD" w14:textId="77777777" w:rsidR="00C61900" w:rsidRPr="00D825AF" w:rsidRDefault="00252DAE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pomieszczenia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dydaktyczne</w:t>
            </w:r>
            <w:proofErr w:type="spellEnd"/>
            <w:r>
              <w:rPr>
                <w:sz w:val="20"/>
                <w:szCs w:val="18"/>
              </w:rPr>
              <w:t xml:space="preserve"> UJK</w:t>
            </w:r>
            <w:r w:rsidR="00C61900">
              <w:rPr>
                <w:sz w:val="20"/>
                <w:szCs w:val="18"/>
              </w:rPr>
              <w:t xml:space="preserve">, Centrum </w:t>
            </w:r>
            <w:proofErr w:type="spellStart"/>
            <w:r w:rsidR="00C61900">
              <w:rPr>
                <w:sz w:val="20"/>
                <w:szCs w:val="18"/>
              </w:rPr>
              <w:t>Symulacji</w:t>
            </w:r>
            <w:proofErr w:type="spellEnd"/>
            <w:r w:rsidR="00C61900">
              <w:rPr>
                <w:sz w:val="20"/>
                <w:szCs w:val="18"/>
              </w:rPr>
              <w:t xml:space="preserve"> </w:t>
            </w:r>
            <w:proofErr w:type="spellStart"/>
            <w:r w:rsidR="00C61900">
              <w:rPr>
                <w:sz w:val="20"/>
                <w:szCs w:val="18"/>
              </w:rPr>
              <w:t>Medycznej</w:t>
            </w:r>
            <w:proofErr w:type="spellEnd"/>
            <w:r w:rsidR="00C61900">
              <w:rPr>
                <w:sz w:val="20"/>
                <w:szCs w:val="18"/>
              </w:rPr>
              <w:t xml:space="preserve">, </w:t>
            </w:r>
            <w:proofErr w:type="spellStart"/>
            <w:r w:rsidR="00C61900">
              <w:rPr>
                <w:sz w:val="20"/>
                <w:szCs w:val="18"/>
              </w:rPr>
              <w:t>oddziały</w:t>
            </w:r>
            <w:proofErr w:type="spellEnd"/>
            <w:r w:rsidR="00C61900">
              <w:rPr>
                <w:sz w:val="20"/>
                <w:szCs w:val="18"/>
              </w:rPr>
              <w:t xml:space="preserve"> </w:t>
            </w:r>
            <w:proofErr w:type="spellStart"/>
            <w:r w:rsidR="00C61900">
              <w:rPr>
                <w:sz w:val="20"/>
                <w:szCs w:val="18"/>
              </w:rPr>
              <w:t>szpitalne</w:t>
            </w:r>
            <w:proofErr w:type="spellEnd"/>
          </w:p>
        </w:tc>
      </w:tr>
      <w:tr w:rsidR="00D825AF" w:rsidRPr="00D825AF" w14:paraId="725C22F7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C09934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64935E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proofErr w:type="spellStart"/>
            <w:r w:rsidRPr="00D825AF">
              <w:rPr>
                <w:b/>
                <w:sz w:val="20"/>
                <w:szCs w:val="18"/>
              </w:rPr>
              <w:t>zaliczenia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763F03" w14:textId="77777777" w:rsidR="00D825AF" w:rsidRPr="00D825AF" w:rsidRDefault="00C6190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egzamin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zaliczenie</w:t>
            </w:r>
            <w:proofErr w:type="spellEnd"/>
            <w:r>
              <w:rPr>
                <w:sz w:val="20"/>
                <w:szCs w:val="18"/>
              </w:rPr>
              <w:t xml:space="preserve"> z </w:t>
            </w:r>
            <w:proofErr w:type="spellStart"/>
            <w:r>
              <w:rPr>
                <w:sz w:val="20"/>
                <w:szCs w:val="18"/>
              </w:rPr>
              <w:t>oceną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zaliczenie</w:t>
            </w:r>
            <w:proofErr w:type="spellEnd"/>
          </w:p>
        </w:tc>
      </w:tr>
      <w:tr w:rsidR="00D825AF" w:rsidRPr="00D825AF" w14:paraId="4D35110E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53B6458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9555BC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Metody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06C80B" w14:textId="77777777" w:rsidR="00D825AF" w:rsidRPr="00D825AF" w:rsidRDefault="00C61900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wykład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pogadanka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praca</w:t>
            </w:r>
            <w:proofErr w:type="spellEnd"/>
            <w:r>
              <w:rPr>
                <w:sz w:val="20"/>
                <w:szCs w:val="18"/>
              </w:rPr>
              <w:t xml:space="preserve"> w </w:t>
            </w:r>
            <w:proofErr w:type="spellStart"/>
            <w:r>
              <w:rPr>
                <w:sz w:val="20"/>
                <w:szCs w:val="18"/>
              </w:rPr>
              <w:t>grupach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praca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indywidualna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symulacja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</w:tr>
      <w:tr w:rsidR="00D825AF" w:rsidRPr="00D825AF" w14:paraId="24FA2357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07DC35BC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26061323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Wykaz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18F523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5D117D" w14:textId="77777777" w:rsidR="00C53837" w:rsidRDefault="002233F2" w:rsidP="00C53837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Talarska</w:t>
            </w:r>
            <w:proofErr w:type="spellEnd"/>
            <w:r>
              <w:rPr>
                <w:sz w:val="20"/>
                <w:szCs w:val="18"/>
              </w:rPr>
              <w:t xml:space="preserve"> D, </w:t>
            </w:r>
            <w:proofErr w:type="spellStart"/>
            <w:r>
              <w:rPr>
                <w:sz w:val="20"/>
                <w:szCs w:val="18"/>
              </w:rPr>
              <w:t>Zozulińska-Ziółkowska</w:t>
            </w:r>
            <w:proofErr w:type="spellEnd"/>
            <w:r>
              <w:rPr>
                <w:sz w:val="20"/>
                <w:szCs w:val="18"/>
              </w:rPr>
              <w:t xml:space="preserve"> D. </w:t>
            </w:r>
            <w:proofErr w:type="spellStart"/>
            <w:r>
              <w:rPr>
                <w:sz w:val="20"/>
                <w:szCs w:val="18"/>
              </w:rPr>
              <w:t>Pielęgniarstwo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in</w:t>
            </w:r>
            <w:r w:rsidR="00BB2EF3">
              <w:rPr>
                <w:sz w:val="20"/>
                <w:szCs w:val="18"/>
              </w:rPr>
              <w:t>ternistyczne</w:t>
            </w:r>
            <w:proofErr w:type="spellEnd"/>
            <w:r w:rsidR="00BB2EF3">
              <w:rPr>
                <w:sz w:val="20"/>
                <w:szCs w:val="18"/>
              </w:rPr>
              <w:t>. PZWL Warszawa 2017.</w:t>
            </w:r>
            <w:r w:rsidR="00C53837">
              <w:rPr>
                <w:sz w:val="20"/>
                <w:szCs w:val="18"/>
              </w:rPr>
              <w:t xml:space="preserve"> </w:t>
            </w:r>
          </w:p>
          <w:p w14:paraId="5C2FE4D0" w14:textId="778068BB" w:rsidR="002233F2" w:rsidRDefault="00C53837" w:rsidP="00C53837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Jurkowska</w:t>
            </w:r>
            <w:proofErr w:type="spellEnd"/>
            <w:r>
              <w:rPr>
                <w:sz w:val="20"/>
                <w:szCs w:val="18"/>
              </w:rPr>
              <w:t xml:space="preserve"> G, </w:t>
            </w:r>
            <w:proofErr w:type="spellStart"/>
            <w:r>
              <w:rPr>
                <w:sz w:val="20"/>
                <w:szCs w:val="18"/>
              </w:rPr>
              <w:t>Łagoda</w:t>
            </w:r>
            <w:proofErr w:type="spellEnd"/>
            <w:r>
              <w:rPr>
                <w:sz w:val="20"/>
                <w:szCs w:val="18"/>
              </w:rPr>
              <w:t xml:space="preserve"> K. </w:t>
            </w:r>
            <w:proofErr w:type="spellStart"/>
            <w:r>
              <w:rPr>
                <w:sz w:val="20"/>
                <w:szCs w:val="18"/>
              </w:rPr>
              <w:t>Pielęgniarstwo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internistyczne</w:t>
            </w:r>
            <w:proofErr w:type="spellEnd"/>
            <w:r>
              <w:rPr>
                <w:sz w:val="20"/>
                <w:szCs w:val="18"/>
              </w:rPr>
              <w:t>. PZWL Warszawa 2018.</w:t>
            </w:r>
          </w:p>
          <w:p w14:paraId="143ED136" w14:textId="4DE4816E" w:rsidR="00C53837" w:rsidRDefault="00C53837" w:rsidP="00C53837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Malinowska-Lipień</w:t>
            </w:r>
            <w:proofErr w:type="spellEnd"/>
            <w:r>
              <w:rPr>
                <w:sz w:val="20"/>
                <w:szCs w:val="18"/>
              </w:rPr>
              <w:t xml:space="preserve"> I, </w:t>
            </w:r>
            <w:proofErr w:type="spellStart"/>
            <w:r>
              <w:rPr>
                <w:sz w:val="20"/>
                <w:szCs w:val="18"/>
              </w:rPr>
              <w:t>Formagiel</w:t>
            </w:r>
            <w:proofErr w:type="spellEnd"/>
            <w:r>
              <w:rPr>
                <w:sz w:val="20"/>
                <w:szCs w:val="18"/>
              </w:rPr>
              <w:t xml:space="preserve"> S. </w:t>
            </w:r>
            <w:proofErr w:type="spellStart"/>
            <w:r>
              <w:rPr>
                <w:sz w:val="20"/>
                <w:szCs w:val="18"/>
              </w:rPr>
              <w:t>Pielęgniarstwo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hematologiczne</w:t>
            </w:r>
            <w:proofErr w:type="spellEnd"/>
            <w:r>
              <w:rPr>
                <w:sz w:val="20"/>
                <w:szCs w:val="18"/>
              </w:rPr>
              <w:t>. PZWL Warszawa 2015</w:t>
            </w:r>
          </w:p>
          <w:p w14:paraId="52463B44" w14:textId="6B1A9361" w:rsidR="00C53837" w:rsidRPr="00C53837" w:rsidRDefault="00C53837" w:rsidP="00C53837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Kaszuba</w:t>
            </w:r>
            <w:proofErr w:type="spellEnd"/>
            <w:r>
              <w:rPr>
                <w:sz w:val="20"/>
                <w:szCs w:val="18"/>
              </w:rPr>
              <w:t xml:space="preserve"> D, </w:t>
            </w:r>
            <w:proofErr w:type="spellStart"/>
            <w:r>
              <w:rPr>
                <w:sz w:val="20"/>
                <w:szCs w:val="18"/>
              </w:rPr>
              <w:t>Nowicka</w:t>
            </w:r>
            <w:proofErr w:type="spellEnd"/>
            <w:r>
              <w:rPr>
                <w:sz w:val="20"/>
                <w:szCs w:val="18"/>
              </w:rPr>
              <w:t xml:space="preserve"> A. </w:t>
            </w:r>
            <w:proofErr w:type="spellStart"/>
            <w:r>
              <w:rPr>
                <w:sz w:val="20"/>
                <w:szCs w:val="18"/>
              </w:rPr>
              <w:t>Pielęgniarstwo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kardiologiczne</w:t>
            </w:r>
            <w:proofErr w:type="spellEnd"/>
            <w:r>
              <w:rPr>
                <w:sz w:val="20"/>
                <w:szCs w:val="18"/>
              </w:rPr>
              <w:t>. PZWL Warszawa 2014</w:t>
            </w:r>
          </w:p>
          <w:p w14:paraId="50D78A90" w14:textId="4FC52E80" w:rsidR="00444245" w:rsidRDefault="00C61900" w:rsidP="00C61900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B1B9D">
              <w:rPr>
                <w:sz w:val="20"/>
                <w:szCs w:val="18"/>
              </w:rPr>
              <w:t>Szczeklik</w:t>
            </w:r>
            <w:proofErr w:type="spellEnd"/>
            <w:r w:rsidRPr="003B1B9D">
              <w:rPr>
                <w:sz w:val="20"/>
                <w:szCs w:val="18"/>
              </w:rPr>
              <w:t xml:space="preserve"> A,  </w:t>
            </w:r>
            <w:proofErr w:type="spellStart"/>
            <w:r w:rsidRPr="003B1B9D">
              <w:rPr>
                <w:sz w:val="20"/>
                <w:szCs w:val="18"/>
              </w:rPr>
              <w:t>Choroby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wewnętrzne</w:t>
            </w:r>
            <w:proofErr w:type="spellEnd"/>
            <w:r w:rsidRPr="003B1B9D">
              <w:rPr>
                <w:sz w:val="20"/>
                <w:szCs w:val="18"/>
              </w:rPr>
              <w:t xml:space="preserve"> 20</w:t>
            </w:r>
            <w:r w:rsidR="00BB2EF3">
              <w:rPr>
                <w:sz w:val="20"/>
                <w:szCs w:val="18"/>
              </w:rPr>
              <w:t>20</w:t>
            </w:r>
            <w:r w:rsidRPr="003B1B9D">
              <w:rPr>
                <w:sz w:val="20"/>
                <w:szCs w:val="18"/>
              </w:rPr>
              <w:t xml:space="preserve">. </w:t>
            </w:r>
            <w:proofErr w:type="spellStart"/>
            <w:r w:rsidRPr="003B1B9D">
              <w:rPr>
                <w:sz w:val="20"/>
                <w:szCs w:val="18"/>
              </w:rPr>
              <w:t>Medycyna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Praktyczna</w:t>
            </w:r>
            <w:proofErr w:type="spellEnd"/>
            <w:r w:rsidRPr="003B1B9D">
              <w:rPr>
                <w:sz w:val="20"/>
                <w:szCs w:val="18"/>
              </w:rPr>
              <w:t xml:space="preserve">  Kraków 20</w:t>
            </w:r>
            <w:r w:rsidR="00BB2EF3">
              <w:rPr>
                <w:sz w:val="20"/>
                <w:szCs w:val="18"/>
              </w:rPr>
              <w:t>20</w:t>
            </w:r>
            <w:r w:rsidRPr="003B1B9D">
              <w:rPr>
                <w:sz w:val="20"/>
                <w:szCs w:val="18"/>
              </w:rPr>
              <w:t xml:space="preserve"> </w:t>
            </w:r>
          </w:p>
          <w:p w14:paraId="77EB9D30" w14:textId="5C3ACEAD" w:rsidR="00D825AF" w:rsidRPr="00C53837" w:rsidRDefault="00D825AF" w:rsidP="00C53837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38E6924D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2B2A7F79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6907A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5711BF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4C9A1C" w14:textId="4DFF69BC" w:rsidR="00D825AF" w:rsidRDefault="0035442D" w:rsidP="002606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Wytyczne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polskich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="00274019">
              <w:rPr>
                <w:sz w:val="20"/>
                <w:szCs w:val="18"/>
              </w:rPr>
              <w:t>towarzystw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medycznych</w:t>
            </w:r>
            <w:proofErr w:type="spellEnd"/>
          </w:p>
          <w:p w14:paraId="675166ED" w14:textId="5231EEAD" w:rsidR="0035442D" w:rsidRPr="0026067C" w:rsidRDefault="0035442D" w:rsidP="002606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Wytyczne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międzynarodowych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="00274019">
              <w:rPr>
                <w:sz w:val="20"/>
                <w:szCs w:val="18"/>
              </w:rPr>
              <w:t>towatrzystw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medycznych</w:t>
            </w:r>
            <w:proofErr w:type="spellEnd"/>
          </w:p>
        </w:tc>
      </w:tr>
    </w:tbl>
    <w:p w14:paraId="008765A6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65534454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771DEF" w14:paraId="574C2B09" w14:textId="77777777" w:rsidTr="00D825AF">
        <w:tc>
          <w:tcPr>
            <w:tcW w:w="10485" w:type="dxa"/>
            <w:shd w:val="clear" w:color="auto" w:fill="FFFFFF" w:themeFill="background1"/>
          </w:tcPr>
          <w:p w14:paraId="46713F1B" w14:textId="77777777" w:rsidR="00D825AF" w:rsidRPr="00771DEF" w:rsidRDefault="00D825AF" w:rsidP="00771D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1DEF">
              <w:rPr>
                <w:b/>
                <w:bCs/>
                <w:sz w:val="20"/>
                <w:szCs w:val="20"/>
              </w:rPr>
              <w:t>4.1.Cele przedmiotu (z uwzględnieniem formy zajęć)</w:t>
            </w:r>
          </w:p>
          <w:p w14:paraId="018EC607" w14:textId="77777777" w:rsidR="00D777D4" w:rsidRPr="00771DEF" w:rsidRDefault="00D777D4" w:rsidP="00771DEF">
            <w:p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C</w:t>
            </w:r>
            <w:r w:rsidR="00444245" w:rsidRPr="00771DEF">
              <w:rPr>
                <w:sz w:val="20"/>
                <w:szCs w:val="20"/>
              </w:rPr>
              <w:t>1</w:t>
            </w:r>
            <w:r w:rsidRPr="00771DEF">
              <w:rPr>
                <w:sz w:val="20"/>
                <w:szCs w:val="20"/>
              </w:rPr>
              <w:t>. zna metody diagnozowania w chorobach wewnętrznych</w:t>
            </w:r>
          </w:p>
          <w:p w14:paraId="5D4FBE80" w14:textId="77777777" w:rsidR="00D825AF" w:rsidRPr="00771DEF" w:rsidRDefault="00D777D4" w:rsidP="00771DEF">
            <w:p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C</w:t>
            </w:r>
            <w:r w:rsidR="00444245" w:rsidRPr="00771DEF">
              <w:rPr>
                <w:sz w:val="20"/>
                <w:szCs w:val="20"/>
              </w:rPr>
              <w:t xml:space="preserve">2. </w:t>
            </w:r>
            <w:r w:rsidRPr="00771DEF">
              <w:rPr>
                <w:sz w:val="20"/>
                <w:szCs w:val="20"/>
              </w:rPr>
              <w:t>posiada wiedzę niezbędną do pielęgnowania w wybranych chorobach wewnętrznych</w:t>
            </w:r>
          </w:p>
        </w:tc>
      </w:tr>
      <w:tr w:rsidR="00D825AF" w:rsidRPr="00771DEF" w14:paraId="540C56A5" w14:textId="77777777" w:rsidTr="00D825AF">
        <w:tc>
          <w:tcPr>
            <w:tcW w:w="10485" w:type="dxa"/>
            <w:shd w:val="clear" w:color="auto" w:fill="FFFFFF" w:themeFill="background1"/>
          </w:tcPr>
          <w:p w14:paraId="201BEB36" w14:textId="77777777" w:rsidR="00D825AF" w:rsidRPr="00771DEF" w:rsidRDefault="00D825AF" w:rsidP="00771D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1DEF">
              <w:rPr>
                <w:b/>
                <w:bCs/>
                <w:sz w:val="20"/>
                <w:szCs w:val="20"/>
              </w:rPr>
              <w:t>4.2. Treści programowe</w:t>
            </w:r>
          </w:p>
          <w:p w14:paraId="6A1B4284" w14:textId="77777777" w:rsidR="00D825AF" w:rsidRPr="00771DEF" w:rsidRDefault="00D825AF" w:rsidP="00771D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1DEF">
              <w:rPr>
                <w:b/>
                <w:bCs/>
                <w:sz w:val="20"/>
                <w:szCs w:val="20"/>
              </w:rPr>
              <w:t>WYKŁADY</w:t>
            </w:r>
          </w:p>
          <w:p w14:paraId="32D3C23B" w14:textId="77777777" w:rsidR="00D825AF" w:rsidRPr="00771DEF" w:rsidRDefault="002271E4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Zasady diagnozowania i planowania opieki nad pacjentem w pielęgniarstwie internistycznym.</w:t>
            </w:r>
          </w:p>
          <w:p w14:paraId="00CF2A14" w14:textId="77777777" w:rsidR="00D825AF" w:rsidRPr="00771DEF" w:rsidRDefault="002271E4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Rodzaje badań diagnostycznych i zasady ich zlecania.</w:t>
            </w:r>
          </w:p>
          <w:p w14:paraId="268DF02C" w14:textId="77777777" w:rsidR="00D825AF" w:rsidRPr="00771DEF" w:rsidRDefault="002271E4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Zasady przygotowania pacjenta w różnym wieku i stanie zdrowia do badań oraz zabiegów diagnostycznych, a także zasady opieki w trakcie oraz po tych badaniach i zabiegach.</w:t>
            </w:r>
          </w:p>
          <w:p w14:paraId="2E439696" w14:textId="77777777" w:rsidR="00F23CF2" w:rsidRPr="00771DEF" w:rsidRDefault="00F23CF2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Właściwości grup leków i ich działanie na układy i narządy pacjenta w różnych chorobach w zależności od wieku i stanu zdrowia, z uwzględnieniem działań niepożądanych, interakcji z innymi lekami i dróg podania. </w:t>
            </w:r>
          </w:p>
          <w:p w14:paraId="71F4CC39" w14:textId="77777777" w:rsidR="00F23CF2" w:rsidRPr="00771DEF" w:rsidRDefault="00F23CF2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Standardy i procedury pielęgniarskie stosowane w opiece nad pacjentem w różnym wieku i stanie zdrowia. </w:t>
            </w:r>
          </w:p>
          <w:p w14:paraId="574B9317" w14:textId="77777777" w:rsidR="00F23CF2" w:rsidRPr="00771DEF" w:rsidRDefault="00F23CF2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Reakcje pacjenta na chorobę, przyjęcie do szpitala i hospitalizację. </w:t>
            </w:r>
          </w:p>
          <w:p w14:paraId="0956BCA4" w14:textId="77777777" w:rsidR="00F23CF2" w:rsidRPr="00771DEF" w:rsidRDefault="00F23CF2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Zasady organizacji internistycznej opieki specjalistycznej. </w:t>
            </w:r>
          </w:p>
          <w:p w14:paraId="5F8F868A" w14:textId="77777777" w:rsidR="00F23CF2" w:rsidRPr="00771DEF" w:rsidRDefault="00F23CF2" w:rsidP="00771DE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Przygotowywanie pacjenta fizycznie i psychicznie do badań diagnostycznych.</w:t>
            </w:r>
          </w:p>
          <w:p w14:paraId="2029475C" w14:textId="77777777" w:rsidR="00D825AF" w:rsidRPr="00771DEF" w:rsidRDefault="00D825AF" w:rsidP="00771D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1DEF">
              <w:rPr>
                <w:b/>
                <w:bCs/>
                <w:sz w:val="20"/>
                <w:szCs w:val="20"/>
              </w:rPr>
              <w:t>ĆWICZENIA</w:t>
            </w:r>
          </w:p>
          <w:p w14:paraId="6AA3451F" w14:textId="77777777" w:rsidR="00F23CF2" w:rsidRPr="00771DEF" w:rsidRDefault="00F23CF2" w:rsidP="00771DE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Ustalanie celu i planu opieki pielęgniarskiej oraz realizowanie go wspólnie z pacjentem i jego rodziną. </w:t>
            </w:r>
          </w:p>
          <w:p w14:paraId="149FB904" w14:textId="77777777" w:rsidR="00D825AF" w:rsidRPr="00771DEF" w:rsidRDefault="00F23CF2" w:rsidP="00771DE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Gromadzenie informacji, formułowanie diagnozy pielęgniarskiej, ustalanie celu i planu opieki pielęgniarskiej, wdrażanie interwencji pielęgniarskiej oraz dokonywanie ewaluacji opieki pielęgniarskiej.</w:t>
            </w:r>
          </w:p>
          <w:p w14:paraId="4E898081" w14:textId="77777777" w:rsidR="00D825AF" w:rsidRPr="00771DEF" w:rsidRDefault="00F23CF2" w:rsidP="00771DE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Prowadzenie profilaktyki powikłań występujących w przebiegu chorób.</w:t>
            </w:r>
          </w:p>
          <w:p w14:paraId="0C13BB98" w14:textId="77777777" w:rsidR="00D825AF" w:rsidRPr="00771DEF" w:rsidRDefault="00F23CF2" w:rsidP="00771DE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Organizowanie izolacji pacjentów z chorobą zakaźną w miejscach publicznych i w warunkach domowych.</w:t>
            </w:r>
          </w:p>
          <w:p w14:paraId="6C106AD1" w14:textId="77777777" w:rsidR="00F23CF2" w:rsidRPr="00771DEF" w:rsidRDefault="00F23CF2" w:rsidP="00771DE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Modyfikowanie dawki stałej insuliny szybko- i </w:t>
            </w:r>
            <w:proofErr w:type="spellStart"/>
            <w:r w:rsidRPr="00771DEF">
              <w:rPr>
                <w:sz w:val="20"/>
                <w:szCs w:val="20"/>
              </w:rPr>
              <w:t>krótkodziałającej</w:t>
            </w:r>
            <w:proofErr w:type="spellEnd"/>
            <w:r w:rsidRPr="00771DEF">
              <w:rPr>
                <w:sz w:val="20"/>
                <w:szCs w:val="20"/>
              </w:rPr>
              <w:t>.</w:t>
            </w:r>
          </w:p>
          <w:p w14:paraId="18AE2812" w14:textId="77777777" w:rsidR="00F23CF2" w:rsidRPr="00771DEF" w:rsidRDefault="00F23CF2" w:rsidP="00771DE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Wystawianie skierowania na wykonanie określonych badań diagnostycznych.</w:t>
            </w:r>
          </w:p>
          <w:p w14:paraId="05343F73" w14:textId="77777777" w:rsidR="00F23CF2" w:rsidRPr="00771DEF" w:rsidRDefault="00E528AF" w:rsidP="00771D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1DEF">
              <w:rPr>
                <w:b/>
                <w:bCs/>
                <w:sz w:val="20"/>
                <w:szCs w:val="20"/>
              </w:rPr>
              <w:t>ZAJĘCIA SYMULACYJNE</w:t>
            </w:r>
          </w:p>
          <w:p w14:paraId="4072C2AB" w14:textId="77777777" w:rsidR="00E528AF" w:rsidRPr="00771DEF" w:rsidRDefault="00E528AF" w:rsidP="00771DE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Standardy i procedury pielęgniarskie stosowane w opiece nad pacjentem w różnym wieku i stanie zdrowia. </w:t>
            </w:r>
          </w:p>
          <w:p w14:paraId="0DA2F430" w14:textId="77777777" w:rsidR="00E528AF" w:rsidRPr="00771DEF" w:rsidRDefault="00E528AF" w:rsidP="00771DE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 xml:space="preserve">Reakcje pacjenta na chorobę, przyjęcie do szpitala i hospitalizację. </w:t>
            </w:r>
          </w:p>
          <w:p w14:paraId="3F7E95A7" w14:textId="77777777" w:rsidR="00F23CF2" w:rsidRPr="00771DEF" w:rsidRDefault="00E528AF" w:rsidP="00771DE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Przygotowywanie pacjenta fizycznie i psychicznie do badań diagnostycznych.</w:t>
            </w:r>
          </w:p>
          <w:p w14:paraId="763FF4B1" w14:textId="77777777" w:rsidR="00F23CF2" w:rsidRPr="00771DEF" w:rsidRDefault="00E528AF" w:rsidP="00771DE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Dokumentowanie sytuacji zdrowotnej pacjenta, dynamika jej zmian i realizowanej opieki pielęgniarskiej, z uwzględnieniem narzędzi informatycznych do gromadzenia danych.</w:t>
            </w:r>
          </w:p>
          <w:p w14:paraId="0E9B2004" w14:textId="77777777" w:rsidR="00D825AF" w:rsidRPr="00771DEF" w:rsidRDefault="00E528AF" w:rsidP="00771D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1DEF">
              <w:rPr>
                <w:b/>
                <w:bCs/>
                <w:sz w:val="20"/>
                <w:szCs w:val="20"/>
              </w:rPr>
              <w:t>ZAJĘCIA PRAKTYCZNE</w:t>
            </w:r>
          </w:p>
          <w:p w14:paraId="7027FAB7" w14:textId="77777777" w:rsidR="00F23CF2" w:rsidRPr="00771DEF" w:rsidRDefault="00F23CF2" w:rsidP="00771DE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lastRenderedPageBreak/>
              <w:t>Ustalanie celu i planu opieki pielęgniarskiej oraz realizowanie go wspólnie z pacjentem i jego rodziną. Gromadzenie informacji, formułowanie diagnozy pielęgniarskiej, ustalanie celu i planu opieki pielęgniarskiej, wdrażanie interwencji pielęgniarskiej oraz dokonywanie ewaluacji opieki pielęgniarskiej.</w:t>
            </w:r>
          </w:p>
          <w:p w14:paraId="48CA2056" w14:textId="77777777" w:rsidR="00F23CF2" w:rsidRPr="00771DEF" w:rsidRDefault="00F23CF2" w:rsidP="00771DE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Prowadzenie profilaktyki powikłań występujących w przebiegu chorób.</w:t>
            </w:r>
          </w:p>
          <w:p w14:paraId="0D4765C7" w14:textId="77777777" w:rsidR="00D825AF" w:rsidRPr="00771DEF" w:rsidRDefault="00F23CF2" w:rsidP="00771DE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Organizowanie izolacji pacjentów z chorobą zakaźną w miejscach publicznych i w warunkach domowych.</w:t>
            </w:r>
          </w:p>
          <w:p w14:paraId="0718314E" w14:textId="77777777" w:rsidR="00F23CF2" w:rsidRPr="00771DEF" w:rsidRDefault="00F23CF2" w:rsidP="00771DE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Przygotowywanie pacjenta fizycznie i psychicznie do badań diagnostycznych.</w:t>
            </w:r>
          </w:p>
          <w:p w14:paraId="46281EAE" w14:textId="77777777" w:rsidR="00F23CF2" w:rsidRPr="00771DEF" w:rsidRDefault="00F23CF2" w:rsidP="00771DE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Wystawianie skierowania na wykonanie określonych badań diagnostycznych.</w:t>
            </w:r>
          </w:p>
          <w:p w14:paraId="0C2DCC89" w14:textId="77777777" w:rsidR="00D825AF" w:rsidRPr="00771DEF" w:rsidRDefault="00E528AF" w:rsidP="00771DE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771DEF">
              <w:rPr>
                <w:sz w:val="20"/>
                <w:szCs w:val="20"/>
              </w:rPr>
              <w:t>Dokumentowanie sytuacji zdrowotnej pacjenta, dynamika jej zmian i realizowanej opieki pielęgniarskiej, z uwzględnieniem narzędzi informatycznych do gromadzenia danych. Przekazywanie informacji członkom zespołu terapeutycznego o stanie zdrowia pacjenta.</w:t>
            </w:r>
          </w:p>
        </w:tc>
      </w:tr>
    </w:tbl>
    <w:p w14:paraId="7864DE97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50BC4136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988"/>
        <w:gridCol w:w="1701"/>
      </w:tblGrid>
      <w:tr w:rsidR="00D825AF" w:rsidRPr="00D825AF" w14:paraId="1A4C0C71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11EA648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Efekt</w:t>
            </w:r>
            <w:proofErr w:type="spellEnd"/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FDE070C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Student, </w:t>
            </w:r>
            <w:proofErr w:type="spellStart"/>
            <w:r w:rsidRPr="00D825AF">
              <w:rPr>
                <w:b/>
                <w:sz w:val="20"/>
                <w:szCs w:val="18"/>
              </w:rPr>
              <w:t>który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zaliczył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3C150F8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Odniesienie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do </w:t>
            </w:r>
            <w:proofErr w:type="spellStart"/>
            <w:r w:rsidRPr="00D825AF">
              <w:rPr>
                <w:b/>
                <w:sz w:val="20"/>
                <w:szCs w:val="18"/>
              </w:rPr>
              <w:t>kierunkowych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efektów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uczenia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się</w:t>
            </w:r>
            <w:proofErr w:type="spellEnd"/>
          </w:p>
        </w:tc>
      </w:tr>
      <w:tr w:rsidR="00D825AF" w:rsidRPr="00D825AF" w14:paraId="1D174976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86166D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proofErr w:type="spellStart"/>
            <w:r w:rsidRPr="00D825AF">
              <w:rPr>
                <w:sz w:val="20"/>
                <w:szCs w:val="18"/>
              </w:rPr>
              <w:t>zakresie</w:t>
            </w:r>
            <w:proofErr w:type="spellEnd"/>
            <w:r w:rsidRPr="00D825AF">
              <w:rPr>
                <w:sz w:val="20"/>
                <w:szCs w:val="18"/>
              </w:rPr>
              <w:t xml:space="preserve"> </w:t>
            </w:r>
            <w:r w:rsidRPr="00D825AF">
              <w:rPr>
                <w:b/>
                <w:sz w:val="20"/>
                <w:szCs w:val="18"/>
              </w:rPr>
              <w:t>WIEDZY</w:t>
            </w:r>
            <w:r w:rsidRPr="00D825AF">
              <w:rPr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sz w:val="20"/>
                <w:szCs w:val="18"/>
              </w:rPr>
              <w:t>zna</w:t>
            </w:r>
            <w:proofErr w:type="spellEnd"/>
            <w:r w:rsidRPr="00D825AF">
              <w:rPr>
                <w:sz w:val="20"/>
                <w:szCs w:val="18"/>
              </w:rPr>
              <w:t>:</w:t>
            </w:r>
          </w:p>
        </w:tc>
      </w:tr>
      <w:tr w:rsidR="00D825AF" w:rsidRPr="00D825AF" w14:paraId="4BCF6B6B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6A0312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W01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047CC9" w14:textId="2F954C05" w:rsidR="00D825AF" w:rsidRPr="00D825AF" w:rsidRDefault="007C2B8F" w:rsidP="002A6E87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C2B8F">
              <w:rPr>
                <w:sz w:val="20"/>
                <w:szCs w:val="18"/>
              </w:rPr>
              <w:t>zasady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diagnozowania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planowania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opieki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nad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pacjentem</w:t>
            </w:r>
            <w:proofErr w:type="spellEnd"/>
            <w:r w:rsidRPr="007C2B8F">
              <w:rPr>
                <w:sz w:val="20"/>
                <w:szCs w:val="18"/>
              </w:rPr>
              <w:t xml:space="preserve"> w</w:t>
            </w:r>
            <w:r w:rsidR="002A6E87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pielęgniarstwie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internistycznym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chirurgicznym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położnicz</w:t>
            </w:r>
            <w:r w:rsidR="002A6E87">
              <w:rPr>
                <w:sz w:val="20"/>
                <w:szCs w:val="18"/>
              </w:rPr>
              <w:t>o-</w:t>
            </w:r>
            <w:r w:rsidRPr="007C2B8F">
              <w:rPr>
                <w:sz w:val="20"/>
                <w:szCs w:val="18"/>
              </w:rPr>
              <w:t>ginekologicznym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pediatrycznym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geriatrycznym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neurologicznym</w:t>
            </w:r>
            <w:proofErr w:type="spellEnd"/>
            <w:r w:rsidRPr="007C2B8F">
              <w:rPr>
                <w:sz w:val="20"/>
                <w:szCs w:val="18"/>
              </w:rPr>
              <w:t>,</w:t>
            </w:r>
            <w:r w:rsidR="002A6E87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psychiatrycznym</w:t>
            </w:r>
            <w:proofErr w:type="spellEnd"/>
            <w:r w:rsidRPr="007C2B8F">
              <w:rPr>
                <w:sz w:val="20"/>
                <w:szCs w:val="18"/>
              </w:rPr>
              <w:t xml:space="preserve">, w </w:t>
            </w:r>
            <w:proofErr w:type="spellStart"/>
            <w:r w:rsidRPr="007C2B8F">
              <w:rPr>
                <w:sz w:val="20"/>
                <w:szCs w:val="18"/>
              </w:rPr>
              <w:t>intensywnej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opiece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medycznej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opiece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paliatywnej</w:t>
            </w:r>
            <w:proofErr w:type="spellEnd"/>
            <w:r w:rsidRPr="007C2B8F">
              <w:rPr>
                <w:sz w:val="20"/>
                <w:szCs w:val="18"/>
              </w:rPr>
              <w:t>,</w:t>
            </w:r>
            <w:r w:rsidR="002A6E87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opiece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długoterminowej</w:t>
            </w:r>
            <w:proofErr w:type="spellEnd"/>
            <w:r w:rsidRPr="007C2B8F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343483" w14:textId="72F1FD9C" w:rsidR="00D825AF" w:rsidRPr="00D825AF" w:rsidRDefault="002A6E87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7C2B8F">
              <w:rPr>
                <w:sz w:val="20"/>
                <w:szCs w:val="18"/>
              </w:rPr>
              <w:t>PIEL1P_W103</w:t>
            </w:r>
          </w:p>
        </w:tc>
      </w:tr>
      <w:tr w:rsidR="002A6E87" w:rsidRPr="00D825AF" w14:paraId="43EE3B52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1EB1C7" w14:textId="6048A708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W02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971288" w14:textId="54D834F5" w:rsidR="002A6E87" w:rsidRPr="007C2B8F" w:rsidRDefault="002A6E87" w:rsidP="007C2B8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C2B8F">
              <w:rPr>
                <w:sz w:val="20"/>
                <w:szCs w:val="18"/>
              </w:rPr>
              <w:t>rodzaje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badań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diagnostycznych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zasady</w:t>
            </w:r>
            <w:proofErr w:type="spellEnd"/>
            <w:r w:rsidRPr="007C2B8F">
              <w:rPr>
                <w:sz w:val="20"/>
                <w:szCs w:val="18"/>
              </w:rPr>
              <w:t xml:space="preserve"> ich </w:t>
            </w:r>
            <w:proofErr w:type="spellStart"/>
            <w:r w:rsidRPr="007C2B8F">
              <w:rPr>
                <w:sz w:val="20"/>
                <w:szCs w:val="18"/>
              </w:rPr>
              <w:t>zlecania</w:t>
            </w:r>
            <w:proofErr w:type="spellEnd"/>
            <w:r w:rsidRPr="007C2B8F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AED354" w14:textId="59510F90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 w:rsidRPr="007C2B8F">
              <w:rPr>
                <w:sz w:val="20"/>
                <w:szCs w:val="18"/>
              </w:rPr>
              <w:t>PIEL1P_W104</w:t>
            </w:r>
          </w:p>
        </w:tc>
      </w:tr>
      <w:tr w:rsidR="002A6E87" w:rsidRPr="00D825AF" w14:paraId="5F5BAFEC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B45858" w14:textId="4BF985A9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W03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AE1A15" w14:textId="51DD5F64" w:rsidR="002A6E87" w:rsidRPr="007C2B8F" w:rsidRDefault="002A6E87" w:rsidP="002A6E87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C2B8F">
              <w:rPr>
                <w:sz w:val="20"/>
                <w:szCs w:val="18"/>
              </w:rPr>
              <w:t>zasady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przygotowania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pacjenta</w:t>
            </w:r>
            <w:proofErr w:type="spellEnd"/>
            <w:r w:rsidRPr="007C2B8F">
              <w:rPr>
                <w:sz w:val="20"/>
                <w:szCs w:val="18"/>
              </w:rPr>
              <w:t xml:space="preserve"> w </w:t>
            </w:r>
            <w:proofErr w:type="spellStart"/>
            <w:r w:rsidRPr="007C2B8F">
              <w:rPr>
                <w:sz w:val="20"/>
                <w:szCs w:val="18"/>
              </w:rPr>
              <w:t>różnym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wieku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stanie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zdrowia</w:t>
            </w:r>
            <w:proofErr w:type="spellEnd"/>
            <w:r w:rsidRPr="007C2B8F">
              <w:rPr>
                <w:sz w:val="20"/>
                <w:szCs w:val="18"/>
              </w:rPr>
              <w:t xml:space="preserve"> do </w:t>
            </w:r>
            <w:r>
              <w:rPr>
                <w:sz w:val="20"/>
                <w:szCs w:val="18"/>
              </w:rPr>
              <w:t xml:space="preserve">badan </w:t>
            </w:r>
            <w:proofErr w:type="spellStart"/>
            <w:r w:rsidRPr="007C2B8F">
              <w:rPr>
                <w:sz w:val="20"/>
                <w:szCs w:val="18"/>
              </w:rPr>
              <w:t>oraz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zabiegów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diagnostycznych</w:t>
            </w:r>
            <w:proofErr w:type="spellEnd"/>
            <w:r w:rsidRPr="007C2B8F">
              <w:rPr>
                <w:sz w:val="20"/>
                <w:szCs w:val="18"/>
              </w:rPr>
              <w:t xml:space="preserve">, a </w:t>
            </w:r>
            <w:proofErr w:type="spellStart"/>
            <w:r w:rsidRPr="007C2B8F">
              <w:rPr>
                <w:sz w:val="20"/>
                <w:szCs w:val="18"/>
              </w:rPr>
              <w:t>także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zasady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opieki</w:t>
            </w:r>
            <w:proofErr w:type="spellEnd"/>
            <w:r w:rsidRPr="007C2B8F">
              <w:rPr>
                <w:sz w:val="20"/>
                <w:szCs w:val="18"/>
              </w:rPr>
              <w:t xml:space="preserve"> w </w:t>
            </w:r>
            <w:proofErr w:type="spellStart"/>
            <w:r w:rsidRPr="007C2B8F">
              <w:rPr>
                <w:sz w:val="20"/>
                <w:szCs w:val="18"/>
              </w:rPr>
              <w:t>trakcie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oraz</w:t>
            </w:r>
            <w:proofErr w:type="spellEnd"/>
            <w:r w:rsidRPr="007C2B8F">
              <w:rPr>
                <w:sz w:val="20"/>
                <w:szCs w:val="18"/>
              </w:rPr>
              <w:t xml:space="preserve"> po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tych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badaniach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zabiegach</w:t>
            </w:r>
            <w:proofErr w:type="spellEnd"/>
            <w:r w:rsidRPr="007C2B8F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2B8A0B" w14:textId="667CAA50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 w:rsidRPr="007C2B8F">
              <w:rPr>
                <w:sz w:val="20"/>
                <w:szCs w:val="18"/>
              </w:rPr>
              <w:t>PIEL1P_W105</w:t>
            </w:r>
          </w:p>
        </w:tc>
      </w:tr>
      <w:tr w:rsidR="002A6E87" w:rsidRPr="00D825AF" w14:paraId="11DFD9CD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DCDA89" w14:textId="0A03BCFF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W04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B87736" w14:textId="28790E18" w:rsidR="002A6E87" w:rsidRPr="007C2B8F" w:rsidRDefault="002A6E87" w:rsidP="002A6E87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C2B8F">
              <w:rPr>
                <w:sz w:val="20"/>
                <w:szCs w:val="18"/>
              </w:rPr>
              <w:t>właściwości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grup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leków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ich </w:t>
            </w:r>
            <w:proofErr w:type="spellStart"/>
            <w:r w:rsidRPr="007C2B8F">
              <w:rPr>
                <w:sz w:val="20"/>
                <w:szCs w:val="18"/>
              </w:rPr>
              <w:t>działanie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na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układy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narządy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pacjenta</w:t>
            </w:r>
            <w:proofErr w:type="spellEnd"/>
            <w:r w:rsidRPr="007C2B8F">
              <w:rPr>
                <w:sz w:val="20"/>
                <w:szCs w:val="18"/>
              </w:rPr>
              <w:t xml:space="preserve"> w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różnych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chorobach</w:t>
            </w:r>
            <w:proofErr w:type="spellEnd"/>
            <w:r w:rsidRPr="007C2B8F">
              <w:rPr>
                <w:sz w:val="20"/>
                <w:szCs w:val="18"/>
              </w:rPr>
              <w:t xml:space="preserve"> w </w:t>
            </w:r>
            <w:proofErr w:type="spellStart"/>
            <w:r w:rsidRPr="007C2B8F">
              <w:rPr>
                <w:sz w:val="20"/>
                <w:szCs w:val="18"/>
              </w:rPr>
              <w:t>zależności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od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wieku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stanu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zdrowia</w:t>
            </w:r>
            <w:proofErr w:type="spellEnd"/>
            <w:r w:rsidRPr="007C2B8F">
              <w:rPr>
                <w:sz w:val="20"/>
                <w:szCs w:val="18"/>
              </w:rPr>
              <w:t>, z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uwzględnieniem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działań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niepożądanych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interakcji</w:t>
            </w:r>
            <w:proofErr w:type="spellEnd"/>
            <w:r w:rsidRPr="007C2B8F">
              <w:rPr>
                <w:sz w:val="20"/>
                <w:szCs w:val="18"/>
              </w:rPr>
              <w:t xml:space="preserve"> z </w:t>
            </w:r>
            <w:proofErr w:type="spellStart"/>
            <w:r w:rsidRPr="007C2B8F">
              <w:rPr>
                <w:sz w:val="20"/>
                <w:szCs w:val="18"/>
              </w:rPr>
              <w:t>innymi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lekami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dróg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podania</w:t>
            </w:r>
            <w:proofErr w:type="spellEnd"/>
            <w:r w:rsidRPr="007C2B8F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C22A5B" w14:textId="1E8B5C6B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 w:rsidRPr="007C2B8F">
              <w:rPr>
                <w:sz w:val="20"/>
                <w:szCs w:val="18"/>
              </w:rPr>
              <w:t>PIEL1P_W106</w:t>
            </w:r>
          </w:p>
        </w:tc>
      </w:tr>
      <w:tr w:rsidR="002A6E87" w:rsidRPr="00D825AF" w14:paraId="7B574742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8FDD52" w14:textId="1C98C8B0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W05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A88A7" w14:textId="7980A695" w:rsidR="002A6E87" w:rsidRPr="007C2B8F" w:rsidRDefault="002A6E87" w:rsidP="002A6E87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C2B8F">
              <w:rPr>
                <w:sz w:val="20"/>
                <w:szCs w:val="18"/>
              </w:rPr>
              <w:t>standardy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procedury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pielęgniarskie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stosowane</w:t>
            </w:r>
            <w:proofErr w:type="spellEnd"/>
            <w:r w:rsidRPr="007C2B8F">
              <w:rPr>
                <w:sz w:val="20"/>
                <w:szCs w:val="18"/>
              </w:rPr>
              <w:t xml:space="preserve"> w </w:t>
            </w:r>
            <w:proofErr w:type="spellStart"/>
            <w:r w:rsidRPr="007C2B8F">
              <w:rPr>
                <w:sz w:val="20"/>
                <w:szCs w:val="18"/>
              </w:rPr>
              <w:t>opiece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nad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pacjentem</w:t>
            </w:r>
            <w:proofErr w:type="spellEnd"/>
            <w:r w:rsidRPr="007C2B8F">
              <w:rPr>
                <w:sz w:val="20"/>
                <w:szCs w:val="18"/>
              </w:rPr>
              <w:t xml:space="preserve"> w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różnym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wieku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stanie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zdrowia</w:t>
            </w:r>
            <w:proofErr w:type="spellEnd"/>
            <w:r w:rsidRPr="007C2B8F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C93DDF" w14:textId="6547E12F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 w:rsidRPr="007C2B8F">
              <w:rPr>
                <w:sz w:val="20"/>
                <w:szCs w:val="18"/>
              </w:rPr>
              <w:t>PIEL1P_W107</w:t>
            </w:r>
          </w:p>
        </w:tc>
      </w:tr>
      <w:tr w:rsidR="002A6E87" w:rsidRPr="00D825AF" w14:paraId="36FEBA94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021B2D" w14:textId="06F9601D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W06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D967DD" w14:textId="104FA45A" w:rsidR="002A6E87" w:rsidRPr="007C2B8F" w:rsidRDefault="002A6E87" w:rsidP="007C2B8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C2B8F">
              <w:rPr>
                <w:sz w:val="20"/>
                <w:szCs w:val="18"/>
              </w:rPr>
              <w:t>reakcje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pacjenta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na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chorobę</w:t>
            </w:r>
            <w:proofErr w:type="spellEnd"/>
            <w:r w:rsidRPr="007C2B8F">
              <w:rPr>
                <w:sz w:val="20"/>
                <w:szCs w:val="18"/>
              </w:rPr>
              <w:t xml:space="preserve">, </w:t>
            </w:r>
            <w:proofErr w:type="spellStart"/>
            <w:r w:rsidRPr="007C2B8F">
              <w:rPr>
                <w:sz w:val="20"/>
                <w:szCs w:val="18"/>
              </w:rPr>
              <w:t>przyjęcie</w:t>
            </w:r>
            <w:proofErr w:type="spellEnd"/>
            <w:r w:rsidRPr="007C2B8F">
              <w:rPr>
                <w:sz w:val="20"/>
                <w:szCs w:val="18"/>
              </w:rPr>
              <w:t xml:space="preserve"> do </w:t>
            </w:r>
            <w:proofErr w:type="spellStart"/>
            <w:r w:rsidRPr="007C2B8F">
              <w:rPr>
                <w:sz w:val="20"/>
                <w:szCs w:val="18"/>
              </w:rPr>
              <w:t>szpitala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i</w:t>
            </w:r>
            <w:proofErr w:type="spellEnd"/>
            <w:r w:rsidRPr="007C2B8F">
              <w:rPr>
                <w:sz w:val="20"/>
                <w:szCs w:val="18"/>
              </w:rPr>
              <w:t xml:space="preserve"> </w:t>
            </w:r>
            <w:proofErr w:type="spellStart"/>
            <w:r w:rsidRPr="007C2B8F">
              <w:rPr>
                <w:sz w:val="20"/>
                <w:szCs w:val="18"/>
              </w:rPr>
              <w:t>hospitalizację</w:t>
            </w:r>
            <w:proofErr w:type="spellEnd"/>
            <w:r w:rsidRPr="007C2B8F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724CF2" w14:textId="295587FD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 w:rsidRPr="007C2B8F">
              <w:rPr>
                <w:sz w:val="20"/>
                <w:szCs w:val="18"/>
              </w:rPr>
              <w:t>PIEL1P_W108</w:t>
            </w:r>
          </w:p>
        </w:tc>
      </w:tr>
      <w:tr w:rsidR="002A6E87" w:rsidRPr="00D825AF" w14:paraId="77C6FF1D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52423C" w14:textId="70F47C2C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W07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C3E605" w14:textId="2936A0D6" w:rsidR="002A6E87" w:rsidRPr="007C2B8F" w:rsidRDefault="002A6E87" w:rsidP="002A6E87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2A6E87">
              <w:rPr>
                <w:sz w:val="20"/>
                <w:szCs w:val="18"/>
              </w:rPr>
              <w:t>zasady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organizacji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opieki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specjalistycznej</w:t>
            </w:r>
            <w:proofErr w:type="spellEnd"/>
            <w:r w:rsidRPr="002A6E87">
              <w:rPr>
                <w:sz w:val="20"/>
                <w:szCs w:val="18"/>
              </w:rPr>
              <w:t xml:space="preserve"> (</w:t>
            </w:r>
            <w:proofErr w:type="spellStart"/>
            <w:r w:rsidRPr="002A6E87">
              <w:rPr>
                <w:sz w:val="20"/>
                <w:szCs w:val="18"/>
              </w:rPr>
              <w:t>geriatrycznej</w:t>
            </w:r>
            <w:proofErr w:type="spellEnd"/>
            <w:r w:rsidRPr="002A6E87">
              <w:rPr>
                <w:sz w:val="20"/>
                <w:szCs w:val="18"/>
              </w:rPr>
              <w:t xml:space="preserve">, </w:t>
            </w:r>
            <w:proofErr w:type="spellStart"/>
            <w:r w:rsidRPr="002A6E87">
              <w:rPr>
                <w:sz w:val="20"/>
                <w:szCs w:val="18"/>
              </w:rPr>
              <w:t>intensywnej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opieki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medycznej</w:t>
            </w:r>
            <w:proofErr w:type="spellEnd"/>
            <w:r w:rsidRPr="002A6E87">
              <w:rPr>
                <w:sz w:val="20"/>
                <w:szCs w:val="18"/>
              </w:rPr>
              <w:t xml:space="preserve">, </w:t>
            </w:r>
            <w:proofErr w:type="spellStart"/>
            <w:r w:rsidRPr="002A6E87">
              <w:rPr>
                <w:sz w:val="20"/>
                <w:szCs w:val="18"/>
              </w:rPr>
              <w:t>neurologicznej</w:t>
            </w:r>
            <w:proofErr w:type="spellEnd"/>
            <w:r w:rsidRPr="002A6E87">
              <w:rPr>
                <w:sz w:val="20"/>
                <w:szCs w:val="18"/>
              </w:rPr>
              <w:t xml:space="preserve">, </w:t>
            </w:r>
            <w:proofErr w:type="spellStart"/>
            <w:r w:rsidRPr="002A6E87">
              <w:rPr>
                <w:sz w:val="20"/>
                <w:szCs w:val="18"/>
              </w:rPr>
              <w:t>psychiatrycznej</w:t>
            </w:r>
            <w:proofErr w:type="spellEnd"/>
            <w:r w:rsidRPr="002A6E87">
              <w:rPr>
                <w:sz w:val="20"/>
                <w:szCs w:val="18"/>
              </w:rPr>
              <w:t xml:space="preserve">, </w:t>
            </w:r>
            <w:proofErr w:type="spellStart"/>
            <w:r w:rsidRPr="002A6E87">
              <w:rPr>
                <w:sz w:val="20"/>
                <w:szCs w:val="18"/>
              </w:rPr>
              <w:t>pediatrycznej</w:t>
            </w:r>
            <w:proofErr w:type="spellEnd"/>
            <w:r w:rsidRPr="002A6E87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internistycznej</w:t>
            </w:r>
            <w:proofErr w:type="spellEnd"/>
            <w:r w:rsidRPr="002A6E87">
              <w:rPr>
                <w:sz w:val="20"/>
                <w:szCs w:val="18"/>
              </w:rPr>
              <w:t xml:space="preserve">, </w:t>
            </w:r>
            <w:proofErr w:type="spellStart"/>
            <w:r w:rsidRPr="002A6E87">
              <w:rPr>
                <w:sz w:val="20"/>
                <w:szCs w:val="18"/>
              </w:rPr>
              <w:t>chirurgicznej</w:t>
            </w:r>
            <w:proofErr w:type="spellEnd"/>
            <w:r w:rsidRPr="002A6E87">
              <w:rPr>
                <w:sz w:val="20"/>
                <w:szCs w:val="18"/>
              </w:rPr>
              <w:t xml:space="preserve">, </w:t>
            </w:r>
            <w:proofErr w:type="spellStart"/>
            <w:r w:rsidRPr="002A6E87">
              <w:rPr>
                <w:sz w:val="20"/>
                <w:szCs w:val="18"/>
              </w:rPr>
              <w:t>paliatywnej</w:t>
            </w:r>
            <w:proofErr w:type="spellEnd"/>
            <w:r w:rsidRPr="002A6E87">
              <w:rPr>
                <w:sz w:val="20"/>
                <w:szCs w:val="18"/>
              </w:rPr>
              <w:t xml:space="preserve">, </w:t>
            </w:r>
            <w:proofErr w:type="spellStart"/>
            <w:r w:rsidRPr="002A6E87">
              <w:rPr>
                <w:sz w:val="20"/>
                <w:szCs w:val="18"/>
              </w:rPr>
              <w:t>długoterminowej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oraz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na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bloku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operacyjnym</w:t>
            </w:r>
            <w:proofErr w:type="spellEnd"/>
            <w:r w:rsidRPr="002A6E87">
              <w:rPr>
                <w:sz w:val="20"/>
                <w:szCs w:val="18"/>
              </w:rPr>
              <w:t>)</w:t>
            </w:r>
            <w:r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5C08B6" w14:textId="0A34495C" w:rsidR="002A6E87" w:rsidRPr="00D825AF" w:rsidRDefault="002A6E87" w:rsidP="00D825AF">
            <w:pPr>
              <w:spacing w:line="240" w:lineRule="auto"/>
              <w:rPr>
                <w:sz w:val="20"/>
                <w:szCs w:val="18"/>
              </w:rPr>
            </w:pPr>
            <w:r w:rsidRPr="002A6E87">
              <w:rPr>
                <w:sz w:val="20"/>
                <w:szCs w:val="18"/>
              </w:rPr>
              <w:t>PIEL1P_W110</w:t>
            </w:r>
          </w:p>
        </w:tc>
      </w:tr>
      <w:tr w:rsidR="00D825AF" w:rsidRPr="00D825AF" w14:paraId="08B9B604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47920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proofErr w:type="spellStart"/>
            <w:r w:rsidRPr="00D825AF">
              <w:rPr>
                <w:sz w:val="20"/>
                <w:szCs w:val="18"/>
              </w:rPr>
              <w:t>zakresie</w:t>
            </w:r>
            <w:proofErr w:type="spellEnd"/>
            <w:r w:rsidRPr="00D825AF">
              <w:rPr>
                <w:sz w:val="20"/>
                <w:szCs w:val="18"/>
              </w:rPr>
              <w:t xml:space="preserve"> </w:t>
            </w:r>
            <w:r w:rsidRPr="00D825AF">
              <w:rPr>
                <w:b/>
                <w:sz w:val="20"/>
                <w:szCs w:val="18"/>
              </w:rPr>
              <w:t xml:space="preserve">UMIEJĘTNOŚCI </w:t>
            </w:r>
            <w:proofErr w:type="spellStart"/>
            <w:r w:rsidRPr="00D825AF">
              <w:rPr>
                <w:sz w:val="20"/>
                <w:szCs w:val="18"/>
              </w:rPr>
              <w:t>potrafi</w:t>
            </w:r>
            <w:proofErr w:type="spellEnd"/>
            <w:r w:rsidRPr="00D825AF">
              <w:rPr>
                <w:sz w:val="20"/>
                <w:szCs w:val="18"/>
              </w:rPr>
              <w:t>:</w:t>
            </w:r>
          </w:p>
        </w:tc>
      </w:tr>
      <w:tr w:rsidR="00D825AF" w:rsidRPr="00D825AF" w14:paraId="51A9A042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88760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U01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9246AFF" w14:textId="75F2B0FF" w:rsidR="00D825AF" w:rsidRPr="00D825AF" w:rsidRDefault="002A6E87" w:rsidP="007E313D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2A6E87">
              <w:rPr>
                <w:sz w:val="20"/>
                <w:szCs w:val="18"/>
              </w:rPr>
              <w:t>ustalać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cele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i</w:t>
            </w:r>
            <w:proofErr w:type="spellEnd"/>
            <w:r w:rsidRPr="002A6E87">
              <w:rPr>
                <w:sz w:val="20"/>
                <w:szCs w:val="18"/>
              </w:rPr>
              <w:t xml:space="preserve"> plan </w:t>
            </w:r>
            <w:proofErr w:type="spellStart"/>
            <w:r w:rsidRPr="002A6E87">
              <w:rPr>
                <w:sz w:val="20"/>
                <w:szCs w:val="18"/>
              </w:rPr>
              <w:t>opieki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pielęgniarskiej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oraz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realizować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ją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wspólnie</w:t>
            </w:r>
            <w:proofErr w:type="spellEnd"/>
            <w:r w:rsidRPr="002A6E87">
              <w:rPr>
                <w:sz w:val="20"/>
                <w:szCs w:val="18"/>
              </w:rPr>
              <w:t xml:space="preserve"> z</w:t>
            </w:r>
            <w:r w:rsidR="007E313D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pacjentem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i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jego</w:t>
            </w:r>
            <w:proofErr w:type="spellEnd"/>
            <w:r w:rsidRPr="002A6E87">
              <w:rPr>
                <w:sz w:val="20"/>
                <w:szCs w:val="18"/>
              </w:rPr>
              <w:t xml:space="preserve"> </w:t>
            </w:r>
            <w:proofErr w:type="spellStart"/>
            <w:r w:rsidRPr="002A6E87">
              <w:rPr>
                <w:sz w:val="20"/>
                <w:szCs w:val="18"/>
              </w:rPr>
              <w:t>rodziną</w:t>
            </w:r>
            <w:proofErr w:type="spellEnd"/>
            <w:r w:rsidRPr="002A6E87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296F8E" w14:textId="26F97B1A" w:rsidR="00D825AF" w:rsidRPr="00D825AF" w:rsidRDefault="007E313D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2A6E87">
              <w:rPr>
                <w:sz w:val="20"/>
                <w:szCs w:val="18"/>
              </w:rPr>
              <w:t>PIEL1P_U31</w:t>
            </w:r>
          </w:p>
        </w:tc>
      </w:tr>
      <w:tr w:rsidR="002A6E87" w:rsidRPr="00D825AF" w14:paraId="180636A4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14E23B" w14:textId="11AAAC26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U02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F37B997" w14:textId="2EC2AD5B" w:rsidR="002A6E87" w:rsidRPr="00D825AF" w:rsidRDefault="007E313D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gromadzić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informacje</w:t>
            </w:r>
            <w:proofErr w:type="spellEnd"/>
            <w:r w:rsidRPr="007E313D">
              <w:rPr>
                <w:sz w:val="20"/>
                <w:szCs w:val="18"/>
              </w:rPr>
              <w:t xml:space="preserve">, </w:t>
            </w:r>
            <w:proofErr w:type="spellStart"/>
            <w:r w:rsidRPr="007E313D">
              <w:rPr>
                <w:sz w:val="20"/>
                <w:szCs w:val="18"/>
              </w:rPr>
              <w:t>formułować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diagnozę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pielęgniarską</w:t>
            </w:r>
            <w:proofErr w:type="spellEnd"/>
            <w:r w:rsidRPr="007E313D">
              <w:rPr>
                <w:sz w:val="20"/>
                <w:szCs w:val="18"/>
              </w:rPr>
              <w:t xml:space="preserve">, </w:t>
            </w:r>
            <w:proofErr w:type="spellStart"/>
            <w:r w:rsidRPr="007E313D">
              <w:rPr>
                <w:sz w:val="20"/>
                <w:szCs w:val="18"/>
              </w:rPr>
              <w:t>ustalać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cele</w:t>
            </w:r>
            <w:proofErr w:type="spellEnd"/>
            <w:r w:rsidR="00EA3408">
              <w:rPr>
                <w:sz w:val="20"/>
                <w:szCs w:val="18"/>
              </w:rPr>
              <w:t xml:space="preserve"> </w:t>
            </w:r>
            <w:proofErr w:type="spellStart"/>
            <w:r w:rsidR="00EA3408">
              <w:rPr>
                <w:sz w:val="20"/>
                <w:szCs w:val="18"/>
              </w:rPr>
              <w:t>i</w:t>
            </w:r>
            <w:proofErr w:type="spellEnd"/>
            <w:r w:rsidR="00EA3408">
              <w:rPr>
                <w:sz w:val="20"/>
                <w:szCs w:val="18"/>
              </w:rPr>
              <w:t xml:space="preserve"> </w:t>
            </w:r>
            <w:r w:rsidRPr="007E313D">
              <w:rPr>
                <w:sz w:val="20"/>
                <w:szCs w:val="18"/>
              </w:rPr>
              <w:t xml:space="preserve">plan </w:t>
            </w:r>
            <w:proofErr w:type="spellStart"/>
            <w:r w:rsidRPr="007E313D">
              <w:rPr>
                <w:sz w:val="20"/>
                <w:szCs w:val="18"/>
              </w:rPr>
              <w:t>opieki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pielęgniarskiej</w:t>
            </w:r>
            <w:proofErr w:type="spellEnd"/>
            <w:r w:rsidRPr="007E313D">
              <w:rPr>
                <w:sz w:val="20"/>
                <w:szCs w:val="18"/>
              </w:rPr>
              <w:t xml:space="preserve">, </w:t>
            </w:r>
            <w:proofErr w:type="spellStart"/>
            <w:r w:rsidRPr="007E313D">
              <w:rPr>
                <w:sz w:val="20"/>
                <w:szCs w:val="18"/>
              </w:rPr>
              <w:t>wdrażać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interwencje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pielęgniarskie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oraz</w:t>
            </w:r>
            <w:proofErr w:type="spellEnd"/>
            <w:r w:rsidR="00EA3408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dokonywać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ewaluacji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opieki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pielęgniarskiej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D7ACA0" w14:textId="248A98D3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PIEL1P_U86</w:t>
            </w:r>
          </w:p>
        </w:tc>
      </w:tr>
      <w:tr w:rsidR="002A6E87" w:rsidRPr="00D825AF" w14:paraId="66887071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6FCA61" w14:textId="21787F27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U03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B3D231" w14:textId="47BCF77F" w:rsidR="002A6E87" w:rsidRPr="00D825AF" w:rsidRDefault="007E313D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prowadzić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profilaktykę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powikłań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występujących</w:t>
            </w:r>
            <w:proofErr w:type="spellEnd"/>
            <w:r w:rsidRPr="007E313D">
              <w:rPr>
                <w:sz w:val="20"/>
                <w:szCs w:val="18"/>
              </w:rPr>
              <w:t xml:space="preserve"> w </w:t>
            </w:r>
            <w:proofErr w:type="spellStart"/>
            <w:r w:rsidRPr="007E313D">
              <w:rPr>
                <w:sz w:val="20"/>
                <w:szCs w:val="18"/>
              </w:rPr>
              <w:t>przebiegu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chorób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936B4E" w14:textId="7D11FBBD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PIEL1P_U88</w:t>
            </w:r>
          </w:p>
        </w:tc>
      </w:tr>
      <w:tr w:rsidR="002A6E87" w:rsidRPr="00D825AF" w14:paraId="35250F64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2F33CD" w14:textId="302A7C26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U04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E2FECA" w14:textId="3A4F4CEB" w:rsidR="002A6E87" w:rsidRPr="00D825AF" w:rsidRDefault="007E313D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organizować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izolację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pacjentów</w:t>
            </w:r>
            <w:proofErr w:type="spellEnd"/>
            <w:r w:rsidRPr="007E313D">
              <w:rPr>
                <w:sz w:val="20"/>
                <w:szCs w:val="18"/>
              </w:rPr>
              <w:t xml:space="preserve"> z </w:t>
            </w:r>
            <w:proofErr w:type="spellStart"/>
            <w:r w:rsidRPr="007E313D">
              <w:rPr>
                <w:sz w:val="20"/>
                <w:szCs w:val="18"/>
              </w:rPr>
              <w:t>chorobą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zakaźną</w:t>
            </w:r>
            <w:proofErr w:type="spellEnd"/>
            <w:r w:rsidRPr="007E313D">
              <w:rPr>
                <w:sz w:val="20"/>
                <w:szCs w:val="18"/>
              </w:rPr>
              <w:t xml:space="preserve"> w </w:t>
            </w:r>
            <w:proofErr w:type="spellStart"/>
            <w:r w:rsidRPr="007E313D">
              <w:rPr>
                <w:sz w:val="20"/>
                <w:szCs w:val="18"/>
              </w:rPr>
              <w:t>miejscac</w:t>
            </w:r>
            <w:r w:rsidR="00EA3408">
              <w:rPr>
                <w:sz w:val="20"/>
                <w:szCs w:val="18"/>
              </w:rPr>
              <w:t>h</w:t>
            </w:r>
            <w:proofErr w:type="spellEnd"/>
            <w:r w:rsidR="00EA3408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publicznych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</w:t>
            </w:r>
            <w:proofErr w:type="spellEnd"/>
            <w:r w:rsidRPr="007E313D">
              <w:rPr>
                <w:sz w:val="20"/>
                <w:szCs w:val="18"/>
              </w:rPr>
              <w:t xml:space="preserve"> w </w:t>
            </w:r>
            <w:proofErr w:type="spellStart"/>
            <w:r w:rsidRPr="007E313D">
              <w:rPr>
                <w:sz w:val="20"/>
                <w:szCs w:val="18"/>
              </w:rPr>
              <w:t>warunkach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domowych</w:t>
            </w:r>
            <w:proofErr w:type="spellEnd"/>
            <w:r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555185" w14:textId="1A27E94B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PIEL1P_U89</w:t>
            </w:r>
          </w:p>
        </w:tc>
      </w:tr>
      <w:tr w:rsidR="002A6E87" w:rsidRPr="00D825AF" w14:paraId="58DB7BAD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C2D57D" w14:textId="6DB538E0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U05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850FDF" w14:textId="4518BC15" w:rsidR="002A6E87" w:rsidRPr="00D825AF" w:rsidRDefault="007E313D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modyfikować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dawkę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stałą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insuliny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szybko</w:t>
            </w:r>
            <w:proofErr w:type="spellEnd"/>
            <w:r w:rsidR="00EA3408">
              <w:rPr>
                <w:sz w:val="20"/>
                <w:szCs w:val="18"/>
              </w:rPr>
              <w:t xml:space="preserve">- </w:t>
            </w:r>
            <w:proofErr w:type="spellStart"/>
            <w:r w:rsidRPr="007E313D">
              <w:rPr>
                <w:sz w:val="20"/>
                <w:szCs w:val="18"/>
              </w:rPr>
              <w:t>i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krótkodziałającej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BEDAC4" w14:textId="05453218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PIEL1P_U96</w:t>
            </w:r>
          </w:p>
        </w:tc>
      </w:tr>
      <w:tr w:rsidR="002A6E87" w:rsidRPr="00D825AF" w14:paraId="2E47FE31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66995E" w14:textId="4DBD9B64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U06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168537" w14:textId="10957721" w:rsidR="002A6E87" w:rsidRPr="00D825AF" w:rsidRDefault="00EA3408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przygotowywać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pacjenta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fizycznie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psychicznie</w:t>
            </w:r>
            <w:proofErr w:type="spellEnd"/>
            <w:r w:rsidRPr="007E313D">
              <w:rPr>
                <w:sz w:val="20"/>
                <w:szCs w:val="18"/>
              </w:rPr>
              <w:t xml:space="preserve"> do </w:t>
            </w:r>
            <w:r>
              <w:rPr>
                <w:sz w:val="20"/>
                <w:szCs w:val="18"/>
              </w:rPr>
              <w:t xml:space="preserve">badan </w:t>
            </w:r>
            <w:proofErr w:type="spellStart"/>
            <w:r w:rsidRPr="007E313D">
              <w:rPr>
                <w:sz w:val="20"/>
                <w:szCs w:val="18"/>
              </w:rPr>
              <w:t>diagnostycznych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014F31" w14:textId="298607DD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PIEL1P_U97</w:t>
            </w:r>
          </w:p>
        </w:tc>
      </w:tr>
      <w:tr w:rsidR="00EA3408" w:rsidRPr="00D825AF" w14:paraId="13EBE9FC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B53FE17" w14:textId="7425783D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U07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479EA3" w14:textId="151F2922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wystawiać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skierowania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na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wykonanie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określonych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badan </w:t>
            </w:r>
            <w:proofErr w:type="spellStart"/>
            <w:r w:rsidRPr="007E313D">
              <w:rPr>
                <w:sz w:val="20"/>
                <w:szCs w:val="18"/>
              </w:rPr>
              <w:t>diagnostycznych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9D845D" w14:textId="2E9365C3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PIEL1P_U98</w:t>
            </w:r>
          </w:p>
        </w:tc>
      </w:tr>
      <w:tr w:rsidR="00EA3408" w:rsidRPr="00D825AF" w14:paraId="676BBDDA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3B165B" w14:textId="2F29598C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U08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D5A3AA" w14:textId="49194253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przygotowywać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zapisy</w:t>
            </w:r>
            <w:proofErr w:type="spellEnd"/>
            <w:r w:rsidRPr="007E313D">
              <w:rPr>
                <w:sz w:val="20"/>
                <w:szCs w:val="18"/>
              </w:rPr>
              <w:t xml:space="preserve"> form </w:t>
            </w:r>
            <w:proofErr w:type="spellStart"/>
            <w:r w:rsidRPr="007E313D">
              <w:rPr>
                <w:sz w:val="20"/>
                <w:szCs w:val="18"/>
              </w:rPr>
              <w:t>recepturowych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substancji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leczniczych</w:t>
            </w:r>
            <w:proofErr w:type="spellEnd"/>
            <w:r w:rsidRPr="007E313D">
              <w:rPr>
                <w:sz w:val="20"/>
                <w:szCs w:val="18"/>
              </w:rPr>
              <w:t xml:space="preserve"> w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ramach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kontynuacji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leczenia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F454F2" w14:textId="006A98FA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PIEL1P_U99</w:t>
            </w:r>
          </w:p>
        </w:tc>
      </w:tr>
      <w:tr w:rsidR="00EA3408" w:rsidRPr="00D825AF" w14:paraId="15419843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6FECC5" w14:textId="15F3A701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U09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DAEA41" w14:textId="52859E60" w:rsidR="00EA3408" w:rsidRPr="00D825AF" w:rsidRDefault="00EA3408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dokumentować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sytuację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zdrowotną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pacjenta</w:t>
            </w:r>
            <w:proofErr w:type="spellEnd"/>
            <w:r w:rsidRPr="007E313D">
              <w:rPr>
                <w:sz w:val="20"/>
                <w:szCs w:val="18"/>
              </w:rPr>
              <w:t xml:space="preserve">, </w:t>
            </w:r>
            <w:proofErr w:type="spellStart"/>
            <w:r w:rsidRPr="007E313D">
              <w:rPr>
                <w:sz w:val="20"/>
                <w:szCs w:val="18"/>
              </w:rPr>
              <w:t>dynamikę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jej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zmian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realizowaną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opiekę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pielęgniarską</w:t>
            </w:r>
            <w:proofErr w:type="spellEnd"/>
            <w:r w:rsidRPr="007E313D">
              <w:rPr>
                <w:sz w:val="20"/>
                <w:szCs w:val="18"/>
              </w:rPr>
              <w:t xml:space="preserve">, z </w:t>
            </w:r>
            <w:proofErr w:type="spellStart"/>
            <w:r w:rsidRPr="007E313D">
              <w:rPr>
                <w:sz w:val="20"/>
                <w:szCs w:val="18"/>
              </w:rPr>
              <w:t>uwzględnieniem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narzędzi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informatycznych</w:t>
            </w:r>
            <w:proofErr w:type="spellEnd"/>
            <w:r w:rsidRPr="007E313D">
              <w:rPr>
                <w:sz w:val="20"/>
                <w:szCs w:val="18"/>
              </w:rPr>
              <w:t xml:space="preserve"> do </w:t>
            </w:r>
            <w:proofErr w:type="spellStart"/>
            <w:r w:rsidRPr="007E313D">
              <w:rPr>
                <w:sz w:val="20"/>
                <w:szCs w:val="18"/>
              </w:rPr>
              <w:t>gromadzenia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danych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598B4B" w14:textId="3E79C9B0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PIEL1P_U100</w:t>
            </w:r>
          </w:p>
        </w:tc>
      </w:tr>
      <w:tr w:rsidR="002A6E87" w:rsidRPr="00D825AF" w14:paraId="6A5E682B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6C6C79" w14:textId="09B24582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U10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88A4296" w14:textId="1B097E65" w:rsidR="002A6E87" w:rsidRPr="00D825AF" w:rsidRDefault="007E313D" w:rsidP="00215F87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7E313D">
              <w:rPr>
                <w:sz w:val="20"/>
                <w:szCs w:val="18"/>
              </w:rPr>
              <w:t>przekazywać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informacje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członkom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zespołu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terapeutycznego</w:t>
            </w:r>
            <w:proofErr w:type="spellEnd"/>
            <w:r w:rsidRPr="007E313D">
              <w:rPr>
                <w:sz w:val="20"/>
                <w:szCs w:val="18"/>
              </w:rPr>
              <w:t xml:space="preserve"> o </w:t>
            </w:r>
            <w:proofErr w:type="spellStart"/>
            <w:r w:rsidRPr="007E313D">
              <w:rPr>
                <w:sz w:val="20"/>
                <w:szCs w:val="18"/>
              </w:rPr>
              <w:t>stanie</w:t>
            </w:r>
            <w:proofErr w:type="spellEnd"/>
            <w:r w:rsidR="00215F87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zdrowia</w:t>
            </w:r>
            <w:proofErr w:type="spellEnd"/>
            <w:r w:rsidRPr="007E313D">
              <w:rPr>
                <w:sz w:val="20"/>
                <w:szCs w:val="18"/>
              </w:rPr>
              <w:t xml:space="preserve"> </w:t>
            </w:r>
            <w:proofErr w:type="spellStart"/>
            <w:r w:rsidRPr="007E313D">
              <w:rPr>
                <w:sz w:val="20"/>
                <w:szCs w:val="18"/>
              </w:rPr>
              <w:t>pacjenta</w:t>
            </w:r>
            <w:proofErr w:type="spellEnd"/>
            <w:r w:rsidRPr="007E313D">
              <w:rPr>
                <w:sz w:val="20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294C3C" w14:textId="3389EB68" w:rsidR="002A6E87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7E313D">
              <w:rPr>
                <w:sz w:val="20"/>
                <w:szCs w:val="18"/>
              </w:rPr>
              <w:t>PIEL1P_U107</w:t>
            </w:r>
          </w:p>
        </w:tc>
      </w:tr>
      <w:tr w:rsidR="00D825AF" w:rsidRPr="00D825AF" w14:paraId="75A27164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0E821E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proofErr w:type="spellStart"/>
            <w:r w:rsidRPr="00D825AF">
              <w:rPr>
                <w:sz w:val="20"/>
                <w:szCs w:val="18"/>
              </w:rPr>
              <w:t>zakresie</w:t>
            </w:r>
            <w:proofErr w:type="spellEnd"/>
            <w:r w:rsidRPr="00D825AF">
              <w:rPr>
                <w:sz w:val="20"/>
                <w:szCs w:val="18"/>
              </w:rPr>
              <w:t xml:space="preserve"> </w:t>
            </w:r>
            <w:r w:rsidRPr="00D825AF">
              <w:rPr>
                <w:b/>
                <w:sz w:val="20"/>
                <w:szCs w:val="18"/>
              </w:rPr>
              <w:t>KOMPETENCJI SPOŁECZNYCH:</w:t>
            </w:r>
          </w:p>
        </w:tc>
      </w:tr>
      <w:tr w:rsidR="00D825AF" w:rsidRPr="00D825AF" w14:paraId="69EB108E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E507E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K01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6C3B00" w14:textId="50D9249E" w:rsidR="00D825AF" w:rsidRPr="00D825AF" w:rsidRDefault="00EA3408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EA3408">
              <w:rPr>
                <w:sz w:val="20"/>
                <w:szCs w:val="18"/>
              </w:rPr>
              <w:t>Kierować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się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dobrem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pacjenta</w:t>
            </w:r>
            <w:proofErr w:type="spellEnd"/>
            <w:r w:rsidRPr="00EA3408">
              <w:rPr>
                <w:sz w:val="20"/>
                <w:szCs w:val="18"/>
              </w:rPr>
              <w:t xml:space="preserve">, </w:t>
            </w:r>
            <w:proofErr w:type="spellStart"/>
            <w:r w:rsidRPr="00EA3408">
              <w:rPr>
                <w:sz w:val="20"/>
                <w:szCs w:val="18"/>
              </w:rPr>
              <w:t>poszanowaniem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godności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autonomii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osób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powierzonych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opiece</w:t>
            </w:r>
            <w:proofErr w:type="spellEnd"/>
            <w:r w:rsidRPr="00EA3408">
              <w:rPr>
                <w:sz w:val="20"/>
                <w:szCs w:val="18"/>
              </w:rPr>
              <w:t xml:space="preserve">, </w:t>
            </w:r>
            <w:proofErr w:type="spellStart"/>
            <w:r w:rsidRPr="00EA3408">
              <w:rPr>
                <w:sz w:val="20"/>
                <w:szCs w:val="18"/>
              </w:rPr>
              <w:t>okazywać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zrozumienie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dla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różnic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światopoglądowych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kulturowych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oraz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empatią</w:t>
            </w:r>
            <w:proofErr w:type="spellEnd"/>
            <w:r w:rsidRPr="00EA3408">
              <w:rPr>
                <w:sz w:val="20"/>
                <w:szCs w:val="18"/>
              </w:rPr>
              <w:t xml:space="preserve"> w </w:t>
            </w:r>
            <w:proofErr w:type="spellStart"/>
            <w:r w:rsidRPr="00EA3408">
              <w:rPr>
                <w:sz w:val="20"/>
                <w:szCs w:val="18"/>
              </w:rPr>
              <w:t>relacji</w:t>
            </w:r>
            <w:proofErr w:type="spellEnd"/>
            <w:r w:rsidRPr="00EA3408">
              <w:rPr>
                <w:sz w:val="20"/>
                <w:szCs w:val="18"/>
              </w:rPr>
              <w:t xml:space="preserve"> z </w:t>
            </w:r>
            <w:proofErr w:type="spellStart"/>
            <w:r w:rsidRPr="00EA3408">
              <w:rPr>
                <w:sz w:val="20"/>
                <w:szCs w:val="18"/>
              </w:rPr>
              <w:t>pacjentem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jego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rodziną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203702" w14:textId="14D04E82" w:rsidR="00D825AF" w:rsidRPr="00D825AF" w:rsidRDefault="00EA3408" w:rsidP="00EA3408">
            <w:pPr>
              <w:spacing w:line="240" w:lineRule="auto"/>
              <w:rPr>
                <w:sz w:val="20"/>
                <w:szCs w:val="18"/>
              </w:rPr>
            </w:pPr>
            <w:r w:rsidRPr="00EA3408">
              <w:rPr>
                <w:sz w:val="20"/>
                <w:szCs w:val="18"/>
              </w:rPr>
              <w:t>PIEL1P_K1*</w:t>
            </w:r>
          </w:p>
        </w:tc>
      </w:tr>
      <w:tr w:rsidR="00EA3408" w:rsidRPr="00D825AF" w14:paraId="346C1937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66FB6F" w14:textId="279A5550" w:rsidR="00EA3408" w:rsidRPr="00D825AF" w:rsidRDefault="00A8768C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K02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C8B5E1" w14:textId="5A5ACE0C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EA3408">
              <w:rPr>
                <w:sz w:val="20"/>
                <w:szCs w:val="18"/>
              </w:rPr>
              <w:t>Przestrzegać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praw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pacjenta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F6496F" w14:textId="788076E5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EA3408">
              <w:rPr>
                <w:sz w:val="20"/>
                <w:szCs w:val="18"/>
              </w:rPr>
              <w:t>PIEL1P_K2*</w:t>
            </w:r>
          </w:p>
        </w:tc>
      </w:tr>
      <w:tr w:rsidR="00EA3408" w:rsidRPr="00D825AF" w14:paraId="59386A3A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ADC712" w14:textId="7C3F2EBA" w:rsidR="00EA3408" w:rsidRPr="00D825AF" w:rsidRDefault="00A8768C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K03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BAE444" w14:textId="342D1ABC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EA3408">
              <w:rPr>
                <w:sz w:val="20"/>
                <w:szCs w:val="18"/>
              </w:rPr>
              <w:t>Samodzielnie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rzetelnie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wykonywać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zawód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zgodnie</w:t>
            </w:r>
            <w:proofErr w:type="spellEnd"/>
            <w:r w:rsidRPr="00EA3408">
              <w:rPr>
                <w:sz w:val="20"/>
                <w:szCs w:val="18"/>
              </w:rPr>
              <w:t xml:space="preserve"> z </w:t>
            </w:r>
            <w:proofErr w:type="spellStart"/>
            <w:r w:rsidRPr="00EA3408">
              <w:rPr>
                <w:sz w:val="20"/>
                <w:szCs w:val="18"/>
              </w:rPr>
              <w:t>zasadami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etyki</w:t>
            </w:r>
            <w:proofErr w:type="spellEnd"/>
            <w:r w:rsidRPr="00EA3408">
              <w:rPr>
                <w:sz w:val="20"/>
                <w:szCs w:val="18"/>
              </w:rPr>
              <w:t>, w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tym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przestrzegać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wartości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powinności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moralnych</w:t>
            </w:r>
            <w:proofErr w:type="spellEnd"/>
            <w:r w:rsidRPr="00EA3408">
              <w:rPr>
                <w:sz w:val="20"/>
                <w:szCs w:val="18"/>
              </w:rPr>
              <w:t xml:space="preserve"> w </w:t>
            </w:r>
            <w:proofErr w:type="spellStart"/>
            <w:r w:rsidRPr="00EA3408">
              <w:rPr>
                <w:sz w:val="20"/>
                <w:szCs w:val="18"/>
              </w:rPr>
              <w:t>opiece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nad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pacjentem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D3DFAB" w14:textId="416769C0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EA3408">
              <w:rPr>
                <w:sz w:val="20"/>
                <w:szCs w:val="18"/>
              </w:rPr>
              <w:t>PIEL1P_K3*</w:t>
            </w:r>
          </w:p>
        </w:tc>
      </w:tr>
      <w:tr w:rsidR="00EA3408" w:rsidRPr="00D825AF" w14:paraId="30245BD6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AD63AD" w14:textId="4DE8250C" w:rsidR="00EA3408" w:rsidRPr="00D825AF" w:rsidRDefault="00A8768C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K04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D5AAA8" w14:textId="247B78FB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EA3408">
              <w:rPr>
                <w:sz w:val="20"/>
                <w:szCs w:val="18"/>
              </w:rPr>
              <w:t>Ponosić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odpowiedzialność</w:t>
            </w:r>
            <w:proofErr w:type="spellEnd"/>
            <w:r w:rsidRPr="00EA3408">
              <w:rPr>
                <w:sz w:val="20"/>
                <w:szCs w:val="18"/>
              </w:rPr>
              <w:t xml:space="preserve"> za </w:t>
            </w:r>
            <w:proofErr w:type="spellStart"/>
            <w:r w:rsidRPr="00EA3408">
              <w:rPr>
                <w:sz w:val="20"/>
                <w:szCs w:val="18"/>
              </w:rPr>
              <w:t>wykonywane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czynności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zawodowe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00BB75" w14:textId="2FDCF4B9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  <w:r w:rsidRPr="00EA3408">
              <w:rPr>
                <w:sz w:val="20"/>
                <w:szCs w:val="18"/>
              </w:rPr>
              <w:t>PIEL1P_K4*</w:t>
            </w:r>
          </w:p>
        </w:tc>
      </w:tr>
      <w:tr w:rsidR="00EA3408" w:rsidRPr="00D825AF" w14:paraId="6FB39A69" w14:textId="77777777" w:rsidTr="00EA3408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E0D8DA" w14:textId="516C37BA" w:rsidR="00EA3408" w:rsidRPr="00D825AF" w:rsidRDefault="00A8768C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K05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EC07AC" w14:textId="3B7F2FB5" w:rsidR="00EA3408" w:rsidRPr="00D825AF" w:rsidRDefault="00EA3408" w:rsidP="00EA340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EA3408">
              <w:rPr>
                <w:sz w:val="20"/>
                <w:szCs w:val="18"/>
              </w:rPr>
              <w:t>Dostrzegać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rozpoznawać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własne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ograniczenia</w:t>
            </w:r>
            <w:proofErr w:type="spellEnd"/>
            <w:r w:rsidRPr="00EA3408">
              <w:rPr>
                <w:sz w:val="20"/>
                <w:szCs w:val="18"/>
              </w:rPr>
              <w:t xml:space="preserve"> w </w:t>
            </w:r>
            <w:proofErr w:type="spellStart"/>
            <w:r w:rsidRPr="00EA3408">
              <w:rPr>
                <w:sz w:val="20"/>
                <w:szCs w:val="18"/>
              </w:rPr>
              <w:t>zakresie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wiedzy</w:t>
            </w:r>
            <w:proofErr w:type="spellEnd"/>
            <w:r w:rsidRPr="00EA3408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umiejętności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kompetencji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społecznych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oraz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dokonywać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samooceny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deficytów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i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potrzeb</w:t>
            </w:r>
            <w:proofErr w:type="spellEnd"/>
            <w:r w:rsidRPr="00EA3408">
              <w:rPr>
                <w:sz w:val="20"/>
                <w:szCs w:val="18"/>
              </w:rPr>
              <w:t xml:space="preserve"> </w:t>
            </w:r>
            <w:proofErr w:type="spellStart"/>
            <w:r w:rsidRPr="00EA3408">
              <w:rPr>
                <w:sz w:val="20"/>
                <w:szCs w:val="18"/>
              </w:rPr>
              <w:t>edukacyjnych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DAB405" w14:textId="77777777" w:rsidR="00EA3408" w:rsidRPr="00EA3408" w:rsidRDefault="00EA3408" w:rsidP="00EA3408">
            <w:pPr>
              <w:spacing w:line="240" w:lineRule="auto"/>
              <w:rPr>
                <w:sz w:val="20"/>
                <w:szCs w:val="18"/>
              </w:rPr>
            </w:pPr>
            <w:r w:rsidRPr="00EA3408">
              <w:rPr>
                <w:sz w:val="20"/>
                <w:szCs w:val="18"/>
              </w:rPr>
              <w:t>PIEL1P_K7*</w:t>
            </w:r>
          </w:p>
          <w:p w14:paraId="42EF4194" w14:textId="77777777" w:rsidR="00EA3408" w:rsidRPr="00D825AF" w:rsidRDefault="00EA3408" w:rsidP="00D825AF">
            <w:pPr>
              <w:spacing w:line="240" w:lineRule="auto"/>
              <w:rPr>
                <w:sz w:val="20"/>
                <w:szCs w:val="18"/>
              </w:rPr>
            </w:pPr>
          </w:p>
        </w:tc>
      </w:tr>
    </w:tbl>
    <w:p w14:paraId="69A8C188" w14:textId="77777777" w:rsidR="00274019" w:rsidRDefault="00274019" w:rsidP="00D825AF">
      <w:pPr>
        <w:spacing w:line="240" w:lineRule="auto"/>
        <w:rPr>
          <w:b/>
          <w:bCs/>
          <w:sz w:val="20"/>
          <w:szCs w:val="18"/>
        </w:rPr>
      </w:pPr>
    </w:p>
    <w:p w14:paraId="72CCD931" w14:textId="77777777" w:rsidR="00274019" w:rsidRDefault="00274019">
      <w:pPr>
        <w:spacing w:after="160" w:line="259" w:lineRule="auto"/>
        <w:jc w:val="lef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br w:type="page"/>
      </w:r>
    </w:p>
    <w:p w14:paraId="6E965CBF" w14:textId="0A156B95" w:rsid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lastRenderedPageBreak/>
        <w:t>4.2. Sposoby weryfikacji osiągnięcia przedmiotowych efektów uczenia się</w:t>
      </w:r>
    </w:p>
    <w:p w14:paraId="29464488" w14:textId="77777777" w:rsidR="00557DF2" w:rsidRPr="00D825AF" w:rsidRDefault="00557DF2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104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8"/>
        <w:gridCol w:w="823"/>
        <w:gridCol w:w="863"/>
        <w:gridCol w:w="781"/>
        <w:gridCol w:w="778"/>
        <w:gridCol w:w="863"/>
        <w:gridCol w:w="819"/>
        <w:gridCol w:w="820"/>
        <w:gridCol w:w="789"/>
        <w:gridCol w:w="851"/>
        <w:gridCol w:w="819"/>
        <w:gridCol w:w="821"/>
      </w:tblGrid>
      <w:tr w:rsidR="00274019" w:rsidRPr="009C05D8" w14:paraId="3D60029D" w14:textId="77777777" w:rsidTr="00274019">
        <w:trPr>
          <w:cantSplit/>
          <w:trHeight w:val="1238"/>
        </w:trPr>
        <w:tc>
          <w:tcPr>
            <w:tcW w:w="1428" w:type="dxa"/>
            <w:vMerge w:val="restart"/>
            <w:shd w:val="clear" w:color="auto" w:fill="FFFFFF" w:themeFill="background1"/>
            <w:vAlign w:val="center"/>
          </w:tcPr>
          <w:p w14:paraId="3CAAF82D" w14:textId="5405D331" w:rsidR="00274019" w:rsidRPr="009C05D8" w:rsidRDefault="00274019" w:rsidP="00557DF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 w:rsidRPr="009C05D8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23" w:type="dxa"/>
            <w:shd w:val="clear" w:color="auto" w:fill="FFFFFF" w:themeFill="background1"/>
            <w:textDirection w:val="btLr"/>
            <w:vAlign w:val="center"/>
          </w:tcPr>
          <w:p w14:paraId="729FA587" w14:textId="729833BD" w:rsidR="00274019" w:rsidRPr="009C05D8" w:rsidRDefault="00274019" w:rsidP="009C05D8">
            <w:pPr>
              <w:spacing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863" w:type="dxa"/>
            <w:shd w:val="clear" w:color="auto" w:fill="FFFFFF" w:themeFill="background1"/>
            <w:textDirection w:val="btLr"/>
            <w:vAlign w:val="center"/>
          </w:tcPr>
          <w:p w14:paraId="719E1264" w14:textId="4E1D099E" w:rsidR="00274019" w:rsidRPr="009C05D8" w:rsidRDefault="00274019" w:rsidP="009C05D8">
            <w:pPr>
              <w:spacing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textDirection w:val="btLr"/>
            <w:vAlign w:val="center"/>
          </w:tcPr>
          <w:p w14:paraId="72D1D8E0" w14:textId="631D3B32" w:rsidR="00274019" w:rsidRPr="009C05D8" w:rsidRDefault="00274019" w:rsidP="009C05D8">
            <w:pPr>
              <w:spacing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3291" w:type="dxa"/>
            <w:gridSpan w:val="4"/>
            <w:shd w:val="clear" w:color="auto" w:fill="FFFFFF" w:themeFill="background1"/>
            <w:textDirection w:val="btLr"/>
            <w:vAlign w:val="center"/>
          </w:tcPr>
          <w:p w14:paraId="7779EE86" w14:textId="7374D097" w:rsidR="00274019" w:rsidRPr="009C05D8" w:rsidRDefault="00274019" w:rsidP="009C05D8">
            <w:pPr>
              <w:spacing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2491" w:type="dxa"/>
            <w:gridSpan w:val="3"/>
            <w:shd w:val="clear" w:color="auto" w:fill="FFFFFF" w:themeFill="background1"/>
            <w:textDirection w:val="btLr"/>
            <w:vAlign w:val="center"/>
          </w:tcPr>
          <w:p w14:paraId="1BC09347" w14:textId="6AA70423" w:rsidR="00274019" w:rsidRPr="009C05D8" w:rsidRDefault="00274019" w:rsidP="009C05D8">
            <w:pPr>
              <w:spacing w:line="24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</w:tr>
      <w:tr w:rsidR="00274019" w:rsidRPr="009C05D8" w14:paraId="7F2A5EC2" w14:textId="77777777" w:rsidTr="00274019">
        <w:trPr>
          <w:cantSplit/>
          <w:trHeight w:val="541"/>
        </w:trPr>
        <w:tc>
          <w:tcPr>
            <w:tcW w:w="1428" w:type="dxa"/>
            <w:vMerge/>
            <w:shd w:val="clear" w:color="auto" w:fill="FFFFFF" w:themeFill="background1"/>
            <w:textDirection w:val="btLr"/>
          </w:tcPr>
          <w:p w14:paraId="3CCF1658" w14:textId="77777777" w:rsidR="00274019" w:rsidRPr="009C05D8" w:rsidRDefault="00274019" w:rsidP="00DD1F16">
            <w:pPr>
              <w:spacing w:line="240" w:lineRule="auto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6F949D1E" w14:textId="05FFAE51" w:rsidR="00274019" w:rsidRPr="009C05D8" w:rsidRDefault="00274019" w:rsidP="009C05D8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335C8C86" w14:textId="77777777" w:rsidR="00274019" w:rsidRPr="009C05D8" w:rsidRDefault="00274019" w:rsidP="009C05D8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9CC293" w14:textId="77777777" w:rsidR="00274019" w:rsidRPr="009C05D8" w:rsidRDefault="00274019" w:rsidP="009C05D8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3291" w:type="dxa"/>
            <w:gridSpan w:val="4"/>
            <w:shd w:val="clear" w:color="auto" w:fill="FFFFFF" w:themeFill="background1"/>
            <w:vAlign w:val="center"/>
          </w:tcPr>
          <w:p w14:paraId="25E183DB" w14:textId="77777777" w:rsidR="00274019" w:rsidRPr="009C05D8" w:rsidRDefault="00274019" w:rsidP="009C05D8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491" w:type="dxa"/>
            <w:gridSpan w:val="3"/>
            <w:shd w:val="clear" w:color="auto" w:fill="FFFFFF" w:themeFill="background1"/>
            <w:vAlign w:val="center"/>
          </w:tcPr>
          <w:p w14:paraId="578C30B7" w14:textId="4A492D43" w:rsidR="00274019" w:rsidRPr="009C05D8" w:rsidRDefault="00274019" w:rsidP="009C05D8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C05D8" w:rsidRPr="009C05D8" w14:paraId="527825C0" w14:textId="77777777" w:rsidTr="00274019">
        <w:tc>
          <w:tcPr>
            <w:tcW w:w="1428" w:type="dxa"/>
            <w:vMerge/>
            <w:shd w:val="clear" w:color="auto" w:fill="FFFFFF" w:themeFill="background1"/>
          </w:tcPr>
          <w:p w14:paraId="5AED5778" w14:textId="77777777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7E553FE7" w14:textId="6F98FB4B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09E7306F" w14:textId="50D69A00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6DEB519E" w14:textId="4ACF1AB0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7A71AD3" w14:textId="5CB9AAD1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19C853E0" w14:textId="5296EF82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54679A3" w14:textId="2583503F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14:paraId="6BB54412" w14:textId="41F6C650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40148EC" w14:textId="6A3F9858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14BD72" w14:textId="77777777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EB9741E" w14:textId="77777777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6B46681" w14:textId="393396EE" w:rsidR="009C05D8" w:rsidRPr="009C05D8" w:rsidRDefault="009C05D8" w:rsidP="00DD1F1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C05D8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</w:tr>
      <w:tr w:rsidR="009C05D8" w:rsidRPr="009C05D8" w14:paraId="57E11994" w14:textId="56357F80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0F1BA8A8" w14:textId="09C4404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22BA538C" w14:textId="0AEEC05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682516F8" w14:textId="668FD11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27014BC5" w14:textId="212E7A9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7C499E8" w14:textId="6D5EAD4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4C515536" w14:textId="5928299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673EE33D" w14:textId="7F052A3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72A08734" w14:textId="20A1EF8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136FD340" w14:textId="5AF42DF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4407ED61" w14:textId="69FB405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7F2A85BD" w14:textId="3A5F944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1D59AC42" w14:textId="411DFF1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0958F60A" w14:textId="57047468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360CDE78" w14:textId="48E1DC7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0891E681" w14:textId="055A2A7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049FA606" w14:textId="0695A7B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5A585ED4" w14:textId="0F211B0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0B3AE3BB" w14:textId="642A0F0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6D3F21F2" w14:textId="04FD76B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2A0636C7" w14:textId="0430715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4B703F7E" w14:textId="7F6F7B9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2C409E64" w14:textId="6494AD2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46091F18" w14:textId="66DF549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66FAC178" w14:textId="7FC89CD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3CDD0C0F" w14:textId="36CF85D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6E7CD24E" w14:textId="400FB80E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1A932723" w14:textId="1BD3E62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1D3EF211" w14:textId="6F1CAED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6B9A4171" w14:textId="3D5DFB9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4A7D8691" w14:textId="04172CF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683EC3C3" w14:textId="3C8E523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4370F9D8" w14:textId="0ABF849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65F82DBE" w14:textId="5178104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1A580B39" w14:textId="72E43BD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56693C85" w14:textId="36C4A3F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7FF4D9AD" w14:textId="20BC232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5A4D5191" w14:textId="4E34F82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56A96DCA" w14:textId="524E98A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7FCBF68E" w14:textId="24D4D557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374C5648" w14:textId="2B3111A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W04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14D5A4F3" w14:textId="08E2DB2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44DD180A" w14:textId="71DACCE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924398C" w14:textId="0824F3E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1DC0630A" w14:textId="3AF59C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78A42C6E" w14:textId="704DC32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4D4961D6" w14:textId="06149A0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133B1B8C" w14:textId="38D9BDE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5D9C844D" w14:textId="30D3F86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588C71E3" w14:textId="6C9D7F4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1EF9EB3B" w14:textId="6120141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74C20122" w14:textId="2C43B2D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67EED5D5" w14:textId="3369B874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62F061C2" w14:textId="147E0E7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W05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040B7D74" w14:textId="731BBFF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127907FE" w14:textId="52AAA53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4CB4F817" w14:textId="0CAC7A5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59E5AAD" w14:textId="7B8064C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37099443" w14:textId="7245BC5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05899A05" w14:textId="5F65E78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0AE676D4" w14:textId="1456B29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466961A8" w14:textId="4EEE4D6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53D43E2D" w14:textId="7127FCF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10621D84" w14:textId="26AF3A6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1F130A47" w14:textId="3C317A7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5FDBFF4C" w14:textId="7FD3760E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3B46F0F9" w14:textId="42FD3E2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W06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11E78A0D" w14:textId="2AB868B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7AA76E6B" w14:textId="14CF522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7D34E4EE" w14:textId="4FDD5A2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13F7392" w14:textId="07A8426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2A41A4A5" w14:textId="785810F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33562A7B" w14:textId="636F9F2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0BA870AD" w14:textId="5D0F024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57F754F8" w14:textId="271D5B0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468389CE" w14:textId="2621530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3F4A8A43" w14:textId="2B6053E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29A711CB" w14:textId="5134DBB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6BD8011A" w14:textId="1E5544FD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6772F2A9" w14:textId="08451E2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W07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480BF3F6" w14:textId="1640752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7D9C6E3F" w14:textId="4351899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64381A48" w14:textId="5BBAF76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7553A42" w14:textId="5D081DC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7BA8EAB6" w14:textId="659034E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1A41482C" w14:textId="4C3959B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557A83CB" w14:textId="23D673E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581EEB58" w14:textId="2C396B1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35377EB0" w14:textId="677BC4C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2D03F91C" w14:textId="2980115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0C78727A" w14:textId="73DDA7D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74AFF317" w14:textId="1D6867BE" w:rsidTr="00274019">
        <w:tc>
          <w:tcPr>
            <w:tcW w:w="1428" w:type="dxa"/>
            <w:shd w:val="clear" w:color="auto" w:fill="FFFFFF" w:themeFill="background1"/>
            <w:vAlign w:val="center"/>
          </w:tcPr>
          <w:p w14:paraId="4915CD3E" w14:textId="5EA19CE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0B4D1815" w14:textId="3FD4282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3F0F11A3" w14:textId="1D37803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53D78BCE" w14:textId="79D7829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0F1B44F1" w14:textId="1B6BCD5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243082A1" w14:textId="6849E23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7410335A" w14:textId="6F5EBD6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2C8EEDDF" w14:textId="7529E55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02484654" w14:textId="31CD310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29BEAE7A" w14:textId="1239FDB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13384D60" w14:textId="3125646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71FD1831" w14:textId="197CAAF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10AAD8E5" w14:textId="574F5D90" w:rsidTr="00274019">
        <w:tc>
          <w:tcPr>
            <w:tcW w:w="1428" w:type="dxa"/>
            <w:shd w:val="clear" w:color="auto" w:fill="FFFFFF" w:themeFill="background1"/>
          </w:tcPr>
          <w:p w14:paraId="274B5D99" w14:textId="790DE7C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823" w:type="dxa"/>
            <w:shd w:val="clear" w:color="auto" w:fill="FFFFFF" w:themeFill="background1"/>
          </w:tcPr>
          <w:p w14:paraId="68A871DA" w14:textId="646F924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727860A8" w14:textId="61FBBFD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1D3C596E" w14:textId="2EB2557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2F3F8556" w14:textId="11B0445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32EB0CCF" w14:textId="757884E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7E572F7F" w14:textId="209448E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71C61438" w14:textId="634F6AA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57029690" w14:textId="27DDFEA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1956F3A6" w14:textId="55C5FD2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37CDD8E8" w14:textId="0289E00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6F071F8F" w14:textId="5EB780B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472901FA" w14:textId="2114DEB2" w:rsidTr="00274019">
        <w:tc>
          <w:tcPr>
            <w:tcW w:w="1428" w:type="dxa"/>
            <w:shd w:val="clear" w:color="auto" w:fill="FFFFFF" w:themeFill="background1"/>
          </w:tcPr>
          <w:p w14:paraId="26D49869" w14:textId="258148D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823" w:type="dxa"/>
            <w:shd w:val="clear" w:color="auto" w:fill="FFFFFF" w:themeFill="background1"/>
          </w:tcPr>
          <w:p w14:paraId="3D6CF362" w14:textId="11528C1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029E9F24" w14:textId="223C44D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5B89D3D8" w14:textId="64847CB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5190EF1E" w14:textId="323B768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40323015" w14:textId="2B8FE78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606B7BD4" w14:textId="73BE43F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167A6AEE" w14:textId="78BB903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7164EA0D" w14:textId="0A7F403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4773DA66" w14:textId="278DFEE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428E67A0" w14:textId="7E63EB6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6C2A4688" w14:textId="40D12AF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1472B501" w14:textId="7ED48B72" w:rsidTr="00274019">
        <w:tc>
          <w:tcPr>
            <w:tcW w:w="1428" w:type="dxa"/>
            <w:shd w:val="clear" w:color="auto" w:fill="FFFFFF" w:themeFill="background1"/>
          </w:tcPr>
          <w:p w14:paraId="075841F4" w14:textId="6BD3EC5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U04</w:t>
            </w:r>
          </w:p>
        </w:tc>
        <w:tc>
          <w:tcPr>
            <w:tcW w:w="823" w:type="dxa"/>
            <w:shd w:val="clear" w:color="auto" w:fill="FFFFFF" w:themeFill="background1"/>
          </w:tcPr>
          <w:p w14:paraId="77AE0896" w14:textId="44E7B00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32F80B8" w14:textId="4126A57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09368F11" w14:textId="58D2BA1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0D1B31C1" w14:textId="2E3E211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675083E4" w14:textId="4AB26D9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16E0A64F" w14:textId="65438BA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4358EE6E" w14:textId="4E98580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45BFC19C" w14:textId="4ECF0E8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68735ABB" w14:textId="0D78210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2C6CA8B4" w14:textId="5A4B4C4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5F90C307" w14:textId="336B358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1ABFAE70" w14:textId="197FD53C" w:rsidTr="00274019">
        <w:tc>
          <w:tcPr>
            <w:tcW w:w="1428" w:type="dxa"/>
            <w:shd w:val="clear" w:color="auto" w:fill="FFFFFF" w:themeFill="background1"/>
          </w:tcPr>
          <w:p w14:paraId="3717D06B" w14:textId="3C1DD09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U05</w:t>
            </w:r>
          </w:p>
        </w:tc>
        <w:tc>
          <w:tcPr>
            <w:tcW w:w="823" w:type="dxa"/>
            <w:shd w:val="clear" w:color="auto" w:fill="FFFFFF" w:themeFill="background1"/>
          </w:tcPr>
          <w:p w14:paraId="324C1A8B" w14:textId="5FE6DF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2D79CDEA" w14:textId="2638E6C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3AFE33B9" w14:textId="273B1D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45130D88" w14:textId="19C9FA8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06FB05A2" w14:textId="3A22957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6713C88E" w14:textId="6B51E6A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7D01CBF8" w14:textId="4575304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48FAE7DF" w14:textId="786DA37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5C9E3CBD" w14:textId="54971BB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3D8CF9A0" w14:textId="15BA19A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6451363B" w14:textId="32F255E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0CF1C6E8" w14:textId="5E73CDA2" w:rsidTr="00274019">
        <w:tc>
          <w:tcPr>
            <w:tcW w:w="1428" w:type="dxa"/>
            <w:shd w:val="clear" w:color="auto" w:fill="FFFFFF" w:themeFill="background1"/>
          </w:tcPr>
          <w:p w14:paraId="40BA2CBA" w14:textId="5ED72F4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U06</w:t>
            </w:r>
          </w:p>
        </w:tc>
        <w:tc>
          <w:tcPr>
            <w:tcW w:w="823" w:type="dxa"/>
            <w:shd w:val="clear" w:color="auto" w:fill="FFFFFF" w:themeFill="background1"/>
          </w:tcPr>
          <w:p w14:paraId="108D332D" w14:textId="27A359D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2454E83F" w14:textId="7C24AC0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7AFB82A8" w14:textId="21E62EC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1DD067FC" w14:textId="208803E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5F31F940" w14:textId="5BCBDF4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1B33E9C3" w14:textId="400B669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319BABB1" w14:textId="3BC8D3D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3C167493" w14:textId="212401B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44830BFC" w14:textId="440E70E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726FA18E" w14:textId="1F762D8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3F95AAB7" w14:textId="15D6B6D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5E3D73DC" w14:textId="188E4459" w:rsidTr="00274019">
        <w:tc>
          <w:tcPr>
            <w:tcW w:w="1428" w:type="dxa"/>
            <w:shd w:val="clear" w:color="auto" w:fill="FFFFFF" w:themeFill="background1"/>
          </w:tcPr>
          <w:p w14:paraId="1B06A5D7" w14:textId="003E9B0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U07</w:t>
            </w:r>
          </w:p>
        </w:tc>
        <w:tc>
          <w:tcPr>
            <w:tcW w:w="823" w:type="dxa"/>
            <w:shd w:val="clear" w:color="auto" w:fill="FFFFFF" w:themeFill="background1"/>
          </w:tcPr>
          <w:p w14:paraId="4C4D548B" w14:textId="4152A81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28EAAD74" w14:textId="43207D5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1BFE8B0C" w14:textId="169D6C4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0F2914A4" w14:textId="1D09EC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3609A3C8" w14:textId="374073D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2ADCFF15" w14:textId="106BB6D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7B3290C8" w14:textId="227337E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5DE945C9" w14:textId="7D619C7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5927170B" w14:textId="790F183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4BABF7D5" w14:textId="13BD471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1F4F835E" w14:textId="693239B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4E0FF2B3" w14:textId="5C35E86D" w:rsidTr="00274019">
        <w:tc>
          <w:tcPr>
            <w:tcW w:w="1428" w:type="dxa"/>
            <w:shd w:val="clear" w:color="auto" w:fill="FFFFFF" w:themeFill="background1"/>
          </w:tcPr>
          <w:p w14:paraId="61000A8F" w14:textId="7CCD3CC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U08</w:t>
            </w:r>
          </w:p>
        </w:tc>
        <w:tc>
          <w:tcPr>
            <w:tcW w:w="823" w:type="dxa"/>
            <w:shd w:val="clear" w:color="auto" w:fill="FFFFFF" w:themeFill="background1"/>
          </w:tcPr>
          <w:p w14:paraId="4E8EF41D" w14:textId="6914E0C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7410786F" w14:textId="1AEEC29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29A40EB6" w14:textId="304E929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15D53835" w14:textId="20C1524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2FDA05CC" w14:textId="3EA9C86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5A1D33F5" w14:textId="0F5296A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2D5F1778" w14:textId="39350C4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34142BCA" w14:textId="24BC982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04E0AC05" w14:textId="5320502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3A33E1CE" w14:textId="5F5C4BC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736A7932" w14:textId="46DCFDD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5CFC2FEB" w14:textId="0B655648" w:rsidTr="00274019">
        <w:tc>
          <w:tcPr>
            <w:tcW w:w="1428" w:type="dxa"/>
            <w:shd w:val="clear" w:color="auto" w:fill="FFFFFF" w:themeFill="background1"/>
          </w:tcPr>
          <w:p w14:paraId="336A7DDE" w14:textId="68A12F6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U09</w:t>
            </w:r>
          </w:p>
        </w:tc>
        <w:tc>
          <w:tcPr>
            <w:tcW w:w="823" w:type="dxa"/>
            <w:shd w:val="clear" w:color="auto" w:fill="FFFFFF" w:themeFill="background1"/>
          </w:tcPr>
          <w:p w14:paraId="151C1394" w14:textId="59A1E8B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FB18CBE" w14:textId="015C2E5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31F1A857" w14:textId="51598AC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1ED3E05C" w14:textId="337DEE0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4152D93A" w14:textId="127A704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22645B91" w14:textId="6E6B174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7F1986D0" w14:textId="4325252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1155E229" w14:textId="722549F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26D1F778" w14:textId="19AF596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600F6F63" w14:textId="72D369F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4B311D07" w14:textId="2704061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5FA9B2CC" w14:textId="6A1DEE09" w:rsidTr="00274019">
        <w:tc>
          <w:tcPr>
            <w:tcW w:w="1428" w:type="dxa"/>
            <w:shd w:val="clear" w:color="auto" w:fill="FFFFFF" w:themeFill="background1"/>
          </w:tcPr>
          <w:p w14:paraId="104E39B6" w14:textId="0AA36DF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U10</w:t>
            </w:r>
          </w:p>
        </w:tc>
        <w:tc>
          <w:tcPr>
            <w:tcW w:w="823" w:type="dxa"/>
            <w:shd w:val="clear" w:color="auto" w:fill="FFFFFF" w:themeFill="background1"/>
          </w:tcPr>
          <w:p w14:paraId="29B6D6B2" w14:textId="176B740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55F6F30" w14:textId="3A1DB82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shd w:val="clear" w:color="auto" w:fill="FFFFFF" w:themeFill="background1"/>
          </w:tcPr>
          <w:p w14:paraId="618C8587" w14:textId="732F01A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14:paraId="66EB837A" w14:textId="0120FE3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741FCDB0" w14:textId="7E31877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0322C823" w14:textId="1D68F3F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FFFFFF" w:themeFill="background1"/>
          </w:tcPr>
          <w:p w14:paraId="6864891B" w14:textId="030F6B2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73ECB8F5" w14:textId="1B9334A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5B809247" w14:textId="7705CCE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6E78909F" w14:textId="3394A7FB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22511402" w14:textId="60697A8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21716B80" w14:textId="7DBE6E8D" w:rsidTr="00274019">
        <w:tc>
          <w:tcPr>
            <w:tcW w:w="1428" w:type="dxa"/>
            <w:shd w:val="clear" w:color="auto" w:fill="FFFFFF" w:themeFill="background1"/>
          </w:tcPr>
          <w:p w14:paraId="7BA61452" w14:textId="3ABF3CE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823" w:type="dxa"/>
            <w:shd w:val="clear" w:color="auto" w:fill="FFFFFF" w:themeFill="background1"/>
          </w:tcPr>
          <w:p w14:paraId="4F86422F" w14:textId="2408AB7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49B0902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65CA8885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25E436FA" w14:textId="69C4AFD5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3F1DD46F" w14:textId="4D25D05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766B8854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659EED6" w14:textId="018EF8DD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132C4603" w14:textId="79573C2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24869265" w14:textId="53A76BC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59AAF419" w14:textId="68FD293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0E6340E5" w14:textId="498EDB1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421AEA1D" w14:textId="402770CD" w:rsidTr="00274019">
        <w:tc>
          <w:tcPr>
            <w:tcW w:w="1428" w:type="dxa"/>
            <w:shd w:val="clear" w:color="auto" w:fill="FFFFFF" w:themeFill="background1"/>
          </w:tcPr>
          <w:p w14:paraId="4F823C21" w14:textId="55905A6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K02</w:t>
            </w:r>
          </w:p>
        </w:tc>
        <w:tc>
          <w:tcPr>
            <w:tcW w:w="823" w:type="dxa"/>
            <w:shd w:val="clear" w:color="auto" w:fill="FFFFFF" w:themeFill="background1"/>
          </w:tcPr>
          <w:p w14:paraId="158431A1" w14:textId="2D667AD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5492DDF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1AAA168F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0A303ADA" w14:textId="399A7F42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774E7AEF" w14:textId="3EB7899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18CF1671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B9CAB04" w14:textId="64EDD82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24599A9C" w14:textId="22AAEC4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1C8D2A91" w14:textId="58DDA24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EA6B29F" w14:textId="5323056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0C1F7593" w14:textId="0878153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7E86C024" w14:textId="0724FFD4" w:rsidTr="00274019">
        <w:tc>
          <w:tcPr>
            <w:tcW w:w="1428" w:type="dxa"/>
            <w:shd w:val="clear" w:color="auto" w:fill="FFFFFF" w:themeFill="background1"/>
          </w:tcPr>
          <w:p w14:paraId="6A6CA78B" w14:textId="1DE8541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K03</w:t>
            </w:r>
          </w:p>
        </w:tc>
        <w:tc>
          <w:tcPr>
            <w:tcW w:w="823" w:type="dxa"/>
            <w:shd w:val="clear" w:color="auto" w:fill="FFFFFF" w:themeFill="background1"/>
          </w:tcPr>
          <w:p w14:paraId="3E32A172" w14:textId="52498B2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1671CBB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2E3888A0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49DE2A6E" w14:textId="7710D619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6B0EA2AA" w14:textId="2225CE0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2B833265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331100D" w14:textId="138A44E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6C41A7E0" w14:textId="1237001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2DD21E75" w14:textId="49A67AF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70E73F80" w14:textId="0194671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727BF8E6" w14:textId="01D1BAB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5C3356F3" w14:textId="3BC8A92D" w:rsidTr="00274019">
        <w:tc>
          <w:tcPr>
            <w:tcW w:w="1428" w:type="dxa"/>
            <w:shd w:val="clear" w:color="auto" w:fill="FFFFFF" w:themeFill="background1"/>
          </w:tcPr>
          <w:p w14:paraId="5695E079" w14:textId="74EEE52C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K04</w:t>
            </w:r>
          </w:p>
        </w:tc>
        <w:tc>
          <w:tcPr>
            <w:tcW w:w="823" w:type="dxa"/>
            <w:shd w:val="clear" w:color="auto" w:fill="FFFFFF" w:themeFill="background1"/>
          </w:tcPr>
          <w:p w14:paraId="4220FDA6" w14:textId="65645EC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34CEF719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290E3128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208083BB" w14:textId="5BF2761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7D4A593F" w14:textId="1F5DC58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284ECE8F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72570369" w14:textId="3A821880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0F2ACD95" w14:textId="630B30D8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781D791C" w14:textId="12C8506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1DBC18EA" w14:textId="3543A92F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541498A8" w14:textId="65F5B88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  <w:tr w:rsidR="009C05D8" w:rsidRPr="009C05D8" w14:paraId="77B75EC5" w14:textId="468281DC" w:rsidTr="00274019">
        <w:tc>
          <w:tcPr>
            <w:tcW w:w="1428" w:type="dxa"/>
            <w:shd w:val="clear" w:color="auto" w:fill="FFFFFF" w:themeFill="background1"/>
          </w:tcPr>
          <w:p w14:paraId="51930915" w14:textId="0BDABBA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K05</w:t>
            </w:r>
          </w:p>
        </w:tc>
        <w:tc>
          <w:tcPr>
            <w:tcW w:w="823" w:type="dxa"/>
            <w:shd w:val="clear" w:color="auto" w:fill="FFFFFF" w:themeFill="background1"/>
          </w:tcPr>
          <w:p w14:paraId="6BADDCBD" w14:textId="4ED1616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8A746AE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6D756D6A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4CF37AA9" w14:textId="7FA937A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14:paraId="33B588AD" w14:textId="6B6F7D7E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19" w:type="dxa"/>
            <w:shd w:val="clear" w:color="auto" w:fill="FFFFFF" w:themeFill="background1"/>
          </w:tcPr>
          <w:p w14:paraId="5649222C" w14:textId="77777777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EB0DD35" w14:textId="2BF2C463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</w:tcPr>
          <w:p w14:paraId="72231151" w14:textId="3F5DBB0A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465C532D" w14:textId="29C0CD11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5EEFBDD6" w14:textId="7FBE4304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14:paraId="2E52A870" w14:textId="1EB41086" w:rsidR="009C05D8" w:rsidRPr="009C05D8" w:rsidRDefault="009C05D8" w:rsidP="009C05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C05D8">
              <w:rPr>
                <w:sz w:val="20"/>
                <w:szCs w:val="20"/>
              </w:rPr>
              <w:t>X</w:t>
            </w:r>
          </w:p>
        </w:tc>
      </w:tr>
    </w:tbl>
    <w:p w14:paraId="50BB906B" w14:textId="77777777" w:rsidR="00D825AF" w:rsidRPr="00D825AF" w:rsidRDefault="00D825AF">
      <w:pPr>
        <w:rPr>
          <w:b/>
          <w:bCs/>
          <w:sz w:val="20"/>
          <w:szCs w:val="18"/>
        </w:rPr>
      </w:pPr>
    </w:p>
    <w:p w14:paraId="46A04598" w14:textId="77777777" w:rsidR="00D825AF" w:rsidRP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pPr w:leftFromText="141" w:rightFromText="141" w:vertAnchor="text" w:tblpY="1"/>
        <w:tblOverlap w:val="never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D825AF" w14:paraId="0598F047" w14:textId="77777777" w:rsidTr="00703192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9AA134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26F839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0D5C40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Kryterium</w:t>
            </w:r>
            <w:proofErr w:type="spellEnd"/>
            <w:r w:rsidRPr="00D825A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oceny</w:t>
            </w:r>
            <w:proofErr w:type="spellEnd"/>
          </w:p>
        </w:tc>
      </w:tr>
    </w:tbl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D825AF" w14:paraId="462EE7FA" w14:textId="77777777" w:rsidTr="00703192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5D1C9FB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wykład</w:t>
            </w:r>
            <w:proofErr w:type="spellEnd"/>
            <w:r w:rsidRPr="00D825AF">
              <w:rPr>
                <w:rFonts w:cs="Times New Roman"/>
                <w:b/>
                <w:sz w:val="20"/>
                <w:szCs w:val="20"/>
              </w:rPr>
              <w:t xml:space="preserve"> (W)</w:t>
            </w:r>
          </w:p>
          <w:p w14:paraId="1C3E8DDC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D4E513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64CD90" w14:textId="3C4C6290" w:rsidR="00D825AF" w:rsidRPr="00274019" w:rsidRDefault="00703192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spacing w:val="-2"/>
                <w:sz w:val="20"/>
                <w:szCs w:val="20"/>
              </w:rPr>
              <w:t>Te</w:t>
            </w:r>
            <w:r w:rsidRPr="00274019">
              <w:rPr>
                <w:sz w:val="20"/>
                <w:szCs w:val="20"/>
              </w:rPr>
              <w:t>st</w:t>
            </w:r>
            <w:r w:rsidRPr="00274019">
              <w:rPr>
                <w:spacing w:val="2"/>
                <w:sz w:val="20"/>
                <w:szCs w:val="20"/>
              </w:rPr>
              <w:t xml:space="preserve"> </w:t>
            </w:r>
            <w:r w:rsidRPr="00274019">
              <w:rPr>
                <w:sz w:val="20"/>
                <w:szCs w:val="20"/>
              </w:rPr>
              <w:t>–</w:t>
            </w:r>
            <w:r w:rsidRPr="00274019">
              <w:rPr>
                <w:spacing w:val="2"/>
                <w:sz w:val="20"/>
                <w:szCs w:val="20"/>
              </w:rPr>
              <w:t xml:space="preserve"> </w:t>
            </w:r>
            <w:r w:rsidRPr="00274019">
              <w:rPr>
                <w:spacing w:val="-1"/>
                <w:sz w:val="20"/>
                <w:szCs w:val="20"/>
              </w:rPr>
              <w:t>61</w:t>
            </w:r>
            <w:r w:rsidRPr="00274019">
              <w:rPr>
                <w:sz w:val="20"/>
                <w:szCs w:val="20"/>
              </w:rPr>
              <w:t>%</w:t>
            </w:r>
          </w:p>
        </w:tc>
      </w:tr>
      <w:tr w:rsidR="00D825AF" w:rsidRPr="00D825AF" w14:paraId="34E8F799" w14:textId="77777777" w:rsidTr="00703192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086336C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6F624C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1AA997" w14:textId="521763C8" w:rsidR="00D825AF" w:rsidRPr="00274019" w:rsidRDefault="00703192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spacing w:val="-2"/>
                <w:sz w:val="20"/>
                <w:szCs w:val="20"/>
              </w:rPr>
              <w:t>Te</w:t>
            </w:r>
            <w:r w:rsidRPr="00274019">
              <w:rPr>
                <w:sz w:val="20"/>
                <w:szCs w:val="20"/>
              </w:rPr>
              <w:t>s</w:t>
            </w:r>
            <w:r w:rsidRPr="00274019">
              <w:rPr>
                <w:spacing w:val="1"/>
                <w:sz w:val="20"/>
                <w:szCs w:val="20"/>
              </w:rPr>
              <w:t>t</w:t>
            </w:r>
            <w:r w:rsidRPr="00274019">
              <w:rPr>
                <w:sz w:val="20"/>
                <w:szCs w:val="20"/>
              </w:rPr>
              <w:t xml:space="preserve">- </w:t>
            </w:r>
            <w:r w:rsidRPr="00274019">
              <w:rPr>
                <w:spacing w:val="1"/>
                <w:sz w:val="20"/>
                <w:szCs w:val="20"/>
              </w:rPr>
              <w:t>69%</w:t>
            </w:r>
          </w:p>
        </w:tc>
      </w:tr>
      <w:tr w:rsidR="00D825AF" w:rsidRPr="00D825AF" w14:paraId="461FEBBA" w14:textId="77777777" w:rsidTr="00703192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86F7814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5E8CC2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4A9AC3" w14:textId="0D227649" w:rsidR="00D825AF" w:rsidRPr="00274019" w:rsidRDefault="00703192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spacing w:val="-2"/>
                <w:sz w:val="20"/>
                <w:szCs w:val="20"/>
              </w:rPr>
              <w:t>Te</w:t>
            </w:r>
            <w:r w:rsidRPr="00274019">
              <w:rPr>
                <w:sz w:val="20"/>
                <w:szCs w:val="20"/>
              </w:rPr>
              <w:t>s</w:t>
            </w:r>
            <w:r w:rsidRPr="00274019">
              <w:rPr>
                <w:spacing w:val="1"/>
                <w:sz w:val="20"/>
                <w:szCs w:val="20"/>
              </w:rPr>
              <w:t>t</w:t>
            </w:r>
            <w:r w:rsidRPr="00274019">
              <w:rPr>
                <w:sz w:val="20"/>
                <w:szCs w:val="20"/>
              </w:rPr>
              <w:t xml:space="preserve">- </w:t>
            </w:r>
            <w:r w:rsidRPr="00274019">
              <w:rPr>
                <w:spacing w:val="1"/>
                <w:sz w:val="20"/>
                <w:szCs w:val="20"/>
              </w:rPr>
              <w:t>76%</w:t>
            </w:r>
          </w:p>
        </w:tc>
      </w:tr>
      <w:tr w:rsidR="00D825AF" w:rsidRPr="00D825AF" w14:paraId="5FE1FCF3" w14:textId="77777777" w:rsidTr="00703192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1A323F3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A6F1E6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9AEF7A" w14:textId="491D29CB" w:rsidR="00D825AF" w:rsidRPr="00274019" w:rsidRDefault="00703192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spacing w:val="-2"/>
                <w:sz w:val="20"/>
                <w:szCs w:val="20"/>
              </w:rPr>
              <w:t>Te</w:t>
            </w:r>
            <w:r w:rsidRPr="00274019">
              <w:rPr>
                <w:sz w:val="20"/>
                <w:szCs w:val="20"/>
              </w:rPr>
              <w:t>s</w:t>
            </w:r>
            <w:r w:rsidRPr="00274019">
              <w:rPr>
                <w:spacing w:val="1"/>
                <w:sz w:val="20"/>
                <w:szCs w:val="20"/>
              </w:rPr>
              <w:t>t</w:t>
            </w:r>
            <w:r w:rsidRPr="00274019">
              <w:rPr>
                <w:sz w:val="20"/>
                <w:szCs w:val="20"/>
              </w:rPr>
              <w:t xml:space="preserve">- </w:t>
            </w:r>
            <w:r w:rsidRPr="00274019">
              <w:rPr>
                <w:spacing w:val="1"/>
                <w:sz w:val="20"/>
                <w:szCs w:val="20"/>
              </w:rPr>
              <w:t>83%</w:t>
            </w:r>
          </w:p>
        </w:tc>
      </w:tr>
      <w:tr w:rsidR="00D825AF" w:rsidRPr="00D825AF" w14:paraId="17BA8291" w14:textId="77777777" w:rsidTr="00703192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BB1EA30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723390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310C87" w14:textId="0C54BFEF" w:rsidR="00D825AF" w:rsidRPr="00274019" w:rsidRDefault="00703192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spacing w:val="-2"/>
                <w:sz w:val="20"/>
                <w:szCs w:val="20"/>
              </w:rPr>
              <w:t>Te</w:t>
            </w:r>
            <w:r w:rsidRPr="00274019">
              <w:rPr>
                <w:sz w:val="20"/>
                <w:szCs w:val="20"/>
              </w:rPr>
              <w:t>s</w:t>
            </w:r>
            <w:r w:rsidRPr="00274019">
              <w:rPr>
                <w:spacing w:val="1"/>
                <w:sz w:val="20"/>
                <w:szCs w:val="20"/>
              </w:rPr>
              <w:t>t</w:t>
            </w:r>
            <w:r w:rsidRPr="00274019">
              <w:rPr>
                <w:sz w:val="20"/>
                <w:szCs w:val="20"/>
              </w:rPr>
              <w:t xml:space="preserve">- </w:t>
            </w:r>
            <w:r w:rsidRPr="00274019">
              <w:rPr>
                <w:spacing w:val="1"/>
                <w:sz w:val="20"/>
                <w:szCs w:val="20"/>
              </w:rPr>
              <w:t>90%</w:t>
            </w:r>
          </w:p>
        </w:tc>
      </w:tr>
      <w:tr w:rsidR="00D825AF" w:rsidRPr="00D825AF" w14:paraId="205EF386" w14:textId="77777777" w:rsidTr="00703192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8188662" w14:textId="35E1236E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ćwiczenia</w:t>
            </w:r>
            <w:proofErr w:type="spellEnd"/>
            <w:r w:rsidRPr="00D825AF">
              <w:rPr>
                <w:rFonts w:cs="Times New Roman"/>
                <w:b/>
                <w:sz w:val="20"/>
                <w:szCs w:val="20"/>
              </w:rPr>
              <w:t xml:space="preserve"> (C)*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E859C3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C8407D" w14:textId="5C199031" w:rsidR="00D825AF" w:rsidRPr="00274019" w:rsidRDefault="00703192" w:rsidP="0070319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rFonts w:cs="Times New Roman"/>
                <w:sz w:val="20"/>
                <w:szCs w:val="20"/>
              </w:rPr>
              <w:t>Test – 61%</w:t>
            </w:r>
          </w:p>
        </w:tc>
      </w:tr>
      <w:tr w:rsidR="00D825AF" w:rsidRPr="00D825AF" w14:paraId="7363E8E4" w14:textId="77777777" w:rsidTr="00703192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5B115AC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9957F4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CFF7D9" w14:textId="5BBD883B" w:rsidR="00D825AF" w:rsidRPr="00274019" w:rsidRDefault="00703192" w:rsidP="0070319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rFonts w:cs="Times New Roman"/>
                <w:sz w:val="20"/>
                <w:szCs w:val="20"/>
              </w:rPr>
              <w:t>Test- 69%</w:t>
            </w:r>
          </w:p>
        </w:tc>
      </w:tr>
      <w:tr w:rsidR="00D825AF" w:rsidRPr="00D825AF" w14:paraId="5A2434F1" w14:textId="77777777" w:rsidTr="00703192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AEA6159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A56A2C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E707D5" w14:textId="112036DF" w:rsidR="00D825AF" w:rsidRPr="00274019" w:rsidRDefault="00703192" w:rsidP="0070319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rFonts w:cs="Times New Roman"/>
                <w:sz w:val="20"/>
                <w:szCs w:val="20"/>
              </w:rPr>
              <w:t>Test- 76%</w:t>
            </w:r>
          </w:p>
        </w:tc>
      </w:tr>
      <w:tr w:rsidR="00D825AF" w:rsidRPr="00D825AF" w14:paraId="4A8E1A1A" w14:textId="77777777" w:rsidTr="00703192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A0FF517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3A50A5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3482E4" w14:textId="1BE5D105" w:rsidR="00D825AF" w:rsidRPr="00274019" w:rsidRDefault="00703192" w:rsidP="0070319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rFonts w:cs="Times New Roman"/>
                <w:sz w:val="20"/>
                <w:szCs w:val="20"/>
              </w:rPr>
              <w:t>Test- 83%</w:t>
            </w:r>
          </w:p>
        </w:tc>
      </w:tr>
      <w:tr w:rsidR="00D825AF" w:rsidRPr="00D825AF" w14:paraId="49F1B93C" w14:textId="77777777" w:rsidTr="00703192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88C36E7" w14:textId="77777777" w:rsidR="00D825AF" w:rsidRPr="00D825AF" w:rsidRDefault="00D825AF" w:rsidP="00703192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23257E" w14:textId="77777777"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6229FD" w14:textId="6D4B842D" w:rsidR="00D825AF" w:rsidRPr="00274019" w:rsidRDefault="00703192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74019">
              <w:rPr>
                <w:rFonts w:cs="Times New Roman"/>
                <w:sz w:val="20"/>
                <w:szCs w:val="20"/>
              </w:rPr>
              <w:t>Test- 90%</w:t>
            </w:r>
          </w:p>
        </w:tc>
      </w:tr>
      <w:tr w:rsidR="00703192" w:rsidRPr="00D825AF" w14:paraId="29D8ABBD" w14:textId="77777777" w:rsidTr="00703192">
        <w:trPr>
          <w:trHeight w:val="93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3FFFF00" w14:textId="3E1DBAD1" w:rsidR="00703192" w:rsidRPr="00703192" w:rsidRDefault="00703192" w:rsidP="0070319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703192">
              <w:rPr>
                <w:rFonts w:cs="Times New Roman"/>
                <w:b/>
                <w:bCs/>
                <w:sz w:val="20"/>
                <w:szCs w:val="20"/>
              </w:rPr>
              <w:t>Symulacja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EE69CD5" w14:textId="767F20D5" w:rsidR="00703192" w:rsidRPr="00703192" w:rsidRDefault="00703192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1B7EB5" w14:textId="33F41547" w:rsidR="00703192" w:rsidRPr="00274019" w:rsidRDefault="0070319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74019">
              <w:rPr>
                <w:rFonts w:cs="Times New Roman"/>
                <w:sz w:val="20"/>
                <w:szCs w:val="20"/>
              </w:rPr>
              <w:t>Aktywne</w:t>
            </w:r>
            <w:proofErr w:type="spellEnd"/>
            <w:r w:rsidRPr="002740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74019">
              <w:rPr>
                <w:rFonts w:cs="Times New Roman"/>
                <w:sz w:val="20"/>
                <w:szCs w:val="20"/>
              </w:rPr>
              <w:t>uczestnictwo</w:t>
            </w:r>
            <w:proofErr w:type="spellEnd"/>
            <w:r w:rsidRPr="00274019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274019">
              <w:rPr>
                <w:rFonts w:cs="Times New Roman"/>
                <w:sz w:val="20"/>
                <w:szCs w:val="20"/>
              </w:rPr>
              <w:t>zajęciach</w:t>
            </w:r>
            <w:proofErr w:type="spellEnd"/>
          </w:p>
        </w:tc>
      </w:tr>
    </w:tbl>
    <w:p w14:paraId="4351C097" w14:textId="5DDE0383" w:rsid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582"/>
        <w:gridCol w:w="1583"/>
        <w:gridCol w:w="1583"/>
        <w:gridCol w:w="1583"/>
        <w:gridCol w:w="1583"/>
        <w:gridCol w:w="1583"/>
      </w:tblGrid>
      <w:tr w:rsidR="00F749E3" w:rsidRPr="00F749E3" w14:paraId="7CC18CBF" w14:textId="77777777" w:rsidTr="00026E89">
        <w:tc>
          <w:tcPr>
            <w:tcW w:w="10485" w:type="dxa"/>
            <w:gridSpan w:val="8"/>
          </w:tcPr>
          <w:p w14:paraId="4D10134F" w14:textId="668FD1E0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749E3">
              <w:rPr>
                <w:rFonts w:eastAsia="Calibri" w:cs="Times New Roman"/>
                <w:b/>
                <w:bCs/>
                <w:sz w:val="20"/>
                <w:szCs w:val="20"/>
              </w:rPr>
              <w:t>4.</w:t>
            </w:r>
            <w:r w:rsidR="00215F87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  <w:r w:rsidRPr="00F749E3">
              <w:rPr>
                <w:rFonts w:eastAsia="Calibri" w:cs="Times New Roman"/>
                <w:b/>
                <w:bCs/>
                <w:sz w:val="20"/>
                <w:szCs w:val="20"/>
              </w:rPr>
              <w:t>. Kryteria oceny osiągniętych efektów kształcenia w zakresie umiejętności i kompetencji społecznych – ZAJĘCIA PTAKTYCZNE</w:t>
            </w:r>
          </w:p>
        </w:tc>
      </w:tr>
      <w:tr w:rsidR="00F749E3" w:rsidRPr="00F749E3" w14:paraId="26AD3B29" w14:textId="77777777" w:rsidTr="00026E89">
        <w:tc>
          <w:tcPr>
            <w:tcW w:w="421" w:type="dxa"/>
            <w:vMerge w:val="restart"/>
            <w:textDirection w:val="btLr"/>
          </w:tcPr>
          <w:p w14:paraId="28416D6E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Kryterium</w:t>
            </w:r>
          </w:p>
        </w:tc>
        <w:tc>
          <w:tcPr>
            <w:tcW w:w="567" w:type="dxa"/>
            <w:vMerge w:val="restart"/>
            <w:textDirection w:val="btLr"/>
          </w:tcPr>
          <w:p w14:paraId="710FDA1E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113" w:right="11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Ocena</w:t>
            </w:r>
          </w:p>
        </w:tc>
        <w:tc>
          <w:tcPr>
            <w:tcW w:w="9497" w:type="dxa"/>
            <w:gridSpan w:val="6"/>
          </w:tcPr>
          <w:p w14:paraId="082FA3D8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Ocena poszczególnych elementów działania/zabiegu wykonanego przez studenta</w:t>
            </w:r>
          </w:p>
        </w:tc>
      </w:tr>
      <w:tr w:rsidR="00F749E3" w:rsidRPr="00F749E3" w14:paraId="6E8E4BC4" w14:textId="77777777" w:rsidTr="00026E89">
        <w:trPr>
          <w:trHeight w:val="553"/>
        </w:trPr>
        <w:tc>
          <w:tcPr>
            <w:tcW w:w="421" w:type="dxa"/>
            <w:vMerge/>
          </w:tcPr>
          <w:p w14:paraId="5EC35561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AF6101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1291305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zasady</w:t>
            </w:r>
          </w:p>
        </w:tc>
        <w:tc>
          <w:tcPr>
            <w:tcW w:w="1583" w:type="dxa"/>
          </w:tcPr>
          <w:p w14:paraId="6FCB6E5F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sprawność</w:t>
            </w:r>
          </w:p>
        </w:tc>
        <w:tc>
          <w:tcPr>
            <w:tcW w:w="1583" w:type="dxa"/>
          </w:tcPr>
          <w:p w14:paraId="6A561E42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skuteczność</w:t>
            </w:r>
          </w:p>
        </w:tc>
        <w:tc>
          <w:tcPr>
            <w:tcW w:w="1583" w:type="dxa"/>
          </w:tcPr>
          <w:p w14:paraId="04D3AB9D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samodzielność</w:t>
            </w:r>
          </w:p>
        </w:tc>
        <w:tc>
          <w:tcPr>
            <w:tcW w:w="1583" w:type="dxa"/>
          </w:tcPr>
          <w:p w14:paraId="476B4D26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komunikacja z pacjentem</w:t>
            </w:r>
          </w:p>
        </w:tc>
        <w:tc>
          <w:tcPr>
            <w:tcW w:w="1583" w:type="dxa"/>
          </w:tcPr>
          <w:p w14:paraId="7A7B7D99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kompetencje społeczne</w:t>
            </w:r>
          </w:p>
        </w:tc>
      </w:tr>
      <w:tr w:rsidR="00F749E3" w:rsidRPr="00F749E3" w14:paraId="1D9E782D" w14:textId="77777777" w:rsidTr="00026E89">
        <w:tc>
          <w:tcPr>
            <w:tcW w:w="421" w:type="dxa"/>
            <w:vMerge w:val="restart"/>
            <w:textDirection w:val="btLr"/>
            <w:vAlign w:val="center"/>
          </w:tcPr>
          <w:p w14:paraId="63FDA1B3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113" w:right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Sposób wykonania czynności /zabiegu/</w:t>
            </w:r>
          </w:p>
        </w:tc>
        <w:tc>
          <w:tcPr>
            <w:tcW w:w="567" w:type="dxa"/>
          </w:tcPr>
          <w:p w14:paraId="143147D7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5,0</w:t>
            </w:r>
          </w:p>
        </w:tc>
        <w:tc>
          <w:tcPr>
            <w:tcW w:w="1582" w:type="dxa"/>
          </w:tcPr>
          <w:p w14:paraId="419DC797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przestrzega zasad, technika i kolejność</w:t>
            </w:r>
          </w:p>
          <w:p w14:paraId="5CFEC671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wykonania czynności bez żadnych uwag</w:t>
            </w:r>
          </w:p>
        </w:tc>
        <w:tc>
          <w:tcPr>
            <w:tcW w:w="1583" w:type="dxa"/>
          </w:tcPr>
          <w:p w14:paraId="350FCE0B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czynności wykonuje pewnie, energicznie</w:t>
            </w:r>
          </w:p>
        </w:tc>
        <w:tc>
          <w:tcPr>
            <w:tcW w:w="1583" w:type="dxa"/>
          </w:tcPr>
          <w:p w14:paraId="3A60528A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 xml:space="preserve">uwzględnia sytuację pacjenta, i aktualne możliwości do </w:t>
            </w:r>
            <w:r w:rsidRPr="00F749E3">
              <w:rPr>
                <w:rFonts w:eastAsia="Calibri" w:cs="Times New Roman"/>
                <w:sz w:val="20"/>
                <w:szCs w:val="20"/>
              </w:rPr>
              <w:lastRenderedPageBreak/>
              <w:t>wykonania tych czynności</w:t>
            </w:r>
          </w:p>
        </w:tc>
        <w:tc>
          <w:tcPr>
            <w:tcW w:w="1583" w:type="dxa"/>
          </w:tcPr>
          <w:p w14:paraId="1C4B4A1B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lastRenderedPageBreak/>
              <w:t>planuje i wykonuje działania całkowicie samodzielne</w:t>
            </w:r>
          </w:p>
        </w:tc>
        <w:tc>
          <w:tcPr>
            <w:tcW w:w="1583" w:type="dxa"/>
          </w:tcPr>
          <w:p w14:paraId="0F66BCB6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 xml:space="preserve">spontaniczne, konstruktywne i samodzielne, dobór treści adekwatny do </w:t>
            </w:r>
            <w:r w:rsidRPr="00F749E3">
              <w:rPr>
                <w:rFonts w:eastAsia="Calibri" w:cs="Times New Roman"/>
                <w:sz w:val="20"/>
                <w:szCs w:val="20"/>
              </w:rPr>
              <w:lastRenderedPageBreak/>
              <w:t>oczekiwań odbiorcy</w:t>
            </w:r>
          </w:p>
        </w:tc>
        <w:tc>
          <w:tcPr>
            <w:tcW w:w="1583" w:type="dxa"/>
          </w:tcPr>
          <w:p w14:paraId="73624FDB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lastRenderedPageBreak/>
              <w:t xml:space="preserve">potrafi ocenić i analizować postępowanie własne, współpracuje z zespołem </w:t>
            </w:r>
            <w:r w:rsidRPr="00F749E3">
              <w:rPr>
                <w:rFonts w:eastAsia="Calibri" w:cs="Times New Roman"/>
                <w:sz w:val="20"/>
                <w:szCs w:val="20"/>
              </w:rPr>
              <w:lastRenderedPageBreak/>
              <w:t>terapeutycznym, widoczna identyfikacja z rolą zawodową</w:t>
            </w:r>
          </w:p>
        </w:tc>
      </w:tr>
      <w:tr w:rsidR="00F749E3" w:rsidRPr="00F749E3" w14:paraId="31D00C25" w14:textId="77777777" w:rsidTr="00026E89">
        <w:tc>
          <w:tcPr>
            <w:tcW w:w="421" w:type="dxa"/>
            <w:vMerge/>
          </w:tcPr>
          <w:p w14:paraId="63751450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992339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4,5</w:t>
            </w:r>
          </w:p>
        </w:tc>
        <w:tc>
          <w:tcPr>
            <w:tcW w:w="1582" w:type="dxa"/>
          </w:tcPr>
          <w:p w14:paraId="16E8F33D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przestrzega zasad po wstępnym ukierunkowaniu, technika i kolejność czynności bez żadnych uwag</w:t>
            </w:r>
          </w:p>
        </w:tc>
        <w:tc>
          <w:tcPr>
            <w:tcW w:w="1583" w:type="dxa"/>
          </w:tcPr>
          <w:p w14:paraId="01C8211D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czynności wykonuje pewnie, ale po krótkim zastanowieniu</w:t>
            </w:r>
          </w:p>
        </w:tc>
        <w:tc>
          <w:tcPr>
            <w:tcW w:w="1583" w:type="dxa"/>
          </w:tcPr>
          <w:p w14:paraId="75AB009E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przejawia troskę o uwzględnienie sytuacji zdrowotnej pacjenta, osiąga cel po wstępnym ukierunkowani u</w:t>
            </w:r>
          </w:p>
        </w:tc>
        <w:tc>
          <w:tcPr>
            <w:tcW w:w="1583" w:type="dxa"/>
          </w:tcPr>
          <w:p w14:paraId="3C439840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Czasami wymaga przypomnienia i ukierunkowania działaniach</w:t>
            </w:r>
          </w:p>
        </w:tc>
        <w:tc>
          <w:tcPr>
            <w:tcW w:w="1583" w:type="dxa"/>
          </w:tcPr>
          <w:p w14:paraId="08349A8F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Prawidłowe, ale wymaga niekiedy ukierunkowania w doborze metod komunikowania się</w:t>
            </w:r>
          </w:p>
        </w:tc>
        <w:tc>
          <w:tcPr>
            <w:tcW w:w="1583" w:type="dxa"/>
          </w:tcPr>
          <w:p w14:paraId="651A021D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wykazuje starania zakresie oceny i analizy własnego postępowania, dobra współpraca z zespołem terapeutycznym, zauważalna identyfikacja z rolą zawodową</w:t>
            </w:r>
          </w:p>
        </w:tc>
      </w:tr>
      <w:tr w:rsidR="00F749E3" w:rsidRPr="00F749E3" w14:paraId="0E58A8B1" w14:textId="77777777" w:rsidTr="00026E89">
        <w:tc>
          <w:tcPr>
            <w:tcW w:w="421" w:type="dxa"/>
            <w:vMerge/>
          </w:tcPr>
          <w:p w14:paraId="156EB9B7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D765E4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4,0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F74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asa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,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p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o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u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nuj</w:t>
            </w:r>
            <w:r w:rsidRPr="00F749E3">
              <w:rPr>
                <w:rFonts w:eastAsia="Calibri" w:cs="Times New Roman"/>
                <w:sz w:val="20"/>
                <w:szCs w:val="20"/>
              </w:rPr>
              <w:t>e cz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ści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9D87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cz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ści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w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pi</w:t>
            </w:r>
            <w:r w:rsidRPr="00F749E3">
              <w:rPr>
                <w:rFonts w:eastAsia="Calibri" w:cs="Times New Roman"/>
                <w:sz w:val="20"/>
                <w:szCs w:val="20"/>
              </w:rPr>
              <w:t>e z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1A36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aca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u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ę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ą s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tu</w:t>
            </w:r>
            <w:r w:rsidRPr="00F749E3">
              <w:rPr>
                <w:rFonts w:eastAsia="Calibri" w:cs="Times New Roman"/>
                <w:sz w:val="20"/>
                <w:szCs w:val="20"/>
              </w:rPr>
              <w:t>ac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ę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pa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a,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F1D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asami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mi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a w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y m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u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98AC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f</w:t>
            </w:r>
            <w:r w:rsidRPr="00F749E3">
              <w:rPr>
                <w:rFonts w:eastAsia="Calibri" w:cs="Times New Roman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ać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mać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t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b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wer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b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y 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0714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ść w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38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y</w:t>
            </w:r>
          </w:p>
          <w:p w14:paraId="29286934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wł</w:t>
            </w:r>
            <w:r w:rsidRPr="00F749E3">
              <w:rPr>
                <w:rFonts w:eastAsia="Calibri" w:cs="Times New Roman"/>
                <w:sz w:val="20"/>
                <w:szCs w:val="20"/>
              </w:rPr>
              <w:t>as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o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ół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cuj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m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ut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m,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f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ikuj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rol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ą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</w:p>
        </w:tc>
      </w:tr>
      <w:tr w:rsidR="00F749E3" w:rsidRPr="00F749E3" w14:paraId="3BE5B668" w14:textId="77777777" w:rsidTr="00026E89">
        <w:tc>
          <w:tcPr>
            <w:tcW w:w="421" w:type="dxa"/>
            <w:vMerge/>
          </w:tcPr>
          <w:p w14:paraId="7A4C35A3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B295EA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3,5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1AD5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asa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,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p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o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u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nuj</w:t>
            </w:r>
            <w:r w:rsidRPr="00F749E3">
              <w:rPr>
                <w:rFonts w:eastAsia="Calibri" w:cs="Times New Roman"/>
                <w:sz w:val="20"/>
                <w:szCs w:val="20"/>
              </w:rPr>
              <w:t>e cz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ści w mia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ę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3BA4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nuj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cz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ści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y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ści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C963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gl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ą s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tu</w:t>
            </w:r>
            <w:r w:rsidRPr="00F749E3">
              <w:rPr>
                <w:rFonts w:eastAsia="Calibri" w:cs="Times New Roman"/>
                <w:sz w:val="20"/>
                <w:szCs w:val="20"/>
              </w:rPr>
              <w:t>ac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ę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tn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ą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pa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a,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A765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zę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o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wy</w:t>
            </w:r>
            <w:r w:rsidRPr="00F749E3">
              <w:rPr>
                <w:rFonts w:eastAsia="Calibri" w:cs="Times New Roman"/>
                <w:sz w:val="20"/>
                <w:szCs w:val="20"/>
              </w:rPr>
              <w:t>ma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mi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w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an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m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u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8BA8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f</w:t>
            </w:r>
            <w:r w:rsidRPr="00F749E3">
              <w:rPr>
                <w:rFonts w:eastAsia="Calibri" w:cs="Times New Roman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n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ać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mać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t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b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38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z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z w:val="20"/>
                <w:szCs w:val="20"/>
              </w:rPr>
              <w:t>ac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E31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z w:val="20"/>
                <w:szCs w:val="20"/>
              </w:rPr>
              <w:t>,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b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y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ć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i 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ać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wł</w:t>
            </w:r>
            <w:r w:rsidRPr="00F749E3">
              <w:rPr>
                <w:rFonts w:eastAsia="Calibri" w:cs="Times New Roman"/>
                <w:sz w:val="20"/>
                <w:szCs w:val="20"/>
              </w:rPr>
              <w:t>as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,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z w:val="20"/>
                <w:szCs w:val="20"/>
              </w:rPr>
              <w:t>ó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uj</w:t>
            </w:r>
            <w:r w:rsidRPr="00F749E3">
              <w:rPr>
                <w:rFonts w:eastAsia="Calibri" w:cs="Times New Roman"/>
                <w:sz w:val="20"/>
                <w:szCs w:val="20"/>
              </w:rPr>
              <w:t>e 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po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m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ut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m, 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kl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f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z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rol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</w:p>
        </w:tc>
      </w:tr>
      <w:tr w:rsidR="00F749E3" w:rsidRPr="00F749E3" w14:paraId="62B08E9C" w14:textId="77777777" w:rsidTr="00026E89">
        <w:tc>
          <w:tcPr>
            <w:tcW w:w="421" w:type="dxa"/>
            <w:vMerge/>
          </w:tcPr>
          <w:p w14:paraId="76938DFE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BB3DCA" w14:textId="77777777" w:rsidR="00F749E3" w:rsidRPr="00F749E3" w:rsidRDefault="00F749E3" w:rsidP="00F749E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3,0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33E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sze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asa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z w:val="20"/>
                <w:szCs w:val="20"/>
              </w:rPr>
              <w:t>, 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h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nuj</w:t>
            </w:r>
            <w:r w:rsidRPr="00F749E3">
              <w:rPr>
                <w:rFonts w:eastAsia="Calibri" w:cs="Times New Roman"/>
                <w:sz w:val="20"/>
                <w:szCs w:val="20"/>
              </w:rPr>
              <w:t>e cz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śc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, wykonywanie prostych czynności bez uwag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897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z w:val="20"/>
                <w:szCs w:val="20"/>
              </w:rPr>
              <w:t>cz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ści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nuj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ba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o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wol</w:t>
            </w:r>
            <w:r w:rsidRPr="00F749E3">
              <w:rPr>
                <w:rFonts w:eastAsia="Calibri" w:cs="Times New Roman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,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a 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ść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as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z w:val="20"/>
                <w:szCs w:val="20"/>
              </w:rPr>
              <w:t>nia prostych czynności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853E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sze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gl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ą s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tu</w:t>
            </w:r>
            <w:r w:rsidRPr="00F749E3">
              <w:rPr>
                <w:rFonts w:eastAsia="Calibri" w:cs="Times New Roman"/>
                <w:sz w:val="20"/>
                <w:szCs w:val="20"/>
              </w:rPr>
              <w:t>ac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z w:val="20"/>
                <w:szCs w:val="20"/>
              </w:rPr>
              <w:t>ę</w:t>
            </w:r>
          </w:p>
          <w:p w14:paraId="0E5473F1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en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a,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o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ani </w:t>
            </w:r>
            <w:r w:rsidRPr="00F749E3">
              <w:rPr>
                <w:rFonts w:eastAsia="Calibri" w:cs="Times New Roman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A4EA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g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o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a i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mi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a w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ż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ch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cz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ści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7FF9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z w:val="20"/>
                <w:szCs w:val="20"/>
              </w:rPr>
              <w:t>,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f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rz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ać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d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j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u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k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z w:val="20"/>
                <w:szCs w:val="20"/>
              </w:rPr>
              <w:t>i 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3A90" w14:textId="77777777" w:rsidR="00F749E3" w:rsidRPr="00F749E3" w:rsidRDefault="00F749E3" w:rsidP="00F749E3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sze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f</w:t>
            </w:r>
            <w:r w:rsidRPr="00F749E3">
              <w:rPr>
                <w:rFonts w:eastAsia="Calibri" w:cs="Times New Roman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z w:val="20"/>
                <w:szCs w:val="20"/>
              </w:rPr>
              <w:t>ć i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ać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z w:val="20"/>
                <w:szCs w:val="20"/>
              </w:rPr>
              <w:t>as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e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ni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>,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ami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j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ół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acę 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ze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po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ł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m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p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ut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c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3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z w:val="20"/>
                <w:szCs w:val="20"/>
              </w:rPr>
              <w:t>m, w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mia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r</w:t>
            </w:r>
            <w:r w:rsidRPr="00F749E3">
              <w:rPr>
                <w:rFonts w:eastAsia="Calibri" w:cs="Times New Roman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ch</w:t>
            </w:r>
            <w:r w:rsidRPr="00F749E3">
              <w:rPr>
                <w:rFonts w:eastAsia="Calibri" w:cs="Times New Roman"/>
                <w:spacing w:val="2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m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ż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l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ści 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id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n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t</w:t>
            </w:r>
            <w:r w:rsidRPr="00F749E3">
              <w:rPr>
                <w:rFonts w:eastAsia="Calibri" w:cs="Times New Roman"/>
                <w:spacing w:val="-4"/>
                <w:sz w:val="20"/>
                <w:szCs w:val="20"/>
              </w:rPr>
              <w:t>y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f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ikuj</w:t>
            </w:r>
            <w:r w:rsidRPr="00F749E3">
              <w:rPr>
                <w:rFonts w:eastAsia="Calibri" w:cs="Times New Roman"/>
                <w:sz w:val="20"/>
                <w:szCs w:val="20"/>
              </w:rPr>
              <w:t>e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s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i</w:t>
            </w:r>
            <w:r w:rsidRPr="00F749E3">
              <w:rPr>
                <w:rFonts w:eastAsia="Calibri" w:cs="Times New Roman"/>
                <w:sz w:val="20"/>
                <w:szCs w:val="20"/>
              </w:rPr>
              <w:t>ę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F749E3">
              <w:rPr>
                <w:rFonts w:eastAsia="Calibri" w:cs="Times New Roman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 xml:space="preserve"> rol</w:t>
            </w:r>
            <w:r w:rsidRPr="00F749E3">
              <w:rPr>
                <w:rFonts w:eastAsia="Calibri" w:cs="Times New Roman"/>
                <w:sz w:val="20"/>
                <w:szCs w:val="20"/>
              </w:rPr>
              <w:t xml:space="preserve">ą </w:t>
            </w:r>
            <w:r w:rsidRPr="00F749E3">
              <w:rPr>
                <w:rFonts w:eastAsia="Calibri" w:cs="Times New Roman"/>
                <w:spacing w:val="-2"/>
                <w:sz w:val="20"/>
                <w:szCs w:val="20"/>
              </w:rPr>
              <w:t>z</w:t>
            </w:r>
            <w:r w:rsidRPr="00F749E3">
              <w:rPr>
                <w:rFonts w:eastAsia="Calibri" w:cs="Times New Roman"/>
                <w:sz w:val="20"/>
                <w:szCs w:val="20"/>
              </w:rPr>
              <w:t>a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wo</w:t>
            </w:r>
            <w:r w:rsidRPr="00F749E3">
              <w:rPr>
                <w:rFonts w:eastAsia="Calibri" w:cs="Times New Roman"/>
                <w:spacing w:val="1"/>
                <w:sz w:val="20"/>
                <w:szCs w:val="20"/>
              </w:rPr>
              <w:t>d</w:t>
            </w:r>
            <w:r w:rsidRPr="00F749E3">
              <w:rPr>
                <w:rFonts w:eastAsia="Calibri" w:cs="Times New Roman"/>
                <w:spacing w:val="-1"/>
                <w:sz w:val="20"/>
                <w:szCs w:val="20"/>
              </w:rPr>
              <w:t>o</w:t>
            </w:r>
            <w:r w:rsidRPr="00F749E3">
              <w:rPr>
                <w:rFonts w:eastAsia="Calibri" w:cs="Times New Roman"/>
                <w:spacing w:val="-3"/>
                <w:sz w:val="20"/>
                <w:szCs w:val="20"/>
              </w:rPr>
              <w:t>w</w:t>
            </w:r>
            <w:r w:rsidRPr="00F749E3">
              <w:rPr>
                <w:rFonts w:eastAsia="Calibri" w:cs="Times New Roman"/>
                <w:sz w:val="20"/>
                <w:szCs w:val="20"/>
              </w:rPr>
              <w:t>ą</w:t>
            </w:r>
          </w:p>
        </w:tc>
      </w:tr>
    </w:tbl>
    <w:p w14:paraId="064A96C5" w14:textId="77777777" w:rsidR="00215F87" w:rsidRDefault="00215F87" w:rsidP="00D825AF">
      <w:pPr>
        <w:spacing w:line="240" w:lineRule="auto"/>
        <w:rPr>
          <w:b/>
          <w:bCs/>
          <w:sz w:val="20"/>
          <w:szCs w:val="18"/>
        </w:rPr>
      </w:pPr>
    </w:p>
    <w:p w14:paraId="2B5C5952" w14:textId="77777777" w:rsidR="00215F87" w:rsidRDefault="00215F87">
      <w:pPr>
        <w:spacing w:after="160" w:line="259" w:lineRule="auto"/>
        <w:jc w:val="lef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br w:type="page"/>
      </w:r>
    </w:p>
    <w:p w14:paraId="32562737" w14:textId="7686C5BA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lastRenderedPageBreak/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8"/>
        <w:gridCol w:w="1718"/>
      </w:tblGrid>
      <w:tr w:rsidR="00D825AF" w:rsidRPr="00D825AF" w14:paraId="596B101E" w14:textId="77777777" w:rsidTr="00F749E3">
        <w:tc>
          <w:tcPr>
            <w:tcW w:w="0" w:type="auto"/>
            <w:vMerge w:val="restart"/>
          </w:tcPr>
          <w:p w14:paraId="2E2B31F6" w14:textId="77777777" w:rsidR="00D825AF" w:rsidRPr="00D825A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  <w:p w14:paraId="0EEBFC5C" w14:textId="5825F5B6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Kategoria</w:t>
            </w:r>
            <w:proofErr w:type="spellEnd"/>
          </w:p>
        </w:tc>
        <w:tc>
          <w:tcPr>
            <w:tcW w:w="0" w:type="auto"/>
            <w:vAlign w:val="center"/>
          </w:tcPr>
          <w:p w14:paraId="0E3D1C15" w14:textId="77777777" w:rsidR="00D825AF" w:rsidRPr="00D825AF" w:rsidRDefault="00D825AF" w:rsidP="00F749E3">
            <w:pPr>
              <w:widowControl/>
              <w:spacing w:line="240" w:lineRule="auto"/>
              <w:jc w:val="center"/>
              <w:rPr>
                <w:i/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Obciążenie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studenta</w:t>
            </w:r>
            <w:proofErr w:type="spellEnd"/>
          </w:p>
        </w:tc>
      </w:tr>
      <w:tr w:rsidR="00F749E3" w:rsidRPr="00D825AF" w14:paraId="36FD01FC" w14:textId="77777777" w:rsidTr="00F749E3">
        <w:tc>
          <w:tcPr>
            <w:tcW w:w="0" w:type="auto"/>
            <w:vMerge/>
          </w:tcPr>
          <w:p w14:paraId="7B563B77" w14:textId="77777777" w:rsidR="00F749E3" w:rsidRPr="00D825AF" w:rsidRDefault="00F749E3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547AF0" w14:textId="4567D53C" w:rsidR="00F749E3" w:rsidRPr="00D825AF" w:rsidRDefault="00F749E3" w:rsidP="00F749E3">
            <w:pPr>
              <w:widowControl/>
              <w:spacing w:line="240" w:lineRule="auto"/>
              <w:jc w:val="center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Studia </w:t>
            </w:r>
            <w:proofErr w:type="spellStart"/>
            <w:r w:rsidRPr="00D825AF">
              <w:rPr>
                <w:b/>
                <w:sz w:val="20"/>
                <w:szCs w:val="18"/>
              </w:rPr>
              <w:t>stacjonarne</w:t>
            </w:r>
            <w:proofErr w:type="spellEnd"/>
          </w:p>
        </w:tc>
      </w:tr>
      <w:tr w:rsidR="00F749E3" w:rsidRPr="00D825AF" w14:paraId="7F62B6AF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2341EE40" w14:textId="77777777" w:rsidR="00F749E3" w:rsidRPr="00D825AF" w:rsidRDefault="00F749E3" w:rsidP="00D825AF">
            <w:pPr>
              <w:widowControl/>
              <w:spacing w:line="240" w:lineRule="auto"/>
              <w:jc w:val="left"/>
              <w:rPr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CB3951" w14:textId="3A525520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180</w:t>
            </w:r>
          </w:p>
        </w:tc>
      </w:tr>
      <w:tr w:rsidR="00F749E3" w:rsidRPr="00D825AF" w14:paraId="157940E1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90744C0" w14:textId="77777777" w:rsidR="00F749E3" w:rsidRPr="00D825AF" w:rsidRDefault="00F749E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iCs/>
                <w:sz w:val="20"/>
                <w:szCs w:val="18"/>
              </w:rPr>
              <w:t>wykładach</w:t>
            </w:r>
            <w:proofErr w:type="spellEnd"/>
            <w:r w:rsidRPr="00D825AF">
              <w:rPr>
                <w:iCs/>
                <w:sz w:val="20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0532C3" w14:textId="34F41EBE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</w:tr>
      <w:tr w:rsidR="00F749E3" w:rsidRPr="00D825AF" w14:paraId="1FA7F76B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67BAA9A3" w14:textId="614380E2" w:rsidR="00F749E3" w:rsidRPr="00D825AF" w:rsidRDefault="00F749E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iCs/>
                <w:sz w:val="20"/>
                <w:szCs w:val="18"/>
              </w:rPr>
              <w:t>ćwiczeniac</w:t>
            </w:r>
            <w:r>
              <w:rPr>
                <w:iCs/>
                <w:sz w:val="20"/>
                <w:szCs w:val="18"/>
              </w:rPr>
              <w:t>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EE65A" w14:textId="01A9E275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</w:tr>
      <w:tr w:rsidR="00F749E3" w:rsidRPr="00D825AF" w14:paraId="394D0288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9CB8CDB" w14:textId="6C343983" w:rsidR="00F749E3" w:rsidRPr="00D825AF" w:rsidRDefault="00F749E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>
              <w:rPr>
                <w:iCs/>
                <w:sz w:val="20"/>
                <w:szCs w:val="18"/>
              </w:rPr>
              <w:t>Udział</w:t>
            </w:r>
            <w:proofErr w:type="spellEnd"/>
            <w:r>
              <w:rPr>
                <w:iCs/>
                <w:sz w:val="20"/>
                <w:szCs w:val="18"/>
              </w:rPr>
              <w:t xml:space="preserve"> w </w:t>
            </w:r>
            <w:proofErr w:type="spellStart"/>
            <w:r>
              <w:rPr>
                <w:iCs/>
                <w:sz w:val="20"/>
                <w:szCs w:val="18"/>
              </w:rPr>
              <w:t>symulacjach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09AD60" w14:textId="36300429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</w:tr>
      <w:tr w:rsidR="00F749E3" w:rsidRPr="00D825AF" w14:paraId="05884BA4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5A670042" w14:textId="6CE01E22" w:rsidR="00F749E3" w:rsidRPr="00D825AF" w:rsidRDefault="00F749E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</w:t>
            </w:r>
            <w:r>
              <w:rPr>
                <w:iCs/>
                <w:sz w:val="20"/>
                <w:szCs w:val="18"/>
              </w:rPr>
              <w:t xml:space="preserve">w </w:t>
            </w:r>
            <w:proofErr w:type="spellStart"/>
            <w:r>
              <w:rPr>
                <w:iCs/>
                <w:sz w:val="20"/>
                <w:szCs w:val="18"/>
              </w:rPr>
              <w:t>zajęciach</w:t>
            </w:r>
            <w:proofErr w:type="spellEnd"/>
            <w:r>
              <w:rPr>
                <w:iCs/>
                <w:sz w:val="20"/>
                <w:szCs w:val="18"/>
              </w:rPr>
              <w:t xml:space="preserve"> </w:t>
            </w:r>
            <w:proofErr w:type="spellStart"/>
            <w:r>
              <w:rPr>
                <w:iCs/>
                <w:sz w:val="20"/>
                <w:szCs w:val="18"/>
              </w:rPr>
              <w:t>praktycznych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A6C44" w14:textId="559BC1F1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108</w:t>
            </w:r>
          </w:p>
        </w:tc>
      </w:tr>
      <w:tr w:rsidR="00F749E3" w:rsidRPr="00D825AF" w14:paraId="3B90C44C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08F71D68" w14:textId="77777777" w:rsidR="00F749E3" w:rsidRPr="00D825AF" w:rsidRDefault="00F749E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33478" w14:textId="117BF743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</w:tr>
      <w:tr w:rsidR="00F749E3" w:rsidRPr="00D825AF" w14:paraId="0A9157E7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3BC7763F" w14:textId="77777777" w:rsidR="00F749E3" w:rsidRPr="00D825AF" w:rsidRDefault="00F749E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Przygotowanie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do </w:t>
            </w:r>
            <w:proofErr w:type="spellStart"/>
            <w:r w:rsidRPr="00D825AF">
              <w:rPr>
                <w:iCs/>
                <w:sz w:val="20"/>
                <w:szCs w:val="18"/>
              </w:rPr>
              <w:t>wykładu</w:t>
            </w:r>
            <w:proofErr w:type="spellEnd"/>
            <w:r w:rsidRPr="00D825AF">
              <w:rPr>
                <w:iCs/>
                <w:sz w:val="20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6002B" w14:textId="28398636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</w:tr>
      <w:tr w:rsidR="00F749E3" w:rsidRPr="00D825AF" w14:paraId="3FA75B7E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04E5EA26" w14:textId="77777777" w:rsidR="00F749E3" w:rsidRPr="00D825AF" w:rsidRDefault="00F749E3" w:rsidP="00D825AF">
            <w:pPr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>
              <w:rPr>
                <w:iCs/>
                <w:sz w:val="20"/>
                <w:szCs w:val="18"/>
              </w:rPr>
              <w:t>Przygotowanie</w:t>
            </w:r>
            <w:proofErr w:type="spellEnd"/>
            <w:r>
              <w:rPr>
                <w:iCs/>
                <w:sz w:val="20"/>
                <w:szCs w:val="18"/>
              </w:rPr>
              <w:t xml:space="preserve"> do </w:t>
            </w:r>
            <w:proofErr w:type="spellStart"/>
            <w:r>
              <w:rPr>
                <w:iCs/>
                <w:sz w:val="20"/>
                <w:szCs w:val="18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FC5074" w14:textId="6111D857" w:rsidR="00F749E3" w:rsidRPr="00D825AF" w:rsidRDefault="00F749E3" w:rsidP="00F749E3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</w:tr>
      <w:tr w:rsidR="00F749E3" w:rsidRPr="00D825AF" w14:paraId="3CEDA73F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126DCA17" w14:textId="77777777" w:rsidR="00F749E3" w:rsidRPr="00D825AF" w:rsidRDefault="00F749E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D4A5E9" w14:textId="39211313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210</w:t>
            </w:r>
          </w:p>
        </w:tc>
      </w:tr>
      <w:tr w:rsidR="00F749E3" w:rsidRPr="00D825AF" w14:paraId="248A84D3" w14:textId="77777777" w:rsidTr="00F749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0436004B" w14:textId="77777777" w:rsidR="00F749E3" w:rsidRPr="00D825AF" w:rsidRDefault="00F749E3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PUNKTY ECTS za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2B207F" w14:textId="59C43B5B" w:rsidR="00F749E3" w:rsidRPr="00D825AF" w:rsidRDefault="00F749E3" w:rsidP="00F749E3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</w:tr>
    </w:tbl>
    <w:p w14:paraId="71166093" w14:textId="77777777" w:rsidR="00D825AF" w:rsidRDefault="00D825AF"/>
    <w:sectPr w:rsidR="00D825A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E3C"/>
    <w:multiLevelType w:val="hybridMultilevel"/>
    <w:tmpl w:val="E2B62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77583"/>
    <w:multiLevelType w:val="hybridMultilevel"/>
    <w:tmpl w:val="F7C02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42CD5"/>
    <w:multiLevelType w:val="hybridMultilevel"/>
    <w:tmpl w:val="65B40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71570"/>
    <w:multiLevelType w:val="hybridMultilevel"/>
    <w:tmpl w:val="5D366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001DA"/>
    <w:multiLevelType w:val="hybridMultilevel"/>
    <w:tmpl w:val="8660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171A3"/>
    <w:multiLevelType w:val="hybridMultilevel"/>
    <w:tmpl w:val="B90C7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F"/>
    <w:rsid w:val="000F3B52"/>
    <w:rsid w:val="00215F87"/>
    <w:rsid w:val="002233F2"/>
    <w:rsid w:val="002271E4"/>
    <w:rsid w:val="00252DAE"/>
    <w:rsid w:val="0026067C"/>
    <w:rsid w:val="00274019"/>
    <w:rsid w:val="002A6E87"/>
    <w:rsid w:val="00312C52"/>
    <w:rsid w:val="00351AC8"/>
    <w:rsid w:val="0035442D"/>
    <w:rsid w:val="00444245"/>
    <w:rsid w:val="00557DF2"/>
    <w:rsid w:val="005F1404"/>
    <w:rsid w:val="00703192"/>
    <w:rsid w:val="00771DEF"/>
    <w:rsid w:val="00775ACA"/>
    <w:rsid w:val="007C2B8F"/>
    <w:rsid w:val="007E313D"/>
    <w:rsid w:val="009C05D8"/>
    <w:rsid w:val="00A055D3"/>
    <w:rsid w:val="00A8768C"/>
    <w:rsid w:val="00BB2EF3"/>
    <w:rsid w:val="00C53837"/>
    <w:rsid w:val="00C61900"/>
    <w:rsid w:val="00CC4FD1"/>
    <w:rsid w:val="00D777D4"/>
    <w:rsid w:val="00D825AF"/>
    <w:rsid w:val="00DD1F16"/>
    <w:rsid w:val="00E1472A"/>
    <w:rsid w:val="00E528AF"/>
    <w:rsid w:val="00EA3408"/>
    <w:rsid w:val="00EA5BEE"/>
    <w:rsid w:val="00F23CF2"/>
    <w:rsid w:val="00F4696F"/>
    <w:rsid w:val="00F749E3"/>
    <w:rsid w:val="00FC475A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FD44"/>
  <w15:chartTrackingRefBased/>
  <w15:docId w15:val="{5C1B18EB-D578-40EF-9260-4E9E5CA5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9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Przemysław Zając</cp:lastModifiedBy>
  <cp:revision>2</cp:revision>
  <dcterms:created xsi:type="dcterms:W3CDTF">2021-07-28T20:24:00Z</dcterms:created>
  <dcterms:modified xsi:type="dcterms:W3CDTF">2021-07-28T20:24:00Z</dcterms:modified>
</cp:coreProperties>
</file>