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C66" w:rsidRDefault="00F46C66" w:rsidP="00F46C66">
      <w:pPr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KARTA PRZEDMIOTU</w:t>
      </w:r>
    </w:p>
    <w:p w:rsidR="00F46C66" w:rsidRDefault="00F46C66" w:rsidP="00F46C66">
      <w:pPr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Rok akademicki 201</w:t>
      </w:r>
      <w:r w:rsidR="00DB629C">
        <w:rPr>
          <w:rFonts w:ascii="Arial" w:hAnsi="Arial" w:cs="Arial"/>
          <w:b/>
          <w:color w:val="auto"/>
        </w:rPr>
        <w:t>6</w:t>
      </w:r>
      <w:r>
        <w:rPr>
          <w:rFonts w:ascii="Arial" w:hAnsi="Arial" w:cs="Arial"/>
          <w:b/>
          <w:color w:val="auto"/>
        </w:rPr>
        <w:t>/201</w:t>
      </w:r>
      <w:r w:rsidR="00DB629C">
        <w:rPr>
          <w:rFonts w:ascii="Arial" w:hAnsi="Arial" w:cs="Arial"/>
          <w:b/>
          <w:color w:val="auto"/>
        </w:rPr>
        <w:t>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5"/>
        <w:gridCol w:w="1270"/>
        <w:gridCol w:w="5853"/>
      </w:tblGrid>
      <w:tr w:rsidR="00F46C66" w:rsidTr="00E1379A"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66" w:rsidRDefault="00F46C66" w:rsidP="00E1379A">
            <w:pPr>
              <w:spacing w:line="276" w:lineRule="auto"/>
              <w:rPr>
                <w:rFonts w:ascii="Arial" w:hAnsi="Arial" w:cs="Arial"/>
                <w:b/>
                <w:color w:val="auto"/>
                <w:lang w:eastAsia="en-US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  <w:lang w:eastAsia="en-US"/>
              </w:rPr>
              <w:t>Kod przedmiotu</w:t>
            </w:r>
          </w:p>
        </w:tc>
        <w:tc>
          <w:tcPr>
            <w:tcW w:w="7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46C66" w:rsidRPr="00C37FDC" w:rsidRDefault="00F46C66" w:rsidP="00DB629C">
            <w:pPr>
              <w:spacing w:line="276" w:lineRule="auto"/>
              <w:jc w:val="center"/>
              <w:rPr>
                <w:rFonts w:ascii="Arial" w:hAnsi="Arial" w:cs="Arial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  <w:lang w:eastAsia="en-US"/>
              </w:rPr>
              <w:t>16.1-7</w:t>
            </w:r>
            <w:r w:rsidRPr="00C37FDC">
              <w:rPr>
                <w:rFonts w:ascii="Arial" w:hAnsi="Arial" w:cs="Arial"/>
                <w:i/>
                <w:color w:val="auto"/>
                <w:sz w:val="20"/>
                <w:szCs w:val="20"/>
                <w:lang w:eastAsia="en-US"/>
              </w:rPr>
              <w:t>WF-B</w:t>
            </w:r>
            <w:r w:rsidR="00DB629C">
              <w:rPr>
                <w:rFonts w:ascii="Arial" w:hAnsi="Arial" w:cs="Arial"/>
                <w:i/>
                <w:color w:val="auto"/>
                <w:sz w:val="20"/>
                <w:szCs w:val="20"/>
                <w:lang w:eastAsia="en-US"/>
              </w:rPr>
              <w:t>/</w:t>
            </w:r>
            <w:r w:rsidRPr="00C37FDC">
              <w:rPr>
                <w:rFonts w:ascii="Arial" w:hAnsi="Arial" w:cs="Arial"/>
                <w:i/>
                <w:color w:val="auto"/>
                <w:sz w:val="20"/>
                <w:szCs w:val="20"/>
                <w:lang w:eastAsia="en-US"/>
              </w:rPr>
              <w:t>C2</w:t>
            </w:r>
            <w:r w:rsidR="00DB629C">
              <w:rPr>
                <w:rFonts w:ascii="Arial" w:hAnsi="Arial" w:cs="Arial"/>
                <w:i/>
                <w:color w:val="auto"/>
                <w:sz w:val="20"/>
                <w:szCs w:val="20"/>
                <w:lang w:eastAsia="en-US"/>
              </w:rPr>
              <w:t>6</w:t>
            </w:r>
            <w:r w:rsidRPr="00C37FDC">
              <w:rPr>
                <w:rFonts w:ascii="Arial" w:hAnsi="Arial" w:cs="Arial"/>
                <w:i/>
                <w:color w:val="auto"/>
                <w:sz w:val="20"/>
                <w:szCs w:val="20"/>
                <w:lang w:eastAsia="en-US"/>
              </w:rPr>
              <w:t>-TiMLA</w:t>
            </w:r>
          </w:p>
        </w:tc>
      </w:tr>
      <w:tr w:rsidR="00F46C66" w:rsidTr="00E1379A">
        <w:trPr>
          <w:cantSplit/>
        </w:trPr>
        <w:tc>
          <w:tcPr>
            <w:tcW w:w="2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66" w:rsidRDefault="00F46C66" w:rsidP="00E1379A">
            <w:pPr>
              <w:spacing w:line="276" w:lineRule="auto"/>
              <w:rPr>
                <w:rFonts w:ascii="Arial" w:hAnsi="Arial" w:cs="Arial"/>
                <w:b/>
                <w:color w:val="auto"/>
                <w:lang w:eastAsia="en-US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  <w:lang w:eastAsia="en-US"/>
              </w:rPr>
              <w:t>Nazwa przedmiotu w języku</w:t>
            </w:r>
            <w:r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66" w:rsidRDefault="00F46C66" w:rsidP="00E1379A">
            <w:pPr>
              <w:spacing w:line="276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polskim</w:t>
            </w:r>
          </w:p>
        </w:tc>
        <w:tc>
          <w:tcPr>
            <w:tcW w:w="6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66" w:rsidRPr="005D03A9" w:rsidRDefault="00F46C66" w:rsidP="00E1379A">
            <w:pPr>
              <w:spacing w:line="276" w:lineRule="auto"/>
              <w:jc w:val="center"/>
              <w:rPr>
                <w:rFonts w:ascii="Arial" w:hAnsi="Arial" w:cs="Arial"/>
                <w:b/>
                <w:i/>
                <w:color w:val="auto"/>
                <w:sz w:val="20"/>
                <w:szCs w:val="20"/>
                <w:lang w:val="en-US" w:eastAsia="en-US"/>
              </w:rPr>
            </w:pPr>
            <w:proofErr w:type="spellStart"/>
            <w:r w:rsidRPr="005D03A9">
              <w:rPr>
                <w:rFonts w:ascii="Arial" w:hAnsi="Arial" w:cs="Arial"/>
                <w:b/>
                <w:i/>
                <w:color w:val="auto"/>
                <w:sz w:val="20"/>
                <w:szCs w:val="20"/>
                <w:lang w:val="en-US" w:eastAsia="en-US"/>
              </w:rPr>
              <w:t>Teoria</w:t>
            </w:r>
            <w:proofErr w:type="spellEnd"/>
            <w:r w:rsidRPr="005D03A9">
              <w:rPr>
                <w:rFonts w:ascii="Arial" w:hAnsi="Arial" w:cs="Arial"/>
                <w:b/>
                <w:i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D03A9">
              <w:rPr>
                <w:rFonts w:ascii="Arial" w:hAnsi="Arial" w:cs="Arial"/>
                <w:b/>
                <w:i/>
                <w:color w:val="auto"/>
                <w:sz w:val="20"/>
                <w:szCs w:val="20"/>
                <w:lang w:val="en-US" w:eastAsia="en-US"/>
              </w:rPr>
              <w:t>i</w:t>
            </w:r>
            <w:proofErr w:type="spellEnd"/>
            <w:r w:rsidRPr="005D03A9">
              <w:rPr>
                <w:rFonts w:ascii="Arial" w:hAnsi="Arial" w:cs="Arial"/>
                <w:b/>
                <w:i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D03A9">
              <w:rPr>
                <w:rFonts w:ascii="Arial" w:hAnsi="Arial" w:cs="Arial"/>
                <w:b/>
                <w:i/>
                <w:color w:val="auto"/>
                <w:sz w:val="20"/>
                <w:szCs w:val="20"/>
                <w:lang w:val="en-US" w:eastAsia="en-US"/>
              </w:rPr>
              <w:t>metodyka</w:t>
            </w:r>
            <w:proofErr w:type="spellEnd"/>
            <w:r w:rsidRPr="005D03A9">
              <w:rPr>
                <w:rFonts w:ascii="Arial" w:hAnsi="Arial" w:cs="Arial"/>
                <w:b/>
                <w:i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D03A9">
              <w:rPr>
                <w:rFonts w:ascii="Arial" w:hAnsi="Arial" w:cs="Arial"/>
                <w:b/>
                <w:i/>
                <w:color w:val="auto"/>
                <w:sz w:val="20"/>
                <w:szCs w:val="20"/>
                <w:lang w:val="en-US" w:eastAsia="en-US"/>
              </w:rPr>
              <w:t>lekkiej</w:t>
            </w:r>
            <w:proofErr w:type="spellEnd"/>
            <w:r w:rsidRPr="005D03A9">
              <w:rPr>
                <w:rFonts w:ascii="Arial" w:hAnsi="Arial" w:cs="Arial"/>
                <w:b/>
                <w:i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D03A9">
              <w:rPr>
                <w:rFonts w:ascii="Arial" w:hAnsi="Arial" w:cs="Arial"/>
                <w:b/>
                <w:i/>
                <w:color w:val="auto"/>
                <w:sz w:val="20"/>
                <w:szCs w:val="20"/>
                <w:lang w:val="en-US" w:eastAsia="en-US"/>
              </w:rPr>
              <w:t>atletyki</w:t>
            </w:r>
            <w:proofErr w:type="spellEnd"/>
          </w:p>
          <w:p w:rsidR="00F46C66" w:rsidRDefault="00F46C66" w:rsidP="00E1379A">
            <w:pPr>
              <w:spacing w:line="276" w:lineRule="auto"/>
              <w:jc w:val="center"/>
              <w:rPr>
                <w:rFonts w:ascii="Arial" w:hAnsi="Arial" w:cs="Arial"/>
                <w:i/>
                <w:color w:val="auto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  <w:lang w:val="en-US" w:eastAsia="en-US"/>
              </w:rPr>
              <w:t>Theory and methodology of athletics</w:t>
            </w:r>
          </w:p>
        </w:tc>
      </w:tr>
      <w:tr w:rsidR="00F46C66" w:rsidTr="00E1379A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C66" w:rsidRDefault="00F46C66" w:rsidP="00E1379A">
            <w:pPr>
              <w:rPr>
                <w:rFonts w:ascii="Arial" w:hAnsi="Arial" w:cs="Arial"/>
                <w:b/>
                <w:color w:val="auto"/>
                <w:lang w:val="en-US"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66" w:rsidRDefault="00F46C66" w:rsidP="00E1379A">
            <w:pPr>
              <w:spacing w:line="276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angielskim</w:t>
            </w:r>
          </w:p>
        </w:tc>
        <w:tc>
          <w:tcPr>
            <w:tcW w:w="6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C66" w:rsidRDefault="00F46C66" w:rsidP="00E1379A">
            <w:pPr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eastAsia="en-US"/>
              </w:rPr>
            </w:pPr>
          </w:p>
        </w:tc>
      </w:tr>
    </w:tbl>
    <w:p w:rsidR="00F46C66" w:rsidRDefault="00F46C66" w:rsidP="00F46C66">
      <w:pPr>
        <w:rPr>
          <w:rFonts w:ascii="Arial" w:hAnsi="Arial" w:cs="Arial"/>
          <w:b/>
          <w:color w:val="auto"/>
          <w:sz w:val="20"/>
        </w:rPr>
      </w:pPr>
    </w:p>
    <w:p w:rsidR="00F46C66" w:rsidRDefault="00F46C66" w:rsidP="00F46C66">
      <w:pPr>
        <w:numPr>
          <w:ilvl w:val="0"/>
          <w:numId w:val="1"/>
        </w:numPr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F46C66" w:rsidTr="00DB629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66" w:rsidRDefault="00F46C66" w:rsidP="00E1379A">
            <w:pPr>
              <w:spacing w:line="276" w:lineRule="auto"/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  <w:t>1.1. Kierunek studiów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C66" w:rsidRDefault="00DB629C" w:rsidP="00E1379A">
            <w:pPr>
              <w:spacing w:line="276" w:lineRule="auto"/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  <w:t>Wychowanie F</w:t>
            </w:r>
            <w:r w:rsidR="00F46C66"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  <w:t>izyczne</w:t>
            </w:r>
          </w:p>
        </w:tc>
      </w:tr>
      <w:tr w:rsidR="00F46C66" w:rsidTr="00DB629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66" w:rsidRDefault="00F46C66" w:rsidP="00E1379A">
            <w:pPr>
              <w:spacing w:line="276" w:lineRule="auto"/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  <w:t>1.2. Forma studiów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C66" w:rsidRDefault="00F46C66" w:rsidP="00E1379A">
            <w:pPr>
              <w:spacing w:line="276" w:lineRule="auto"/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  <w:t>Studia stacjonarne / studia niestacjonarne</w:t>
            </w:r>
          </w:p>
        </w:tc>
      </w:tr>
      <w:tr w:rsidR="00F46C66" w:rsidTr="00DB629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66" w:rsidRDefault="00F46C66" w:rsidP="00E1379A">
            <w:pPr>
              <w:spacing w:line="276" w:lineRule="auto"/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  <w:t>1.3. Poziom studiów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C66" w:rsidRDefault="00F46C66" w:rsidP="00E1379A">
            <w:pPr>
              <w:spacing w:line="276" w:lineRule="auto"/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  <w:t>pierwszego stopnia licencjackie</w:t>
            </w:r>
          </w:p>
        </w:tc>
      </w:tr>
      <w:tr w:rsidR="00F46C66" w:rsidTr="00DB629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66" w:rsidRDefault="00F46C66" w:rsidP="00E1379A">
            <w:pPr>
              <w:spacing w:line="276" w:lineRule="auto"/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  <w:t>1.4. Profil studiów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C66" w:rsidRDefault="00F46C66" w:rsidP="00E1379A">
            <w:pPr>
              <w:spacing w:line="276" w:lineRule="auto"/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  <w:t>praktyczny</w:t>
            </w:r>
          </w:p>
        </w:tc>
      </w:tr>
      <w:tr w:rsidR="00F46C66" w:rsidTr="00DB629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66" w:rsidRDefault="00F46C66" w:rsidP="00E1379A">
            <w:pPr>
              <w:spacing w:line="276" w:lineRule="auto"/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  <w:t>1.5. Specjalność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66" w:rsidRDefault="00F46C66" w:rsidP="00E1379A">
            <w:pPr>
              <w:spacing w:line="276" w:lineRule="auto"/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  <w:t>nauczycielska</w:t>
            </w:r>
          </w:p>
        </w:tc>
      </w:tr>
      <w:tr w:rsidR="00F46C66" w:rsidTr="00DB629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66" w:rsidRDefault="00F46C66" w:rsidP="00E1379A">
            <w:pPr>
              <w:spacing w:line="276" w:lineRule="auto"/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  <w:t>1.6. Jednostka prowadząca przedmiot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C66" w:rsidRDefault="00F46C66" w:rsidP="00E1379A">
            <w:pPr>
              <w:spacing w:line="276" w:lineRule="auto"/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  <w:t>WO, Instytut Fizjoterapii</w:t>
            </w:r>
          </w:p>
        </w:tc>
      </w:tr>
      <w:tr w:rsidR="00F46C66" w:rsidTr="00DB629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66" w:rsidRDefault="00F46C66" w:rsidP="00E1379A">
            <w:pPr>
              <w:spacing w:line="276" w:lineRule="auto"/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  <w:t xml:space="preserve">1.7. Osoba przygotowująca kartę przedmiotu     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C66" w:rsidRDefault="00F46C66" w:rsidP="00E1379A">
            <w:pPr>
              <w:spacing w:line="276" w:lineRule="auto"/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  <w:t>Dr Leszek Nowak</w:t>
            </w:r>
          </w:p>
        </w:tc>
      </w:tr>
      <w:tr w:rsidR="00F46C66" w:rsidTr="00DB629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66" w:rsidRDefault="00F46C66" w:rsidP="00E1379A">
            <w:pPr>
              <w:spacing w:line="276" w:lineRule="auto"/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  <w:t>1.8. Osoba odpowiedzialna za przedmiot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C66" w:rsidRDefault="00F46C66" w:rsidP="00E1379A">
            <w:pPr>
              <w:spacing w:line="276" w:lineRule="auto"/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  <w:t>Mgr Filip Szołowski</w:t>
            </w:r>
          </w:p>
        </w:tc>
      </w:tr>
      <w:tr w:rsidR="00F46C66" w:rsidTr="00DB629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66" w:rsidRDefault="00F46C66" w:rsidP="00E1379A">
            <w:pPr>
              <w:spacing w:line="276" w:lineRule="auto"/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  <w:t xml:space="preserve">1.9. Kontakt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66" w:rsidRDefault="00F46C66" w:rsidP="00E1379A">
            <w:pPr>
              <w:spacing w:line="276" w:lineRule="auto"/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  <w:t>666 300 200</w:t>
            </w:r>
          </w:p>
        </w:tc>
      </w:tr>
    </w:tbl>
    <w:p w:rsidR="00F46C66" w:rsidRDefault="00F46C66" w:rsidP="00F46C66">
      <w:pPr>
        <w:rPr>
          <w:rFonts w:ascii="Arial" w:hAnsi="Arial" w:cs="Arial"/>
          <w:b/>
          <w:color w:val="auto"/>
          <w:sz w:val="20"/>
          <w:szCs w:val="20"/>
        </w:rPr>
      </w:pPr>
    </w:p>
    <w:p w:rsidR="00F46C66" w:rsidRDefault="00F46C66" w:rsidP="00F46C66">
      <w:pPr>
        <w:numPr>
          <w:ilvl w:val="0"/>
          <w:numId w:val="1"/>
        </w:numPr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5"/>
        <w:gridCol w:w="4963"/>
      </w:tblGrid>
      <w:tr w:rsidR="00F46C66" w:rsidTr="00E1379A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66" w:rsidRDefault="00F46C66" w:rsidP="00E1379A">
            <w:pPr>
              <w:spacing w:line="276" w:lineRule="auto"/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  <w:t>2.1. Przynależność do modułu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66" w:rsidRDefault="00F46C66" w:rsidP="00E1379A">
            <w:pPr>
              <w:spacing w:line="276" w:lineRule="auto"/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  <w:t>P/K – podstawowy/kierunkowy</w:t>
            </w:r>
          </w:p>
        </w:tc>
      </w:tr>
      <w:tr w:rsidR="00F46C66" w:rsidTr="00E1379A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66" w:rsidRDefault="00F46C66" w:rsidP="00E1379A">
            <w:pPr>
              <w:spacing w:line="276" w:lineRule="auto"/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  <w:t>2.2. Status przedmiotu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66" w:rsidRDefault="00F46C66" w:rsidP="00F46C66">
            <w:pPr>
              <w:spacing w:line="276" w:lineRule="auto"/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  <w:t>obowiązkowy</w:t>
            </w:r>
          </w:p>
        </w:tc>
      </w:tr>
      <w:tr w:rsidR="00F46C66" w:rsidTr="00E1379A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66" w:rsidRDefault="00F46C66" w:rsidP="00E1379A">
            <w:pPr>
              <w:spacing w:line="276" w:lineRule="auto"/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  <w:t>2.3. Język wykładowy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66" w:rsidRDefault="00F46C66" w:rsidP="00E1379A">
            <w:pPr>
              <w:spacing w:line="276" w:lineRule="auto"/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  <w:t>polski</w:t>
            </w:r>
          </w:p>
        </w:tc>
      </w:tr>
      <w:tr w:rsidR="00F46C66" w:rsidTr="00E1379A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66" w:rsidRDefault="00F46C66" w:rsidP="00E1379A">
            <w:pPr>
              <w:spacing w:line="276" w:lineRule="auto"/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  <w:t>2.4. Semestry, na których realizowany jest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  <w:br/>
              <w:t xml:space="preserve">       przedmiot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66" w:rsidRDefault="00F46C66" w:rsidP="00E1379A">
            <w:pPr>
              <w:spacing w:line="276" w:lineRule="auto"/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  <w:t>I, II</w:t>
            </w:r>
          </w:p>
        </w:tc>
      </w:tr>
      <w:tr w:rsidR="00F46C66" w:rsidTr="00E1379A">
        <w:trPr>
          <w:trHeight w:val="682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66" w:rsidRDefault="00F46C66" w:rsidP="00E1379A">
            <w:pPr>
              <w:spacing w:line="276" w:lineRule="auto"/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  <w:t>2.5. Wymagania wstępne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66" w:rsidRDefault="00F46C66" w:rsidP="00E1379A">
            <w:pPr>
              <w:spacing w:line="276" w:lineRule="auto"/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  <w:t xml:space="preserve">Dobra ogólna sprawność fizyczna. Podstawy metodyki w-f, Znajomość podstawowych zagadnień związanych z lekkoatletyką, w tym przepisów, wyników, osiągnięć polskich lekkoatletów.   </w:t>
            </w:r>
          </w:p>
        </w:tc>
      </w:tr>
    </w:tbl>
    <w:p w:rsidR="00F46C66" w:rsidRDefault="00F46C66" w:rsidP="00F46C66">
      <w:pPr>
        <w:rPr>
          <w:rFonts w:ascii="Arial" w:hAnsi="Arial" w:cs="Arial"/>
          <w:b/>
          <w:color w:val="auto"/>
          <w:sz w:val="20"/>
          <w:szCs w:val="20"/>
        </w:rPr>
      </w:pPr>
    </w:p>
    <w:p w:rsidR="00F46C66" w:rsidRDefault="00F46C66" w:rsidP="00F46C66">
      <w:pPr>
        <w:numPr>
          <w:ilvl w:val="0"/>
          <w:numId w:val="1"/>
        </w:numPr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FORMY, SPOSOBY I  METODY PROWADZENIA ZAJĘĆ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172"/>
      </w:tblGrid>
      <w:tr w:rsidR="00F46C66" w:rsidTr="00E1379A"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66" w:rsidRDefault="00F46C66" w:rsidP="00F46C66">
            <w:pPr>
              <w:numPr>
                <w:ilvl w:val="1"/>
                <w:numId w:val="1"/>
              </w:numPr>
              <w:spacing w:line="276" w:lineRule="auto"/>
              <w:ind w:left="426" w:hanging="426"/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  <w:t xml:space="preserve">Formy zajęć 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41" w:rightFromText="141" w:horzAnchor="margin" w:tblpY="258"/>
              <w:tblOverlap w:val="never"/>
              <w:tblW w:w="59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63"/>
              <w:gridCol w:w="932"/>
              <w:gridCol w:w="913"/>
              <w:gridCol w:w="1382"/>
              <w:gridCol w:w="1568"/>
            </w:tblGrid>
            <w:tr w:rsidR="00F46C66" w:rsidTr="00E1379A">
              <w:trPr>
                <w:trHeight w:val="766"/>
              </w:trPr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hideMark/>
                </w:tcPr>
                <w:p w:rsidR="00F46C66" w:rsidRDefault="00F46C66" w:rsidP="00E1379A">
                  <w:pPr>
                    <w:jc w:val="both"/>
                    <w:rPr>
                      <w:rFonts w:ascii="Arial" w:eastAsia="Times New Roman" w:hAnsi="Arial" w:cs="Arial"/>
                      <w:b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eastAsia="en-US"/>
                    </w:rPr>
                    <w:t>Nazwa grupy</w:t>
                  </w:r>
                </w:p>
              </w:tc>
              <w:tc>
                <w:tcPr>
                  <w:tcW w:w="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hideMark/>
                </w:tcPr>
                <w:p w:rsidR="00F46C66" w:rsidRDefault="00F46C66" w:rsidP="00E1379A">
                  <w:pPr>
                    <w:jc w:val="both"/>
                    <w:rPr>
                      <w:rFonts w:ascii="Arial" w:eastAsia="Times New Roman" w:hAnsi="Arial" w:cs="Arial"/>
                      <w:b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eastAsia="en-US"/>
                    </w:rPr>
                    <w:t>Forma zajęć</w:t>
                  </w:r>
                </w:p>
              </w:tc>
              <w:tc>
                <w:tcPr>
                  <w:tcW w:w="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hideMark/>
                </w:tcPr>
                <w:p w:rsidR="00F46C66" w:rsidRDefault="00F46C66" w:rsidP="00E1379A">
                  <w:pPr>
                    <w:jc w:val="both"/>
                    <w:rPr>
                      <w:rFonts w:ascii="Arial" w:eastAsia="Times New Roman" w:hAnsi="Arial" w:cs="Arial"/>
                      <w:b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eastAsia="en-US"/>
                    </w:rPr>
                    <w:t>Liczba studentów w grupie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F46C66" w:rsidRDefault="00F46C66" w:rsidP="00E1379A">
                  <w:pPr>
                    <w:jc w:val="both"/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eastAsia="en-US"/>
                    </w:rPr>
                    <w:t>Studia stacjonarne</w:t>
                  </w:r>
                </w:p>
              </w:tc>
              <w:tc>
                <w:tcPr>
                  <w:tcW w:w="1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F46C66" w:rsidRDefault="00F46C66" w:rsidP="00E1379A">
                  <w:pPr>
                    <w:jc w:val="both"/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eastAsia="en-US"/>
                    </w:rPr>
                    <w:t>Studia niestacjonarne</w:t>
                  </w:r>
                </w:p>
              </w:tc>
            </w:tr>
            <w:tr w:rsidR="00F46C66" w:rsidTr="00E1379A">
              <w:trPr>
                <w:trHeight w:val="517"/>
              </w:trPr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46C66" w:rsidRDefault="00F46C66" w:rsidP="00E1379A">
                  <w:pPr>
                    <w:jc w:val="both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C- ćwiczeniowa</w:t>
                  </w:r>
                </w:p>
              </w:tc>
              <w:tc>
                <w:tcPr>
                  <w:tcW w:w="93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46C66" w:rsidRDefault="00F46C66" w:rsidP="00E1379A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ćwiczenia</w:t>
                  </w:r>
                </w:p>
              </w:tc>
              <w:tc>
                <w:tcPr>
                  <w:tcW w:w="91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46C66" w:rsidRDefault="00F46C66" w:rsidP="00E1379A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25-30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6C66" w:rsidRDefault="00DB629C" w:rsidP="00E1379A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50</w:t>
                  </w:r>
                  <w:r w:rsidR="00F46C66"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h – kontaktowe</w:t>
                  </w:r>
                </w:p>
                <w:p w:rsidR="00F46C66" w:rsidRDefault="00DB629C" w:rsidP="00E1379A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5</w:t>
                  </w:r>
                  <w:r w:rsidR="00F46C66"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 xml:space="preserve">0h – </w:t>
                  </w:r>
                  <w:proofErr w:type="spellStart"/>
                  <w:r w:rsidR="00F46C66"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niekontaktowe</w:t>
                  </w:r>
                  <w:proofErr w:type="spellEnd"/>
                </w:p>
                <w:p w:rsidR="00F46C66" w:rsidRDefault="00F46C66" w:rsidP="00E1379A">
                  <w:pP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6C66" w:rsidRDefault="00DB629C" w:rsidP="00E1379A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3</w:t>
                  </w:r>
                  <w:r w:rsidR="00F46C66"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0h – kontaktowe</w:t>
                  </w:r>
                </w:p>
                <w:p w:rsidR="00F46C66" w:rsidRDefault="00DB629C" w:rsidP="00E1379A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7</w:t>
                  </w:r>
                  <w:r w:rsidR="00F46C66"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 xml:space="preserve">0h - </w:t>
                  </w:r>
                  <w:proofErr w:type="spellStart"/>
                  <w:r w:rsidR="00F46C66"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niekontaktowe</w:t>
                  </w:r>
                  <w:proofErr w:type="spellEnd"/>
                </w:p>
              </w:tc>
            </w:tr>
          </w:tbl>
          <w:p w:rsidR="00F46C66" w:rsidRDefault="00F46C66" w:rsidP="00E1379A">
            <w:pPr>
              <w:spacing w:line="276" w:lineRule="auto"/>
              <w:rPr>
                <w:rFonts w:ascii="Arial" w:hAnsi="Arial" w:cs="Arial"/>
                <w:b/>
                <w:color w:val="auto"/>
                <w:szCs w:val="20"/>
                <w:lang w:eastAsia="en-US"/>
              </w:rPr>
            </w:pPr>
          </w:p>
        </w:tc>
      </w:tr>
      <w:tr w:rsidR="00F46C66" w:rsidTr="00E1379A"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66" w:rsidRDefault="00F46C66" w:rsidP="00F46C66">
            <w:pPr>
              <w:numPr>
                <w:ilvl w:val="1"/>
                <w:numId w:val="1"/>
              </w:numPr>
              <w:spacing w:line="276" w:lineRule="auto"/>
              <w:ind w:left="426" w:hanging="426"/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  <w:t>Sposób realizacji zajęć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66" w:rsidRDefault="00F46C66" w:rsidP="00E1379A">
            <w:pPr>
              <w:pStyle w:val="Bodytext3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b/>
                <w:i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lang w:val="pl-PL" w:eastAsia="pl-PL"/>
              </w:rPr>
              <w:t>Ćwiczeni na hali sportowej UJK, Stadion LA MOSiR</w:t>
            </w:r>
          </w:p>
        </w:tc>
      </w:tr>
      <w:tr w:rsidR="00F46C66" w:rsidTr="00E1379A"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66" w:rsidRDefault="00F46C66" w:rsidP="00F46C66">
            <w:pPr>
              <w:numPr>
                <w:ilvl w:val="1"/>
                <w:numId w:val="1"/>
              </w:numPr>
              <w:spacing w:line="276" w:lineRule="auto"/>
              <w:ind w:left="426" w:hanging="426"/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  <w:t>Sposób zaliczenia zajęć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66" w:rsidRDefault="00F46C66" w:rsidP="00E1379A">
            <w:pPr>
              <w:spacing w:line="276" w:lineRule="auto"/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  <w:t>Zaliczenie z oceną</w:t>
            </w:r>
          </w:p>
        </w:tc>
      </w:tr>
      <w:tr w:rsidR="00F46C66" w:rsidTr="00E1379A"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66" w:rsidRDefault="00F46C66" w:rsidP="00F46C66">
            <w:pPr>
              <w:numPr>
                <w:ilvl w:val="1"/>
                <w:numId w:val="1"/>
              </w:numPr>
              <w:spacing w:line="276" w:lineRule="auto"/>
              <w:ind w:left="426" w:hanging="426"/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  <w:t>Metody dydaktyczne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66" w:rsidRDefault="00F46C66" w:rsidP="00E1379A">
            <w:pPr>
              <w:pStyle w:val="NormalnyWeb"/>
              <w:spacing w:before="0" w:beforeAutospacing="0" w:after="0" w:afterAutospacing="0" w:line="276" w:lineRule="auto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en-US"/>
              </w:rPr>
              <w:t>Pokaz, ćwiczenia indywidualne.</w:t>
            </w:r>
          </w:p>
        </w:tc>
      </w:tr>
      <w:tr w:rsidR="00F46C66" w:rsidTr="00E1379A">
        <w:trPr>
          <w:cantSplit/>
          <w:trHeight w:val="1647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66" w:rsidRDefault="00F46C66" w:rsidP="00F46C66">
            <w:pPr>
              <w:numPr>
                <w:ilvl w:val="1"/>
                <w:numId w:val="1"/>
              </w:numPr>
              <w:spacing w:line="276" w:lineRule="auto"/>
              <w:ind w:left="426" w:hanging="426"/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66" w:rsidRDefault="00F46C66" w:rsidP="00E1379A">
            <w:pPr>
              <w:spacing w:line="276" w:lineRule="auto"/>
              <w:ind w:left="426" w:hanging="392"/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  <w:t>podstawowa</w:t>
            </w:r>
          </w:p>
          <w:p w:rsidR="00F46C66" w:rsidRDefault="00F46C66" w:rsidP="00E1379A">
            <w:pPr>
              <w:spacing w:line="276" w:lineRule="auto"/>
              <w:ind w:left="426" w:hanging="392"/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</w:pPr>
          </w:p>
          <w:p w:rsidR="00F46C66" w:rsidRDefault="00F46C66" w:rsidP="00E1379A">
            <w:pPr>
              <w:spacing w:line="276" w:lineRule="auto"/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66" w:rsidRDefault="00F46C66" w:rsidP="00F46C66">
            <w:pPr>
              <w:pStyle w:val="Akapitzlist"/>
              <w:numPr>
                <w:ilvl w:val="0"/>
                <w:numId w:val="2"/>
              </w:numPr>
              <w:spacing w:line="276" w:lineRule="auto"/>
              <w:ind w:left="252" w:hanging="252"/>
              <w:jc w:val="both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en-US"/>
              </w:rPr>
              <w:t>Z. Stawczyk, Zarys Lekkoatletyki, Poznań 1999.</w:t>
            </w:r>
          </w:p>
          <w:p w:rsidR="00F46C66" w:rsidRDefault="00F46C66" w:rsidP="00F46C66">
            <w:pPr>
              <w:pStyle w:val="Akapitzlist"/>
              <w:numPr>
                <w:ilvl w:val="0"/>
                <w:numId w:val="2"/>
              </w:numPr>
              <w:spacing w:line="276" w:lineRule="auto"/>
              <w:ind w:left="252" w:hanging="252"/>
              <w:jc w:val="both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en-US"/>
              </w:rPr>
              <w:t>J. Iskra, Lekkoatletyka-podręcznik dla studentów, Katowice 2006</w:t>
            </w:r>
          </w:p>
          <w:p w:rsidR="00F46C66" w:rsidRDefault="00F46C66" w:rsidP="00F46C66">
            <w:pPr>
              <w:pStyle w:val="Akapitzlist"/>
              <w:numPr>
                <w:ilvl w:val="0"/>
                <w:numId w:val="2"/>
              </w:numPr>
              <w:spacing w:line="276" w:lineRule="auto"/>
              <w:ind w:left="252" w:hanging="252"/>
              <w:jc w:val="both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en-US"/>
              </w:rPr>
              <w:t xml:space="preserve">E.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  <w:lang w:eastAsia="en-US"/>
              </w:rPr>
              <w:t>Kruczalak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  <w:lang w:eastAsia="en-US"/>
              </w:rPr>
              <w:t>, Metodyka nauczania konkurencji lekkoatletycznych, Kraków 1991.</w:t>
            </w:r>
          </w:p>
          <w:p w:rsidR="00F46C66" w:rsidRDefault="00F46C66" w:rsidP="00F46C66">
            <w:pPr>
              <w:pStyle w:val="Akapitzlist"/>
              <w:numPr>
                <w:ilvl w:val="0"/>
                <w:numId w:val="2"/>
              </w:numPr>
              <w:spacing w:line="276" w:lineRule="auto"/>
              <w:ind w:left="252" w:hanging="252"/>
              <w:jc w:val="both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en-US"/>
              </w:rPr>
              <w:t>Z. Stawczyk, Gry i zabawy lekkoatletyczne, Poznań 1998.</w:t>
            </w:r>
          </w:p>
          <w:p w:rsidR="00F46C66" w:rsidRDefault="00F46C66" w:rsidP="00F46C66">
            <w:pPr>
              <w:pStyle w:val="Akapitzlist"/>
              <w:numPr>
                <w:ilvl w:val="0"/>
                <w:numId w:val="2"/>
              </w:numPr>
              <w:spacing w:line="276" w:lineRule="auto"/>
              <w:ind w:left="252" w:hanging="252"/>
              <w:jc w:val="both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en-US"/>
              </w:rPr>
              <w:t>B. Poprawski; Z. Stawczyk, Ćwiczenia ogólnorozwojowe lekkoatlety, Poznań 1972.</w:t>
            </w:r>
          </w:p>
        </w:tc>
      </w:tr>
      <w:tr w:rsidR="00F46C66" w:rsidTr="00E1379A">
        <w:trPr>
          <w:cantSplit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C66" w:rsidRDefault="00F46C66" w:rsidP="00E1379A">
            <w:pPr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66" w:rsidRDefault="00F46C66" w:rsidP="00E1379A">
            <w:pPr>
              <w:spacing w:line="276" w:lineRule="auto"/>
              <w:ind w:left="426" w:hanging="392"/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  <w:t>uzupełniająca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C66" w:rsidRDefault="00F46C66" w:rsidP="00E1379A">
            <w:pPr>
              <w:spacing w:line="276" w:lineRule="auto"/>
              <w:ind w:left="252" w:hanging="252"/>
              <w:jc w:val="both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en-US"/>
              </w:rPr>
              <w:t xml:space="preserve">1.T.O.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  <w:lang w:eastAsia="en-US"/>
              </w:rPr>
              <w:t>Bompa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  <w:lang w:eastAsia="en-US"/>
              </w:rPr>
              <w:t>, Teoria i metodyka treningu, Warszawa 1990.</w:t>
            </w:r>
          </w:p>
          <w:p w:rsidR="00F46C66" w:rsidRDefault="00F46C66" w:rsidP="00E1379A">
            <w:pPr>
              <w:spacing w:line="276" w:lineRule="auto"/>
              <w:ind w:left="252" w:hanging="252"/>
              <w:jc w:val="both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en-US"/>
              </w:rPr>
              <w:t>2. Z. Naglak, Trening sportowy, teoria i praktyka, Wrocław 1979</w:t>
            </w:r>
          </w:p>
          <w:p w:rsidR="00F46C66" w:rsidRDefault="00F46C66" w:rsidP="00E1379A">
            <w:pPr>
              <w:spacing w:line="276" w:lineRule="auto"/>
              <w:ind w:left="252" w:hanging="252"/>
              <w:jc w:val="both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en-US"/>
              </w:rPr>
              <w:t>3. R. Trześniowski, Gry i zabawy ruchowe, Warszawa 1987.</w:t>
            </w:r>
          </w:p>
          <w:p w:rsidR="00F46C66" w:rsidRDefault="00F46C66" w:rsidP="00E1379A">
            <w:pPr>
              <w:spacing w:line="276" w:lineRule="auto"/>
              <w:ind w:left="252" w:hanging="252"/>
              <w:jc w:val="both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en-US"/>
              </w:rPr>
              <w:t>4. Przepisy zawodów w lekkoatletyce.</w:t>
            </w:r>
          </w:p>
          <w:p w:rsidR="00F46C66" w:rsidRDefault="00F46C66" w:rsidP="00E1379A">
            <w:pPr>
              <w:spacing w:line="276" w:lineRule="auto"/>
              <w:ind w:left="252" w:hanging="252"/>
              <w:jc w:val="both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en-US"/>
              </w:rPr>
              <w:t>5. Z. Ważny, System szkolenia sportowego, Warszawa 1987</w:t>
            </w:r>
          </w:p>
          <w:p w:rsidR="00F46C66" w:rsidRDefault="00F46C66" w:rsidP="00E1379A">
            <w:pPr>
              <w:spacing w:line="276" w:lineRule="auto"/>
              <w:ind w:left="252" w:hanging="252"/>
              <w:jc w:val="both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en-US"/>
              </w:rPr>
              <w:t xml:space="preserve">6. S.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  <w:lang w:eastAsia="en-US"/>
              </w:rPr>
              <w:t>Sulisz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  <w:lang w:eastAsia="en-US"/>
              </w:rPr>
              <w:t>, Lekkoatletyka dla najmłodszych</w:t>
            </w:r>
          </w:p>
        </w:tc>
      </w:tr>
    </w:tbl>
    <w:p w:rsidR="00F46C66" w:rsidRDefault="00F46C66" w:rsidP="00F46C66">
      <w:pPr>
        <w:rPr>
          <w:rFonts w:ascii="Arial" w:hAnsi="Arial" w:cs="Arial"/>
          <w:b/>
          <w:color w:val="auto"/>
          <w:sz w:val="20"/>
          <w:szCs w:val="20"/>
        </w:rPr>
      </w:pPr>
    </w:p>
    <w:p w:rsidR="00F46C66" w:rsidRDefault="00F46C66" w:rsidP="00F46C66">
      <w:pPr>
        <w:numPr>
          <w:ilvl w:val="0"/>
          <w:numId w:val="1"/>
        </w:numPr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lastRenderedPageBreak/>
        <w:t>CELE, TREŚCI I EFEKTY KSZTAŁCENIA</w:t>
      </w: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8"/>
      </w:tblGrid>
      <w:tr w:rsidR="00F46C66" w:rsidTr="00E1379A">
        <w:trPr>
          <w:trHeight w:val="889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C66" w:rsidRDefault="00F46C66" w:rsidP="00F46C66">
            <w:pPr>
              <w:numPr>
                <w:ilvl w:val="1"/>
                <w:numId w:val="1"/>
              </w:numPr>
              <w:spacing w:line="276" w:lineRule="auto"/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  <w:t>Cele przedmiotu</w:t>
            </w:r>
          </w:p>
          <w:p w:rsidR="00F46C66" w:rsidRPr="00F46C66" w:rsidRDefault="00F46C66" w:rsidP="00F46C66">
            <w:pPr>
              <w:spacing w:line="276" w:lineRule="auto"/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  <w:t>Przygotowanie do roli nauczyciela wychowania fizycznego oraz opiekuna młodzieży szkolnej – organizatora i propagatora różnorodnych form aktywności fizycznej ze szczególnym uwzględnieniem lekkiej atletyki. Umiejętność organizowania zajęć z zakresu lekkiej atletyki w tym nauczania techniki i metodyki konkurencji lekkoatletycznych.</w:t>
            </w:r>
          </w:p>
        </w:tc>
      </w:tr>
      <w:tr w:rsidR="00F46C66" w:rsidTr="00E1379A">
        <w:trPr>
          <w:trHeight w:val="827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66" w:rsidRDefault="00F46C66" w:rsidP="00F46C66">
            <w:pPr>
              <w:numPr>
                <w:ilvl w:val="1"/>
                <w:numId w:val="1"/>
              </w:numPr>
              <w:spacing w:line="276" w:lineRule="auto"/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  <w:t>Treści programowe</w:t>
            </w:r>
          </w:p>
          <w:p w:rsidR="00F46C66" w:rsidRDefault="00F46C66" w:rsidP="00F46C6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en-US"/>
              </w:rPr>
              <w:t xml:space="preserve">Historia i charakterystyka dyscypliny. Przepisy BHP na zajęciach sportowych. </w:t>
            </w:r>
          </w:p>
          <w:p w:rsidR="00F46C66" w:rsidRDefault="00F46C66" w:rsidP="00F46C6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en-US"/>
              </w:rPr>
              <w:t>Klasyfikacja konkurencji lekkoatletycznych.</w:t>
            </w:r>
          </w:p>
          <w:p w:rsidR="00F46C66" w:rsidRDefault="00F46C66" w:rsidP="00F46C6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en-US"/>
              </w:rPr>
              <w:t>Podstawowe przepisy w lekkiej atletyce.</w:t>
            </w:r>
          </w:p>
          <w:p w:rsidR="00F46C66" w:rsidRDefault="00F46C66" w:rsidP="00F46C6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en-US"/>
              </w:rPr>
              <w:t>Zasady rozgrywania zawodów w czwórboju lekkoatletycznym.</w:t>
            </w:r>
          </w:p>
          <w:p w:rsidR="00F46C66" w:rsidRDefault="00F46C66" w:rsidP="00F46C6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en-US"/>
              </w:rPr>
              <w:t>Technika i metodyka nauczania startu niskiego.</w:t>
            </w:r>
          </w:p>
          <w:p w:rsidR="00F46C66" w:rsidRDefault="00F46C66" w:rsidP="00F46C6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en-US"/>
              </w:rPr>
              <w:t>Technika i metodyka nauczania biegu sprinterskiego.</w:t>
            </w:r>
          </w:p>
          <w:p w:rsidR="00F46C66" w:rsidRDefault="00F46C66" w:rsidP="00F46C6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en-US"/>
              </w:rPr>
              <w:t>Metodyka treningu szybkości.</w:t>
            </w:r>
          </w:p>
          <w:p w:rsidR="00F46C66" w:rsidRDefault="00F46C66" w:rsidP="00F46C6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en-US"/>
              </w:rPr>
              <w:t xml:space="preserve">Przygotowanie do roli sędziego w biegach sprinterskich. </w:t>
            </w:r>
          </w:p>
          <w:p w:rsidR="00F46C66" w:rsidRDefault="00F46C66" w:rsidP="00F46C6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en-US"/>
              </w:rPr>
              <w:t xml:space="preserve">Organizacja zawodów w biegu na 60 m. </w:t>
            </w:r>
          </w:p>
          <w:p w:rsidR="00F46C66" w:rsidRDefault="00F46C66" w:rsidP="00F46C6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en-US"/>
              </w:rPr>
              <w:t>Technika i metodyka nauczania skoku w dal z miejsca.</w:t>
            </w:r>
          </w:p>
          <w:p w:rsidR="00F46C66" w:rsidRDefault="00F46C66" w:rsidP="00F46C6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en-US"/>
              </w:rPr>
              <w:t>Technika i metodyka nauczania skoku w dal z rozbiegu.</w:t>
            </w:r>
          </w:p>
          <w:p w:rsidR="00F46C66" w:rsidRDefault="00F46C66" w:rsidP="00F46C6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en-US"/>
              </w:rPr>
              <w:t>Metodyka treningu skoczności.</w:t>
            </w:r>
          </w:p>
          <w:p w:rsidR="00F46C66" w:rsidRDefault="00F46C66" w:rsidP="00F46C6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en-US"/>
              </w:rPr>
              <w:t xml:space="preserve">Przygotowanie do roli sędziego w skoku w dal. </w:t>
            </w:r>
          </w:p>
          <w:p w:rsidR="00F46C66" w:rsidRDefault="00F46C66" w:rsidP="00F46C6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en-US"/>
              </w:rPr>
              <w:t xml:space="preserve">Organizacja zawodów w biegu w skoku w dal. </w:t>
            </w:r>
          </w:p>
          <w:p w:rsidR="00F46C66" w:rsidRDefault="00F46C66" w:rsidP="00F46C6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en-US"/>
              </w:rPr>
              <w:t>Zaliczenie przedmiotu.</w:t>
            </w:r>
          </w:p>
        </w:tc>
      </w:tr>
      <w:tr w:rsidR="00F46C66" w:rsidTr="00E1379A">
        <w:trPr>
          <w:cantSplit/>
          <w:trHeight w:val="493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66" w:rsidRDefault="00F46C66" w:rsidP="00F46C66">
            <w:pPr>
              <w:numPr>
                <w:ilvl w:val="1"/>
                <w:numId w:val="1"/>
              </w:numPr>
              <w:spacing w:line="276" w:lineRule="auto"/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  <w:t>Przedmiotowe efekty kształcenia (mała, średnia, duża liczba efektów)</w:t>
            </w:r>
          </w:p>
        </w:tc>
      </w:tr>
    </w:tbl>
    <w:p w:rsidR="00F46C66" w:rsidRDefault="00F46C66" w:rsidP="00F46C66">
      <w:pPr>
        <w:rPr>
          <w:rFonts w:ascii="Arial" w:hAnsi="Arial" w:cs="Arial"/>
          <w:sz w:val="2"/>
          <w:szCs w:val="2"/>
        </w:rPr>
      </w:pP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"/>
        <w:gridCol w:w="5232"/>
        <w:gridCol w:w="1418"/>
        <w:gridCol w:w="1134"/>
        <w:gridCol w:w="992"/>
      </w:tblGrid>
      <w:tr w:rsidR="00F46C66" w:rsidTr="00E1379A">
        <w:trPr>
          <w:cantSplit/>
          <w:trHeight w:val="679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46C66" w:rsidRDefault="00F46C66" w:rsidP="00E1379A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  <w:t>kod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F46C66" w:rsidRDefault="00F46C66" w:rsidP="00E1379A">
            <w:pPr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</w:pPr>
          </w:p>
          <w:p w:rsidR="00F46C66" w:rsidRDefault="00F46C66" w:rsidP="00E1379A">
            <w:pPr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  <w:t>Student, który zaliczył przedmiot</w:t>
            </w:r>
          </w:p>
        </w:tc>
        <w:tc>
          <w:tcPr>
            <w:tcW w:w="141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hideMark/>
          </w:tcPr>
          <w:p w:rsidR="00F46C66" w:rsidRPr="00F46C66" w:rsidRDefault="00F46C66" w:rsidP="00E1379A">
            <w:pPr>
              <w:spacing w:line="276" w:lineRule="auto"/>
              <w:jc w:val="center"/>
              <w:rPr>
                <w:rFonts w:ascii="Arial" w:hAnsi="Arial" w:cs="Arial"/>
                <w:b/>
                <w:i/>
                <w:color w:val="auto"/>
                <w:sz w:val="12"/>
                <w:szCs w:val="12"/>
                <w:lang w:eastAsia="en-US"/>
              </w:rPr>
            </w:pPr>
            <w:r w:rsidRPr="00F46C66">
              <w:rPr>
                <w:rFonts w:ascii="Arial" w:hAnsi="Arial" w:cs="Arial"/>
                <w:b/>
                <w:i/>
                <w:color w:val="auto"/>
                <w:sz w:val="12"/>
                <w:szCs w:val="12"/>
                <w:lang w:eastAsia="en-US"/>
              </w:rPr>
              <w:t>Stopień nasycenia efektu kierunkowego</w:t>
            </w:r>
          </w:p>
          <w:p w:rsidR="00F46C66" w:rsidRDefault="00F46C66" w:rsidP="00E1379A">
            <w:pPr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</w:pPr>
            <w:r w:rsidRPr="00F46C66">
              <w:rPr>
                <w:rFonts w:ascii="Arial" w:hAnsi="Arial" w:cs="Arial"/>
                <w:b/>
                <w:i/>
                <w:color w:val="auto"/>
                <w:sz w:val="12"/>
                <w:szCs w:val="12"/>
                <w:lang w:eastAsia="en-US"/>
              </w:rPr>
              <w:t>[+] [++] [+++]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  <w:hideMark/>
          </w:tcPr>
          <w:p w:rsidR="00F46C66" w:rsidRDefault="00F46C66" w:rsidP="00E1379A">
            <w:pPr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  <w:t>Odniesienie do efektów kształcenia</w:t>
            </w:r>
          </w:p>
        </w:tc>
      </w:tr>
      <w:tr w:rsidR="00F46C66" w:rsidTr="00E1379A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66" w:rsidRDefault="00F46C66" w:rsidP="00E1379A">
            <w:pPr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  <w:hideMark/>
          </w:tcPr>
          <w:p w:rsidR="00F46C66" w:rsidRDefault="00F46C66" w:rsidP="00E1379A">
            <w:pPr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w zakresie 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  <w:t>WIEDZY:</w:t>
            </w:r>
          </w:p>
        </w:tc>
        <w:tc>
          <w:tcPr>
            <w:tcW w:w="141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F46C66" w:rsidRDefault="00F46C66" w:rsidP="00E1379A">
            <w:pPr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  <w:hideMark/>
          </w:tcPr>
          <w:p w:rsidR="00F46C66" w:rsidRDefault="00F46C66" w:rsidP="00E1379A">
            <w:pPr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dla kierunku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66" w:rsidRDefault="00F46C66" w:rsidP="00E1379A">
            <w:pPr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dla </w:t>
            </w:r>
          </w:p>
          <w:p w:rsidR="00F46C66" w:rsidRDefault="00F46C66" w:rsidP="00E1379A">
            <w:pPr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obszaru</w:t>
            </w:r>
          </w:p>
        </w:tc>
      </w:tr>
      <w:tr w:rsidR="00F46C66" w:rsidTr="00E1379A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66" w:rsidRDefault="00F46C66" w:rsidP="00E1379A">
            <w:pPr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W01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  <w:hideMark/>
          </w:tcPr>
          <w:p w:rsidR="00F46C66" w:rsidRDefault="00F46C66" w:rsidP="00E1379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Zna i używa odpowiedniej terminologii w odniesieniu do poszczególnych ćwiczeń, sprzętu i przyrządów sportowych oraz poznanych konkurencji lekkoatletycznych. </w:t>
            </w:r>
          </w:p>
        </w:tc>
        <w:tc>
          <w:tcPr>
            <w:tcW w:w="141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hideMark/>
          </w:tcPr>
          <w:p w:rsidR="00F46C66" w:rsidRDefault="00F46C66" w:rsidP="00E1379A">
            <w:pPr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  <w:t>++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  <w:hideMark/>
          </w:tcPr>
          <w:p w:rsidR="00F46C66" w:rsidRPr="003B2FF4" w:rsidRDefault="00F46C66" w:rsidP="00E1379A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B2FF4">
              <w:rPr>
                <w:rFonts w:ascii="Arial" w:hAnsi="Arial" w:cs="Arial"/>
                <w:sz w:val="18"/>
                <w:szCs w:val="18"/>
                <w:lang w:eastAsia="en-US"/>
              </w:rPr>
              <w:t>WF1P_W22</w:t>
            </w:r>
          </w:p>
          <w:p w:rsidR="00F46C66" w:rsidRPr="003B2FF4" w:rsidRDefault="00F46C66" w:rsidP="00E1379A">
            <w:pPr>
              <w:spacing w:line="276" w:lineRule="auto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66" w:rsidRPr="003B2FF4" w:rsidRDefault="00F46C66" w:rsidP="00E1379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B2FF4">
              <w:rPr>
                <w:rFonts w:ascii="Arial" w:hAnsi="Arial" w:cs="Arial"/>
                <w:sz w:val="18"/>
                <w:szCs w:val="18"/>
                <w:lang w:eastAsia="en-US"/>
              </w:rPr>
              <w:t>M1_W07M1_W10</w:t>
            </w:r>
          </w:p>
          <w:p w:rsidR="00F46C66" w:rsidRPr="003B2FF4" w:rsidRDefault="00F46C66" w:rsidP="00E1379A">
            <w:pPr>
              <w:spacing w:line="276" w:lineRule="auto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</w:p>
        </w:tc>
      </w:tr>
      <w:tr w:rsidR="00F46C66" w:rsidTr="00E1379A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66" w:rsidRDefault="00F46C66" w:rsidP="00E1379A">
            <w:pPr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W02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  <w:hideMark/>
          </w:tcPr>
          <w:p w:rsidR="00F46C66" w:rsidRDefault="00F46C66" w:rsidP="00E1379A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Posiada wiedzę metodyki  oraz z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przepisów lekkoatletycznych, wie  jak i jakie są zawody sportowe dla poszczególnych etapów szkolenia </w:t>
            </w:r>
          </w:p>
        </w:tc>
        <w:tc>
          <w:tcPr>
            <w:tcW w:w="141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hideMark/>
          </w:tcPr>
          <w:p w:rsidR="00F46C66" w:rsidRDefault="00F46C66" w:rsidP="00E1379A">
            <w:pPr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  <w:t>++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  <w:hideMark/>
          </w:tcPr>
          <w:p w:rsidR="00F46C66" w:rsidRPr="003B2FF4" w:rsidRDefault="00F46C66" w:rsidP="00E1379A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B2FF4">
              <w:rPr>
                <w:rFonts w:ascii="Arial" w:hAnsi="Arial" w:cs="Arial"/>
                <w:sz w:val="18"/>
                <w:szCs w:val="18"/>
                <w:lang w:eastAsia="en-US"/>
              </w:rPr>
              <w:t>WF1P_W17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66" w:rsidRPr="003B2FF4" w:rsidRDefault="00F46C66" w:rsidP="00E1379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B2FF4">
              <w:rPr>
                <w:rFonts w:ascii="Arial" w:hAnsi="Arial" w:cs="Arial"/>
                <w:sz w:val="18"/>
                <w:szCs w:val="18"/>
                <w:lang w:eastAsia="en-US"/>
              </w:rPr>
              <w:t>M1_W10</w:t>
            </w:r>
          </w:p>
        </w:tc>
      </w:tr>
      <w:tr w:rsidR="00F46C66" w:rsidTr="00E1379A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66" w:rsidRDefault="00F46C66" w:rsidP="00E1379A">
            <w:pPr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  <w:hideMark/>
          </w:tcPr>
          <w:p w:rsidR="00F46C66" w:rsidRDefault="00F46C66" w:rsidP="00E1379A">
            <w:pPr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w zakresie 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  <w:t>UMIEJĘTNOŚCI:</w:t>
            </w:r>
          </w:p>
        </w:tc>
        <w:tc>
          <w:tcPr>
            <w:tcW w:w="141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F46C66" w:rsidRDefault="00F46C66" w:rsidP="00E1379A">
            <w:pPr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F46C66" w:rsidRDefault="00F46C66" w:rsidP="00E1379A">
            <w:pPr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66" w:rsidRPr="003B2FF4" w:rsidRDefault="00F46C66" w:rsidP="00E1379A">
            <w:pPr>
              <w:spacing w:line="276" w:lineRule="auto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</w:p>
        </w:tc>
      </w:tr>
      <w:tr w:rsidR="00F46C66" w:rsidTr="00E1379A">
        <w:trPr>
          <w:cantSplit/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66" w:rsidRDefault="00F46C66" w:rsidP="00E1379A">
            <w:pPr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U01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  <w:hideMark/>
          </w:tcPr>
          <w:p w:rsidR="00F46C66" w:rsidRDefault="00F46C66" w:rsidP="00E1379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Potrafi korzystać z poznanego sprzętu i przyrządów sportowych wykorzystywanych do prowadzenia zajęć z lekkiej atletyki.</w:t>
            </w:r>
          </w:p>
        </w:tc>
        <w:tc>
          <w:tcPr>
            <w:tcW w:w="141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hideMark/>
          </w:tcPr>
          <w:p w:rsidR="00F46C66" w:rsidRDefault="00F46C66" w:rsidP="00E1379A">
            <w:pPr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  <w:t>++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C66" w:rsidRPr="003B2FF4" w:rsidRDefault="00F46C66" w:rsidP="00E1379A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B2FF4">
              <w:rPr>
                <w:rFonts w:ascii="Arial" w:hAnsi="Arial" w:cs="Arial"/>
                <w:sz w:val="18"/>
                <w:szCs w:val="18"/>
                <w:lang w:eastAsia="en-US"/>
              </w:rPr>
              <w:t>WF1P_U01</w:t>
            </w:r>
          </w:p>
          <w:p w:rsidR="00F46C66" w:rsidRPr="003B2FF4" w:rsidRDefault="00F46C66" w:rsidP="00E1379A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B2FF4">
              <w:rPr>
                <w:rFonts w:ascii="Arial" w:hAnsi="Arial" w:cs="Arial"/>
                <w:sz w:val="18"/>
                <w:szCs w:val="18"/>
                <w:lang w:eastAsia="en-US"/>
              </w:rPr>
              <w:t>WF1P_U02</w:t>
            </w:r>
          </w:p>
          <w:p w:rsidR="00F46C66" w:rsidRDefault="00F46C66" w:rsidP="00E1379A">
            <w:pPr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WF1P</w:t>
            </w:r>
            <w:r w:rsidRPr="003B2FF4">
              <w:rPr>
                <w:rFonts w:ascii="Arial" w:hAnsi="Arial" w:cs="Arial"/>
                <w:sz w:val="18"/>
                <w:szCs w:val="18"/>
                <w:lang w:eastAsia="en-US"/>
              </w:rPr>
              <w:t>_U03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66" w:rsidRDefault="00F46C66" w:rsidP="00E1379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F46C66" w:rsidRPr="003B2FF4" w:rsidRDefault="00F46C66" w:rsidP="00E1379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B2FF4">
              <w:rPr>
                <w:rFonts w:ascii="Arial" w:hAnsi="Arial" w:cs="Arial"/>
                <w:sz w:val="18"/>
                <w:szCs w:val="18"/>
                <w:lang w:eastAsia="en-US"/>
              </w:rPr>
              <w:t>M1_U01</w:t>
            </w:r>
          </w:p>
          <w:p w:rsidR="00F46C66" w:rsidRPr="003B2FF4" w:rsidRDefault="00F46C66" w:rsidP="00E1379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B2FF4">
              <w:rPr>
                <w:rFonts w:ascii="Arial" w:hAnsi="Arial" w:cs="Arial"/>
                <w:sz w:val="18"/>
                <w:szCs w:val="18"/>
                <w:lang w:eastAsia="en-US"/>
              </w:rPr>
              <w:t>M1_U02</w:t>
            </w:r>
          </w:p>
          <w:p w:rsidR="00F46C66" w:rsidRPr="003B2FF4" w:rsidRDefault="00F46C66" w:rsidP="00E1379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B2FF4">
              <w:rPr>
                <w:rFonts w:ascii="Arial" w:hAnsi="Arial" w:cs="Arial"/>
                <w:sz w:val="18"/>
                <w:szCs w:val="18"/>
                <w:lang w:eastAsia="en-US"/>
              </w:rPr>
              <w:t>M1_U05</w:t>
            </w:r>
          </w:p>
          <w:p w:rsidR="00F46C66" w:rsidRPr="003B2FF4" w:rsidRDefault="00F46C66" w:rsidP="00E1379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</w:p>
        </w:tc>
      </w:tr>
      <w:tr w:rsidR="00F46C66" w:rsidTr="00E1379A">
        <w:trPr>
          <w:cantSplit/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66" w:rsidRDefault="00F46C66" w:rsidP="00E1379A">
            <w:pPr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U02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  <w:hideMark/>
          </w:tcPr>
          <w:p w:rsidR="00F46C66" w:rsidRDefault="00F46C66" w:rsidP="00E1379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Posiada umiejętności prezentowania oraz wyjaśniania problematyki związanej z ochroną i promocją zdrowia oraz aktywnością fizyczną w odniesieniu do grup szkolnych.</w:t>
            </w:r>
          </w:p>
        </w:tc>
        <w:tc>
          <w:tcPr>
            <w:tcW w:w="141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hideMark/>
          </w:tcPr>
          <w:p w:rsidR="00F46C66" w:rsidRDefault="00F46C66" w:rsidP="00E1379A">
            <w:pPr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  <w:t>++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C66" w:rsidRDefault="00F46C66" w:rsidP="00E1379A">
            <w:pP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C66" w:rsidRDefault="00F46C66" w:rsidP="00E1379A">
            <w:pP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</w:tr>
      <w:tr w:rsidR="00F46C66" w:rsidTr="00E1379A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66" w:rsidRDefault="00F46C66" w:rsidP="00E1379A">
            <w:pPr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U03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  <w:hideMark/>
          </w:tcPr>
          <w:p w:rsidR="00F46C66" w:rsidRDefault="00F46C66" w:rsidP="00E1379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Potrafi (na podstawie zdobytej wiedzy) samodzielnie przygotować oraz przeprowadzić zajęcia z zakresu lekkiej atletyki, dopasowując ich formę do wieku, płci oraz warunków bazowych środowiskowych i klimatycznych.</w:t>
            </w:r>
          </w:p>
        </w:tc>
        <w:tc>
          <w:tcPr>
            <w:tcW w:w="141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hideMark/>
          </w:tcPr>
          <w:p w:rsidR="00F46C66" w:rsidRDefault="00F46C66" w:rsidP="00E1379A">
            <w:pPr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  <w:t>++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  <w:hideMark/>
          </w:tcPr>
          <w:p w:rsidR="00F46C66" w:rsidRPr="003B2FF4" w:rsidRDefault="00F46C66" w:rsidP="00E1379A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WF1P</w:t>
            </w:r>
            <w:r w:rsidRPr="003B2FF4">
              <w:rPr>
                <w:rFonts w:ascii="Arial" w:hAnsi="Arial" w:cs="Arial"/>
                <w:sz w:val="18"/>
                <w:szCs w:val="18"/>
                <w:lang w:eastAsia="en-US"/>
              </w:rPr>
              <w:t>_U18</w:t>
            </w:r>
          </w:p>
          <w:p w:rsidR="00F46C66" w:rsidRPr="003B2FF4" w:rsidRDefault="00F46C66" w:rsidP="00E1379A">
            <w:pPr>
              <w:spacing w:line="276" w:lineRule="auto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66" w:rsidRPr="003B2FF4" w:rsidRDefault="00F46C66" w:rsidP="00E1379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B2FF4">
              <w:rPr>
                <w:rFonts w:ascii="Arial" w:hAnsi="Arial" w:cs="Arial"/>
                <w:sz w:val="18"/>
                <w:szCs w:val="18"/>
                <w:lang w:eastAsia="en-US"/>
              </w:rPr>
              <w:t>M1_U10</w:t>
            </w:r>
          </w:p>
          <w:p w:rsidR="00F46C66" w:rsidRPr="003B2FF4" w:rsidRDefault="00F46C66" w:rsidP="00E1379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F46C66" w:rsidRPr="003B2FF4" w:rsidRDefault="00F46C66" w:rsidP="00E1379A">
            <w:pPr>
              <w:spacing w:line="276" w:lineRule="auto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</w:p>
        </w:tc>
      </w:tr>
      <w:tr w:rsidR="00F46C66" w:rsidTr="00E1379A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66" w:rsidRDefault="00F46C66" w:rsidP="00E1379A">
            <w:pPr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U04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  <w:hideMark/>
          </w:tcPr>
          <w:p w:rsidR="00F46C66" w:rsidRDefault="00F46C66" w:rsidP="00E1379A">
            <w:pPr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Posiada specjalistyczne umiejętności ruchowe z zakresu poszczególnych konkurencji lekko atletycznych</w:t>
            </w:r>
          </w:p>
        </w:tc>
        <w:tc>
          <w:tcPr>
            <w:tcW w:w="141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hideMark/>
          </w:tcPr>
          <w:p w:rsidR="00F46C66" w:rsidRDefault="00F46C66" w:rsidP="00E1379A">
            <w:pPr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  <w:t>++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  <w:hideMark/>
          </w:tcPr>
          <w:p w:rsidR="00F46C66" w:rsidRPr="003B2FF4" w:rsidRDefault="00F46C66" w:rsidP="00E1379A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WF1P</w:t>
            </w:r>
            <w:r w:rsidRPr="003B2FF4">
              <w:rPr>
                <w:rFonts w:ascii="Arial" w:hAnsi="Arial" w:cs="Arial"/>
                <w:sz w:val="18"/>
                <w:szCs w:val="18"/>
                <w:lang w:eastAsia="en-US"/>
              </w:rPr>
              <w:t>_U02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66" w:rsidRPr="003B2FF4" w:rsidRDefault="00F46C66" w:rsidP="00E1379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B2FF4">
              <w:rPr>
                <w:rFonts w:ascii="Arial" w:hAnsi="Arial" w:cs="Arial"/>
                <w:sz w:val="18"/>
                <w:szCs w:val="18"/>
                <w:lang w:eastAsia="en-US"/>
              </w:rPr>
              <w:t>M1_U02</w:t>
            </w:r>
          </w:p>
          <w:p w:rsidR="00F46C66" w:rsidRPr="003B2FF4" w:rsidRDefault="00F46C66" w:rsidP="00E1379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</w:p>
        </w:tc>
      </w:tr>
      <w:tr w:rsidR="00F46C66" w:rsidTr="00E1379A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66" w:rsidRDefault="00F46C66" w:rsidP="00E1379A">
            <w:pPr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U05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  <w:hideMark/>
          </w:tcPr>
          <w:p w:rsidR="00F46C66" w:rsidRDefault="00F46C66" w:rsidP="00E1379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Potrafi korzystać z poznanego sprzętu i przyrządów sportowych wykorzystywanych do prowadzenia zajęć z lekkiej atletyki.</w:t>
            </w:r>
          </w:p>
        </w:tc>
        <w:tc>
          <w:tcPr>
            <w:tcW w:w="141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hideMark/>
          </w:tcPr>
          <w:p w:rsidR="00F46C66" w:rsidRDefault="00F46C66" w:rsidP="00E1379A">
            <w:pPr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  <w:t>++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  <w:hideMark/>
          </w:tcPr>
          <w:p w:rsidR="00F46C66" w:rsidRPr="003B2FF4" w:rsidRDefault="00F46C66" w:rsidP="00E1379A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WF1P</w:t>
            </w:r>
            <w:r w:rsidRPr="003B2FF4">
              <w:rPr>
                <w:rFonts w:ascii="Arial" w:hAnsi="Arial" w:cs="Arial"/>
                <w:sz w:val="18"/>
                <w:szCs w:val="18"/>
                <w:lang w:eastAsia="en-US"/>
              </w:rPr>
              <w:t>_U06</w:t>
            </w:r>
          </w:p>
          <w:p w:rsidR="00F46C66" w:rsidRPr="003B2FF4" w:rsidRDefault="00F46C66" w:rsidP="00E1379A">
            <w:pPr>
              <w:spacing w:line="276" w:lineRule="auto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66" w:rsidRPr="003B2FF4" w:rsidRDefault="00F46C66" w:rsidP="00E1379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B2FF4">
              <w:rPr>
                <w:rFonts w:ascii="Arial" w:hAnsi="Arial" w:cs="Arial"/>
                <w:sz w:val="18"/>
                <w:szCs w:val="18"/>
                <w:lang w:eastAsia="en-US"/>
              </w:rPr>
              <w:t>M1_U10</w:t>
            </w:r>
          </w:p>
          <w:p w:rsidR="00F46C66" w:rsidRPr="003B2FF4" w:rsidRDefault="00F46C66" w:rsidP="00E1379A">
            <w:pPr>
              <w:spacing w:line="276" w:lineRule="auto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</w:p>
        </w:tc>
      </w:tr>
      <w:tr w:rsidR="00F46C66" w:rsidTr="00E1379A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66" w:rsidRDefault="00F46C66" w:rsidP="00E1379A">
            <w:pPr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  <w:hideMark/>
          </w:tcPr>
          <w:p w:rsidR="00F46C66" w:rsidRDefault="00F46C66" w:rsidP="00E1379A">
            <w:pPr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w zakresie 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  <w:t>KOMPETENCJI SPOŁECZNYCH:</w:t>
            </w:r>
          </w:p>
        </w:tc>
        <w:tc>
          <w:tcPr>
            <w:tcW w:w="141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F46C66" w:rsidRDefault="00F46C66" w:rsidP="00E1379A">
            <w:pPr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F46C66" w:rsidRDefault="00F46C66" w:rsidP="00E1379A">
            <w:pPr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66" w:rsidRPr="003B2FF4" w:rsidRDefault="00F46C66" w:rsidP="00E1379A">
            <w:pPr>
              <w:spacing w:line="276" w:lineRule="auto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</w:p>
        </w:tc>
      </w:tr>
      <w:tr w:rsidR="00F46C66" w:rsidTr="00E1379A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66" w:rsidRDefault="00F46C66" w:rsidP="00E1379A">
            <w:pPr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K01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  <w:hideMark/>
          </w:tcPr>
          <w:p w:rsidR="00F46C66" w:rsidRDefault="00F46C66" w:rsidP="00E1379A">
            <w:pPr>
              <w:jc w:val="both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Ma świadomość, że uczyć należy się przez całe życie, dzięki temu ma świadomość własnych ograniczeń i wie, kiedy zwrócić się do ekspertów.</w:t>
            </w:r>
          </w:p>
        </w:tc>
        <w:tc>
          <w:tcPr>
            <w:tcW w:w="141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hideMark/>
          </w:tcPr>
          <w:p w:rsidR="00F46C66" w:rsidRDefault="00F46C66" w:rsidP="00E1379A">
            <w:pPr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  <w:t>++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  <w:hideMark/>
          </w:tcPr>
          <w:p w:rsidR="00F46C66" w:rsidRPr="003B2FF4" w:rsidRDefault="00F46C66" w:rsidP="00E1379A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WF1P</w:t>
            </w:r>
            <w:r w:rsidRPr="003B2FF4">
              <w:rPr>
                <w:rFonts w:ascii="Arial" w:hAnsi="Arial" w:cs="Arial"/>
                <w:sz w:val="18"/>
                <w:szCs w:val="18"/>
                <w:lang w:eastAsia="en-US"/>
              </w:rPr>
              <w:t>_K01</w:t>
            </w:r>
          </w:p>
          <w:p w:rsidR="00F46C66" w:rsidRPr="003B2FF4" w:rsidRDefault="00F46C66" w:rsidP="00E1379A">
            <w:pPr>
              <w:spacing w:line="276" w:lineRule="auto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66" w:rsidRPr="003B2FF4" w:rsidRDefault="00F46C66" w:rsidP="00E1379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B2FF4">
              <w:rPr>
                <w:rFonts w:ascii="Arial" w:hAnsi="Arial" w:cs="Arial"/>
                <w:sz w:val="18"/>
                <w:szCs w:val="18"/>
                <w:lang w:eastAsia="en-US"/>
              </w:rPr>
              <w:t>M1_K01</w:t>
            </w:r>
          </w:p>
          <w:p w:rsidR="00F46C66" w:rsidRPr="003B2FF4" w:rsidRDefault="00F46C66" w:rsidP="00E1379A">
            <w:pPr>
              <w:spacing w:line="276" w:lineRule="auto"/>
              <w:jc w:val="both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</w:p>
        </w:tc>
      </w:tr>
      <w:tr w:rsidR="00F46C66" w:rsidTr="00E1379A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66" w:rsidRDefault="00F46C66" w:rsidP="00E1379A">
            <w:pPr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K02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  <w:hideMark/>
          </w:tcPr>
          <w:p w:rsidR="00F46C66" w:rsidRDefault="00F46C66" w:rsidP="00E1379A">
            <w:pPr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Jest zorientowany na przestrzeganie zasad bezpieczeństwa oraz kształtowanie postaw moralnych i </w:t>
            </w: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lastRenderedPageBreak/>
              <w:t xml:space="preserve">społecznych w oparciu o wartości tkwiące w sporcie, rekreacji ruchowej i turystyce: zasada „fair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play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”, wytrwałość, systematyczność, odpowiedzialność, samodyscyplina, równość szans, szacunek dla przeciwnika, umiejętność zachowania się w sytuacji zwycięstwa i porażki. Wskazanie kształtowania tych postaw u młodych ludzi </w:t>
            </w:r>
          </w:p>
        </w:tc>
        <w:tc>
          <w:tcPr>
            <w:tcW w:w="141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hideMark/>
          </w:tcPr>
          <w:p w:rsidR="00F46C66" w:rsidRDefault="00F46C66" w:rsidP="00E1379A">
            <w:pPr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  <w:lastRenderedPageBreak/>
              <w:t>++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  <w:hideMark/>
          </w:tcPr>
          <w:p w:rsidR="00F46C66" w:rsidRPr="003B2FF4" w:rsidRDefault="00F46C66" w:rsidP="00E1379A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WF1P</w:t>
            </w:r>
            <w:r w:rsidRPr="003B2FF4">
              <w:rPr>
                <w:rFonts w:ascii="Arial" w:hAnsi="Arial" w:cs="Arial"/>
                <w:sz w:val="18"/>
                <w:szCs w:val="18"/>
                <w:lang w:eastAsia="en-US"/>
              </w:rPr>
              <w:t>_K03</w:t>
            </w:r>
          </w:p>
          <w:p w:rsidR="00F46C66" w:rsidRPr="003B2FF4" w:rsidRDefault="00F46C66" w:rsidP="00E1379A">
            <w:pPr>
              <w:spacing w:line="276" w:lineRule="auto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66" w:rsidRPr="003B2FF4" w:rsidRDefault="00F46C66" w:rsidP="00E1379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B2FF4">
              <w:rPr>
                <w:rFonts w:ascii="Arial" w:hAnsi="Arial" w:cs="Arial"/>
                <w:sz w:val="18"/>
                <w:szCs w:val="18"/>
                <w:lang w:eastAsia="en-US"/>
              </w:rPr>
              <w:t>M1_K07</w:t>
            </w:r>
          </w:p>
          <w:p w:rsidR="00F46C66" w:rsidRPr="003B2FF4" w:rsidRDefault="00F46C66" w:rsidP="00E1379A">
            <w:pPr>
              <w:spacing w:line="276" w:lineRule="auto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</w:p>
        </w:tc>
      </w:tr>
    </w:tbl>
    <w:p w:rsidR="00F46C66" w:rsidRPr="00F46C66" w:rsidRDefault="00F46C66" w:rsidP="00F46C66">
      <w:pPr>
        <w:rPr>
          <w:rFonts w:ascii="Arial" w:hAnsi="Arial" w:cs="Arial"/>
          <w:color w:val="auto"/>
          <w:sz w:val="2"/>
          <w:szCs w:val="2"/>
        </w:rPr>
      </w:pP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"/>
        <w:gridCol w:w="1239"/>
        <w:gridCol w:w="543"/>
        <w:gridCol w:w="452"/>
        <w:gridCol w:w="850"/>
        <w:gridCol w:w="628"/>
        <w:gridCol w:w="506"/>
        <w:gridCol w:w="992"/>
        <w:gridCol w:w="322"/>
        <w:gridCol w:w="1096"/>
        <w:gridCol w:w="853"/>
        <w:gridCol w:w="141"/>
        <w:gridCol w:w="1843"/>
      </w:tblGrid>
      <w:tr w:rsidR="00F46C66" w:rsidTr="00F46C66">
        <w:trPr>
          <w:trHeight w:val="230"/>
        </w:trPr>
        <w:tc>
          <w:tcPr>
            <w:tcW w:w="94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66" w:rsidRDefault="00F46C66" w:rsidP="00F46C66">
            <w:pPr>
              <w:numPr>
                <w:ilvl w:val="1"/>
                <w:numId w:val="1"/>
              </w:numPr>
              <w:spacing w:line="276" w:lineRule="auto"/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  <w:t xml:space="preserve"> Kryteria oceny osiągniętych efektów kształcenia dla każdej formy zajęć</w:t>
            </w:r>
          </w:p>
        </w:tc>
      </w:tr>
      <w:tr w:rsidR="00F46C66" w:rsidTr="00F46C66">
        <w:trPr>
          <w:trHeight w:val="261"/>
        </w:trPr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66" w:rsidRDefault="00F46C66" w:rsidP="00E1379A">
            <w:pPr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  <w:t>na ocenę 3</w:t>
            </w:r>
          </w:p>
        </w:tc>
        <w:tc>
          <w:tcPr>
            <w:tcW w:w="1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66" w:rsidRDefault="00F46C66" w:rsidP="00E1379A">
            <w:pPr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  <w:t>na ocenę 3,5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66" w:rsidRDefault="00F46C66" w:rsidP="00E1379A">
            <w:pPr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  <w:t>na ocenę 4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66" w:rsidRDefault="00F46C66" w:rsidP="00E1379A">
            <w:pPr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  <w:t>na ocenę 4,5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66" w:rsidRDefault="00F46C66" w:rsidP="00E1379A">
            <w:pPr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  <w:t>na ocenę 5</w:t>
            </w:r>
          </w:p>
        </w:tc>
      </w:tr>
      <w:tr w:rsidR="00F46C66" w:rsidTr="00F46C66">
        <w:trPr>
          <w:trHeight w:val="702"/>
        </w:trPr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66" w:rsidRPr="00F46C66" w:rsidRDefault="00F46C66" w:rsidP="00E1379A">
            <w:pPr>
              <w:spacing w:line="276" w:lineRule="auto"/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</w:pPr>
            <w:r w:rsidRPr="00F46C66"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Osiągnął zakładane dla przedmiotu efekty kształcenia w zakresie podstawowym. </w:t>
            </w:r>
            <w:r w:rsidRPr="00F46C66"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  <w:t>Osiągnięcie wyniku 9,5 s K i 8,5 s M w biegu na 60 m.</w:t>
            </w:r>
          </w:p>
          <w:p w:rsidR="00F46C66" w:rsidRPr="00F46C66" w:rsidRDefault="00F46C66" w:rsidP="00E1379A">
            <w:pPr>
              <w:spacing w:line="276" w:lineRule="auto"/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</w:pPr>
            <w:r w:rsidRPr="00F46C66"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  <w:t xml:space="preserve">Osiągnięcie wyniku 4,00 m K i 5,00 m </w:t>
            </w:r>
            <w:proofErr w:type="spellStart"/>
            <w:r w:rsidRPr="00F46C66"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  <w:t>M</w:t>
            </w:r>
            <w:proofErr w:type="spellEnd"/>
            <w:r w:rsidRPr="00F46C66"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  <w:t xml:space="preserve"> w skoku w dal.</w:t>
            </w:r>
          </w:p>
          <w:p w:rsidR="00F46C66" w:rsidRPr="00F46C66" w:rsidRDefault="00F46C66" w:rsidP="00E1379A">
            <w:pPr>
              <w:spacing w:line="276" w:lineRule="auto"/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66" w:rsidRPr="00F46C66" w:rsidRDefault="00F46C66" w:rsidP="00E1379A">
            <w:pPr>
              <w:spacing w:line="276" w:lineRule="auto"/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</w:pPr>
            <w:r w:rsidRPr="00F46C66"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Osiągnął zakładane dla przedmiotu efekty kształcenia w zakresie podstawowym. </w:t>
            </w:r>
            <w:r w:rsidRPr="00F46C66"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  <w:t>Osiągnięcie wyniku 9,5 s K i 8,5 s M w biegu na 60 m.</w:t>
            </w:r>
          </w:p>
          <w:p w:rsidR="00F46C66" w:rsidRPr="00F46C66" w:rsidRDefault="00F46C66" w:rsidP="00E1379A">
            <w:pPr>
              <w:spacing w:line="276" w:lineRule="auto"/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</w:pPr>
            <w:r w:rsidRPr="00F46C66"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  <w:t xml:space="preserve">Osiągnięcie wyniku 4,00 m K i 5,00 m </w:t>
            </w:r>
            <w:proofErr w:type="spellStart"/>
            <w:r w:rsidRPr="00F46C66"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  <w:t>M</w:t>
            </w:r>
            <w:proofErr w:type="spellEnd"/>
            <w:r w:rsidRPr="00F46C66"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  <w:t xml:space="preserve"> w skoku w dal.</w:t>
            </w:r>
          </w:p>
          <w:p w:rsidR="00F46C66" w:rsidRPr="00F46C66" w:rsidRDefault="00F46C66" w:rsidP="00E1379A">
            <w:pPr>
              <w:spacing w:line="276" w:lineRule="auto"/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</w:pPr>
            <w:r w:rsidRPr="00F46C66"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  <w:t>Prawidłowe wykonanie roli jednego z sędziów w biegu na 60 m lub w skoku w dal.</w:t>
            </w:r>
          </w:p>
          <w:p w:rsidR="00F46C66" w:rsidRPr="00F46C66" w:rsidRDefault="00F46C66" w:rsidP="00E1379A">
            <w:pPr>
              <w:spacing w:line="276" w:lineRule="auto"/>
              <w:rPr>
                <w:rFonts w:ascii="Arial" w:hAnsi="Arial" w:cs="Arial"/>
                <w:b/>
                <w:i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66" w:rsidRPr="00F46C66" w:rsidRDefault="00F46C66" w:rsidP="00E1379A">
            <w:pPr>
              <w:spacing w:line="276" w:lineRule="auto"/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</w:pPr>
            <w:r w:rsidRPr="00F46C66"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 Osiągnął zakładane dla przedmiotu efekty kształcenia w zakresie rozszerzonym O</w:t>
            </w:r>
            <w:r w:rsidRPr="00F46C66"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  <w:t>siągnięcie wyniku 9,5 s K i 8,5 s M w biegu na 60 m.</w:t>
            </w:r>
          </w:p>
          <w:p w:rsidR="00F46C66" w:rsidRPr="00F46C66" w:rsidRDefault="00F46C66" w:rsidP="00E1379A">
            <w:pPr>
              <w:spacing w:line="276" w:lineRule="auto"/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</w:pPr>
            <w:r w:rsidRPr="00F46C66"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  <w:t xml:space="preserve">Osiągnięcie wyniku 4,00 m K i 5,00 m </w:t>
            </w:r>
            <w:proofErr w:type="spellStart"/>
            <w:r w:rsidRPr="00F46C66"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  <w:t>M</w:t>
            </w:r>
            <w:proofErr w:type="spellEnd"/>
            <w:r w:rsidRPr="00F46C66"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  <w:t xml:space="preserve"> w skoku w dal.</w:t>
            </w:r>
          </w:p>
          <w:p w:rsidR="00F46C66" w:rsidRPr="00F46C66" w:rsidRDefault="00F46C66" w:rsidP="00E1379A">
            <w:pPr>
              <w:spacing w:line="276" w:lineRule="auto"/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</w:pPr>
            <w:r w:rsidRPr="00F46C66"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  <w:t xml:space="preserve">Prawidłowe wykonanie roli jednego z sędziów w biegu na 60 m lub w skoku w dal. </w:t>
            </w:r>
          </w:p>
          <w:p w:rsidR="00F46C66" w:rsidRPr="00F46C66" w:rsidRDefault="00F46C66" w:rsidP="00E1379A">
            <w:pPr>
              <w:spacing w:line="276" w:lineRule="auto"/>
              <w:rPr>
                <w:rFonts w:ascii="Arial" w:hAnsi="Arial" w:cs="Arial"/>
                <w:b/>
                <w:i/>
                <w:color w:val="auto"/>
                <w:sz w:val="18"/>
                <w:szCs w:val="18"/>
                <w:lang w:eastAsia="en-US"/>
              </w:rPr>
            </w:pPr>
            <w:r w:rsidRPr="00F46C66"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  <w:t>Zajęcie 3 miejsca w biegu na 60 m lub w skoku w dal w zawodach grupowych.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66" w:rsidRPr="00F46C66" w:rsidRDefault="00F46C66" w:rsidP="00E1379A">
            <w:pPr>
              <w:spacing w:line="276" w:lineRule="auto"/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</w:pPr>
            <w:r w:rsidRPr="00F46C66"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Osiągnął zakładane dla przedmiotu efekty kształcenia w zakresie rozszerzonym </w:t>
            </w:r>
            <w:r w:rsidRPr="00F46C66"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  <w:t>Osiągnięcie wyniku 9,5 s K i 8,5 s M w biegu na 60 m.</w:t>
            </w:r>
          </w:p>
          <w:p w:rsidR="00F46C66" w:rsidRPr="00F46C66" w:rsidRDefault="00F46C66" w:rsidP="00E1379A">
            <w:pPr>
              <w:spacing w:line="276" w:lineRule="auto"/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</w:pPr>
            <w:r w:rsidRPr="00F46C66"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  <w:t xml:space="preserve">Osiągnięcie wyniku 4,00 m K i 5,00 m </w:t>
            </w:r>
            <w:proofErr w:type="spellStart"/>
            <w:r w:rsidRPr="00F46C66"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  <w:t>M</w:t>
            </w:r>
            <w:proofErr w:type="spellEnd"/>
            <w:r w:rsidRPr="00F46C66"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  <w:t xml:space="preserve"> w skoku w dal.</w:t>
            </w:r>
          </w:p>
          <w:p w:rsidR="00F46C66" w:rsidRPr="00F46C66" w:rsidRDefault="00F46C66" w:rsidP="00E1379A">
            <w:pPr>
              <w:spacing w:line="276" w:lineRule="auto"/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</w:pPr>
            <w:r w:rsidRPr="00F46C66"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  <w:t xml:space="preserve">Prawidłowe wykonanie roli jednego z sędziów w biegu na 60 m lub w skoku w dal. </w:t>
            </w:r>
          </w:p>
          <w:p w:rsidR="00F46C66" w:rsidRPr="00F46C66" w:rsidRDefault="00F46C66" w:rsidP="00E1379A">
            <w:pPr>
              <w:spacing w:line="276" w:lineRule="auto"/>
              <w:rPr>
                <w:rFonts w:ascii="Arial" w:hAnsi="Arial" w:cs="Arial"/>
                <w:b/>
                <w:i/>
                <w:color w:val="auto"/>
                <w:sz w:val="18"/>
                <w:szCs w:val="18"/>
                <w:lang w:eastAsia="en-US"/>
              </w:rPr>
            </w:pPr>
            <w:r w:rsidRPr="00F46C66"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  <w:t>Zajęcie 2 miejsca w biegu na 60 m lub w skoku w dal w zawodach grupowych.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66" w:rsidRPr="00F46C66" w:rsidRDefault="00F46C66" w:rsidP="00E1379A">
            <w:pPr>
              <w:spacing w:line="276" w:lineRule="auto"/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</w:pPr>
            <w:r w:rsidRPr="00F46C66">
              <w:rPr>
                <w:rFonts w:ascii="Arial" w:hAnsi="Arial" w:cs="Arial"/>
                <w:i/>
                <w:color w:val="auto"/>
                <w:sz w:val="18"/>
                <w:szCs w:val="18"/>
              </w:rPr>
              <w:t>Osiągnął zakładane dla przedmiotu efekty kształcenia w zakresie rozszerzonym O</w:t>
            </w:r>
            <w:r w:rsidRPr="00F46C66"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  <w:t>siągnięcie wyniku 9,5 s K i 8,5 s M w biegu na 60 m.</w:t>
            </w:r>
          </w:p>
          <w:p w:rsidR="00F46C66" w:rsidRPr="00F46C66" w:rsidRDefault="00F46C66" w:rsidP="00E1379A">
            <w:pPr>
              <w:spacing w:line="276" w:lineRule="auto"/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</w:pPr>
            <w:r w:rsidRPr="00F46C66"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  <w:t xml:space="preserve">Osiągnięcie wyniku 4,00 m K i 5,00 m </w:t>
            </w:r>
            <w:proofErr w:type="spellStart"/>
            <w:r w:rsidRPr="00F46C66"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  <w:t>M</w:t>
            </w:r>
            <w:proofErr w:type="spellEnd"/>
            <w:r w:rsidRPr="00F46C66"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  <w:t xml:space="preserve"> w skoku w dal.</w:t>
            </w:r>
          </w:p>
          <w:p w:rsidR="00F46C66" w:rsidRPr="00F46C66" w:rsidRDefault="00F46C66" w:rsidP="00E1379A">
            <w:pPr>
              <w:spacing w:line="276" w:lineRule="auto"/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</w:pPr>
            <w:r w:rsidRPr="00F46C66"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  <w:t xml:space="preserve">Prawidłowe wykonanie roli jednego z sędziów w biegu na 60 m lub w skoku w dal. </w:t>
            </w:r>
          </w:p>
          <w:p w:rsidR="00F46C66" w:rsidRPr="00F46C66" w:rsidRDefault="00F46C66" w:rsidP="00E1379A">
            <w:pPr>
              <w:spacing w:line="276" w:lineRule="auto"/>
              <w:rPr>
                <w:rFonts w:ascii="Arial" w:hAnsi="Arial" w:cs="Arial"/>
                <w:b/>
                <w:i/>
                <w:color w:val="auto"/>
                <w:sz w:val="18"/>
                <w:szCs w:val="18"/>
                <w:lang w:eastAsia="en-US"/>
              </w:rPr>
            </w:pPr>
            <w:r w:rsidRPr="00F46C66"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  <w:t>Zajęcie 1 miejsca w biegu na 60 m lub w skoku w dal w zawodach grupowych.</w:t>
            </w:r>
          </w:p>
        </w:tc>
      </w:tr>
      <w:tr w:rsidR="00F46C66" w:rsidRPr="00F46C66" w:rsidTr="00F46C66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33" w:type="dxa"/>
        </w:trPr>
        <w:tc>
          <w:tcPr>
            <w:tcW w:w="94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66" w:rsidRPr="00F46C66" w:rsidRDefault="00F46C66" w:rsidP="00F46C66">
            <w:pPr>
              <w:pStyle w:val="Akapitzlist"/>
              <w:numPr>
                <w:ilvl w:val="1"/>
                <w:numId w:val="1"/>
              </w:numPr>
              <w:tabs>
                <w:tab w:val="left" w:pos="851"/>
              </w:tabs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F46C66">
              <w:rPr>
                <w:rFonts w:ascii="Arial" w:hAnsi="Arial" w:cs="Arial"/>
                <w:b/>
                <w:color w:val="auto"/>
                <w:sz w:val="20"/>
                <w:szCs w:val="20"/>
              </w:rPr>
              <w:t>Metody oceny dla każdej formy zajęć</w:t>
            </w:r>
          </w:p>
          <w:p w:rsidR="00F46C66" w:rsidRPr="00F46C66" w:rsidRDefault="00F46C66" w:rsidP="00F46C66">
            <w:pPr>
              <w:tabs>
                <w:tab w:val="left" w:pos="851"/>
              </w:tabs>
              <w:ind w:left="680"/>
              <w:jc w:val="both"/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</w:pPr>
          </w:p>
        </w:tc>
      </w:tr>
      <w:tr w:rsidR="00F46C66" w:rsidRPr="00F46C66" w:rsidTr="00F46C66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33" w:type="dxa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66" w:rsidRPr="00F46C66" w:rsidRDefault="00F46C66" w:rsidP="00F46C66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Zaliczenie praktyczne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66" w:rsidRPr="00F46C66" w:rsidRDefault="00F46C66" w:rsidP="00F46C66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F46C66">
              <w:rPr>
                <w:rFonts w:ascii="Arial" w:hAnsi="Arial" w:cs="Arial"/>
                <w:b/>
                <w:color w:val="auto"/>
                <w:sz w:val="16"/>
                <w:szCs w:val="16"/>
              </w:rPr>
              <w:t>Egzamin pisemny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66" w:rsidRPr="00F46C66" w:rsidRDefault="00F46C66" w:rsidP="00F46C66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F46C66">
              <w:rPr>
                <w:rFonts w:ascii="Arial" w:hAnsi="Arial" w:cs="Arial"/>
                <w:b/>
                <w:color w:val="auto"/>
                <w:sz w:val="16"/>
                <w:szCs w:val="16"/>
              </w:rPr>
              <w:t>Projekt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66" w:rsidRPr="00F46C66" w:rsidRDefault="00F46C66" w:rsidP="00F46C66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F46C66">
              <w:rPr>
                <w:rFonts w:ascii="Arial" w:hAnsi="Arial" w:cs="Arial"/>
                <w:b/>
                <w:color w:val="auto"/>
                <w:sz w:val="16"/>
                <w:szCs w:val="16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66" w:rsidRPr="00F46C66" w:rsidRDefault="00F46C66" w:rsidP="00F46C66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F46C66">
              <w:rPr>
                <w:rFonts w:ascii="Arial" w:hAnsi="Arial" w:cs="Arial"/>
                <w:b/>
                <w:color w:val="auto"/>
                <w:sz w:val="16"/>
                <w:szCs w:val="16"/>
              </w:rPr>
              <w:t>Zadania domowe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66" w:rsidRPr="00F46C66" w:rsidRDefault="00F46C66" w:rsidP="00F46C66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F46C66">
              <w:rPr>
                <w:rFonts w:ascii="Arial" w:hAnsi="Arial" w:cs="Arial"/>
                <w:b/>
                <w:color w:val="auto"/>
                <w:sz w:val="16"/>
                <w:szCs w:val="16"/>
              </w:rPr>
              <w:t>Referat Sprawozdania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66" w:rsidRPr="00F46C66" w:rsidRDefault="00F46C66" w:rsidP="00F46C66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F46C66">
              <w:rPr>
                <w:rFonts w:ascii="Arial" w:hAnsi="Arial" w:cs="Arial"/>
                <w:b/>
                <w:color w:val="auto"/>
                <w:sz w:val="16"/>
                <w:szCs w:val="16"/>
              </w:rPr>
              <w:t>Dyskusje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66" w:rsidRPr="00F46C66" w:rsidRDefault="00F46C66" w:rsidP="00F46C66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Inne</w:t>
            </w:r>
          </w:p>
        </w:tc>
      </w:tr>
      <w:tr w:rsidR="00F46C66" w:rsidRPr="00F46C66" w:rsidTr="00F46C66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33" w:type="dxa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66" w:rsidRPr="00F46C66" w:rsidRDefault="00F46C66" w:rsidP="00F46C66">
            <w:pPr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  <w:r w:rsidRPr="00F46C66">
              <w:rPr>
                <w:rFonts w:ascii="Arial" w:hAnsi="Arial" w:cs="Arial"/>
                <w:i/>
                <w:color w:val="auto"/>
                <w:sz w:val="16"/>
                <w:szCs w:val="16"/>
              </w:rPr>
              <w:t>X(</w:t>
            </w:r>
            <w:r>
              <w:rPr>
                <w:rFonts w:ascii="Arial" w:hAnsi="Arial" w:cs="Arial"/>
                <w:i/>
                <w:color w:val="auto"/>
                <w:sz w:val="16"/>
                <w:szCs w:val="16"/>
              </w:rPr>
              <w:t>C</w:t>
            </w:r>
            <w:r w:rsidRPr="00F46C66">
              <w:rPr>
                <w:rFonts w:ascii="Arial" w:hAnsi="Arial" w:cs="Arial"/>
                <w:i/>
                <w:color w:val="auto"/>
                <w:sz w:val="16"/>
                <w:szCs w:val="16"/>
              </w:rPr>
              <w:t>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66" w:rsidRPr="00F46C66" w:rsidRDefault="00F46C66" w:rsidP="00F46C66">
            <w:pPr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66" w:rsidRPr="00F46C66" w:rsidRDefault="00F46C66" w:rsidP="00F46C66">
            <w:pPr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66" w:rsidRPr="00F46C66" w:rsidRDefault="00F46C66" w:rsidP="00F46C66">
            <w:pPr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66" w:rsidRPr="00F46C66" w:rsidRDefault="00F46C66" w:rsidP="00F46C66">
            <w:pPr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66" w:rsidRPr="00F46C66" w:rsidRDefault="00F46C66" w:rsidP="00F46C66">
            <w:pPr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66" w:rsidRPr="00F46C66" w:rsidRDefault="00F46C66" w:rsidP="00F46C66">
            <w:pPr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66" w:rsidRPr="00F46C66" w:rsidRDefault="00F46C66" w:rsidP="00F46C66">
            <w:pPr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  <w:lang w:eastAsia="en-US"/>
              </w:rPr>
              <w:t>Organizacja i udział w zawodach grupowych</w:t>
            </w:r>
          </w:p>
        </w:tc>
      </w:tr>
    </w:tbl>
    <w:p w:rsidR="00F46C66" w:rsidRDefault="00F46C66" w:rsidP="00F46C66">
      <w:pPr>
        <w:rPr>
          <w:rFonts w:ascii="Arial" w:hAnsi="Arial" w:cs="Arial"/>
          <w:color w:val="auto"/>
          <w:sz w:val="16"/>
          <w:szCs w:val="16"/>
        </w:rPr>
      </w:pPr>
    </w:p>
    <w:p w:rsidR="00F46C66" w:rsidRPr="00F46C66" w:rsidRDefault="00F46C66" w:rsidP="00F46C66">
      <w:pPr>
        <w:numPr>
          <w:ilvl w:val="0"/>
          <w:numId w:val="1"/>
        </w:numPr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BILANS PUNKTÓW ECTS – NAKŁAD PRACY STUDENTA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5"/>
        <w:gridCol w:w="1431"/>
        <w:gridCol w:w="1656"/>
      </w:tblGrid>
      <w:tr w:rsidR="00F46C66" w:rsidTr="00F46C66">
        <w:trPr>
          <w:cantSplit/>
        </w:trPr>
        <w:tc>
          <w:tcPr>
            <w:tcW w:w="6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66" w:rsidRDefault="00F46C66" w:rsidP="00E1379A">
            <w:pPr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  <w:t>Kategoria</w:t>
            </w:r>
          </w:p>
        </w:tc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66" w:rsidRDefault="00F46C66" w:rsidP="00E1379A">
            <w:pPr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  <w:t>Obciążenie studenta</w:t>
            </w:r>
          </w:p>
        </w:tc>
      </w:tr>
      <w:tr w:rsidR="00F46C66" w:rsidTr="00F46C6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C66" w:rsidRDefault="00F46C66" w:rsidP="00E1379A">
            <w:pPr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66" w:rsidRDefault="00F46C66" w:rsidP="00E1379A">
            <w:pPr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  <w:t>Studia</w:t>
            </w:r>
          </w:p>
          <w:p w:rsidR="00F46C66" w:rsidRDefault="00F46C66" w:rsidP="00E1379A">
            <w:pPr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  <w:t>stacjonarne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66" w:rsidRDefault="00F46C66" w:rsidP="00E1379A">
            <w:pPr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  <w:t>Studia</w:t>
            </w:r>
          </w:p>
          <w:p w:rsidR="00F46C66" w:rsidRDefault="00F46C66" w:rsidP="00E1379A">
            <w:pPr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  <w:t>niestacjonarne</w:t>
            </w:r>
          </w:p>
        </w:tc>
      </w:tr>
      <w:tr w:rsidR="00F46C66" w:rsidTr="00F46C66"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46C66" w:rsidRDefault="00F46C66" w:rsidP="00E1379A">
            <w:pPr>
              <w:spacing w:line="276" w:lineRule="auto"/>
              <w:rPr>
                <w:rFonts w:ascii="Arial" w:hAnsi="Arial" w:cs="Arial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  <w:lang w:eastAsia="en-US"/>
              </w:rPr>
              <w:t>LICZBA GODZIN REALIZOWANYCH PRZY BEZPOŚREDNIM UDZIALE NAUCZYCIELA /GODZINY KONTAKTOWE/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46C66" w:rsidRDefault="00DB629C" w:rsidP="00E1379A">
            <w:pPr>
              <w:spacing w:line="276" w:lineRule="auto"/>
              <w:jc w:val="center"/>
              <w:rPr>
                <w:rFonts w:ascii="Arial" w:hAnsi="Arial" w:cs="Arial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46C66" w:rsidRDefault="00DB629C" w:rsidP="00E1379A">
            <w:pPr>
              <w:spacing w:line="276" w:lineRule="auto"/>
              <w:jc w:val="center"/>
              <w:rPr>
                <w:rFonts w:ascii="Arial" w:hAnsi="Arial" w:cs="Arial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  <w:lang w:eastAsia="en-US"/>
              </w:rPr>
              <w:t>3</w:t>
            </w:r>
            <w:bookmarkStart w:id="0" w:name="_GoBack"/>
            <w:bookmarkEnd w:id="0"/>
            <w:r w:rsidR="00F46C66">
              <w:rPr>
                <w:rFonts w:ascii="Arial" w:hAnsi="Arial" w:cs="Arial"/>
                <w:i/>
                <w:color w:val="auto"/>
                <w:sz w:val="20"/>
                <w:szCs w:val="20"/>
                <w:lang w:eastAsia="en-US"/>
              </w:rPr>
              <w:t>0</w:t>
            </w:r>
          </w:p>
        </w:tc>
      </w:tr>
      <w:tr w:rsidR="00F46C66" w:rsidTr="00F46C66"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66" w:rsidRDefault="00F46C66" w:rsidP="00E1379A">
            <w:pPr>
              <w:spacing w:line="276" w:lineRule="auto"/>
              <w:rPr>
                <w:rFonts w:ascii="Arial" w:hAnsi="Arial" w:cs="Arial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  <w:lang w:eastAsia="en-US"/>
              </w:rPr>
              <w:t>Udział w ćwiczeniach, konwersatoriach, laboratoriach... itd.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66" w:rsidRDefault="00DB629C" w:rsidP="00E1379A">
            <w:pPr>
              <w:spacing w:line="276" w:lineRule="auto"/>
              <w:jc w:val="center"/>
              <w:rPr>
                <w:rFonts w:ascii="Arial" w:hAnsi="Arial" w:cs="Arial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66" w:rsidRDefault="00DB629C" w:rsidP="00E1379A">
            <w:pPr>
              <w:spacing w:line="276" w:lineRule="auto"/>
              <w:jc w:val="center"/>
              <w:rPr>
                <w:rFonts w:ascii="Arial" w:hAnsi="Arial" w:cs="Arial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  <w:lang w:eastAsia="en-US"/>
              </w:rPr>
              <w:t>3</w:t>
            </w:r>
            <w:r w:rsidR="00F46C66">
              <w:rPr>
                <w:rFonts w:ascii="Arial" w:hAnsi="Arial" w:cs="Arial"/>
                <w:i/>
                <w:color w:val="auto"/>
                <w:sz w:val="20"/>
                <w:szCs w:val="20"/>
                <w:lang w:eastAsia="en-US"/>
              </w:rPr>
              <w:t>0</w:t>
            </w:r>
          </w:p>
        </w:tc>
      </w:tr>
      <w:tr w:rsidR="00F46C66" w:rsidTr="00F46C66"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46C66" w:rsidRDefault="00F46C66" w:rsidP="00E1379A">
            <w:pPr>
              <w:spacing w:line="276" w:lineRule="auto"/>
              <w:rPr>
                <w:rFonts w:ascii="Arial" w:hAnsi="Arial" w:cs="Arial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  <w:lang w:eastAsia="en-US"/>
              </w:rPr>
              <w:t>SAMODZIELNA PRACA STUDENTA /GODZINY NIEKONTAKTOWE/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46C66" w:rsidRDefault="00DB629C" w:rsidP="00E1379A">
            <w:pPr>
              <w:spacing w:line="276" w:lineRule="auto"/>
              <w:jc w:val="center"/>
              <w:rPr>
                <w:rFonts w:ascii="Arial" w:hAnsi="Arial" w:cs="Arial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46C66" w:rsidRDefault="00DB629C" w:rsidP="00E1379A">
            <w:pPr>
              <w:spacing w:line="276" w:lineRule="auto"/>
              <w:jc w:val="center"/>
              <w:rPr>
                <w:rFonts w:ascii="Arial" w:hAnsi="Arial" w:cs="Arial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  <w:lang w:eastAsia="en-US"/>
              </w:rPr>
              <w:t>70</w:t>
            </w:r>
          </w:p>
        </w:tc>
      </w:tr>
      <w:tr w:rsidR="00F46C66" w:rsidTr="00F46C66"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66" w:rsidRDefault="00F46C66" w:rsidP="00E1379A">
            <w:pPr>
              <w:spacing w:line="276" w:lineRule="auto"/>
              <w:rPr>
                <w:rFonts w:ascii="Arial" w:hAnsi="Arial" w:cs="Arial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  <w:lang w:eastAsia="en-US"/>
              </w:rPr>
              <w:t>Przygotowanie do ćwiczeń, konwersatorium, laboratorium itp.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66" w:rsidRDefault="00DB629C" w:rsidP="00E1379A">
            <w:pPr>
              <w:spacing w:line="276" w:lineRule="auto"/>
              <w:jc w:val="center"/>
              <w:rPr>
                <w:rFonts w:ascii="Arial" w:hAnsi="Arial" w:cs="Arial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66" w:rsidRDefault="00F46C66" w:rsidP="00DB629C">
            <w:pPr>
              <w:spacing w:line="276" w:lineRule="auto"/>
              <w:jc w:val="center"/>
              <w:rPr>
                <w:rFonts w:ascii="Arial" w:hAnsi="Arial" w:cs="Arial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  <w:lang w:eastAsia="en-US"/>
              </w:rPr>
              <w:t>3</w:t>
            </w:r>
            <w:r w:rsidR="00DB629C">
              <w:rPr>
                <w:rFonts w:ascii="Arial" w:hAnsi="Arial" w:cs="Arial"/>
                <w:i/>
                <w:color w:val="auto"/>
                <w:sz w:val="20"/>
                <w:szCs w:val="20"/>
                <w:lang w:eastAsia="en-US"/>
              </w:rPr>
              <w:t>5</w:t>
            </w:r>
          </w:p>
        </w:tc>
      </w:tr>
      <w:tr w:rsidR="00F46C66" w:rsidTr="00F46C66"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66" w:rsidRDefault="00F46C66" w:rsidP="00E1379A">
            <w:pPr>
              <w:spacing w:line="276" w:lineRule="auto"/>
              <w:rPr>
                <w:rFonts w:ascii="Arial" w:hAnsi="Arial" w:cs="Arial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  <w:lang w:eastAsia="en-US"/>
              </w:rPr>
              <w:t>Przygotowanie do zaliczenia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66" w:rsidRDefault="00DB629C" w:rsidP="00E1379A">
            <w:pPr>
              <w:spacing w:line="276" w:lineRule="auto"/>
              <w:jc w:val="center"/>
              <w:rPr>
                <w:rFonts w:ascii="Arial" w:hAnsi="Arial" w:cs="Arial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66" w:rsidRDefault="00F46C66" w:rsidP="00DB629C">
            <w:pPr>
              <w:spacing w:line="276" w:lineRule="auto"/>
              <w:jc w:val="center"/>
              <w:rPr>
                <w:rFonts w:ascii="Arial" w:hAnsi="Arial" w:cs="Arial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  <w:lang w:eastAsia="en-US"/>
              </w:rPr>
              <w:t>3</w:t>
            </w:r>
            <w:r w:rsidR="00DB629C">
              <w:rPr>
                <w:rFonts w:ascii="Arial" w:hAnsi="Arial" w:cs="Arial"/>
                <w:i/>
                <w:color w:val="auto"/>
                <w:sz w:val="20"/>
                <w:szCs w:val="20"/>
                <w:lang w:eastAsia="en-US"/>
              </w:rPr>
              <w:t>5</w:t>
            </w:r>
          </w:p>
        </w:tc>
      </w:tr>
      <w:tr w:rsidR="00F46C66" w:rsidTr="00F46C66"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46C66" w:rsidRDefault="00F46C66" w:rsidP="00E1379A">
            <w:pPr>
              <w:spacing w:line="276" w:lineRule="auto"/>
              <w:rPr>
                <w:rFonts w:ascii="Arial" w:hAnsi="Arial" w:cs="Arial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auto"/>
                <w:sz w:val="20"/>
                <w:szCs w:val="20"/>
                <w:lang w:eastAsia="en-US"/>
              </w:rPr>
              <w:t>ŁĄCZNA LICZBA GODZIN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46C66" w:rsidRDefault="00F46C66" w:rsidP="00E1379A">
            <w:pPr>
              <w:spacing w:line="276" w:lineRule="auto"/>
              <w:jc w:val="center"/>
              <w:rPr>
                <w:rFonts w:ascii="Arial" w:hAnsi="Arial" w:cs="Arial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auto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46C66" w:rsidRDefault="00F46C66" w:rsidP="00E1379A">
            <w:pPr>
              <w:spacing w:line="276" w:lineRule="auto"/>
              <w:jc w:val="center"/>
              <w:rPr>
                <w:rFonts w:ascii="Arial" w:hAnsi="Arial" w:cs="Arial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auto"/>
                <w:sz w:val="20"/>
                <w:szCs w:val="20"/>
                <w:lang w:eastAsia="en-US"/>
              </w:rPr>
              <w:t>100</w:t>
            </w:r>
          </w:p>
        </w:tc>
      </w:tr>
      <w:tr w:rsidR="00F46C66" w:rsidTr="00F46C66"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46C66" w:rsidRDefault="00F46C66" w:rsidP="00E1379A">
            <w:pPr>
              <w:spacing w:line="276" w:lineRule="auto"/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  <w:t>PUNKTY ECTS za przedmiot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46C66" w:rsidRDefault="00F46C66" w:rsidP="00E1379A">
            <w:pPr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46C66" w:rsidRDefault="00F46C66" w:rsidP="00E1379A">
            <w:pPr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  <w:t>4</w:t>
            </w:r>
          </w:p>
        </w:tc>
      </w:tr>
    </w:tbl>
    <w:p w:rsidR="00F46C66" w:rsidRPr="00F46C66" w:rsidRDefault="00F46C66" w:rsidP="00F46C66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="Arial" w:hAnsi="Arial" w:cs="Arial"/>
          <w:i/>
          <w:color w:val="FF0000"/>
          <w:sz w:val="20"/>
          <w:szCs w:val="20"/>
          <w:lang w:val="pl-PL"/>
        </w:rPr>
      </w:pPr>
    </w:p>
    <w:p w:rsidR="00F46C66" w:rsidRDefault="00F46C66" w:rsidP="00F46C66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Przyjmuję do realizacji</w:t>
      </w:r>
      <w:r>
        <w:rPr>
          <w:rFonts w:ascii="Arial" w:hAnsi="Arial" w:cs="Arial"/>
          <w:i/>
          <w:sz w:val="20"/>
          <w:szCs w:val="20"/>
        </w:rPr>
        <w:t xml:space="preserve">    (data i podpisy osób prowadzących przedmiot w danym roku akademickim)</w:t>
      </w:r>
    </w:p>
    <w:p w:rsidR="00F46C66" w:rsidRDefault="00F46C66" w:rsidP="00F46C66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="Arial" w:hAnsi="Arial" w:cs="Arial"/>
          <w:i/>
          <w:sz w:val="16"/>
          <w:szCs w:val="16"/>
        </w:rPr>
      </w:pPr>
    </w:p>
    <w:p w:rsidR="00C810C8" w:rsidRPr="00F46C66" w:rsidRDefault="00F46C66" w:rsidP="00F46C66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="Arial" w:hAnsi="Arial" w:cs="Arial"/>
          <w:i/>
          <w:sz w:val="16"/>
          <w:szCs w:val="16"/>
          <w:lang w:val="pl-PL"/>
        </w:rPr>
      </w:pP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>....................................................................................................................................</w:t>
      </w:r>
    </w:p>
    <w:sectPr w:rsidR="00C810C8" w:rsidRPr="00F46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37C1"/>
    <w:multiLevelType w:val="hybridMultilevel"/>
    <w:tmpl w:val="96B2BD00"/>
    <w:lvl w:ilvl="0" w:tplc="A3F226EC">
      <w:start w:val="1"/>
      <w:numFmt w:val="decimal"/>
      <w:lvlText w:val="%1."/>
      <w:lvlJc w:val="left"/>
      <w:pPr>
        <w:ind w:left="18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8478AB"/>
    <w:multiLevelType w:val="multilevel"/>
    <w:tmpl w:val="9EFA75B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ascii="Times New Roman" w:hAnsi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ascii="Times New Roman" w:hAnsi="Times New Roman" w:cs="Times New Roman"/>
      </w:rPr>
    </w:lvl>
  </w:abstractNum>
  <w:abstractNum w:abstractNumId="2">
    <w:nsid w:val="6BB84AB2"/>
    <w:multiLevelType w:val="hybridMultilevel"/>
    <w:tmpl w:val="A176D888"/>
    <w:lvl w:ilvl="0" w:tplc="54140EEE">
      <w:start w:val="1"/>
      <w:numFmt w:val="decimal"/>
      <w:lvlText w:val="%1."/>
      <w:lvlJc w:val="left"/>
      <w:pPr>
        <w:ind w:left="720" w:hanging="360"/>
      </w:pPr>
      <w:rPr>
        <w:i/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2543BB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C66"/>
    <w:rsid w:val="00C810C8"/>
    <w:rsid w:val="00DB629C"/>
    <w:rsid w:val="00F134FF"/>
    <w:rsid w:val="00F43898"/>
    <w:rsid w:val="00F4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6C66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3">
    <w:name w:val="Body text (3)"/>
    <w:basedOn w:val="Normalny"/>
    <w:rsid w:val="00F46C66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styleId="NormalnyWeb">
    <w:name w:val="Normal (Web)"/>
    <w:basedOn w:val="Normalny"/>
    <w:unhideWhenUsed/>
    <w:rsid w:val="00F46C66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Akapitzlist">
    <w:name w:val="List Paragraph"/>
    <w:basedOn w:val="Normalny"/>
    <w:uiPriority w:val="99"/>
    <w:qFormat/>
    <w:rsid w:val="00F46C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6C66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3">
    <w:name w:val="Body text (3)"/>
    <w:basedOn w:val="Normalny"/>
    <w:rsid w:val="00F46C66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styleId="NormalnyWeb">
    <w:name w:val="Normal (Web)"/>
    <w:basedOn w:val="Normalny"/>
    <w:unhideWhenUsed/>
    <w:rsid w:val="00F46C66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Akapitzlist">
    <w:name w:val="List Paragraph"/>
    <w:basedOn w:val="Normalny"/>
    <w:uiPriority w:val="99"/>
    <w:qFormat/>
    <w:rsid w:val="00F46C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1141</Words>
  <Characters>6850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Tofil</dc:creator>
  <cp:lastModifiedBy>Magdalena Tofil</cp:lastModifiedBy>
  <cp:revision>2</cp:revision>
  <cp:lastPrinted>2015-11-05T08:53:00Z</cp:lastPrinted>
  <dcterms:created xsi:type="dcterms:W3CDTF">2016-11-07T13:48:00Z</dcterms:created>
  <dcterms:modified xsi:type="dcterms:W3CDTF">2016-11-07T13:48:00Z</dcterms:modified>
</cp:coreProperties>
</file>