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BC2" w:rsidRDefault="00E34BC2" w:rsidP="00E34BC2">
      <w:pPr>
        <w:jc w:val="center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KARTA PRZEDMIOTU</w:t>
      </w:r>
    </w:p>
    <w:p w:rsidR="00E34BC2" w:rsidRPr="00652031" w:rsidRDefault="00E34BC2" w:rsidP="00E34BC2">
      <w:pPr>
        <w:jc w:val="center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rok akademicki 201</w:t>
      </w:r>
      <w:r w:rsidR="0055224D">
        <w:rPr>
          <w:rFonts w:ascii="Arial" w:hAnsi="Arial" w:cs="Arial"/>
          <w:b/>
          <w:color w:val="auto"/>
        </w:rPr>
        <w:t>6/2017</w:t>
      </w:r>
    </w:p>
    <w:p w:rsidR="00E34BC2" w:rsidRDefault="00E34BC2" w:rsidP="00E34BC2">
      <w:pPr>
        <w:jc w:val="center"/>
        <w:rPr>
          <w:rFonts w:ascii="Arial" w:hAnsi="Arial" w:cs="Arial"/>
          <w:b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1263"/>
        <w:gridCol w:w="5862"/>
      </w:tblGrid>
      <w:tr w:rsidR="00E34BC2" w:rsidTr="00A06DB3"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C2" w:rsidRDefault="00E34BC2" w:rsidP="00A06DB3">
            <w:pPr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  <w:sz w:val="22"/>
              </w:rPr>
              <w:t>Kod przedmiotu</w:t>
            </w:r>
          </w:p>
        </w:tc>
        <w:tc>
          <w:tcPr>
            <w:tcW w:w="7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34BC2" w:rsidRDefault="00E25571" w:rsidP="00A06DB3">
            <w:pPr>
              <w:jc w:val="center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>16.1</w:t>
            </w:r>
            <w:r w:rsidR="00E34BC2">
              <w:rPr>
                <w:rFonts w:ascii="Arial" w:hAnsi="Arial" w:cs="Arial"/>
                <w:i/>
                <w:color w:val="auto"/>
                <w:sz w:val="20"/>
                <w:szCs w:val="20"/>
              </w:rPr>
              <w:t>-7WF-DII6</w:t>
            </w:r>
            <w:r w:rsidR="00E34BC2" w:rsidRPr="005346B6">
              <w:rPr>
                <w:rFonts w:ascii="Arial" w:hAnsi="Arial" w:cs="Arial"/>
                <w:i/>
                <w:color w:val="auto"/>
                <w:sz w:val="20"/>
                <w:szCs w:val="20"/>
              </w:rPr>
              <w:t>-</w:t>
            </w:r>
            <w:r w:rsidR="00E34BC2">
              <w:rPr>
                <w:rFonts w:ascii="Arial" w:hAnsi="Arial" w:cs="Arial"/>
                <w:i/>
                <w:color w:val="auto"/>
                <w:sz w:val="20"/>
                <w:szCs w:val="20"/>
              </w:rPr>
              <w:t>FPOB</w:t>
            </w:r>
          </w:p>
        </w:tc>
      </w:tr>
      <w:tr w:rsidR="00E34BC2" w:rsidRPr="005D03A9" w:rsidTr="00A06DB3">
        <w:trPr>
          <w:cantSplit/>
        </w:trPr>
        <w:tc>
          <w:tcPr>
            <w:tcW w:w="2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C2" w:rsidRDefault="00E34BC2" w:rsidP="00A06DB3">
            <w:pPr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  <w:sz w:val="22"/>
              </w:rPr>
              <w:t>Nazwa przedmiotu w języku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C2" w:rsidRDefault="00E34BC2" w:rsidP="00A06DB3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0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4BC2" w:rsidRDefault="00E34BC2" w:rsidP="00A06DB3">
            <w:pPr>
              <w:jc w:val="center"/>
              <w:rPr>
                <w:rFonts w:ascii="Arial" w:hAnsi="Arial" w:cs="Arial"/>
                <w:b/>
                <w:i/>
                <w:color w:val="auto"/>
                <w:sz w:val="18"/>
                <w:szCs w:val="16"/>
              </w:rPr>
            </w:pPr>
            <w:r>
              <w:rPr>
                <w:rFonts w:ascii="Arial" w:hAnsi="Arial" w:cs="Arial"/>
                <w:b/>
                <w:i/>
                <w:color w:val="auto"/>
                <w:sz w:val="18"/>
                <w:szCs w:val="16"/>
              </w:rPr>
              <w:t>Fizjologiczne podstawy odnowy biologicznej</w:t>
            </w:r>
          </w:p>
          <w:p w:rsidR="00E34BC2" w:rsidRPr="005D03A9" w:rsidRDefault="00E34BC2" w:rsidP="00A06DB3">
            <w:pPr>
              <w:pStyle w:val="Nagwek9"/>
              <w:spacing w:line="240" w:lineRule="auto"/>
              <w:rPr>
                <w:szCs w:val="16"/>
                <w:lang w:val="pl-PL" w:eastAsia="pl-PL"/>
              </w:rPr>
            </w:pPr>
            <w:proofErr w:type="spellStart"/>
            <w:r w:rsidRPr="005D03A9">
              <w:rPr>
                <w:szCs w:val="16"/>
                <w:lang w:val="pl-PL" w:eastAsia="pl-PL"/>
              </w:rPr>
              <w:t>Wellnessphysiologicalbasis</w:t>
            </w:r>
            <w:proofErr w:type="spellEnd"/>
          </w:p>
        </w:tc>
      </w:tr>
      <w:tr w:rsidR="00E34BC2" w:rsidTr="00A06DB3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C2" w:rsidRPr="005D03A9" w:rsidRDefault="00E34BC2" w:rsidP="00A06DB3">
            <w:pPr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C2" w:rsidRDefault="00E34BC2" w:rsidP="00A06DB3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0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C2" w:rsidRDefault="00E34BC2" w:rsidP="00A06DB3">
            <w:pPr>
              <w:jc w:val="center"/>
              <w:rPr>
                <w:rFonts w:ascii="Arial" w:hAnsi="Arial" w:cs="Arial"/>
                <w:b/>
                <w:color w:val="auto"/>
              </w:rPr>
            </w:pPr>
          </w:p>
        </w:tc>
      </w:tr>
    </w:tbl>
    <w:p w:rsidR="00E34BC2" w:rsidRDefault="00E34BC2" w:rsidP="00E34BC2">
      <w:pPr>
        <w:rPr>
          <w:rFonts w:ascii="Arial" w:hAnsi="Arial" w:cs="Arial"/>
          <w:b/>
          <w:color w:val="auto"/>
          <w:sz w:val="20"/>
        </w:rPr>
      </w:pPr>
    </w:p>
    <w:p w:rsidR="00E34BC2" w:rsidRDefault="00E34BC2" w:rsidP="00E34BC2">
      <w:pPr>
        <w:numPr>
          <w:ilvl w:val="0"/>
          <w:numId w:val="2"/>
        </w:numPr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E34BC2" w:rsidTr="001E4FD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C2" w:rsidRDefault="00E34BC2" w:rsidP="00A06DB3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C2" w:rsidRDefault="001E4FDD" w:rsidP="00A06DB3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Wychowanie F</w:t>
            </w:r>
            <w:r w:rsidR="00E34BC2">
              <w:rPr>
                <w:rFonts w:ascii="Arial" w:hAnsi="Arial" w:cs="Arial"/>
                <w:i/>
                <w:color w:val="auto"/>
                <w:sz w:val="18"/>
                <w:szCs w:val="18"/>
              </w:rPr>
              <w:t>izyczne</w:t>
            </w:r>
          </w:p>
        </w:tc>
      </w:tr>
      <w:tr w:rsidR="00E34BC2" w:rsidTr="001E4FD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C2" w:rsidRDefault="00E34BC2" w:rsidP="00A06DB3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C2" w:rsidRDefault="00E34BC2" w:rsidP="00A06DB3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Studia stacjonarne / studia niestacjonarne</w:t>
            </w:r>
          </w:p>
        </w:tc>
      </w:tr>
      <w:tr w:rsidR="00E34BC2" w:rsidTr="001E4FD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C2" w:rsidRDefault="00E34BC2" w:rsidP="00A06DB3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C2" w:rsidRDefault="00E34BC2" w:rsidP="00A06DB3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pierwszego stopnia licencjackie</w:t>
            </w:r>
          </w:p>
        </w:tc>
      </w:tr>
      <w:tr w:rsidR="00E34BC2" w:rsidTr="001E4FD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C2" w:rsidRDefault="00E34BC2" w:rsidP="00A06DB3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1.4. Profil studiów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C2" w:rsidRDefault="00E34BC2" w:rsidP="00A06DB3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praktyczny</w:t>
            </w:r>
          </w:p>
        </w:tc>
      </w:tr>
      <w:tr w:rsidR="00E34BC2" w:rsidTr="001E4FD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C2" w:rsidRDefault="00E34BC2" w:rsidP="00A06DB3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1.5. Specjalność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C2" w:rsidRDefault="00E34BC2" w:rsidP="00A06DB3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nauczycielska</w:t>
            </w:r>
          </w:p>
        </w:tc>
      </w:tr>
      <w:tr w:rsidR="00E34BC2" w:rsidTr="001E4FD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C2" w:rsidRDefault="00E34BC2" w:rsidP="00A06DB3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1.6. Jednostka prowadząca przedmiot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C2" w:rsidRDefault="00E34BC2" w:rsidP="00A06DB3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WO, Instytut Fizjoterapii</w:t>
            </w:r>
          </w:p>
        </w:tc>
      </w:tr>
      <w:tr w:rsidR="00E34BC2" w:rsidTr="001E4FD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C2" w:rsidRDefault="00E34BC2" w:rsidP="00A06DB3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1.7. Osoba przygotowująca kartę przedmiotu      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C2" w:rsidRDefault="00E34BC2" w:rsidP="00A06DB3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Mgr Magdalena Lipińska-Stańczak</w:t>
            </w:r>
            <w:r w:rsidR="001E4FDD"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, mgr Andrzej </w:t>
            </w:r>
            <w:proofErr w:type="spellStart"/>
            <w:r w:rsidR="001E4FDD">
              <w:rPr>
                <w:rFonts w:ascii="Arial" w:hAnsi="Arial" w:cs="Arial"/>
                <w:i/>
                <w:color w:val="auto"/>
                <w:sz w:val="18"/>
                <w:szCs w:val="18"/>
              </w:rPr>
              <w:t>Sulak</w:t>
            </w:r>
            <w:proofErr w:type="spellEnd"/>
          </w:p>
        </w:tc>
      </w:tr>
      <w:tr w:rsidR="00E34BC2" w:rsidTr="001E4FD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C2" w:rsidRDefault="00E34BC2" w:rsidP="00A06DB3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1.8. Osoba odpowiedzialna za przedmiot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C2" w:rsidRDefault="00E34BC2" w:rsidP="001E4FDD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Mgr </w:t>
            </w:r>
            <w:r w:rsidR="001E4FDD"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Andrzej </w:t>
            </w:r>
            <w:proofErr w:type="spellStart"/>
            <w:r w:rsidR="001E4FDD">
              <w:rPr>
                <w:rFonts w:ascii="Arial" w:hAnsi="Arial" w:cs="Arial"/>
                <w:i/>
                <w:color w:val="auto"/>
                <w:sz w:val="18"/>
                <w:szCs w:val="18"/>
              </w:rPr>
              <w:t>Sulak</w:t>
            </w:r>
            <w:proofErr w:type="spellEnd"/>
          </w:p>
        </w:tc>
      </w:tr>
      <w:tr w:rsidR="00E34BC2" w:rsidTr="001E4FDD">
        <w:trPr>
          <w:trHeight w:val="244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C2" w:rsidRPr="0055224D" w:rsidRDefault="00E34BC2" w:rsidP="001E4FDD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55224D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1.9. Kontakt 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C2" w:rsidRPr="0055224D" w:rsidRDefault="001E4FDD" w:rsidP="001E4FDD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55224D">
              <w:rPr>
                <w:rFonts w:ascii="Arial" w:hAnsi="Arial" w:cs="Arial"/>
                <w:i/>
                <w:color w:val="auto"/>
                <w:sz w:val="18"/>
                <w:szCs w:val="18"/>
              </w:rPr>
              <w:t>sulak101@wp.pl</w:t>
            </w:r>
          </w:p>
        </w:tc>
      </w:tr>
    </w:tbl>
    <w:p w:rsidR="00E34BC2" w:rsidRDefault="00E34BC2" w:rsidP="00E34BC2">
      <w:pPr>
        <w:rPr>
          <w:rFonts w:ascii="Arial" w:hAnsi="Arial" w:cs="Arial"/>
          <w:b/>
          <w:color w:val="auto"/>
          <w:sz w:val="16"/>
          <w:szCs w:val="20"/>
        </w:rPr>
      </w:pPr>
    </w:p>
    <w:p w:rsidR="00E34BC2" w:rsidRDefault="00E34BC2" w:rsidP="00E34BC2">
      <w:pPr>
        <w:numPr>
          <w:ilvl w:val="0"/>
          <w:numId w:val="2"/>
        </w:numPr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E34BC2" w:rsidTr="001E4FD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C2" w:rsidRDefault="00E34BC2" w:rsidP="00A06DB3">
            <w:pPr>
              <w:rPr>
                <w:rFonts w:ascii="Arial" w:hAnsi="Arial" w:cs="Arial"/>
                <w:b/>
                <w:color w:val="auto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2.1. Przynależność do modułu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C2" w:rsidRDefault="00E34BC2" w:rsidP="00A06DB3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S</w:t>
            </w:r>
            <w:r w:rsidR="00E25571">
              <w:rPr>
                <w:rFonts w:ascii="Arial" w:hAnsi="Arial" w:cs="Arial"/>
                <w:i/>
                <w:color w:val="auto"/>
                <w:sz w:val="18"/>
                <w:szCs w:val="18"/>
              </w:rPr>
              <w:t>II</w:t>
            </w:r>
            <w:bookmarkStart w:id="0" w:name="_GoBack"/>
            <w:bookmarkEnd w:id="0"/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-Odnowa Biologiczna</w:t>
            </w:r>
          </w:p>
        </w:tc>
      </w:tr>
      <w:tr w:rsidR="00E34BC2" w:rsidTr="001E4FD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C2" w:rsidRDefault="00E34BC2" w:rsidP="00A06DB3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2.2. Status przedmiotu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C2" w:rsidRDefault="00E34BC2" w:rsidP="00A06DB3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fakultatywny</w:t>
            </w:r>
          </w:p>
        </w:tc>
      </w:tr>
      <w:tr w:rsidR="00E34BC2" w:rsidTr="001E4FD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C2" w:rsidRDefault="00E34BC2" w:rsidP="00A06DB3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2.3. Język wykładowy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C2" w:rsidRDefault="00E34BC2" w:rsidP="00A06DB3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polski</w:t>
            </w:r>
          </w:p>
        </w:tc>
      </w:tr>
      <w:tr w:rsidR="00E34BC2" w:rsidTr="001E4FDD">
        <w:trPr>
          <w:trHeight w:val="264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C2" w:rsidRDefault="00E34BC2" w:rsidP="001E4FDD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2.4. Semestry, na </w:t>
            </w:r>
            <w:r w:rsidR="001E4FDD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których realizowany jest </w:t>
            </w: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przedmiot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C2" w:rsidRDefault="00E34BC2" w:rsidP="001E4FDD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IV</w:t>
            </w:r>
          </w:p>
        </w:tc>
      </w:tr>
      <w:tr w:rsidR="00E34BC2" w:rsidTr="001E4FDD">
        <w:trPr>
          <w:trHeight w:val="52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C2" w:rsidRDefault="00E34BC2" w:rsidP="00A06DB3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2.5. Wymagania wstępne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C2" w:rsidRDefault="00E34BC2" w:rsidP="00A06DB3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Wiedza z zakresu fizjologii człowieka, ze szczególnym uwzględnieniem fizjologii pracy i wypoczynku, teorii treningu, psychologii w sporcie i rekreacji oraz masażu klasycznego i innych rodzajów masażu.</w:t>
            </w:r>
          </w:p>
        </w:tc>
      </w:tr>
    </w:tbl>
    <w:p w:rsidR="00E34BC2" w:rsidRDefault="00E34BC2" w:rsidP="00E34BC2">
      <w:pPr>
        <w:rPr>
          <w:rFonts w:ascii="Arial" w:hAnsi="Arial" w:cs="Arial"/>
          <w:b/>
          <w:color w:val="auto"/>
          <w:sz w:val="16"/>
          <w:szCs w:val="20"/>
        </w:rPr>
      </w:pPr>
    </w:p>
    <w:p w:rsidR="00E34BC2" w:rsidRDefault="00E34BC2" w:rsidP="00E34BC2">
      <w:pPr>
        <w:numPr>
          <w:ilvl w:val="0"/>
          <w:numId w:val="2"/>
        </w:numPr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FORMY, SPOSOBY I  METODY PROWADZENIA ZAJĘĆ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172"/>
      </w:tblGrid>
      <w:tr w:rsidR="00E34BC2" w:rsidTr="00A06DB3"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C2" w:rsidRDefault="00E34BC2" w:rsidP="00E34BC2">
            <w:pPr>
              <w:numPr>
                <w:ilvl w:val="1"/>
                <w:numId w:val="2"/>
              </w:numPr>
              <w:ind w:left="426" w:hanging="426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Formy zajęć 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41" w:rightFromText="141" w:horzAnchor="margin" w:tblpY="258"/>
              <w:tblOverlap w:val="never"/>
              <w:tblW w:w="609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42"/>
              <w:gridCol w:w="916"/>
              <w:gridCol w:w="1056"/>
              <w:gridCol w:w="1417"/>
              <w:gridCol w:w="1560"/>
            </w:tblGrid>
            <w:tr w:rsidR="00E34BC2" w:rsidTr="00A06DB3">
              <w:trPr>
                <w:trHeight w:val="759"/>
              </w:trPr>
              <w:tc>
                <w:tcPr>
                  <w:tcW w:w="1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hideMark/>
                </w:tcPr>
                <w:p w:rsidR="00E34BC2" w:rsidRDefault="00E34BC2" w:rsidP="00A06DB3">
                  <w:pPr>
                    <w:jc w:val="both"/>
                    <w:rPr>
                      <w:rFonts w:ascii="Arial" w:eastAsia="Times New Roman" w:hAnsi="Arial" w:cs="Arial"/>
                      <w:b/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16"/>
                      <w:szCs w:val="16"/>
                      <w:lang w:eastAsia="en-US"/>
                    </w:rPr>
                    <w:t>Nazwa grupy</w:t>
                  </w:r>
                </w:p>
              </w:tc>
              <w:tc>
                <w:tcPr>
                  <w:tcW w:w="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hideMark/>
                </w:tcPr>
                <w:p w:rsidR="00E34BC2" w:rsidRDefault="00E34BC2" w:rsidP="00A06DB3">
                  <w:pPr>
                    <w:jc w:val="both"/>
                    <w:rPr>
                      <w:rFonts w:ascii="Arial" w:eastAsia="Times New Roman" w:hAnsi="Arial" w:cs="Arial"/>
                      <w:b/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16"/>
                      <w:szCs w:val="16"/>
                      <w:lang w:eastAsia="en-US"/>
                    </w:rPr>
                    <w:t>Forma zajęć</w:t>
                  </w: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hideMark/>
                </w:tcPr>
                <w:p w:rsidR="00E34BC2" w:rsidRDefault="00E34BC2" w:rsidP="00A06DB3">
                  <w:pPr>
                    <w:jc w:val="both"/>
                    <w:rPr>
                      <w:rFonts w:ascii="Arial" w:eastAsia="Times New Roman" w:hAnsi="Arial" w:cs="Arial"/>
                      <w:b/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16"/>
                      <w:szCs w:val="16"/>
                      <w:lang w:eastAsia="en-US"/>
                    </w:rPr>
                    <w:t>Liczba studentów w grupie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E34BC2" w:rsidRDefault="00E34BC2" w:rsidP="00A06DB3">
                  <w:pPr>
                    <w:jc w:val="both"/>
                    <w:rPr>
                      <w:rFonts w:ascii="Arial" w:hAnsi="Arial" w:cs="Arial"/>
                      <w:b/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16"/>
                      <w:szCs w:val="16"/>
                      <w:lang w:eastAsia="en-US"/>
                    </w:rPr>
                    <w:t>Studia stacjonarne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E34BC2" w:rsidRDefault="00E34BC2" w:rsidP="00A06DB3">
                  <w:pPr>
                    <w:jc w:val="both"/>
                    <w:rPr>
                      <w:rFonts w:ascii="Arial" w:hAnsi="Arial" w:cs="Arial"/>
                      <w:b/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16"/>
                      <w:szCs w:val="16"/>
                      <w:lang w:eastAsia="en-US"/>
                    </w:rPr>
                    <w:t>Studia niestacjonarne</w:t>
                  </w:r>
                </w:p>
              </w:tc>
            </w:tr>
            <w:tr w:rsidR="00E34BC2" w:rsidTr="00A06DB3">
              <w:trPr>
                <w:trHeight w:val="513"/>
              </w:trPr>
              <w:tc>
                <w:tcPr>
                  <w:tcW w:w="1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4BC2" w:rsidRDefault="00E34BC2" w:rsidP="00A06DB3">
                  <w:pPr>
                    <w:jc w:val="both"/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  <w:t>W-</w:t>
                  </w:r>
                </w:p>
                <w:p w:rsidR="00E34BC2" w:rsidRDefault="00E34BC2" w:rsidP="00A06DB3">
                  <w:pPr>
                    <w:jc w:val="both"/>
                    <w:rPr>
                      <w:rFonts w:ascii="Arial" w:eastAsia="Times New Roman" w:hAnsi="Arial" w:cs="Arial"/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  <w:t>wykładowa</w:t>
                  </w:r>
                </w:p>
              </w:tc>
              <w:tc>
                <w:tcPr>
                  <w:tcW w:w="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4BC2" w:rsidRDefault="00E34BC2" w:rsidP="00A06DB3">
                  <w:pPr>
                    <w:jc w:val="center"/>
                    <w:rPr>
                      <w:rFonts w:ascii="Arial" w:eastAsia="Times New Roman" w:hAnsi="Arial" w:cs="Arial"/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  <w:t xml:space="preserve">wykłady </w:t>
                  </w: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4BC2" w:rsidRDefault="00E34BC2" w:rsidP="00A06DB3">
                  <w:pPr>
                    <w:jc w:val="center"/>
                    <w:rPr>
                      <w:rFonts w:ascii="Arial" w:eastAsia="Times New Roman" w:hAnsi="Arial" w:cs="Arial"/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  <w:t>liczba studentów danego roku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4BC2" w:rsidRDefault="00E34BC2" w:rsidP="00A06DB3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  <w:t>15h – kontaktowe</w:t>
                  </w:r>
                </w:p>
                <w:p w:rsidR="00E34BC2" w:rsidRDefault="00E34BC2" w:rsidP="00A06DB3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  <w:t xml:space="preserve">10h - </w:t>
                  </w:r>
                  <w:proofErr w:type="spellStart"/>
                  <w:r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  <w:t>niekontaktowe</w:t>
                  </w:r>
                  <w:proofErr w:type="spellEnd"/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4BC2" w:rsidRDefault="00E34BC2" w:rsidP="00A06DB3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  <w:t>10h – kontaktowe</w:t>
                  </w:r>
                </w:p>
                <w:p w:rsidR="00E34BC2" w:rsidRDefault="00E34BC2" w:rsidP="00A06DB3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  <w:t xml:space="preserve">15h - </w:t>
                  </w:r>
                  <w:proofErr w:type="spellStart"/>
                  <w:r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  <w:t>niekontaktowe</w:t>
                  </w:r>
                  <w:proofErr w:type="spellEnd"/>
                </w:p>
              </w:tc>
            </w:tr>
            <w:tr w:rsidR="00E34BC2" w:rsidTr="00A06DB3">
              <w:trPr>
                <w:trHeight w:val="513"/>
              </w:trPr>
              <w:tc>
                <w:tcPr>
                  <w:tcW w:w="114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34BC2" w:rsidRDefault="00E34BC2" w:rsidP="00A06DB3">
                  <w:pPr>
                    <w:jc w:val="both"/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  <w:t>C- ćwiczeniowa</w:t>
                  </w:r>
                </w:p>
              </w:tc>
              <w:tc>
                <w:tcPr>
                  <w:tcW w:w="91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34BC2" w:rsidRDefault="00E34BC2" w:rsidP="00A06DB3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  <w:t>ćwiczenia</w:t>
                  </w: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34BC2" w:rsidRDefault="00E34BC2" w:rsidP="00A06DB3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  <w:t>25-30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4BC2" w:rsidRDefault="00E34BC2" w:rsidP="00A06DB3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  <w:t>15h – kontaktowe</w:t>
                  </w:r>
                </w:p>
                <w:p w:rsidR="00E34BC2" w:rsidRDefault="00E34BC2" w:rsidP="00A06DB3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  <w:t xml:space="preserve">10h – </w:t>
                  </w:r>
                  <w:proofErr w:type="spellStart"/>
                  <w:r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  <w:t>niekontaktowe</w:t>
                  </w:r>
                  <w:proofErr w:type="spellEnd"/>
                </w:p>
                <w:p w:rsidR="00E34BC2" w:rsidRDefault="00E34BC2" w:rsidP="00A06DB3">
                  <w:pPr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4BC2" w:rsidRDefault="00E34BC2" w:rsidP="00A06DB3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  <w:t>10h – kontaktowe</w:t>
                  </w:r>
                </w:p>
                <w:p w:rsidR="00E34BC2" w:rsidRDefault="00E34BC2" w:rsidP="00A06DB3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  <w:t xml:space="preserve">15h - </w:t>
                  </w:r>
                  <w:proofErr w:type="spellStart"/>
                  <w:r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  <w:t>niekontaktowe</w:t>
                  </w:r>
                  <w:proofErr w:type="spellEnd"/>
                </w:p>
              </w:tc>
            </w:tr>
          </w:tbl>
          <w:p w:rsidR="00E34BC2" w:rsidRDefault="00E34BC2" w:rsidP="00A06DB3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34BC2" w:rsidTr="00A06DB3"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C2" w:rsidRDefault="00E34BC2" w:rsidP="00E34BC2">
            <w:pPr>
              <w:numPr>
                <w:ilvl w:val="1"/>
                <w:numId w:val="2"/>
              </w:numPr>
              <w:ind w:left="426" w:hanging="426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Sposób realizacji zajęć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C2" w:rsidRDefault="00E34BC2" w:rsidP="00A06DB3">
            <w:pPr>
              <w:tabs>
                <w:tab w:val="left" w:pos="0"/>
              </w:tabs>
              <w:ind w:right="40" w:hanging="34"/>
              <w:rPr>
                <w:rFonts w:ascii="Arial" w:eastAsia="Times New Roman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color w:val="auto"/>
                <w:sz w:val="18"/>
                <w:szCs w:val="18"/>
              </w:rPr>
              <w:t>Zajęcia tradycyjne w pomieszczeniu dydaktycznym UJK</w:t>
            </w:r>
          </w:p>
        </w:tc>
      </w:tr>
      <w:tr w:rsidR="00E34BC2" w:rsidTr="00A06DB3"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C2" w:rsidRDefault="00E34BC2" w:rsidP="00E34BC2">
            <w:pPr>
              <w:numPr>
                <w:ilvl w:val="1"/>
                <w:numId w:val="2"/>
              </w:numPr>
              <w:ind w:left="426" w:hanging="426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Sposób zaliczenia zajęć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C2" w:rsidRDefault="00E34BC2" w:rsidP="00A06DB3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Egzamin, zaliczenie z oceną</w:t>
            </w:r>
          </w:p>
        </w:tc>
      </w:tr>
      <w:tr w:rsidR="00E34BC2" w:rsidTr="00A06DB3"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C2" w:rsidRDefault="00E34BC2" w:rsidP="00E34BC2">
            <w:pPr>
              <w:numPr>
                <w:ilvl w:val="1"/>
                <w:numId w:val="2"/>
              </w:numPr>
              <w:ind w:left="426" w:hanging="426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C2" w:rsidRDefault="00E34BC2" w:rsidP="00A06DB3">
            <w:pPr>
              <w:rPr>
                <w:rFonts w:ascii="Arial" w:eastAsia="Times New Roman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color w:val="auto"/>
                <w:sz w:val="18"/>
                <w:szCs w:val="18"/>
              </w:rPr>
              <w:t xml:space="preserve">Ćwiczenia </w:t>
            </w:r>
          </w:p>
          <w:p w:rsidR="00E34BC2" w:rsidRDefault="00E34BC2" w:rsidP="00A06DB3">
            <w:pPr>
              <w:rPr>
                <w:rFonts w:ascii="Arial" w:eastAsia="Times New Roman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color w:val="auto"/>
                <w:sz w:val="18"/>
                <w:szCs w:val="18"/>
              </w:rPr>
              <w:t xml:space="preserve">Praca w grupach </w:t>
            </w:r>
          </w:p>
          <w:p w:rsidR="00E34BC2" w:rsidRDefault="00E34BC2" w:rsidP="00A06DB3">
            <w:pPr>
              <w:rPr>
                <w:rFonts w:ascii="Arial" w:eastAsia="Times New Roman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color w:val="auto"/>
                <w:sz w:val="18"/>
                <w:szCs w:val="18"/>
              </w:rPr>
              <w:t xml:space="preserve">Prezentacje multimedialne </w:t>
            </w:r>
          </w:p>
          <w:p w:rsidR="00E34BC2" w:rsidRDefault="00E34BC2" w:rsidP="00A06DB3">
            <w:pPr>
              <w:rPr>
                <w:rFonts w:ascii="Arial" w:eastAsia="Times New Roman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color w:val="auto"/>
                <w:sz w:val="18"/>
                <w:szCs w:val="18"/>
              </w:rPr>
              <w:t xml:space="preserve">Słowne objaśnienie </w:t>
            </w:r>
          </w:p>
          <w:p w:rsidR="00E34BC2" w:rsidRDefault="00E34BC2" w:rsidP="00A06DB3">
            <w:pPr>
              <w:rPr>
                <w:rFonts w:ascii="Arial" w:eastAsia="Times New Roman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color w:val="auto"/>
                <w:sz w:val="18"/>
                <w:szCs w:val="18"/>
              </w:rPr>
              <w:t>Pokaz</w:t>
            </w:r>
          </w:p>
        </w:tc>
      </w:tr>
      <w:tr w:rsidR="00E34BC2" w:rsidTr="00A06DB3">
        <w:trPr>
          <w:cantSplit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C2" w:rsidRDefault="00E34BC2" w:rsidP="00E34BC2">
            <w:pPr>
              <w:numPr>
                <w:ilvl w:val="1"/>
                <w:numId w:val="2"/>
              </w:numPr>
              <w:ind w:left="426" w:hanging="426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C2" w:rsidRDefault="00E34BC2" w:rsidP="00A06DB3">
            <w:pPr>
              <w:ind w:left="426" w:hanging="392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podstawowa</w:t>
            </w:r>
          </w:p>
          <w:p w:rsidR="00E34BC2" w:rsidRDefault="00E34BC2" w:rsidP="00A06DB3">
            <w:pPr>
              <w:ind w:left="426" w:hanging="392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BC2" w:rsidRDefault="00E34BC2" w:rsidP="00E34BC2">
            <w:pPr>
              <w:pStyle w:val="Akapitzlist"/>
              <w:numPr>
                <w:ilvl w:val="0"/>
                <w:numId w:val="1"/>
              </w:numPr>
              <w:tabs>
                <w:tab w:val="left" w:pos="252"/>
              </w:tabs>
              <w:ind w:left="252" w:hanging="252"/>
              <w:jc w:val="both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Jethon</w:t>
            </w:r>
            <w:proofErr w:type="spellEnd"/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 Z. Fizjologiczne podstawy odnowy biologicznej w sporcie. Poradnik trenera. Instytut sportu, Warszawa 1982 </w:t>
            </w:r>
          </w:p>
          <w:p w:rsidR="00E34BC2" w:rsidRDefault="00E34BC2" w:rsidP="00E34BC2">
            <w:pPr>
              <w:pStyle w:val="Akapitzlist"/>
              <w:numPr>
                <w:ilvl w:val="0"/>
                <w:numId w:val="1"/>
              </w:numPr>
              <w:tabs>
                <w:tab w:val="left" w:pos="252"/>
              </w:tabs>
              <w:ind w:left="252" w:hanging="252"/>
              <w:jc w:val="both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Gieremek</w:t>
            </w:r>
            <w:proofErr w:type="spellEnd"/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 K., Dec Z. Problematyka odnowy biologicznej w sporcie. AWF, Katowice 1990. </w:t>
            </w:r>
          </w:p>
          <w:p w:rsidR="00E34BC2" w:rsidRDefault="00E34BC2" w:rsidP="00E34BC2">
            <w:pPr>
              <w:pStyle w:val="Akapitzlist"/>
              <w:numPr>
                <w:ilvl w:val="0"/>
                <w:numId w:val="1"/>
              </w:numPr>
              <w:tabs>
                <w:tab w:val="left" w:pos="252"/>
              </w:tabs>
              <w:ind w:left="252" w:hanging="252"/>
              <w:jc w:val="both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Gieremek</w:t>
            </w:r>
            <w:proofErr w:type="spellEnd"/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 K., Dec L. Zmęczenie i regeneracja sił –odnowa biologiczna. AWF, Katowice 2000.</w:t>
            </w:r>
          </w:p>
        </w:tc>
      </w:tr>
      <w:tr w:rsidR="00E34BC2" w:rsidTr="00A06DB3">
        <w:trPr>
          <w:cantSplit/>
          <w:trHeight w:val="392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C2" w:rsidRDefault="00E34BC2" w:rsidP="00A06DB3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C2" w:rsidRDefault="00E34BC2" w:rsidP="00A06DB3">
            <w:pPr>
              <w:ind w:left="426" w:hanging="392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C2" w:rsidRDefault="00E34BC2" w:rsidP="00E34BC2">
            <w:pPr>
              <w:pStyle w:val="Akapitzlist"/>
              <w:numPr>
                <w:ilvl w:val="0"/>
                <w:numId w:val="3"/>
              </w:numPr>
              <w:tabs>
                <w:tab w:val="left" w:pos="252"/>
              </w:tabs>
              <w:ind w:left="252" w:hanging="252"/>
              <w:jc w:val="both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Magiera L., Walaszek R. Masaż sportowy z elementami odnowy biologicznej. BIOSPORT, Kraków 2007.</w:t>
            </w:r>
          </w:p>
          <w:p w:rsidR="00E34BC2" w:rsidRDefault="00E34BC2" w:rsidP="00E34BC2">
            <w:pPr>
              <w:pStyle w:val="Akapitzlist"/>
              <w:numPr>
                <w:ilvl w:val="0"/>
                <w:numId w:val="3"/>
              </w:numPr>
              <w:tabs>
                <w:tab w:val="left" w:pos="252"/>
              </w:tabs>
              <w:ind w:left="252" w:hanging="252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Kasperczyk T., </w:t>
            </w:r>
            <w:proofErr w:type="spellStart"/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Fenczyn</w:t>
            </w:r>
            <w:proofErr w:type="spellEnd"/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 J. Podręcznik odnowy psychosomatycznej. PZWL, Warszawa 1996.</w:t>
            </w:r>
          </w:p>
        </w:tc>
      </w:tr>
    </w:tbl>
    <w:p w:rsidR="00E34BC2" w:rsidRPr="005346B6" w:rsidRDefault="00E34BC2" w:rsidP="00E34BC2">
      <w:pPr>
        <w:rPr>
          <w:rFonts w:ascii="Arial" w:hAnsi="Arial" w:cs="Arial"/>
          <w:b/>
          <w:color w:val="auto"/>
          <w:sz w:val="2"/>
          <w:szCs w:val="2"/>
        </w:rPr>
      </w:pPr>
    </w:p>
    <w:p w:rsidR="001E4FDD" w:rsidRDefault="001E4FDD" w:rsidP="001E4FDD">
      <w:pPr>
        <w:ind w:left="720"/>
        <w:rPr>
          <w:rFonts w:ascii="Arial" w:hAnsi="Arial" w:cs="Arial"/>
          <w:b/>
          <w:color w:val="auto"/>
          <w:sz w:val="20"/>
          <w:szCs w:val="20"/>
        </w:rPr>
      </w:pPr>
    </w:p>
    <w:p w:rsidR="007A6963" w:rsidRDefault="007A6963" w:rsidP="001E4FDD">
      <w:pPr>
        <w:ind w:left="720"/>
        <w:rPr>
          <w:rFonts w:ascii="Arial" w:hAnsi="Arial" w:cs="Arial"/>
          <w:b/>
          <w:color w:val="auto"/>
          <w:sz w:val="20"/>
          <w:szCs w:val="20"/>
        </w:rPr>
      </w:pPr>
    </w:p>
    <w:p w:rsidR="007A6963" w:rsidRDefault="007A6963" w:rsidP="001E4FDD">
      <w:pPr>
        <w:ind w:left="720"/>
        <w:rPr>
          <w:rFonts w:ascii="Arial" w:hAnsi="Arial" w:cs="Arial"/>
          <w:b/>
          <w:color w:val="auto"/>
          <w:sz w:val="20"/>
          <w:szCs w:val="20"/>
        </w:rPr>
      </w:pPr>
    </w:p>
    <w:p w:rsidR="00E34BC2" w:rsidRDefault="00E34BC2" w:rsidP="00E34BC2">
      <w:pPr>
        <w:numPr>
          <w:ilvl w:val="0"/>
          <w:numId w:val="4"/>
        </w:numPr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lastRenderedPageBreak/>
        <w:t>CELE, TREŚCI I EFEKTY KSZTAŁCENIA</w:t>
      </w:r>
    </w:p>
    <w:tbl>
      <w:tblPr>
        <w:tblW w:w="94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E34BC2" w:rsidTr="00A06DB3">
        <w:trPr>
          <w:trHeight w:val="14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BC2" w:rsidRDefault="00E34BC2" w:rsidP="00E34BC2">
            <w:pPr>
              <w:numPr>
                <w:ilvl w:val="1"/>
                <w:numId w:val="4"/>
              </w:numPr>
              <w:tabs>
                <w:tab w:val="left" w:pos="1206"/>
              </w:tabs>
              <w:ind w:left="498" w:firstLine="0"/>
              <w:rPr>
                <w:rFonts w:ascii="Arial" w:hAnsi="Arial" w:cs="Arial"/>
                <w:b/>
                <w:color w:val="auto"/>
                <w:sz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</w:rPr>
              <w:t>Cele przedmiotu</w:t>
            </w:r>
          </w:p>
          <w:p w:rsidR="00E34BC2" w:rsidRDefault="00E34BC2" w:rsidP="00A06DB3">
            <w:pPr>
              <w:ind w:left="72"/>
              <w:jc w:val="both"/>
              <w:rPr>
                <w:rFonts w:ascii="Arial" w:hAnsi="Arial" w:cs="Arial"/>
                <w:i/>
                <w:color w:val="auto"/>
                <w:sz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</w:rPr>
              <w:t>C1 Nabycie podstawowych umiejętności w zakresie stosowania wybranych metod odnowy biologicznej.</w:t>
            </w:r>
          </w:p>
          <w:p w:rsidR="00E34BC2" w:rsidRDefault="00E34BC2" w:rsidP="00A06DB3">
            <w:pPr>
              <w:ind w:left="72"/>
              <w:jc w:val="both"/>
              <w:rPr>
                <w:rFonts w:ascii="Arial" w:hAnsi="Arial" w:cs="Arial"/>
                <w:i/>
                <w:color w:val="auto"/>
                <w:sz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</w:rPr>
              <w:t>C2 Nabycie umiejętności praktycznych w zakresie planowania zabiegów odnowy biologicznej.</w:t>
            </w:r>
          </w:p>
          <w:p w:rsidR="00E34BC2" w:rsidRDefault="00E34BC2" w:rsidP="00A06DB3">
            <w:pPr>
              <w:ind w:left="72"/>
              <w:jc w:val="both"/>
              <w:rPr>
                <w:rFonts w:ascii="Arial" w:hAnsi="Arial" w:cs="Arial"/>
                <w:i/>
                <w:color w:val="auto"/>
                <w:sz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</w:rPr>
              <w:t>C3 Znajomość metod i środków stosowanych w wybranych dyscyplinach sportu</w:t>
            </w:r>
          </w:p>
          <w:p w:rsidR="00E34BC2" w:rsidRDefault="00E34BC2" w:rsidP="00A06DB3">
            <w:pPr>
              <w:ind w:left="72"/>
              <w:jc w:val="both"/>
              <w:rPr>
                <w:rFonts w:ascii="Arial" w:hAnsi="Arial" w:cs="Arial"/>
                <w:i/>
                <w:color w:val="auto"/>
                <w:sz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</w:rPr>
              <w:t>C4 Zaznajomienie studentów ze środkami i metodami odnowy biologicznej stosowanymi w dyscyplinach sportu</w:t>
            </w:r>
          </w:p>
          <w:p w:rsidR="00E34BC2" w:rsidRDefault="00E34BC2" w:rsidP="00A06DB3">
            <w:pPr>
              <w:ind w:left="72"/>
              <w:jc w:val="both"/>
              <w:rPr>
                <w:rFonts w:ascii="Arial" w:hAnsi="Arial" w:cs="Arial"/>
                <w:i/>
                <w:color w:val="auto"/>
                <w:sz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</w:rPr>
              <w:t>C5 Umiejętność zróżnicowania i wykorzystania bodźców fizykalnych w procesie restytucji u sportowców</w:t>
            </w:r>
          </w:p>
        </w:tc>
      </w:tr>
      <w:tr w:rsidR="00E34BC2" w:rsidTr="007A6963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6842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C2" w:rsidRPr="005346B6" w:rsidRDefault="00E34BC2" w:rsidP="00E34BC2">
            <w:pPr>
              <w:numPr>
                <w:ilvl w:val="1"/>
                <w:numId w:val="4"/>
              </w:numPr>
              <w:tabs>
                <w:tab w:val="left" w:pos="1002"/>
              </w:tabs>
              <w:spacing w:line="276" w:lineRule="auto"/>
              <w:rPr>
                <w:rFonts w:ascii="Arial" w:hAnsi="Arial" w:cs="Arial"/>
                <w:b/>
                <w:color w:val="auto"/>
                <w:sz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</w:rPr>
              <w:t>Treści programowe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4"/>
              <w:gridCol w:w="6091"/>
              <w:gridCol w:w="1218"/>
              <w:gridCol w:w="1489"/>
            </w:tblGrid>
            <w:tr w:rsidR="00337F0E" w:rsidRPr="00337F0E" w:rsidTr="005E6A68">
              <w:trPr>
                <w:cantSplit/>
                <w:trHeight w:val="235"/>
              </w:trPr>
              <w:tc>
                <w:tcPr>
                  <w:tcW w:w="52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37F0E" w:rsidRPr="00337F0E" w:rsidRDefault="00337F0E" w:rsidP="005E6A68">
                  <w:pPr>
                    <w:rPr>
                      <w:rStyle w:val="Bodytext39"/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</w:pPr>
                  <w:r w:rsidRPr="00337F0E">
                    <w:rPr>
                      <w:rStyle w:val="Bodytext39"/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609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37F0E" w:rsidRPr="00337F0E" w:rsidRDefault="00337F0E" w:rsidP="005E6A68">
                  <w:pPr>
                    <w:rPr>
                      <w:rStyle w:val="Bodytext39"/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</w:pPr>
                  <w:r w:rsidRPr="00337F0E">
                    <w:rPr>
                      <w:rStyle w:val="Bodytext39"/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  <w:t>Tematy wykładów</w:t>
                  </w:r>
                </w:p>
              </w:tc>
              <w:tc>
                <w:tcPr>
                  <w:tcW w:w="27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37F0E" w:rsidRPr="00337F0E" w:rsidRDefault="00337F0E" w:rsidP="005E6A68">
                  <w:pPr>
                    <w:rPr>
                      <w:rStyle w:val="Bodytext39"/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</w:pPr>
                  <w:r w:rsidRPr="00337F0E">
                    <w:rPr>
                      <w:rStyle w:val="Bodytext39"/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  <w:t>Liczba godzin</w:t>
                  </w:r>
                </w:p>
              </w:tc>
            </w:tr>
            <w:tr w:rsidR="00337F0E" w:rsidRPr="00337F0E" w:rsidTr="005E6A68">
              <w:trPr>
                <w:cantSplit/>
                <w:trHeight w:val="260"/>
              </w:trPr>
              <w:tc>
                <w:tcPr>
                  <w:tcW w:w="52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37F0E" w:rsidRPr="00337F0E" w:rsidRDefault="00337F0E" w:rsidP="005E6A68">
                  <w:pPr>
                    <w:rPr>
                      <w:rStyle w:val="Bodytext39"/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609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37F0E" w:rsidRPr="00337F0E" w:rsidRDefault="00337F0E" w:rsidP="005E6A68">
                  <w:pPr>
                    <w:rPr>
                      <w:rStyle w:val="Bodytext39"/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1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37F0E" w:rsidRPr="00337F0E" w:rsidRDefault="00337F0E" w:rsidP="005E6A68">
                  <w:pPr>
                    <w:rPr>
                      <w:rStyle w:val="Bodytext39"/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</w:pPr>
                  <w:r w:rsidRPr="00337F0E">
                    <w:rPr>
                      <w:rStyle w:val="Bodytext39"/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  <w:t>stacjonarne</w:t>
                  </w:r>
                </w:p>
              </w:tc>
              <w:tc>
                <w:tcPr>
                  <w:tcW w:w="1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37F0E" w:rsidRPr="00337F0E" w:rsidRDefault="00337F0E" w:rsidP="005E6A68">
                  <w:pPr>
                    <w:rPr>
                      <w:rStyle w:val="Bodytext39"/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</w:pPr>
                  <w:r w:rsidRPr="00337F0E">
                    <w:rPr>
                      <w:rStyle w:val="Bodytext39"/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  <w:t>niestacjonarne*</w:t>
                  </w:r>
                </w:p>
              </w:tc>
            </w:tr>
            <w:tr w:rsidR="00337F0E" w:rsidRPr="00337F0E" w:rsidTr="00204430">
              <w:trPr>
                <w:trHeight w:val="426"/>
              </w:trPr>
              <w:tc>
                <w:tcPr>
                  <w:tcW w:w="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37F0E" w:rsidRPr="00337F0E" w:rsidRDefault="00337F0E" w:rsidP="005E6A68">
                  <w:pPr>
                    <w:rPr>
                      <w:rStyle w:val="Bodytext39"/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</w:pPr>
                  <w:r w:rsidRPr="00337F0E">
                    <w:rPr>
                      <w:rStyle w:val="Bodytext39"/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  <w:t>W1</w:t>
                  </w:r>
                </w:p>
              </w:tc>
              <w:tc>
                <w:tcPr>
                  <w:tcW w:w="6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37F0E" w:rsidRPr="00337F0E" w:rsidRDefault="0055224D" w:rsidP="005E6A68">
                  <w:pPr>
                    <w:rPr>
                      <w:rFonts w:ascii="Arial" w:hAnsi="Arial" w:cs="Arial"/>
                      <w:i/>
                      <w:color w:val="auto"/>
                      <w:sz w:val="18"/>
                      <w:szCs w:val="18"/>
                      <w:highlight w:val="yellow"/>
                    </w:rPr>
                  </w:pPr>
                  <w:r w:rsidRPr="0055224D">
                    <w:rPr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  <w:t>Programowanie</w:t>
                  </w:r>
                  <w:r>
                    <w:rPr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  <w:t>, planowanie, kontrola zabiegów terapeutycznych stosowanych w odnowie biologicznej. Fizjologiczne podstawy wysiłku.</w:t>
                  </w:r>
                </w:p>
              </w:tc>
              <w:tc>
                <w:tcPr>
                  <w:tcW w:w="1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37F0E" w:rsidRPr="00337F0E" w:rsidRDefault="0055224D" w:rsidP="005E6A68">
                  <w:pPr>
                    <w:jc w:val="center"/>
                    <w:rPr>
                      <w:rStyle w:val="Bodytext39"/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</w:pPr>
                  <w:r>
                    <w:rPr>
                      <w:rStyle w:val="Bodytext39"/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37F0E" w:rsidRPr="00337F0E" w:rsidRDefault="00204430" w:rsidP="00204430">
                  <w:pPr>
                    <w:jc w:val="center"/>
                    <w:rPr>
                      <w:rStyle w:val="Bodytext39"/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</w:pPr>
                  <w:r>
                    <w:rPr>
                      <w:rStyle w:val="Bodytext39"/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  <w:t>2</w:t>
                  </w:r>
                </w:p>
              </w:tc>
            </w:tr>
            <w:tr w:rsidR="00337F0E" w:rsidRPr="00337F0E" w:rsidTr="00204430">
              <w:trPr>
                <w:trHeight w:val="213"/>
              </w:trPr>
              <w:tc>
                <w:tcPr>
                  <w:tcW w:w="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37F0E" w:rsidRPr="00337F0E" w:rsidRDefault="00337F0E" w:rsidP="005E6A68">
                  <w:pPr>
                    <w:rPr>
                      <w:rStyle w:val="Bodytext39"/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</w:pPr>
                  <w:r w:rsidRPr="00337F0E">
                    <w:rPr>
                      <w:rStyle w:val="Bodytext39"/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  <w:t>W2</w:t>
                  </w:r>
                </w:p>
              </w:tc>
              <w:tc>
                <w:tcPr>
                  <w:tcW w:w="6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37F0E" w:rsidRPr="0055224D" w:rsidRDefault="0055224D" w:rsidP="005E6A68">
                  <w:pPr>
                    <w:rPr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</w:pPr>
                  <w:r w:rsidRPr="0055224D">
                    <w:rPr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  <w:t xml:space="preserve">Zabiegi </w:t>
                  </w:r>
                  <w:r>
                    <w:rPr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  <w:t>fizykalne stosowane w odnowie biologicznej i fizjoterapii po urazach sportowych.</w:t>
                  </w:r>
                </w:p>
              </w:tc>
              <w:tc>
                <w:tcPr>
                  <w:tcW w:w="1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37F0E" w:rsidRPr="00337F0E" w:rsidRDefault="0055224D" w:rsidP="005E6A68">
                  <w:pPr>
                    <w:jc w:val="center"/>
                    <w:rPr>
                      <w:rStyle w:val="Bodytext39"/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</w:pPr>
                  <w:r>
                    <w:rPr>
                      <w:rStyle w:val="Bodytext39"/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37F0E" w:rsidRPr="00337F0E" w:rsidRDefault="00204430" w:rsidP="00204430">
                  <w:pPr>
                    <w:jc w:val="center"/>
                    <w:rPr>
                      <w:rStyle w:val="Bodytext39"/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</w:pPr>
                  <w:r>
                    <w:rPr>
                      <w:rStyle w:val="Bodytext39"/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  <w:t>2</w:t>
                  </w:r>
                </w:p>
              </w:tc>
            </w:tr>
            <w:tr w:rsidR="00337F0E" w:rsidRPr="00337F0E" w:rsidTr="00204430">
              <w:trPr>
                <w:trHeight w:val="437"/>
              </w:trPr>
              <w:tc>
                <w:tcPr>
                  <w:tcW w:w="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37F0E" w:rsidRPr="00337F0E" w:rsidRDefault="00337F0E" w:rsidP="005E6A68">
                  <w:pPr>
                    <w:rPr>
                      <w:rStyle w:val="Bodytext39"/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</w:pPr>
                  <w:r w:rsidRPr="00337F0E">
                    <w:rPr>
                      <w:rStyle w:val="Bodytext39"/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  <w:t>W3</w:t>
                  </w:r>
                </w:p>
              </w:tc>
              <w:tc>
                <w:tcPr>
                  <w:tcW w:w="6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37F0E" w:rsidRPr="0055224D" w:rsidRDefault="0055224D" w:rsidP="005E6A68">
                  <w:pPr>
                    <w:rPr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  <w:t>Masaż klasyczny sportowy – metodyka, postępowanie, wskazania i przeciwwskazania z uwzględnieniem stopnia i rodzaju dysfunkcji. Masaż profilaktyczno leczniczy stosowany w odnowie biologicznej.</w:t>
                  </w:r>
                </w:p>
              </w:tc>
              <w:tc>
                <w:tcPr>
                  <w:tcW w:w="1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37F0E" w:rsidRPr="00337F0E" w:rsidRDefault="0055224D" w:rsidP="005E6A68">
                  <w:pPr>
                    <w:jc w:val="center"/>
                    <w:rPr>
                      <w:rStyle w:val="Bodytext39"/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</w:pPr>
                  <w:r>
                    <w:rPr>
                      <w:rStyle w:val="Bodytext39"/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37F0E" w:rsidRPr="00337F0E" w:rsidRDefault="00204430" w:rsidP="00204430">
                  <w:pPr>
                    <w:jc w:val="center"/>
                    <w:rPr>
                      <w:rStyle w:val="Bodytext39"/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</w:pPr>
                  <w:r>
                    <w:rPr>
                      <w:rStyle w:val="Bodytext39"/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  <w:t>2</w:t>
                  </w:r>
                </w:p>
              </w:tc>
            </w:tr>
            <w:tr w:rsidR="00337F0E" w:rsidRPr="00337F0E" w:rsidTr="00204430">
              <w:trPr>
                <w:trHeight w:val="213"/>
              </w:trPr>
              <w:tc>
                <w:tcPr>
                  <w:tcW w:w="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37F0E" w:rsidRPr="00337F0E" w:rsidRDefault="00337F0E" w:rsidP="005E6A68">
                  <w:pPr>
                    <w:rPr>
                      <w:rStyle w:val="Bodytext39"/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</w:pPr>
                  <w:r w:rsidRPr="00337F0E">
                    <w:rPr>
                      <w:rStyle w:val="Bodytext39"/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  <w:t>W4</w:t>
                  </w:r>
                </w:p>
              </w:tc>
              <w:tc>
                <w:tcPr>
                  <w:tcW w:w="6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37F0E" w:rsidRPr="0055224D" w:rsidRDefault="0055224D" w:rsidP="005E6A68">
                  <w:pPr>
                    <w:rPr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  <w:t>Odnowa biologiczna po treningach i zawodach sportowych w zależności od dyscypliny oraz rodzaju i stopnia dysfunkcji.</w:t>
                  </w:r>
                </w:p>
              </w:tc>
              <w:tc>
                <w:tcPr>
                  <w:tcW w:w="1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37F0E" w:rsidRPr="00337F0E" w:rsidRDefault="0055224D" w:rsidP="005E6A68">
                  <w:pPr>
                    <w:jc w:val="center"/>
                    <w:rPr>
                      <w:rStyle w:val="Bodytext39"/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</w:pPr>
                  <w:r>
                    <w:rPr>
                      <w:rStyle w:val="Bodytext39"/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37F0E" w:rsidRPr="00337F0E" w:rsidRDefault="00204430" w:rsidP="00204430">
                  <w:pPr>
                    <w:jc w:val="center"/>
                    <w:rPr>
                      <w:rStyle w:val="Bodytext39"/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</w:pPr>
                  <w:r>
                    <w:rPr>
                      <w:rStyle w:val="Bodytext39"/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  <w:t>2</w:t>
                  </w:r>
                </w:p>
              </w:tc>
            </w:tr>
            <w:tr w:rsidR="00337F0E" w:rsidRPr="00337F0E" w:rsidTr="00204430">
              <w:trPr>
                <w:trHeight w:val="437"/>
              </w:trPr>
              <w:tc>
                <w:tcPr>
                  <w:tcW w:w="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37F0E" w:rsidRPr="00337F0E" w:rsidRDefault="00337F0E" w:rsidP="005E6A68">
                  <w:pPr>
                    <w:rPr>
                      <w:rStyle w:val="Bodytext39"/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</w:pPr>
                  <w:r w:rsidRPr="00337F0E">
                    <w:rPr>
                      <w:rStyle w:val="Bodytext39"/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  <w:t>W5</w:t>
                  </w:r>
                </w:p>
              </w:tc>
              <w:tc>
                <w:tcPr>
                  <w:tcW w:w="6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37F0E" w:rsidRPr="0055224D" w:rsidRDefault="0055224D" w:rsidP="005E6A68">
                  <w:pPr>
                    <w:rPr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  <w:t>Stretching</w:t>
                  </w:r>
                  <w:proofErr w:type="spellEnd"/>
                  <w:r>
                    <w:rPr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  <w:t xml:space="preserve"> – środek profilaktyki urazowej. Charakterystyka urazów</w:t>
                  </w:r>
                  <w:r w:rsidR="005E6A68">
                    <w:rPr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  <w:t xml:space="preserve"> w wybranych dyscyplinach sportowych. Zaliczenie wykładów.</w:t>
                  </w:r>
                </w:p>
              </w:tc>
              <w:tc>
                <w:tcPr>
                  <w:tcW w:w="1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37F0E" w:rsidRPr="00337F0E" w:rsidRDefault="005E6A68" w:rsidP="005E6A68">
                  <w:pPr>
                    <w:jc w:val="center"/>
                    <w:rPr>
                      <w:rStyle w:val="Bodytext39"/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</w:pPr>
                  <w:r>
                    <w:rPr>
                      <w:rStyle w:val="Bodytext39"/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37F0E" w:rsidRPr="00337F0E" w:rsidRDefault="00204430" w:rsidP="00204430">
                  <w:pPr>
                    <w:jc w:val="center"/>
                    <w:rPr>
                      <w:rStyle w:val="Bodytext39"/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</w:pPr>
                  <w:r>
                    <w:rPr>
                      <w:rStyle w:val="Bodytext39"/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  <w:t>2</w:t>
                  </w:r>
                </w:p>
              </w:tc>
            </w:tr>
            <w:tr w:rsidR="00337F0E" w:rsidTr="005E6A68">
              <w:trPr>
                <w:trHeight w:val="224"/>
              </w:trPr>
              <w:tc>
                <w:tcPr>
                  <w:tcW w:w="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37F0E" w:rsidRPr="00337F0E" w:rsidRDefault="00337F0E" w:rsidP="005E6A68">
                  <w:pPr>
                    <w:rPr>
                      <w:rStyle w:val="Bodytext39"/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6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37F0E" w:rsidRPr="00337F0E" w:rsidRDefault="00337F0E" w:rsidP="005E6A68">
                  <w:pPr>
                    <w:rPr>
                      <w:rStyle w:val="Bodytext39"/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</w:pPr>
                  <w:r w:rsidRPr="00337F0E">
                    <w:rPr>
                      <w:rStyle w:val="Bodytext39"/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  <w:t>Razem</w:t>
                  </w:r>
                </w:p>
              </w:tc>
              <w:tc>
                <w:tcPr>
                  <w:tcW w:w="1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37F0E" w:rsidRPr="00337F0E" w:rsidRDefault="00337F0E" w:rsidP="007B6D1B">
                  <w:pPr>
                    <w:jc w:val="center"/>
                    <w:rPr>
                      <w:rStyle w:val="Bodytext39"/>
                      <w:rFonts w:ascii="Arial" w:hAnsi="Arial" w:cs="Arial"/>
                      <w:b/>
                      <w:i/>
                      <w:color w:val="auto"/>
                      <w:sz w:val="18"/>
                      <w:szCs w:val="18"/>
                    </w:rPr>
                  </w:pPr>
                  <w:r w:rsidRPr="00337F0E">
                    <w:rPr>
                      <w:rStyle w:val="Bodytext39"/>
                      <w:rFonts w:ascii="Arial" w:hAnsi="Arial" w:cs="Arial"/>
                      <w:b/>
                      <w:i/>
                      <w:color w:val="auto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1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37F0E" w:rsidRDefault="00337F0E" w:rsidP="007B6D1B">
                  <w:pPr>
                    <w:jc w:val="center"/>
                    <w:rPr>
                      <w:rStyle w:val="Bodytext39"/>
                      <w:rFonts w:ascii="Arial" w:hAnsi="Arial" w:cs="Arial"/>
                      <w:b/>
                      <w:i/>
                      <w:color w:val="auto"/>
                      <w:sz w:val="18"/>
                      <w:szCs w:val="18"/>
                    </w:rPr>
                  </w:pPr>
                  <w:r w:rsidRPr="00337F0E">
                    <w:rPr>
                      <w:rStyle w:val="Bodytext39"/>
                      <w:rFonts w:ascii="Arial" w:hAnsi="Arial" w:cs="Arial"/>
                      <w:b/>
                      <w:i/>
                      <w:color w:val="auto"/>
                      <w:sz w:val="18"/>
                      <w:szCs w:val="18"/>
                    </w:rPr>
                    <w:t>10</w:t>
                  </w:r>
                </w:p>
              </w:tc>
            </w:tr>
          </w:tbl>
          <w:p w:rsidR="00337F0E" w:rsidRPr="007A6963" w:rsidRDefault="00337F0E" w:rsidP="00A06DB3">
            <w:pPr>
              <w:ind w:left="72"/>
              <w:jc w:val="both"/>
              <w:rPr>
                <w:rFonts w:ascii="Arial" w:hAnsi="Arial" w:cs="Arial"/>
                <w:i/>
                <w:color w:val="auto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4"/>
              <w:gridCol w:w="6091"/>
              <w:gridCol w:w="1218"/>
              <w:gridCol w:w="1489"/>
            </w:tblGrid>
            <w:tr w:rsidR="00337F0E" w:rsidRPr="00337F0E" w:rsidTr="005E6A68">
              <w:trPr>
                <w:cantSplit/>
                <w:trHeight w:val="235"/>
              </w:trPr>
              <w:tc>
                <w:tcPr>
                  <w:tcW w:w="52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37F0E" w:rsidRPr="00337F0E" w:rsidRDefault="00337F0E" w:rsidP="005E6A68">
                  <w:pPr>
                    <w:rPr>
                      <w:rStyle w:val="Bodytext39"/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</w:pPr>
                  <w:r w:rsidRPr="00337F0E">
                    <w:rPr>
                      <w:rStyle w:val="Bodytext39"/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609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37F0E" w:rsidRPr="00337F0E" w:rsidRDefault="00337F0E" w:rsidP="005E6A68">
                  <w:pPr>
                    <w:rPr>
                      <w:rStyle w:val="Bodytext39"/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</w:pPr>
                  <w:r w:rsidRPr="00337F0E">
                    <w:rPr>
                      <w:rStyle w:val="Bodytext39"/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  <w:t>Tematy ćwiczeń</w:t>
                  </w:r>
                </w:p>
              </w:tc>
              <w:tc>
                <w:tcPr>
                  <w:tcW w:w="27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37F0E" w:rsidRPr="00337F0E" w:rsidRDefault="00337F0E" w:rsidP="005E6A68">
                  <w:pPr>
                    <w:rPr>
                      <w:rStyle w:val="Bodytext39"/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</w:pPr>
                  <w:r w:rsidRPr="00337F0E">
                    <w:rPr>
                      <w:rStyle w:val="Bodytext39"/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  <w:t>Liczba godzin</w:t>
                  </w:r>
                </w:p>
              </w:tc>
            </w:tr>
            <w:tr w:rsidR="00337F0E" w:rsidRPr="00337F0E" w:rsidTr="005E6A68">
              <w:trPr>
                <w:cantSplit/>
                <w:trHeight w:val="260"/>
              </w:trPr>
              <w:tc>
                <w:tcPr>
                  <w:tcW w:w="52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37F0E" w:rsidRPr="00337F0E" w:rsidRDefault="00337F0E" w:rsidP="005E6A68">
                  <w:pPr>
                    <w:rPr>
                      <w:rStyle w:val="Bodytext39"/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609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37F0E" w:rsidRPr="00337F0E" w:rsidRDefault="00337F0E" w:rsidP="005E6A68">
                  <w:pPr>
                    <w:rPr>
                      <w:rStyle w:val="Bodytext39"/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1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37F0E" w:rsidRPr="00337F0E" w:rsidRDefault="00337F0E" w:rsidP="005E6A68">
                  <w:pPr>
                    <w:rPr>
                      <w:rStyle w:val="Bodytext39"/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</w:pPr>
                  <w:r w:rsidRPr="00337F0E">
                    <w:rPr>
                      <w:rStyle w:val="Bodytext39"/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  <w:t>stacjonarne</w:t>
                  </w:r>
                </w:p>
              </w:tc>
              <w:tc>
                <w:tcPr>
                  <w:tcW w:w="1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37F0E" w:rsidRPr="00337F0E" w:rsidRDefault="00337F0E" w:rsidP="005E6A68">
                  <w:pPr>
                    <w:rPr>
                      <w:rStyle w:val="Bodytext39"/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</w:pPr>
                  <w:r w:rsidRPr="00337F0E">
                    <w:rPr>
                      <w:rStyle w:val="Bodytext39"/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  <w:t>niestacjonarne*</w:t>
                  </w:r>
                </w:p>
              </w:tc>
            </w:tr>
            <w:tr w:rsidR="00337F0E" w:rsidRPr="00337F0E" w:rsidTr="00204430">
              <w:trPr>
                <w:trHeight w:val="426"/>
              </w:trPr>
              <w:tc>
                <w:tcPr>
                  <w:tcW w:w="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37F0E" w:rsidRPr="00337F0E" w:rsidRDefault="00337F0E" w:rsidP="005E6A68">
                  <w:pPr>
                    <w:rPr>
                      <w:rStyle w:val="Bodytext39"/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</w:pPr>
                  <w:r w:rsidRPr="00337F0E">
                    <w:rPr>
                      <w:rStyle w:val="Bodytext39"/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  <w:t>C1</w:t>
                  </w:r>
                </w:p>
              </w:tc>
              <w:tc>
                <w:tcPr>
                  <w:tcW w:w="6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37F0E" w:rsidRPr="005E6A68" w:rsidRDefault="005E6A68" w:rsidP="005E6A68">
                  <w:pPr>
                    <w:rPr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</w:pPr>
                  <w:r w:rsidRPr="005E6A68">
                    <w:rPr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  <w:t xml:space="preserve">Odnowa </w:t>
                  </w:r>
                  <w:r>
                    <w:rPr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  <w:t>biologiczna w sporcie. Zasady i środki stosowane w odnowie biologicznej (</w:t>
                  </w:r>
                  <w:proofErr w:type="spellStart"/>
                  <w:r>
                    <w:rPr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  <w:t>elektrolecznictwo</w:t>
                  </w:r>
                  <w:proofErr w:type="spellEnd"/>
                  <w:r>
                    <w:rPr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  <w:t>, światłolecznictwo, pole magnetyczne, krioterapia, hydroterapia, sauna).</w:t>
                  </w:r>
                </w:p>
              </w:tc>
              <w:tc>
                <w:tcPr>
                  <w:tcW w:w="1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37F0E" w:rsidRPr="00337F0E" w:rsidRDefault="005E6A68" w:rsidP="005E6A68">
                  <w:pPr>
                    <w:jc w:val="center"/>
                    <w:rPr>
                      <w:rStyle w:val="Bodytext39"/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</w:pPr>
                  <w:r>
                    <w:rPr>
                      <w:rStyle w:val="Bodytext39"/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37F0E" w:rsidRPr="00337F0E" w:rsidRDefault="00204430" w:rsidP="00204430">
                  <w:pPr>
                    <w:jc w:val="center"/>
                    <w:rPr>
                      <w:rStyle w:val="Bodytext39"/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</w:pPr>
                  <w:r>
                    <w:rPr>
                      <w:rStyle w:val="Bodytext39"/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  <w:t>2</w:t>
                  </w:r>
                </w:p>
              </w:tc>
            </w:tr>
            <w:tr w:rsidR="00337F0E" w:rsidRPr="00337F0E" w:rsidTr="00204430">
              <w:trPr>
                <w:trHeight w:val="213"/>
              </w:trPr>
              <w:tc>
                <w:tcPr>
                  <w:tcW w:w="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37F0E" w:rsidRPr="00337F0E" w:rsidRDefault="00337F0E" w:rsidP="005E6A68">
                  <w:pPr>
                    <w:rPr>
                      <w:rStyle w:val="Bodytext39"/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</w:pPr>
                  <w:r w:rsidRPr="00337F0E">
                    <w:rPr>
                      <w:rStyle w:val="Bodytext39"/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  <w:t>C2</w:t>
                  </w:r>
                </w:p>
              </w:tc>
              <w:tc>
                <w:tcPr>
                  <w:tcW w:w="6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37F0E" w:rsidRPr="005E6A68" w:rsidRDefault="005E6A68" w:rsidP="005E6A68">
                  <w:pPr>
                    <w:rPr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  <w:t>Znaczenie odnowy biologicznej w profilaktyce zdrowotnej. Specyfika odnowy biologicznej kobiet i osób młodych.</w:t>
                  </w:r>
                </w:p>
              </w:tc>
              <w:tc>
                <w:tcPr>
                  <w:tcW w:w="1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37F0E" w:rsidRPr="00337F0E" w:rsidRDefault="005E6A68" w:rsidP="005E6A68">
                  <w:pPr>
                    <w:jc w:val="center"/>
                    <w:rPr>
                      <w:rStyle w:val="Bodytext39"/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</w:pPr>
                  <w:r>
                    <w:rPr>
                      <w:rStyle w:val="Bodytext39"/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37F0E" w:rsidRPr="00337F0E" w:rsidRDefault="00204430" w:rsidP="00204430">
                  <w:pPr>
                    <w:jc w:val="center"/>
                    <w:rPr>
                      <w:rStyle w:val="Bodytext39"/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</w:pPr>
                  <w:r>
                    <w:rPr>
                      <w:rStyle w:val="Bodytext39"/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  <w:t>2</w:t>
                  </w:r>
                </w:p>
              </w:tc>
            </w:tr>
            <w:tr w:rsidR="00337F0E" w:rsidRPr="00337F0E" w:rsidTr="00204430">
              <w:trPr>
                <w:trHeight w:val="437"/>
              </w:trPr>
              <w:tc>
                <w:tcPr>
                  <w:tcW w:w="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37F0E" w:rsidRPr="00337F0E" w:rsidRDefault="00337F0E" w:rsidP="005E6A68">
                  <w:pPr>
                    <w:rPr>
                      <w:rStyle w:val="Bodytext39"/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</w:pPr>
                  <w:r w:rsidRPr="00337F0E">
                    <w:rPr>
                      <w:rStyle w:val="Bodytext39"/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  <w:t>C3</w:t>
                  </w:r>
                </w:p>
              </w:tc>
              <w:tc>
                <w:tcPr>
                  <w:tcW w:w="6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37F0E" w:rsidRPr="005E6A68" w:rsidRDefault="005E6A68" w:rsidP="005E6A68">
                  <w:pPr>
                    <w:rPr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  <w:t>Wykorzystanie różnego rodzaju środków odnowy biologicznej w dyscyplinach sportowych. Ćwiczenia stosowane po urazach sportowych.</w:t>
                  </w:r>
                </w:p>
              </w:tc>
              <w:tc>
                <w:tcPr>
                  <w:tcW w:w="1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37F0E" w:rsidRPr="00337F0E" w:rsidRDefault="005E6A68" w:rsidP="005E6A68">
                  <w:pPr>
                    <w:jc w:val="center"/>
                    <w:rPr>
                      <w:rStyle w:val="Bodytext39"/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</w:pPr>
                  <w:r>
                    <w:rPr>
                      <w:rStyle w:val="Bodytext39"/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37F0E" w:rsidRPr="00337F0E" w:rsidRDefault="00204430" w:rsidP="00204430">
                  <w:pPr>
                    <w:jc w:val="center"/>
                    <w:rPr>
                      <w:rStyle w:val="Bodytext39"/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</w:pPr>
                  <w:r>
                    <w:rPr>
                      <w:rStyle w:val="Bodytext39"/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  <w:t>2</w:t>
                  </w:r>
                </w:p>
              </w:tc>
            </w:tr>
            <w:tr w:rsidR="00337F0E" w:rsidRPr="00337F0E" w:rsidTr="00204430">
              <w:trPr>
                <w:trHeight w:val="213"/>
              </w:trPr>
              <w:tc>
                <w:tcPr>
                  <w:tcW w:w="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37F0E" w:rsidRPr="00337F0E" w:rsidRDefault="00337F0E" w:rsidP="005E6A68">
                  <w:pPr>
                    <w:rPr>
                      <w:rStyle w:val="Bodytext39"/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</w:pPr>
                  <w:r w:rsidRPr="00337F0E">
                    <w:rPr>
                      <w:rStyle w:val="Bodytext39"/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  <w:t>C4</w:t>
                  </w:r>
                </w:p>
              </w:tc>
              <w:tc>
                <w:tcPr>
                  <w:tcW w:w="6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37F0E" w:rsidRPr="005E6A68" w:rsidRDefault="005E6A68" w:rsidP="007B6D1B">
                  <w:pPr>
                    <w:rPr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  <w:t xml:space="preserve">Klasyczny masaż sportowy, zasady i warunki </w:t>
                  </w:r>
                  <w:r w:rsidR="007B6D1B">
                    <w:rPr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  <w:t xml:space="preserve"> jego </w:t>
                  </w:r>
                  <w:r>
                    <w:rPr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  <w:t xml:space="preserve">stosowania </w:t>
                  </w:r>
                  <w:r w:rsidR="007B6D1B">
                    <w:rPr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  <w:t>.T</w:t>
                  </w:r>
                  <w:r>
                    <w:rPr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  <w:t>echniki</w:t>
                  </w:r>
                  <w:r w:rsidR="007B6D1B">
                    <w:rPr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  <w:t xml:space="preserve"> masażu sportowego i jego wpływ na organizm.</w:t>
                  </w:r>
                </w:p>
              </w:tc>
              <w:tc>
                <w:tcPr>
                  <w:tcW w:w="1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37F0E" w:rsidRPr="00337F0E" w:rsidRDefault="007B6D1B" w:rsidP="007B6D1B">
                  <w:pPr>
                    <w:jc w:val="center"/>
                    <w:rPr>
                      <w:rStyle w:val="Bodytext39"/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</w:pPr>
                  <w:r>
                    <w:rPr>
                      <w:rStyle w:val="Bodytext39"/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37F0E" w:rsidRPr="00337F0E" w:rsidRDefault="00204430" w:rsidP="00204430">
                  <w:pPr>
                    <w:jc w:val="center"/>
                    <w:rPr>
                      <w:rStyle w:val="Bodytext39"/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</w:pPr>
                  <w:r>
                    <w:rPr>
                      <w:rStyle w:val="Bodytext39"/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  <w:t>2</w:t>
                  </w:r>
                </w:p>
              </w:tc>
            </w:tr>
            <w:tr w:rsidR="00337F0E" w:rsidRPr="00337F0E" w:rsidTr="00204430">
              <w:trPr>
                <w:trHeight w:val="437"/>
              </w:trPr>
              <w:tc>
                <w:tcPr>
                  <w:tcW w:w="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37F0E" w:rsidRPr="00337F0E" w:rsidRDefault="00337F0E" w:rsidP="005E6A68">
                  <w:pPr>
                    <w:rPr>
                      <w:rStyle w:val="Bodytext39"/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</w:pPr>
                  <w:r w:rsidRPr="00337F0E">
                    <w:rPr>
                      <w:rStyle w:val="Bodytext39"/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  <w:t>C5</w:t>
                  </w:r>
                </w:p>
              </w:tc>
              <w:tc>
                <w:tcPr>
                  <w:tcW w:w="6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37F0E" w:rsidRPr="005E6A68" w:rsidRDefault="007B6D1B" w:rsidP="005E6A68">
                  <w:pPr>
                    <w:rPr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  <w:t>Masaż profilaktyczno – leczniczy stosowany w odnowie biologicznej. Dieta w sporcie i odnowie biologicznej. Zaliczenie ćwiczeń</w:t>
                  </w:r>
                </w:p>
              </w:tc>
              <w:tc>
                <w:tcPr>
                  <w:tcW w:w="1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37F0E" w:rsidRPr="00337F0E" w:rsidRDefault="007B6D1B" w:rsidP="007B6D1B">
                  <w:pPr>
                    <w:jc w:val="center"/>
                    <w:rPr>
                      <w:rStyle w:val="Bodytext39"/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</w:pPr>
                  <w:r>
                    <w:rPr>
                      <w:rStyle w:val="Bodytext39"/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37F0E" w:rsidRPr="00337F0E" w:rsidRDefault="00204430" w:rsidP="00204430">
                  <w:pPr>
                    <w:jc w:val="center"/>
                    <w:rPr>
                      <w:rStyle w:val="Bodytext39"/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</w:pPr>
                  <w:r>
                    <w:rPr>
                      <w:rStyle w:val="Bodytext39"/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  <w:t>2</w:t>
                  </w:r>
                </w:p>
              </w:tc>
            </w:tr>
            <w:tr w:rsidR="00337F0E" w:rsidTr="005E6A68">
              <w:trPr>
                <w:trHeight w:val="224"/>
              </w:trPr>
              <w:tc>
                <w:tcPr>
                  <w:tcW w:w="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37F0E" w:rsidRPr="00337F0E" w:rsidRDefault="00337F0E" w:rsidP="005E6A68">
                  <w:pPr>
                    <w:rPr>
                      <w:rStyle w:val="Bodytext39"/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6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37F0E" w:rsidRPr="00337F0E" w:rsidRDefault="00337F0E" w:rsidP="005E6A68">
                  <w:pPr>
                    <w:rPr>
                      <w:rStyle w:val="Bodytext39"/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</w:pPr>
                  <w:r w:rsidRPr="00337F0E">
                    <w:rPr>
                      <w:rStyle w:val="Bodytext39"/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  <w:t>Razem</w:t>
                  </w:r>
                </w:p>
              </w:tc>
              <w:tc>
                <w:tcPr>
                  <w:tcW w:w="1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37F0E" w:rsidRPr="00337F0E" w:rsidRDefault="00337F0E" w:rsidP="007B6D1B">
                  <w:pPr>
                    <w:jc w:val="center"/>
                    <w:rPr>
                      <w:rStyle w:val="Bodytext39"/>
                      <w:rFonts w:ascii="Arial" w:hAnsi="Arial" w:cs="Arial"/>
                      <w:b/>
                      <w:i/>
                      <w:color w:val="auto"/>
                      <w:sz w:val="18"/>
                      <w:szCs w:val="18"/>
                    </w:rPr>
                  </w:pPr>
                  <w:r w:rsidRPr="00337F0E">
                    <w:rPr>
                      <w:rStyle w:val="Bodytext39"/>
                      <w:rFonts w:ascii="Arial" w:hAnsi="Arial" w:cs="Arial"/>
                      <w:b/>
                      <w:i/>
                      <w:color w:val="auto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1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37F0E" w:rsidRDefault="00337F0E" w:rsidP="007B6D1B">
                  <w:pPr>
                    <w:jc w:val="center"/>
                    <w:rPr>
                      <w:rStyle w:val="Bodytext39"/>
                      <w:rFonts w:ascii="Arial" w:hAnsi="Arial" w:cs="Arial"/>
                      <w:b/>
                      <w:i/>
                      <w:color w:val="auto"/>
                      <w:sz w:val="18"/>
                      <w:szCs w:val="18"/>
                    </w:rPr>
                  </w:pPr>
                  <w:r w:rsidRPr="00337F0E">
                    <w:rPr>
                      <w:rStyle w:val="Bodytext39"/>
                      <w:rFonts w:ascii="Arial" w:hAnsi="Arial" w:cs="Arial"/>
                      <w:b/>
                      <w:i/>
                      <w:color w:val="auto"/>
                      <w:sz w:val="18"/>
                      <w:szCs w:val="18"/>
                    </w:rPr>
                    <w:t>10</w:t>
                  </w:r>
                </w:p>
              </w:tc>
            </w:tr>
          </w:tbl>
          <w:p w:rsidR="00337F0E" w:rsidRDefault="00337F0E" w:rsidP="00A06DB3">
            <w:pPr>
              <w:ind w:left="72"/>
              <w:jc w:val="both"/>
              <w:rPr>
                <w:rFonts w:ascii="Arial" w:hAnsi="Arial" w:cs="Arial"/>
                <w:i/>
                <w:color w:val="auto"/>
                <w:sz w:val="18"/>
              </w:rPr>
            </w:pPr>
          </w:p>
          <w:p w:rsidR="00E34BC2" w:rsidRPr="007A6963" w:rsidRDefault="00E34BC2" w:rsidP="007A6963">
            <w:pPr>
              <w:rPr>
                <w:rFonts w:ascii="Arial" w:hAnsi="Arial" w:cs="Arial"/>
                <w:i/>
                <w:color w:val="auto"/>
                <w:sz w:val="16"/>
                <w:szCs w:val="16"/>
              </w:rPr>
            </w:pPr>
          </w:p>
        </w:tc>
      </w:tr>
      <w:tr w:rsidR="00E34BC2" w:rsidTr="007A6963">
        <w:trPr>
          <w:cantSplit/>
          <w:trHeight w:val="182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C2" w:rsidRDefault="00E34BC2" w:rsidP="00E34BC2">
            <w:pPr>
              <w:numPr>
                <w:ilvl w:val="1"/>
                <w:numId w:val="4"/>
              </w:num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Przedmiotowe efekty kształcenia (mała, średnia, duża liczba efektów)</w:t>
            </w:r>
          </w:p>
        </w:tc>
      </w:tr>
    </w:tbl>
    <w:p w:rsidR="00E34BC2" w:rsidRDefault="00E34BC2" w:rsidP="00E34BC2">
      <w:pPr>
        <w:rPr>
          <w:rFonts w:ascii="Arial" w:hAnsi="Arial" w:cs="Arial"/>
          <w:color w:val="auto"/>
          <w:sz w:val="16"/>
          <w:szCs w:val="16"/>
        </w:rPr>
      </w:pPr>
    </w:p>
    <w:tbl>
      <w:tblPr>
        <w:tblW w:w="94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2"/>
        <w:gridCol w:w="5232"/>
        <w:gridCol w:w="1134"/>
        <w:gridCol w:w="1276"/>
        <w:gridCol w:w="1134"/>
      </w:tblGrid>
      <w:tr w:rsidR="00E34BC2" w:rsidTr="000601D4">
        <w:trPr>
          <w:cantSplit/>
          <w:trHeight w:val="679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34BC2" w:rsidRDefault="00E34BC2" w:rsidP="00A06DB3">
            <w:pPr>
              <w:ind w:left="113" w:right="113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kod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C2" w:rsidRDefault="00E34BC2" w:rsidP="00A06DB3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:rsidR="00E34BC2" w:rsidRDefault="00E34BC2" w:rsidP="00A06DB3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C2" w:rsidRPr="005346B6" w:rsidRDefault="00E34BC2" w:rsidP="00A06DB3">
            <w:pPr>
              <w:jc w:val="center"/>
              <w:rPr>
                <w:rFonts w:ascii="Arial" w:hAnsi="Arial" w:cs="Arial"/>
                <w:b/>
                <w:i/>
                <w:color w:val="auto"/>
                <w:sz w:val="12"/>
                <w:szCs w:val="12"/>
              </w:rPr>
            </w:pPr>
            <w:r w:rsidRPr="005346B6">
              <w:rPr>
                <w:rFonts w:ascii="Arial" w:hAnsi="Arial" w:cs="Arial"/>
                <w:b/>
                <w:i/>
                <w:color w:val="auto"/>
                <w:sz w:val="12"/>
                <w:szCs w:val="12"/>
              </w:rPr>
              <w:t>Stopień nasycenia efektu kierunkowego</w:t>
            </w:r>
          </w:p>
          <w:p w:rsidR="00E34BC2" w:rsidRDefault="00E34BC2" w:rsidP="00A06DB3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5346B6">
              <w:rPr>
                <w:rFonts w:ascii="Arial" w:hAnsi="Arial" w:cs="Arial"/>
                <w:b/>
                <w:i/>
                <w:color w:val="auto"/>
                <w:sz w:val="12"/>
                <w:szCs w:val="12"/>
              </w:rPr>
              <w:t>[+] [++] [+++]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C2" w:rsidRDefault="00E34BC2" w:rsidP="00A06DB3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Odniesienie do efektów kształcenia</w:t>
            </w:r>
          </w:p>
        </w:tc>
      </w:tr>
      <w:tr w:rsidR="00E34BC2" w:rsidTr="000601D4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C2" w:rsidRDefault="00E34BC2" w:rsidP="00A06DB3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C2" w:rsidRDefault="00E34BC2" w:rsidP="00A06DB3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w zakresie </w:t>
            </w: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WIEDZY: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C2" w:rsidRDefault="00E34BC2" w:rsidP="00A06DB3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C2" w:rsidRDefault="00E34BC2" w:rsidP="00A06DB3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dla kierunku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C2" w:rsidRDefault="00E34BC2" w:rsidP="00A06DB3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dla </w:t>
            </w:r>
          </w:p>
          <w:p w:rsidR="00E34BC2" w:rsidRDefault="00E34BC2" w:rsidP="00A06DB3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obszaru</w:t>
            </w:r>
          </w:p>
        </w:tc>
      </w:tr>
      <w:tr w:rsidR="00E34BC2" w:rsidTr="000601D4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C2" w:rsidRDefault="00E34BC2" w:rsidP="00A06DB3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W01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C2" w:rsidRDefault="00E34BC2" w:rsidP="00A06DB3">
            <w:pPr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>Student definiuje pojęcia odnowa biologiczna w sporcie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C2" w:rsidRDefault="00E34BC2" w:rsidP="00A06DB3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C2" w:rsidRDefault="00E34BC2" w:rsidP="00A06DB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92680">
              <w:rPr>
                <w:rFonts w:ascii="Arial" w:hAnsi="Arial" w:cs="Arial"/>
                <w:sz w:val="18"/>
                <w:szCs w:val="18"/>
                <w:lang w:eastAsia="en-US"/>
              </w:rPr>
              <w:t>WF1P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_W01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C2" w:rsidRDefault="00E34BC2" w:rsidP="00A06DB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M1_W01 M1_W010</w:t>
            </w:r>
          </w:p>
        </w:tc>
      </w:tr>
      <w:tr w:rsidR="00E34BC2" w:rsidTr="000601D4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C2" w:rsidRDefault="00E34BC2" w:rsidP="00A06DB3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W02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C2" w:rsidRDefault="00E34BC2" w:rsidP="00A06DB3">
            <w:pPr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>Student potrafi prawidłowo dobrać i umiejętnie zastosować zabiegi fizykalne (</w:t>
            </w:r>
            <w:proofErr w:type="spellStart"/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>elektrolecznictwo</w:t>
            </w:r>
            <w:proofErr w:type="spellEnd"/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>, światłolecznictwo, pole magnetyczne, krioterapię, hydroterapię, sauna) w wybranych dyscyplinach sportu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C2" w:rsidRDefault="00E34BC2" w:rsidP="00A06DB3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++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C2" w:rsidRDefault="00E34BC2" w:rsidP="00A06DB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92680">
              <w:rPr>
                <w:rFonts w:ascii="Arial" w:hAnsi="Arial" w:cs="Arial"/>
                <w:sz w:val="18"/>
                <w:szCs w:val="18"/>
                <w:lang w:eastAsia="en-US"/>
              </w:rPr>
              <w:t>WF1P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_W11</w:t>
            </w:r>
          </w:p>
          <w:p w:rsidR="00E34BC2" w:rsidRDefault="00E34BC2" w:rsidP="00A06DB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C2" w:rsidRDefault="00E34BC2" w:rsidP="00A06DB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M1_W06</w:t>
            </w:r>
          </w:p>
        </w:tc>
      </w:tr>
      <w:tr w:rsidR="00E34BC2" w:rsidTr="000601D4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C2" w:rsidRDefault="00E34BC2" w:rsidP="00A06DB3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W03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C2" w:rsidRDefault="00E34BC2" w:rsidP="00A06DB3">
            <w:pPr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>Student wyjaśnia i uzasadnia wiedzę teoretyczną dotyczącą stosowania środków odnowy biologicznej w sporcie w zależności od dyscypliny oraz rodzaju i stopnia dysfunkcji.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C2" w:rsidRDefault="00E34BC2" w:rsidP="00A06DB3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++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C2" w:rsidRDefault="00E34BC2" w:rsidP="00A06DB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92680">
              <w:rPr>
                <w:rFonts w:ascii="Arial" w:hAnsi="Arial" w:cs="Arial"/>
                <w:sz w:val="18"/>
                <w:szCs w:val="18"/>
                <w:lang w:eastAsia="en-US"/>
              </w:rPr>
              <w:t>WF1P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_W11</w:t>
            </w:r>
          </w:p>
          <w:p w:rsidR="00E34BC2" w:rsidRDefault="00E34BC2" w:rsidP="00A06DB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C2" w:rsidRDefault="00E34BC2" w:rsidP="00A06DB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M1_W06</w:t>
            </w:r>
          </w:p>
        </w:tc>
      </w:tr>
      <w:tr w:rsidR="00E34BC2" w:rsidTr="000601D4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C2" w:rsidRDefault="00E34BC2" w:rsidP="00A06DB3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W04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C2" w:rsidRDefault="00E34BC2" w:rsidP="00A06DB3">
            <w:pPr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>Student uzasadnia planowanie i realizowanie zabiegów odnowy biologicznej na przykładzie wybranych dyscyplin sportowych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C2" w:rsidRDefault="00E34BC2" w:rsidP="00A06DB3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++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C2" w:rsidRDefault="00E34BC2" w:rsidP="00A06DB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92680">
              <w:rPr>
                <w:rFonts w:ascii="Arial" w:hAnsi="Arial" w:cs="Arial"/>
                <w:sz w:val="18"/>
                <w:szCs w:val="18"/>
                <w:lang w:eastAsia="en-US"/>
              </w:rPr>
              <w:t>WF1P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_W11</w:t>
            </w:r>
          </w:p>
          <w:p w:rsidR="00E34BC2" w:rsidRDefault="00E34BC2" w:rsidP="00A06DB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C2" w:rsidRDefault="00E34BC2" w:rsidP="00A06DB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M1_W06</w:t>
            </w:r>
          </w:p>
        </w:tc>
      </w:tr>
      <w:tr w:rsidR="00E34BC2" w:rsidTr="000601D4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C2" w:rsidRDefault="00E34BC2" w:rsidP="00A06DB3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C2" w:rsidRDefault="00E34BC2" w:rsidP="00A06DB3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w zakresie </w:t>
            </w: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UMIEJĘTNOŚCI: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C2" w:rsidRDefault="00E34BC2" w:rsidP="00A06DB3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C2" w:rsidRDefault="00E34BC2" w:rsidP="00A06DB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C2" w:rsidRDefault="00E34BC2" w:rsidP="00A06DB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E34BC2" w:rsidTr="000601D4">
        <w:trPr>
          <w:trHeight w:val="27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C2" w:rsidRDefault="00E34BC2" w:rsidP="00A06DB3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U01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C2" w:rsidRDefault="00E34BC2" w:rsidP="00A06DB3">
            <w:pPr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 xml:space="preserve">Student potrafi prawidłowo dobrać i umiejętnie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C2" w:rsidRDefault="00E34BC2" w:rsidP="00A06DB3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++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C2" w:rsidRDefault="00E34BC2" w:rsidP="00A06DB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92680">
              <w:rPr>
                <w:rFonts w:ascii="Arial" w:hAnsi="Arial" w:cs="Arial"/>
                <w:sz w:val="18"/>
                <w:szCs w:val="18"/>
                <w:lang w:eastAsia="en-US"/>
              </w:rPr>
              <w:t>WF1P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_U11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C2" w:rsidRDefault="00E34BC2" w:rsidP="00A06DB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M1_U06</w:t>
            </w:r>
          </w:p>
        </w:tc>
      </w:tr>
      <w:tr w:rsidR="007B6D1B" w:rsidTr="000601D4">
        <w:trPr>
          <w:trHeight w:val="68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1B" w:rsidRDefault="007B6D1B" w:rsidP="00A06DB3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1B" w:rsidRDefault="007B6D1B" w:rsidP="00A06DB3">
            <w:pPr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>zastosować zabiegi odnowy biologicznej w zależności od uprawianej dyscypliny oraz od rodzaju i stopnia dysfunkcji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1B" w:rsidRDefault="007B6D1B" w:rsidP="00A06DB3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1B" w:rsidRPr="00292680" w:rsidRDefault="007B6D1B" w:rsidP="00A06DB3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1B" w:rsidRDefault="007B6D1B" w:rsidP="00A06DB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E34BC2" w:rsidTr="000601D4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C2" w:rsidRDefault="00E34BC2" w:rsidP="00A06DB3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U02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C2" w:rsidRDefault="00E34BC2" w:rsidP="00A06DB3">
            <w:pPr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>Student potrafi prawidłowo ocenić i interpretować stan czynnościowy tkanek niepełnosprawnego sportowca i zastosować odpowiedni zabieg odnowy biologicznej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C2" w:rsidRDefault="00E34BC2" w:rsidP="00A06DB3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++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C2" w:rsidRDefault="00E34BC2" w:rsidP="00A06DB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92680">
              <w:rPr>
                <w:rFonts w:ascii="Arial" w:hAnsi="Arial" w:cs="Arial"/>
                <w:sz w:val="18"/>
                <w:szCs w:val="18"/>
                <w:lang w:eastAsia="en-US"/>
              </w:rPr>
              <w:t>WF1P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_U11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C2" w:rsidRDefault="00E34BC2" w:rsidP="00A06DB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M1_U06</w:t>
            </w:r>
          </w:p>
        </w:tc>
      </w:tr>
      <w:tr w:rsidR="00E34BC2" w:rsidTr="000601D4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C2" w:rsidRDefault="00E34BC2" w:rsidP="00A06DB3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U03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C2" w:rsidRDefault="00E34BC2" w:rsidP="00A06DB3">
            <w:pPr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>Student umiejętnie dostosuje rodzaj zabiegów odnowy biologicznej w zależności od uprawianej dyscypliny i od rodzaju i stopnia dysfunkcji niepełnosprawnego sportowca.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C2" w:rsidRDefault="00E34BC2" w:rsidP="00A06DB3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++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C2" w:rsidRDefault="00E34BC2" w:rsidP="00A06DB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92680">
              <w:rPr>
                <w:rFonts w:ascii="Arial" w:hAnsi="Arial" w:cs="Arial"/>
                <w:sz w:val="18"/>
                <w:szCs w:val="18"/>
                <w:lang w:eastAsia="en-US"/>
              </w:rPr>
              <w:t>WF1P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_U11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C2" w:rsidRDefault="00E34BC2" w:rsidP="00A06DB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M1_U06</w:t>
            </w:r>
          </w:p>
        </w:tc>
      </w:tr>
      <w:tr w:rsidR="00E34BC2" w:rsidTr="000601D4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C2" w:rsidRDefault="00E34BC2" w:rsidP="00A06DB3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C2" w:rsidRDefault="00E34BC2" w:rsidP="00A06DB3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w zakresie </w:t>
            </w: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KOMPETENCJI SPOŁECZNYCH: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C2" w:rsidRDefault="00E34BC2" w:rsidP="00A06DB3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C2" w:rsidRDefault="00E34BC2" w:rsidP="00A06DB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C2" w:rsidRDefault="00E34BC2" w:rsidP="00A06DB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E34BC2" w:rsidTr="000601D4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C2" w:rsidRDefault="00E34BC2" w:rsidP="00A06DB3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K01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C2" w:rsidRDefault="00E34BC2" w:rsidP="00A06DB3">
            <w:pPr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>Student realizuje zadania i problemy planowania dotyczące przedmiotu; omawia i przedstawia propozycje w zakresie odnowy biologicznej w sporcie osób niepełnosprawnych w zależności od rodzaju i stopnia dysfunkcji.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C2" w:rsidRDefault="00E34BC2" w:rsidP="00A06DB3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C2" w:rsidRDefault="00E34BC2" w:rsidP="00A06DB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92680">
              <w:rPr>
                <w:rFonts w:ascii="Arial" w:hAnsi="Arial" w:cs="Arial"/>
                <w:sz w:val="18"/>
                <w:szCs w:val="18"/>
                <w:lang w:eastAsia="en-US"/>
              </w:rPr>
              <w:t>WF1P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_K04</w:t>
            </w:r>
          </w:p>
          <w:p w:rsidR="00E34BC2" w:rsidRDefault="00E34BC2" w:rsidP="00A06DB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C2" w:rsidRDefault="00E34BC2" w:rsidP="00A06DB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M1_K05</w:t>
            </w:r>
          </w:p>
          <w:p w:rsidR="00E34BC2" w:rsidRDefault="00E34BC2" w:rsidP="00A06DB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E34BC2" w:rsidTr="000601D4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C2" w:rsidRDefault="00E34BC2" w:rsidP="00A06DB3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K02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C2" w:rsidRDefault="00E34BC2" w:rsidP="00A06DB3">
            <w:pPr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>Student współpracuje z partnerem (</w:t>
            </w:r>
            <w:proofErr w:type="spellStart"/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>rką</w:t>
            </w:r>
            <w:proofErr w:type="spellEnd"/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>); wymienia opinie (poglądy) w grupie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C2" w:rsidRDefault="00E34BC2" w:rsidP="00A06DB3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C2" w:rsidRDefault="00E34BC2" w:rsidP="00A06DB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92680">
              <w:rPr>
                <w:rFonts w:ascii="Arial" w:hAnsi="Arial" w:cs="Arial"/>
                <w:sz w:val="18"/>
                <w:szCs w:val="18"/>
                <w:lang w:eastAsia="en-US"/>
              </w:rPr>
              <w:t>WF1P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_K03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C2" w:rsidRDefault="00E34BC2" w:rsidP="00A06DB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M1_K04</w:t>
            </w:r>
          </w:p>
        </w:tc>
      </w:tr>
    </w:tbl>
    <w:p w:rsidR="00E34BC2" w:rsidRPr="005346B6" w:rsidRDefault="00E34BC2" w:rsidP="00E34BC2">
      <w:pPr>
        <w:rPr>
          <w:rFonts w:ascii="Arial" w:hAnsi="Arial" w:cs="Arial"/>
          <w:color w:val="auto"/>
          <w:sz w:val="2"/>
          <w:szCs w:val="2"/>
        </w:rPr>
      </w:pPr>
    </w:p>
    <w:tbl>
      <w:tblPr>
        <w:tblW w:w="94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3"/>
        <w:gridCol w:w="1984"/>
        <w:gridCol w:w="1845"/>
        <w:gridCol w:w="1843"/>
        <w:gridCol w:w="1843"/>
      </w:tblGrid>
      <w:tr w:rsidR="00E34BC2" w:rsidTr="00A06DB3">
        <w:trPr>
          <w:trHeight w:val="238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C2" w:rsidRDefault="00E34BC2" w:rsidP="00E34BC2">
            <w:pPr>
              <w:numPr>
                <w:ilvl w:val="1"/>
                <w:numId w:val="4"/>
              </w:num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Kryteria oceny osiągniętych efektów kształcenia dla każdej formy zajęć</w:t>
            </w:r>
          </w:p>
        </w:tc>
      </w:tr>
      <w:tr w:rsidR="00E34BC2" w:rsidTr="00A06DB3">
        <w:trPr>
          <w:trHeight w:val="261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C2" w:rsidRDefault="00E34BC2" w:rsidP="00A06DB3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na ocenę 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C2" w:rsidRDefault="00E34BC2" w:rsidP="00A06DB3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na ocenę 3,5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C2" w:rsidRDefault="00E34BC2" w:rsidP="00A06DB3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na ocenę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C2" w:rsidRDefault="00E34BC2" w:rsidP="00A06DB3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na ocenę 4,5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C2" w:rsidRDefault="00E34BC2" w:rsidP="00A06DB3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na ocenę 5</w:t>
            </w:r>
          </w:p>
        </w:tc>
      </w:tr>
      <w:tr w:rsidR="00E34BC2" w:rsidTr="00A06DB3">
        <w:trPr>
          <w:trHeight w:val="702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C2" w:rsidRDefault="00E34BC2" w:rsidP="00A06DB3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 i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ćw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 - Ocena 3,0 – uzyskanie 60%pkt obejmujących, zaliczenie kolokwium, zaliczenie praktyczne, napisanie referatu, aktywność i zaangażowanie na zajęciach.</w:t>
            </w:r>
          </w:p>
          <w:p w:rsidR="00E34BC2" w:rsidRDefault="00E34BC2" w:rsidP="00A06DB3">
            <w:pPr>
              <w:suppressAutoHyphens/>
              <w:rPr>
                <w:rFonts w:ascii="Arial" w:hAnsi="Arial" w:cs="Arial"/>
                <w:kern w:val="2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</w:rPr>
              <w:t>Egzamin 60%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C2" w:rsidRDefault="00E34BC2" w:rsidP="00A06DB3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Ocena 3,5 – uzyskanie 70%pkt obejmujących, zaliczenie kolokwium, zaliczenie praktyczne, napisanie referatu, aktywność i zaangażowanie na zajęciach. </w:t>
            </w:r>
          </w:p>
          <w:p w:rsidR="00E34BC2" w:rsidRDefault="00E34BC2" w:rsidP="00A06DB3">
            <w:pPr>
              <w:suppressAutoHyphens/>
              <w:rPr>
                <w:rFonts w:ascii="Arial" w:hAnsi="Arial" w:cs="Arial"/>
                <w:kern w:val="2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</w:rPr>
              <w:t>Egzamin 70%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C2" w:rsidRDefault="00E34BC2" w:rsidP="00A06DB3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Ocena 4,0 – uzyskanie 80%pkt obejmujących, zaliczenie kolokwium, zaliczenie praktyczne, napisanie referatu, aktywność i zaangażowanie na zajęciach </w:t>
            </w:r>
          </w:p>
          <w:p w:rsidR="00E34BC2" w:rsidRDefault="00E34BC2" w:rsidP="00A06DB3">
            <w:pPr>
              <w:suppressAutoHyphens/>
              <w:rPr>
                <w:rFonts w:ascii="Arial" w:hAnsi="Arial" w:cs="Arial"/>
                <w:kern w:val="2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</w:rPr>
              <w:t>Egzamin 80%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C2" w:rsidRDefault="00E34BC2" w:rsidP="00A06DB3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Ocena 4,5 – uzyskanie 90%pkt  obejmujących, zaliczenie kolokwium, zaliczenie praktyczne, napisanie referatu, aktywność i zaangażowanie na zajęciach. </w:t>
            </w:r>
          </w:p>
          <w:p w:rsidR="00E34BC2" w:rsidRDefault="00E34BC2" w:rsidP="00A06DB3">
            <w:pPr>
              <w:suppressAutoHyphens/>
              <w:rPr>
                <w:rFonts w:ascii="Arial" w:hAnsi="Arial" w:cs="Arial"/>
                <w:kern w:val="2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</w:rPr>
              <w:t>Egzamin 90%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C2" w:rsidRDefault="00E34BC2" w:rsidP="00A06DB3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Ocena 5,0 – uzyskanie 95%pkt obejmujących, zaliczenie kolokwium, zaliczenie 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praktyczne, napisanie referatu, aktywność i zaangażowanie na zajęciach </w:t>
            </w:r>
          </w:p>
          <w:p w:rsidR="00E34BC2" w:rsidRDefault="00E34BC2" w:rsidP="00A06DB3">
            <w:pPr>
              <w:suppressAutoHyphens/>
              <w:rPr>
                <w:rFonts w:ascii="Arial" w:eastAsia="SimSun" w:hAnsi="Arial" w:cs="Arial"/>
                <w:kern w:val="2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</w:rPr>
              <w:t>Egzamin 95%</w:t>
            </w:r>
          </w:p>
        </w:tc>
      </w:tr>
    </w:tbl>
    <w:p w:rsidR="00E34BC2" w:rsidRPr="007A6963" w:rsidRDefault="00E34BC2" w:rsidP="00E34BC2">
      <w:pPr>
        <w:rPr>
          <w:rFonts w:ascii="Arial" w:hAnsi="Arial" w:cs="Arial"/>
          <w:color w:val="auto"/>
          <w:sz w:val="18"/>
          <w:szCs w:val="18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0"/>
        <w:gridCol w:w="1240"/>
        <w:gridCol w:w="1241"/>
        <w:gridCol w:w="1240"/>
        <w:gridCol w:w="1240"/>
        <w:gridCol w:w="1312"/>
        <w:gridCol w:w="1134"/>
        <w:gridCol w:w="851"/>
      </w:tblGrid>
      <w:tr w:rsidR="00E34BC2" w:rsidTr="00A06DB3">
        <w:tc>
          <w:tcPr>
            <w:tcW w:w="9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C2" w:rsidRDefault="00E34BC2" w:rsidP="00E34BC2">
            <w:pPr>
              <w:numPr>
                <w:ilvl w:val="1"/>
                <w:numId w:val="4"/>
              </w:numPr>
              <w:tabs>
                <w:tab w:val="left" w:pos="851"/>
              </w:tabs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Metody oceny dla każdej formy zajęć</w:t>
            </w:r>
          </w:p>
        </w:tc>
      </w:tr>
      <w:tr w:rsidR="00E34BC2" w:rsidTr="00A06DB3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C2" w:rsidRDefault="00E34BC2" w:rsidP="00A06DB3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Egzamin ustny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C2" w:rsidRDefault="00E34BC2" w:rsidP="00A06DB3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Egzamin pisemny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C2" w:rsidRDefault="00E34BC2" w:rsidP="00A06DB3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Zaliczenie praktyczne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C2" w:rsidRDefault="00E34BC2" w:rsidP="00A06DB3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Kolokwium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C2" w:rsidRDefault="00E34BC2" w:rsidP="00A06DB3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Zadania domowe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C2" w:rsidRDefault="00E34BC2" w:rsidP="00A06DB3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Referat Sprawozdania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C2" w:rsidRDefault="00E34BC2" w:rsidP="00A06DB3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AktywnośćDyskusje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C2" w:rsidRDefault="00E34BC2" w:rsidP="00A06DB3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Inne</w:t>
            </w:r>
          </w:p>
        </w:tc>
      </w:tr>
      <w:tr w:rsidR="00E34BC2" w:rsidTr="00A06DB3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C2" w:rsidRDefault="00F95E90" w:rsidP="000601D4">
            <w:pPr>
              <w:jc w:val="center"/>
              <w:rPr>
                <w:rFonts w:ascii="Arial" w:hAnsi="Arial" w:cs="Arial"/>
                <w:i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auto"/>
                <w:sz w:val="16"/>
                <w:szCs w:val="16"/>
              </w:rPr>
              <w:t>X(W)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C2" w:rsidRDefault="00E34BC2" w:rsidP="000601D4">
            <w:pPr>
              <w:jc w:val="center"/>
              <w:rPr>
                <w:rFonts w:ascii="Arial" w:hAnsi="Arial" w:cs="Arial"/>
                <w:i/>
                <w:color w:val="auto"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C2" w:rsidRDefault="00E34BC2" w:rsidP="000601D4">
            <w:pPr>
              <w:jc w:val="center"/>
              <w:rPr>
                <w:rFonts w:ascii="Arial" w:hAnsi="Arial" w:cs="Arial"/>
                <w:i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auto"/>
                <w:sz w:val="16"/>
                <w:szCs w:val="16"/>
              </w:rPr>
              <w:t>X(</w:t>
            </w:r>
            <w:proofErr w:type="spellStart"/>
            <w:r>
              <w:rPr>
                <w:rFonts w:ascii="Arial" w:hAnsi="Arial" w:cs="Arial"/>
                <w:i/>
                <w:color w:val="auto"/>
                <w:sz w:val="16"/>
                <w:szCs w:val="16"/>
              </w:rPr>
              <w:t>ćw</w:t>
            </w:r>
            <w:proofErr w:type="spellEnd"/>
            <w:r>
              <w:rPr>
                <w:rFonts w:ascii="Arial" w:hAnsi="Arial" w:cs="Arial"/>
                <w:i/>
                <w:color w:val="auto"/>
                <w:sz w:val="16"/>
                <w:szCs w:val="16"/>
              </w:rPr>
              <w:t>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C2" w:rsidRDefault="00E34BC2" w:rsidP="000601D4">
            <w:pPr>
              <w:jc w:val="center"/>
              <w:rPr>
                <w:rFonts w:ascii="Arial" w:hAnsi="Arial" w:cs="Arial"/>
                <w:i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auto"/>
                <w:sz w:val="16"/>
                <w:szCs w:val="16"/>
              </w:rPr>
              <w:t>X (</w:t>
            </w:r>
            <w:proofErr w:type="spellStart"/>
            <w:r>
              <w:rPr>
                <w:rFonts w:ascii="Arial" w:hAnsi="Arial" w:cs="Arial"/>
                <w:i/>
                <w:color w:val="auto"/>
                <w:sz w:val="16"/>
                <w:szCs w:val="16"/>
              </w:rPr>
              <w:t>ćw</w:t>
            </w:r>
            <w:proofErr w:type="spellEnd"/>
            <w:r>
              <w:rPr>
                <w:rFonts w:ascii="Arial" w:hAnsi="Arial" w:cs="Arial"/>
                <w:i/>
                <w:color w:val="auto"/>
                <w:sz w:val="16"/>
                <w:szCs w:val="16"/>
              </w:rPr>
              <w:t>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C2" w:rsidRDefault="00E34BC2" w:rsidP="000601D4">
            <w:pPr>
              <w:jc w:val="center"/>
              <w:rPr>
                <w:rFonts w:ascii="Arial" w:hAnsi="Arial" w:cs="Arial"/>
                <w:i/>
                <w:color w:val="auto"/>
                <w:sz w:val="16"/>
                <w:szCs w:val="16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C2" w:rsidRDefault="00E34BC2" w:rsidP="000601D4">
            <w:pPr>
              <w:jc w:val="center"/>
              <w:rPr>
                <w:rFonts w:ascii="Arial" w:hAnsi="Arial" w:cs="Arial"/>
                <w:i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auto"/>
                <w:sz w:val="16"/>
                <w:szCs w:val="16"/>
              </w:rPr>
              <w:t>X(</w:t>
            </w:r>
            <w:proofErr w:type="spellStart"/>
            <w:r>
              <w:rPr>
                <w:rFonts w:ascii="Arial" w:hAnsi="Arial" w:cs="Arial"/>
                <w:i/>
                <w:color w:val="auto"/>
                <w:sz w:val="16"/>
                <w:szCs w:val="16"/>
              </w:rPr>
              <w:t>ćw</w:t>
            </w:r>
            <w:proofErr w:type="spellEnd"/>
            <w:r>
              <w:rPr>
                <w:rFonts w:ascii="Arial" w:hAnsi="Arial" w:cs="Arial"/>
                <w:i/>
                <w:color w:val="auto"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C2" w:rsidRDefault="00E34BC2" w:rsidP="000601D4">
            <w:pPr>
              <w:jc w:val="center"/>
              <w:rPr>
                <w:rFonts w:ascii="Arial" w:hAnsi="Arial" w:cs="Arial"/>
                <w:i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auto"/>
                <w:sz w:val="16"/>
                <w:szCs w:val="16"/>
              </w:rPr>
              <w:t xml:space="preserve">X(w, </w:t>
            </w:r>
            <w:proofErr w:type="spellStart"/>
            <w:r>
              <w:rPr>
                <w:rFonts w:ascii="Arial" w:hAnsi="Arial" w:cs="Arial"/>
                <w:i/>
                <w:color w:val="auto"/>
                <w:sz w:val="16"/>
                <w:szCs w:val="16"/>
              </w:rPr>
              <w:t>ćw</w:t>
            </w:r>
            <w:proofErr w:type="spellEnd"/>
            <w:r>
              <w:rPr>
                <w:rFonts w:ascii="Arial" w:hAnsi="Arial" w:cs="Arial"/>
                <w:i/>
                <w:color w:val="auto"/>
                <w:sz w:val="16"/>
                <w:szCs w:val="16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C2" w:rsidRDefault="00E34BC2" w:rsidP="000601D4">
            <w:pPr>
              <w:jc w:val="center"/>
              <w:rPr>
                <w:rFonts w:ascii="Arial" w:hAnsi="Arial" w:cs="Arial"/>
                <w:i/>
                <w:color w:val="auto"/>
                <w:sz w:val="16"/>
                <w:szCs w:val="16"/>
              </w:rPr>
            </w:pPr>
          </w:p>
        </w:tc>
      </w:tr>
    </w:tbl>
    <w:p w:rsidR="00E34BC2" w:rsidRDefault="00E34BC2" w:rsidP="00E34BC2">
      <w:pPr>
        <w:rPr>
          <w:rFonts w:ascii="Arial" w:hAnsi="Arial" w:cs="Arial"/>
          <w:color w:val="auto"/>
          <w:sz w:val="16"/>
          <w:szCs w:val="16"/>
        </w:rPr>
      </w:pPr>
    </w:p>
    <w:p w:rsidR="00E34BC2" w:rsidRDefault="00E34BC2" w:rsidP="00E34BC2">
      <w:pPr>
        <w:numPr>
          <w:ilvl w:val="0"/>
          <w:numId w:val="4"/>
        </w:numPr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BILANS PUNKTÓW ECTS – NAKŁAD PRACY STUDENTA</w:t>
      </w:r>
    </w:p>
    <w:p w:rsidR="00E34BC2" w:rsidRPr="007A6963" w:rsidRDefault="00E34BC2" w:rsidP="00E34BC2">
      <w:pPr>
        <w:ind w:left="720"/>
        <w:rPr>
          <w:rFonts w:ascii="Arial" w:hAnsi="Arial" w:cs="Arial"/>
          <w:b/>
          <w:color w:val="auto"/>
          <w:sz w:val="18"/>
          <w:szCs w:val="1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69"/>
        <w:gridCol w:w="1415"/>
        <w:gridCol w:w="1636"/>
      </w:tblGrid>
      <w:tr w:rsidR="00E34BC2" w:rsidTr="00A06DB3">
        <w:trPr>
          <w:cantSplit/>
        </w:trPr>
        <w:tc>
          <w:tcPr>
            <w:tcW w:w="6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C2" w:rsidRDefault="00E34BC2" w:rsidP="00A06DB3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C2" w:rsidRDefault="00E34BC2" w:rsidP="00A06DB3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E34BC2" w:rsidTr="00A06DB3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C2" w:rsidRDefault="00E34BC2" w:rsidP="00A06DB3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C2" w:rsidRDefault="00E34BC2" w:rsidP="00A06DB3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Studia</w:t>
            </w:r>
          </w:p>
          <w:p w:rsidR="00E34BC2" w:rsidRDefault="00E34BC2" w:rsidP="00A06DB3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stacjonarne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C2" w:rsidRDefault="00E34BC2" w:rsidP="00A06DB3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Studia</w:t>
            </w:r>
          </w:p>
          <w:p w:rsidR="00E34BC2" w:rsidRDefault="00E34BC2" w:rsidP="00A06DB3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niestacjonarne</w:t>
            </w:r>
          </w:p>
        </w:tc>
      </w:tr>
      <w:tr w:rsidR="00E34BC2" w:rsidTr="004716D6"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34BC2" w:rsidRDefault="00E34BC2" w:rsidP="00A06DB3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LICZBA GODZIN REALIZOWANYCH PRZY BEZPOŚREDNIM UDZIALE NAUCZYCIELA /GODZINY KONTAKTOWE/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34BC2" w:rsidRDefault="00E34BC2" w:rsidP="004716D6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30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34BC2" w:rsidRDefault="00E34BC2" w:rsidP="004716D6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20</w:t>
            </w:r>
          </w:p>
        </w:tc>
      </w:tr>
      <w:tr w:rsidR="00E34BC2" w:rsidTr="004716D6"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C2" w:rsidRDefault="00E34BC2" w:rsidP="00A06DB3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Udział w wykładach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C2" w:rsidRDefault="00E34BC2" w:rsidP="004716D6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15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C2" w:rsidRDefault="00E34BC2" w:rsidP="004716D6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10</w:t>
            </w:r>
          </w:p>
        </w:tc>
      </w:tr>
      <w:tr w:rsidR="00E34BC2" w:rsidTr="004716D6"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C2" w:rsidRDefault="00E34BC2" w:rsidP="00A06DB3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Udział w ćwiczeniach, konwersatoriach, laboratoriach... itd.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C2" w:rsidRDefault="00E34BC2" w:rsidP="004716D6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15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C2" w:rsidRDefault="00E34BC2" w:rsidP="004716D6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10</w:t>
            </w:r>
          </w:p>
        </w:tc>
      </w:tr>
      <w:tr w:rsidR="00E34BC2" w:rsidTr="004716D6"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C2" w:rsidRDefault="00E34BC2" w:rsidP="00A06DB3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Udział w konsultacjach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C2" w:rsidRDefault="00E34BC2" w:rsidP="004716D6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C2" w:rsidRDefault="00E34BC2" w:rsidP="004716D6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</w:tr>
      <w:tr w:rsidR="00E34BC2" w:rsidTr="004716D6"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C2" w:rsidRDefault="00E34BC2" w:rsidP="00A06DB3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Udział w egzaminie/kolokwium zaliczeniowym itp.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C2" w:rsidRDefault="00E34BC2" w:rsidP="004716D6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C2" w:rsidRDefault="00E34BC2" w:rsidP="004716D6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</w:tr>
      <w:tr w:rsidR="00E34BC2" w:rsidTr="004716D6"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C2" w:rsidRDefault="00E34BC2" w:rsidP="00A06DB3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Inne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C2" w:rsidRDefault="00E34BC2" w:rsidP="004716D6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C2" w:rsidRDefault="00E34BC2" w:rsidP="004716D6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</w:tr>
      <w:tr w:rsidR="00E34BC2" w:rsidTr="004716D6"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34BC2" w:rsidRDefault="00E34BC2" w:rsidP="00A06DB3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SAMODZIELNA PRACA STUDENTA /GODZINY NIEKONTAKTOWE/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34BC2" w:rsidRDefault="00E34BC2" w:rsidP="004716D6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20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34BC2" w:rsidRDefault="00E34BC2" w:rsidP="004716D6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30</w:t>
            </w:r>
          </w:p>
        </w:tc>
      </w:tr>
      <w:tr w:rsidR="00E34BC2" w:rsidTr="004716D6"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C2" w:rsidRDefault="00E34BC2" w:rsidP="00A06DB3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Przygotowanie do wykładu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C2" w:rsidRDefault="00E34BC2" w:rsidP="004716D6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5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C2" w:rsidRDefault="00E34BC2" w:rsidP="004716D6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5</w:t>
            </w:r>
          </w:p>
        </w:tc>
      </w:tr>
      <w:tr w:rsidR="00E34BC2" w:rsidTr="004716D6"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C2" w:rsidRDefault="00E34BC2" w:rsidP="00A06DB3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Przygotowanie do ćwiczeń, konwersatorium, laboratorium itp.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C2" w:rsidRDefault="00E34BC2" w:rsidP="004716D6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10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C2" w:rsidRDefault="00E34BC2" w:rsidP="004716D6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15</w:t>
            </w:r>
          </w:p>
        </w:tc>
      </w:tr>
      <w:tr w:rsidR="00E34BC2" w:rsidTr="004716D6"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C2" w:rsidRDefault="00E34BC2" w:rsidP="00A06DB3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Przygotowanie do egzaminu/kolokwium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C2" w:rsidRDefault="00E34BC2" w:rsidP="004716D6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5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C2" w:rsidRDefault="00E34BC2" w:rsidP="004716D6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10</w:t>
            </w:r>
          </w:p>
        </w:tc>
      </w:tr>
      <w:tr w:rsidR="00E34BC2" w:rsidTr="004716D6"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C2" w:rsidRDefault="00E34BC2" w:rsidP="00A06DB3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Zebranie materiałów do projektu, kwerenda internetowa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C2" w:rsidRDefault="00E34BC2" w:rsidP="004716D6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C2" w:rsidRDefault="00E34BC2" w:rsidP="004716D6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</w:tr>
      <w:tr w:rsidR="00E34BC2" w:rsidTr="004716D6"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C2" w:rsidRDefault="00E34BC2" w:rsidP="00A06DB3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Opracowanie prezentacji multimedialnej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C2" w:rsidRDefault="00E34BC2" w:rsidP="004716D6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C2" w:rsidRDefault="00E34BC2" w:rsidP="004716D6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</w:tr>
      <w:tr w:rsidR="00E34BC2" w:rsidTr="004716D6"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C2" w:rsidRDefault="00E34BC2" w:rsidP="00A06DB3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Przygotowanie hasła do </w:t>
            </w:r>
            <w:proofErr w:type="spellStart"/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wikipedii</w:t>
            </w:r>
            <w:proofErr w:type="spell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C2" w:rsidRDefault="00E34BC2" w:rsidP="004716D6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C2" w:rsidRDefault="00E34BC2" w:rsidP="004716D6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</w:tr>
      <w:tr w:rsidR="00E34BC2" w:rsidTr="004716D6"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C2" w:rsidRDefault="00E34BC2" w:rsidP="00A06DB3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Inne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C2" w:rsidRDefault="00E34BC2" w:rsidP="004716D6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C2" w:rsidRDefault="00E34BC2" w:rsidP="004716D6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</w:tr>
      <w:tr w:rsidR="00E34BC2" w:rsidTr="004716D6"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34BC2" w:rsidRDefault="00E34BC2" w:rsidP="00A06DB3">
            <w:pPr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34BC2" w:rsidRDefault="00E34BC2" w:rsidP="004716D6">
            <w:pPr>
              <w:jc w:val="center"/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  <w:t>50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34BC2" w:rsidRDefault="00E34BC2" w:rsidP="004716D6">
            <w:pPr>
              <w:jc w:val="center"/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  <w:t>50</w:t>
            </w:r>
          </w:p>
        </w:tc>
      </w:tr>
      <w:tr w:rsidR="00E34BC2" w:rsidTr="004716D6"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34BC2" w:rsidRDefault="00E34BC2" w:rsidP="00A06DB3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PUNKTY ECTS za przedmiot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34BC2" w:rsidRDefault="00E34BC2" w:rsidP="004716D6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34BC2" w:rsidRDefault="00E34BC2" w:rsidP="004716D6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2</w:t>
            </w:r>
          </w:p>
        </w:tc>
      </w:tr>
    </w:tbl>
    <w:p w:rsidR="00E34BC2" w:rsidRDefault="00E34BC2" w:rsidP="00E34BC2">
      <w:pPr>
        <w:tabs>
          <w:tab w:val="left" w:pos="655"/>
        </w:tabs>
        <w:ind w:right="20"/>
        <w:jc w:val="both"/>
        <w:rPr>
          <w:rFonts w:ascii="Arial" w:eastAsia="Times New Roman" w:hAnsi="Arial" w:cs="Arial"/>
          <w:i/>
          <w:color w:val="auto"/>
          <w:sz w:val="16"/>
          <w:szCs w:val="16"/>
        </w:rPr>
      </w:pPr>
    </w:p>
    <w:p w:rsidR="00E34BC2" w:rsidRDefault="00E34BC2" w:rsidP="00E34BC2">
      <w:pPr>
        <w:tabs>
          <w:tab w:val="left" w:pos="655"/>
        </w:tabs>
        <w:ind w:right="20"/>
        <w:jc w:val="both"/>
        <w:rPr>
          <w:rFonts w:ascii="Arial" w:eastAsia="Times New Roman" w:hAnsi="Arial" w:cs="Arial"/>
          <w:i/>
          <w:color w:val="auto"/>
          <w:sz w:val="16"/>
          <w:szCs w:val="16"/>
        </w:rPr>
      </w:pPr>
      <w:r>
        <w:rPr>
          <w:rFonts w:ascii="Arial" w:eastAsia="Times New Roman" w:hAnsi="Arial" w:cs="Arial"/>
          <w:b/>
          <w:i/>
          <w:color w:val="auto"/>
          <w:sz w:val="20"/>
          <w:szCs w:val="20"/>
        </w:rPr>
        <w:t>Przyjmuję do realizacji</w:t>
      </w:r>
      <w:r>
        <w:rPr>
          <w:rFonts w:ascii="Arial" w:eastAsia="Times New Roman" w:hAnsi="Arial" w:cs="Arial"/>
          <w:i/>
          <w:color w:val="auto"/>
          <w:sz w:val="16"/>
          <w:szCs w:val="16"/>
        </w:rPr>
        <w:t xml:space="preserve">    (data i podpisy osób prowadzących przedmiot w danym roku akademickim)</w:t>
      </w:r>
    </w:p>
    <w:p w:rsidR="004716D6" w:rsidRDefault="004716D6" w:rsidP="00E34BC2">
      <w:pPr>
        <w:tabs>
          <w:tab w:val="left" w:pos="655"/>
        </w:tabs>
        <w:ind w:right="20"/>
        <w:jc w:val="both"/>
        <w:rPr>
          <w:rFonts w:ascii="Arial" w:eastAsia="Times New Roman" w:hAnsi="Arial" w:cs="Arial"/>
          <w:i/>
          <w:color w:val="auto"/>
          <w:sz w:val="16"/>
          <w:szCs w:val="16"/>
        </w:rPr>
      </w:pPr>
    </w:p>
    <w:p w:rsidR="00E34BC2" w:rsidRDefault="00E34BC2" w:rsidP="00E34BC2">
      <w:pPr>
        <w:ind w:left="1416" w:firstLine="708"/>
        <w:rPr>
          <w:rFonts w:ascii="Arial" w:hAnsi="Arial" w:cs="Arial"/>
          <w:color w:val="auto"/>
        </w:rPr>
      </w:pPr>
      <w:r>
        <w:rPr>
          <w:rFonts w:ascii="Arial" w:eastAsia="Times New Roman" w:hAnsi="Arial" w:cs="Arial"/>
          <w:i/>
          <w:color w:val="auto"/>
          <w:sz w:val="16"/>
          <w:szCs w:val="16"/>
        </w:rPr>
        <w:t>.....................................................................................................................................</w:t>
      </w:r>
    </w:p>
    <w:sectPr w:rsidR="00E34BC2" w:rsidSect="004716D6">
      <w:pgSz w:w="11906" w:h="16838"/>
      <w:pgMar w:top="1134" w:right="1418" w:bottom="130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859E8"/>
    <w:multiLevelType w:val="multilevel"/>
    <w:tmpl w:val="69F8C3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203E18E9"/>
    <w:multiLevelType w:val="multilevel"/>
    <w:tmpl w:val="F60A7FB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>
    <w:nsid w:val="48DE3E9F"/>
    <w:multiLevelType w:val="hybridMultilevel"/>
    <w:tmpl w:val="2104F1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A54BBB"/>
    <w:multiLevelType w:val="multilevel"/>
    <w:tmpl w:val="69F8C3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BC2"/>
    <w:rsid w:val="000601D4"/>
    <w:rsid w:val="001E4FDD"/>
    <w:rsid w:val="00204430"/>
    <w:rsid w:val="00337F0E"/>
    <w:rsid w:val="004716D6"/>
    <w:rsid w:val="0055224D"/>
    <w:rsid w:val="005E6A68"/>
    <w:rsid w:val="00724024"/>
    <w:rsid w:val="007A6963"/>
    <w:rsid w:val="007B6D1B"/>
    <w:rsid w:val="009138F6"/>
    <w:rsid w:val="00C810C8"/>
    <w:rsid w:val="00E25571"/>
    <w:rsid w:val="00E34BC2"/>
    <w:rsid w:val="00F134FF"/>
    <w:rsid w:val="00F43898"/>
    <w:rsid w:val="00F95E90"/>
    <w:rsid w:val="00FB55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4BC2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E34BC2"/>
    <w:pPr>
      <w:keepNext/>
      <w:spacing w:line="276" w:lineRule="auto"/>
      <w:jc w:val="center"/>
      <w:outlineLvl w:val="8"/>
    </w:pPr>
    <w:rPr>
      <w:rFonts w:ascii="Arial" w:hAnsi="Arial" w:cs="Arial"/>
      <w:i/>
      <w:color w:val="auto"/>
      <w:sz w:val="18"/>
      <w:szCs w:val="18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rsid w:val="00E34BC2"/>
    <w:rPr>
      <w:rFonts w:ascii="Arial" w:eastAsia="Arial Unicode MS" w:hAnsi="Arial" w:cs="Arial"/>
      <w:i/>
      <w:sz w:val="18"/>
      <w:szCs w:val="18"/>
      <w:lang w:val="en-US"/>
    </w:rPr>
  </w:style>
  <w:style w:type="paragraph" w:styleId="Akapitzlist">
    <w:name w:val="List Paragraph"/>
    <w:basedOn w:val="Normalny"/>
    <w:uiPriority w:val="99"/>
    <w:qFormat/>
    <w:rsid w:val="00E34BC2"/>
    <w:pPr>
      <w:ind w:left="720"/>
      <w:contextualSpacing/>
    </w:pPr>
  </w:style>
  <w:style w:type="character" w:customStyle="1" w:styleId="Bodytext39">
    <w:name w:val="Body text (3) + 9"/>
    <w:aliases w:val="5 pt26,5 pt,Body text (2) + 10,Bold,5 pt31"/>
    <w:rsid w:val="00337F0E"/>
    <w:rPr>
      <w:rFonts w:ascii="Times New Roman" w:hAnsi="Times New Roman"/>
      <w:spacing w:val="0"/>
      <w:sz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4BC2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E34BC2"/>
    <w:pPr>
      <w:keepNext/>
      <w:spacing w:line="276" w:lineRule="auto"/>
      <w:jc w:val="center"/>
      <w:outlineLvl w:val="8"/>
    </w:pPr>
    <w:rPr>
      <w:rFonts w:ascii="Arial" w:hAnsi="Arial" w:cs="Arial"/>
      <w:i/>
      <w:color w:val="auto"/>
      <w:sz w:val="18"/>
      <w:szCs w:val="18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rsid w:val="00E34BC2"/>
    <w:rPr>
      <w:rFonts w:ascii="Arial" w:eastAsia="Arial Unicode MS" w:hAnsi="Arial" w:cs="Arial"/>
      <w:i/>
      <w:sz w:val="18"/>
      <w:szCs w:val="18"/>
      <w:lang w:val="en-US"/>
    </w:rPr>
  </w:style>
  <w:style w:type="paragraph" w:styleId="Akapitzlist">
    <w:name w:val="List Paragraph"/>
    <w:basedOn w:val="Normalny"/>
    <w:uiPriority w:val="99"/>
    <w:qFormat/>
    <w:rsid w:val="00E34BC2"/>
    <w:pPr>
      <w:ind w:left="720"/>
      <w:contextualSpacing/>
    </w:pPr>
  </w:style>
  <w:style w:type="character" w:customStyle="1" w:styleId="Bodytext39">
    <w:name w:val="Body text (3) + 9"/>
    <w:aliases w:val="5 pt26,5 pt,Body text (2) + 10,Bold,5 pt31"/>
    <w:rsid w:val="00337F0E"/>
    <w:rPr>
      <w:rFonts w:ascii="Times New Roman" w:hAnsi="Times New Roman"/>
      <w:spacing w:val="0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1199</Words>
  <Characters>7194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Tofil</dc:creator>
  <cp:lastModifiedBy>Magdalena Tofil</cp:lastModifiedBy>
  <cp:revision>4</cp:revision>
  <dcterms:created xsi:type="dcterms:W3CDTF">2016-11-03T07:21:00Z</dcterms:created>
  <dcterms:modified xsi:type="dcterms:W3CDTF">2016-11-09T09:25:00Z</dcterms:modified>
</cp:coreProperties>
</file>