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7" w:rsidRDefault="00C57D27" w:rsidP="00C57D2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C57D27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C57D2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27" w:rsidRPr="00E475B6" w:rsidRDefault="00C57D27" w:rsidP="007C31ED">
            <w:pPr>
              <w:jc w:val="center"/>
              <w:rPr>
                <w:sz w:val="20"/>
                <w:szCs w:val="20"/>
              </w:rPr>
            </w:pPr>
            <w:r w:rsidRPr="00E475B6">
              <w:rPr>
                <w:sz w:val="20"/>
                <w:szCs w:val="20"/>
              </w:rPr>
              <w:t>12.6-</w:t>
            </w:r>
            <w:r w:rsidR="0010484D">
              <w:rPr>
                <w:sz w:val="20"/>
                <w:szCs w:val="20"/>
              </w:rPr>
              <w:t>7</w:t>
            </w:r>
            <w:r w:rsidRPr="00E475B6">
              <w:rPr>
                <w:sz w:val="20"/>
                <w:szCs w:val="20"/>
              </w:rPr>
              <w:t>PIEL-B2.6-MIP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ROBIO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 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ZYTOLO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C57D2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Pr="00183153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3153">
              <w:rPr>
                <w:rFonts w:ascii="Times New Roman" w:hAnsi="Times New Roman"/>
                <w:sz w:val="24"/>
                <w:szCs w:val="24"/>
              </w:rPr>
              <w:t>MICROBIOLOGY AND PARASITOLOGY</w:t>
            </w: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9"/>
        <w:gridCol w:w="4064"/>
      </w:tblGrid>
      <w:tr w:rsidR="00C57D27" w:rsidTr="007C31ED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C57D2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C57D2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57D2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57D2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C57D2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C57D27" w:rsidTr="007C31ED">
        <w:trPr>
          <w:trHeight w:hRule="exact" w:val="2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C57D27" w:rsidTr="007C31ED">
        <w:trPr>
          <w:trHeight w:hRule="exact" w:val="241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C57D27" w:rsidTr="007C31ED">
        <w:trPr>
          <w:trHeight w:hRule="exact" w:val="24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7463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7D27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C57D27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C57D27">
                <w:rPr>
                  <w:rFonts w:ascii="Times New Roman" w:hAnsi="Times New Roman"/>
                  <w:spacing w:val="-1"/>
                  <w:sz w:val="20"/>
                  <w:szCs w:val="20"/>
                </w:rPr>
                <w:t>s</w:t>
              </w:r>
              <w:r w:rsidR="00C57D27">
                <w:rPr>
                  <w:rFonts w:ascii="Times New Roman" w:hAnsi="Times New Roman"/>
                  <w:spacing w:val="3"/>
                  <w:sz w:val="20"/>
                  <w:szCs w:val="20"/>
                </w:rPr>
                <w:t>z</w:t>
              </w:r>
              <w:r w:rsidR="00C57D27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C57D27">
                <w:rPr>
                  <w:rFonts w:ascii="Times New Roman" w:hAnsi="Times New Roman"/>
                  <w:sz w:val="20"/>
                  <w:szCs w:val="20"/>
                </w:rPr>
                <w:t>la</w:t>
              </w:r>
              <w:r w:rsidR="00C57D27">
                <w:rPr>
                  <w:rFonts w:ascii="Times New Roman" w:hAnsi="Times New Roman"/>
                  <w:spacing w:val="-1"/>
                  <w:sz w:val="20"/>
                  <w:szCs w:val="20"/>
                </w:rPr>
                <w:t>g</w:t>
              </w:r>
              <w:r w:rsidR="00C57D27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C57D27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C57D27">
                <w:rPr>
                  <w:rFonts w:ascii="Times New Roman" w:hAnsi="Times New Roman"/>
                  <w:spacing w:val="1"/>
                  <w:sz w:val="20"/>
                  <w:szCs w:val="20"/>
                </w:rPr>
                <w:t>b</w:t>
              </w:r>
              <w:r w:rsidR="00C57D27">
                <w:rPr>
                  <w:rFonts w:ascii="Times New Roman" w:hAnsi="Times New Roman"/>
                  <w:spacing w:val="3"/>
                  <w:sz w:val="20"/>
                  <w:szCs w:val="20"/>
                </w:rPr>
                <w:t>o</w:t>
              </w:r>
              <w:r w:rsidR="00C57D27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C57D27">
                <w:rPr>
                  <w:rFonts w:ascii="Times New Roman" w:hAnsi="Times New Roman"/>
                  <w:spacing w:val="2"/>
                  <w:sz w:val="20"/>
                  <w:szCs w:val="20"/>
                </w:rPr>
                <w:t>s</w:t>
              </w:r>
              <w:r w:rsidR="00C57D27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C57D27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C57D27">
                <w:rPr>
                  <w:rFonts w:ascii="Times New Roman" w:hAnsi="Times New Roman"/>
                  <w:spacing w:val="1"/>
                  <w:sz w:val="20"/>
                  <w:szCs w:val="20"/>
                </w:rPr>
                <w:t>a@g</w:t>
              </w:r>
              <w:r w:rsidR="00C57D27">
                <w:rPr>
                  <w:rFonts w:ascii="Times New Roman" w:hAnsi="Times New Roman"/>
                  <w:spacing w:val="-1"/>
                  <w:sz w:val="20"/>
                  <w:szCs w:val="20"/>
                </w:rPr>
                <w:t>m</w:t>
              </w:r>
              <w:r w:rsidR="00C57D27">
                <w:rPr>
                  <w:rFonts w:ascii="Times New Roman" w:hAnsi="Times New Roman"/>
                  <w:sz w:val="20"/>
                  <w:szCs w:val="20"/>
                </w:rPr>
                <w:t>ail.c</w:t>
              </w:r>
              <w:r w:rsidR="00C57D27">
                <w:rPr>
                  <w:rFonts w:ascii="Times New Roman" w:hAnsi="Times New Roman"/>
                  <w:spacing w:val="4"/>
                  <w:sz w:val="20"/>
                  <w:szCs w:val="20"/>
                </w:rPr>
                <w:t>o</w:t>
              </w:r>
              <w:r w:rsidR="00C57D27">
                <w:rPr>
                  <w:rFonts w:ascii="Times New Roman" w:hAnsi="Times New Roman"/>
                  <w:sz w:val="20"/>
                  <w:szCs w:val="20"/>
                </w:rPr>
                <w:t>m</w:t>
              </w:r>
            </w:hyperlink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C57D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C57D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57D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57D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57D27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62"/>
        <w:gridCol w:w="6301"/>
      </w:tblGrid>
      <w:tr w:rsidR="00C57D27" w:rsidTr="007C31ED">
        <w:trPr>
          <w:trHeight w:hRule="exact" w:val="24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(25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</w:p>
        </w:tc>
      </w:tr>
      <w:tr w:rsidR="00C57D27" w:rsidTr="007C31ED">
        <w:trPr>
          <w:trHeight w:hRule="exact" w:val="46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C57D27" w:rsidTr="007C31ED">
        <w:trPr>
          <w:trHeight w:hRule="exact" w:val="24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C57D27" w:rsidTr="007C31ED">
        <w:trPr>
          <w:trHeight w:hRule="exact" w:val="93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C57D27" w:rsidTr="007C31ED">
        <w:trPr>
          <w:trHeight w:hRule="exact" w:val="9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.He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7D27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tabs>
                <w:tab w:val="left" w:pos="1320"/>
                <w:tab w:val="left" w:pos="1740"/>
                <w:tab w:val="left" w:pos="2700"/>
                <w:tab w:val="left" w:pos="3100"/>
                <w:tab w:val="left" w:pos="4400"/>
                <w:tab w:val="left" w:pos="5340"/>
                <w:tab w:val="left" w:pos="568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iak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ay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n&amp;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ło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253" w:right="1233" w:hanging="1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Sz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167640</wp:posOffset>
                </wp:positionV>
                <wp:extent cx="5865495" cy="1035685"/>
                <wp:effectExtent l="6350" t="5715" r="5080" b="6350"/>
                <wp:wrapNone/>
                <wp:docPr id="118" name="Grupa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5685"/>
                          <a:chOff x="1405" y="264"/>
                          <a:chExt cx="9237" cy="1631"/>
                        </a:xfrm>
                      </wpg:grpSpPr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1411" y="27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1416" y="274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1411" y="189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6"/>
                        <wps:cNvSpPr>
                          <a:spLocks/>
                        </wps:cNvSpPr>
                        <wps:spPr bwMode="auto">
                          <a:xfrm>
                            <a:off x="10631" y="274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8" o:spid="_x0000_s1026" style="position:absolute;margin-left:70.25pt;margin-top:13.2pt;width:461.85pt;height:81.55pt;z-index:-251657216;mso-position-horizontal-relative:page" coordorigin="1405,264" coordsize="9237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" o:allowincell="f">
                <v:shape id="Freeform 113" o:spid="_x0000_s1027" style="position:absolute;left:1411;top:27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q68MA&#10;AADcAAAADwAAAGRycy9kb3ducmV2LnhtbERPS2vCQBC+F/oflil4azaKlBqzioiCPTY+8DhmxySa&#10;nY3ZbZL++26h0Nt8fM9Jl4OpRUetqywrGEcxCOLc6ooLBYf99vUdhPPIGmvLpOCbHCwXz08pJtr2&#10;/Eld5gsRQtglqKD0vkmkdHlJBl1kG+LAXW1r0AfYFlK32IdwU8tJHL9JgxWHhhIbWpeU37Mvo8D3&#10;x+JRxR+X86k+Ta3d3Kbb/U2p0cuwmoPwNPh/8Z97p8P88Qx+nw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q6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114" o:spid="_x0000_s1028" style="position:absolute;left:1416;top:274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k3sUA&#10;AADcAAAADwAAAGRycy9kb3ducmV2LnhtbESPS2sCQRCE7wH/w9BCbnFWBZXVUcQHJJfg8+Ct2el9&#10;4E7PsjPq5t+nD4Hcuqnqqq8Xq87V6kltqDwbGA4SUMSZtxUXBi7n/ccMVIjIFmvPZOCHAqyWvbcF&#10;pta/+EjPUyyUhHBI0UAZY5NqHbKSHIaBb4hFy33rMMraFtq2+JJwV+tRkky0w4qlocSGNiVl99PD&#10;GfgqptPr5HDd3Q65Pl623xrzcW7Me79bz0FF6uK/+e/60wr+S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mTexQAAANwAAAAPAAAAAAAAAAAAAAAAAJgCAABkcnMv&#10;ZG93bnJldi54bWxQSwUGAAAAAAQABAD1AAAAigMAAAAA&#10;" path="m,l,1610e" filled="f" strokeweight=".58pt">
                  <v:path arrowok="t" o:connecttype="custom" o:connectlocs="0,0;0,1610" o:connectangles="0,0"/>
                </v:shape>
                <v:shape id="Freeform 115" o:spid="_x0000_s1029" style="position:absolute;left:1411;top:189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sUMAA&#10;AADcAAAADwAAAGRycy9kb3ducmV2LnhtbERPS4vCMBC+C/6HMMLeNFVEpGssy7KCe/SJx9lm7MNm&#10;0m2irf/eCIK3+fies0g6U4kbNa6wrGA8ikAQp1YXnCnY71bDOQjnkTVWlknBnRwky35vgbG2LW/o&#10;tvWZCCHsYlSQe1/HUro0J4NuZGviwJ1tY9AH2GRSN9iGcFPJSRTNpMGCQ0OONX3nlF62V6PAt4fs&#10;v4h+/07H6ji19qecrnalUh+D7usThKfOv8Uv91qH+ZMxPJ8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RsUM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116" o:spid="_x0000_s1030" style="position:absolute;left:10631;top:274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Fk8MA&#10;AADcAAAADwAAAGRycy9kb3ducmV2LnhtbERPTWvCQBC9F/wPyxR6KXWTUESiqxRLwVws1XjobciO&#10;STA7G3bXJP33bqHQ2zze56y3k+nEQM63lhWk8wQEcWV1y7WC8vTxsgThA7LGzjIp+CEP283sYY25&#10;tiN/0XAMtYgh7HNU0ITQ51L6qiGDfm574shdrDMYInS11A7HGG46mSXJQhpsOTY02NOuoep6vBkF&#10;xfl18X15fsfJpaErDp8J+bJU6ulxeluBCDSFf/Gfe6/j/CyD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Fk8MAAADcAAAADwAAAAAAAAAAAAAAAACYAgAAZHJzL2Rv&#10;d25yZXYueG1sUEsFBgAAAAAEAAQA9QAAAIgDAAAAAA=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10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C57D27" w:rsidRDefault="00C57D27" w:rsidP="00C57D27">
      <w:pPr>
        <w:widowControl w:val="0"/>
        <w:tabs>
          <w:tab w:val="left" w:pos="1720"/>
        </w:tabs>
        <w:autoSpaceDE w:val="0"/>
        <w:autoSpaceDN w:val="0"/>
        <w:adjustRightInd w:val="0"/>
        <w:spacing w:before="1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 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6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w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line="228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4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 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  <w:sectPr w:rsidR="00C57D27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C57D27" w:rsidRDefault="00C57D27" w:rsidP="00C57D27">
      <w:pPr>
        <w:widowControl w:val="0"/>
        <w:tabs>
          <w:tab w:val="left" w:pos="1760"/>
        </w:tabs>
        <w:autoSpaceDE w:val="0"/>
        <w:autoSpaceDN w:val="0"/>
        <w:adjustRightInd w:val="0"/>
        <w:spacing w:before="69"/>
        <w:ind w:left="14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514600"/>
                <wp:effectExtent l="6350" t="8255" r="5080" b="10795"/>
                <wp:wrapNone/>
                <wp:docPr id="113" name="Grup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514600"/>
                          <a:chOff x="1405" y="718"/>
                          <a:chExt cx="9237" cy="3960"/>
                        </a:xfrm>
                      </wpg:grpSpPr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3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9"/>
                              <a:gd name="T2" fmla="*/ 0 w 20"/>
                              <a:gd name="T3" fmla="*/ 3938 h 3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9">
                                <a:moveTo>
                                  <a:pt x="0" y="0"/>
                                </a:moveTo>
                                <a:lnTo>
                                  <a:pt x="0" y="39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1411" y="467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3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39"/>
                              <a:gd name="T2" fmla="*/ 0 w 20"/>
                              <a:gd name="T3" fmla="*/ 3938 h 3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39">
                                <a:moveTo>
                                  <a:pt x="0" y="0"/>
                                </a:moveTo>
                                <a:lnTo>
                                  <a:pt x="0" y="39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3" o:spid="_x0000_s1026" style="position:absolute;margin-left:70.25pt;margin-top:35.9pt;width:461.85pt;height:198pt;z-index:-251656192;mso-position-horizontal-relative:page;mso-position-vertical-relative:page" coordorigin="1405,718" coordsize="9237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" o:allowincell="f">
                <v:shape id="Freeform 118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FdcAA&#10;AADcAAAADwAAAGRycy9kb3ducmV2LnhtbERPS4vCMBC+C/6HMII3TV3KItUoIgp69LHicWzGttpM&#10;uk209d9vBGFv8/E9ZzpvTSmeVLvCsoLRMAJBnFpdcKbgeFgPxiCcR9ZYWiYFL3Iwn3U7U0y0bXhH&#10;z73PRAhhl6CC3PsqkdKlORl0Q1sRB+5qa4M+wDqTusYmhJtSfkXRtzRYcGjIsaJlTul9/zAKfPOT&#10;/RbR9nI+lafY2tUtXh9uSvV77WICwlPr/8Uf90aH+aMY3s+EC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8FdcAAAADc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119" o:spid="_x0000_s1028" style="position:absolute;left:1416;top:729;width:20;height:3939;visibility:visible;mso-wrap-style:square;v-text-anchor:top" coordsize="20,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R4cQA&#10;AADcAAAADwAAAGRycy9kb3ducmV2LnhtbERP22rCQBB9F/oPyxR8q5uIbSW6ii0USilaL4iPQ3bM&#10;BrOzaXaN8e/dQsG3OZzrTOedrURLjS8dK0gHCQji3OmSCwW77cfTGIQPyBorx6TgSh7ms4feFDPt&#10;LrymdhMKEUPYZ6jAhFBnUvrckEU/cDVx5I6usRgibAqpG7zEcFvJYZK8SIslxwaDNb0byk+bs1Xw&#10;M2q/eW++fg/ndHl9O67laztcKdV/7BYTEIG6cBf/uz91nJ8+w9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EeHEAAAA3AAAAA8AAAAAAAAAAAAAAAAAmAIAAGRycy9k&#10;b3ducmV2LnhtbFBLBQYAAAAABAAEAPUAAACJAwAAAAA=&#10;" path="m,l,3938e" filled="f" strokeweight=".58pt">
                  <v:path arrowok="t" o:connecttype="custom" o:connectlocs="0,0;0,3938" o:connectangles="0,0"/>
                </v:shape>
                <v:shape id="Freeform 120" o:spid="_x0000_s1029" style="position:absolute;left:1411;top:467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ScsUA&#10;AADcAAAADwAAAGRycy9kb3ducmV2LnhtbERPS2vCQBC+F/wPywi9FN1YMWrqKqUgVCjU18HjkB2T&#10;pdnZNLtN0n/vFoTe5uN7zmrT20q01HjjWMFknIAgzp02XCg4n7ajBQgfkDVWjknBL3nYrAcPK8y0&#10;6/hA7TEUIoawz1BBGUKdSenzkiz6sauJI3d1jcUQYVNI3WAXw20ln5MklRYNx4YSa3orKf86/lgF&#10;T9udST++94vZfNpPzfLzknTtRanHYf/6AiJQH/7Fd/e7jvMnKfw9Ey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tJy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v:shape id="Freeform 121" o:spid="_x0000_s1030" style="position:absolute;left:10631;top:729;width:20;height:3939;visibility:visible;mso-wrap-style:square;v-text-anchor:top" coordsize="20,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LvcEA&#10;AADcAAAADwAAAGRycy9kb3ducmV2LnhtbERPTWvCQBC9C/6HZQredKPFWqKriFJovRSj9TxmxyQ0&#10;O7tkVxP/vVsoeJvH+5zFqjO1uFHjK8sKxqMEBHFudcWFguPhY/gOwgdkjbVlUnAnD6tlv7fAVNuW&#10;93TLQiFiCPsUFZQhuFRKn5dk0I+sI47cxTYGQ4RNIXWDbQw3tZwkyZs0WHFsKNHRpqT8N7saBbPD&#10;T8tn43KdTb5Pr46/trtuqtTgpVvPQQTqwlP87/7Ucf54Bn/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C73BAAAA3AAAAA8AAAAAAAAAAAAAAAAAmAIAAGRycy9kb3du&#10;cmV2LnhtbFBLBQYAAAAABAAEAPUAAACGAwAAAAA=&#10;" path="m,l,3938e" filled="f" strokeweight=".20458mm">
                  <v:path arrowok="t" o:connecttype="custom" o:connectlocs="0,0;0,393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C57D27" w:rsidRDefault="00C57D27" w:rsidP="00C57D27">
      <w:pPr>
        <w:widowControl w:val="0"/>
        <w:tabs>
          <w:tab w:val="left" w:pos="1020"/>
        </w:tabs>
        <w:autoSpaceDE w:val="0"/>
        <w:autoSpaceDN w:val="0"/>
        <w:adjustRightInd w:val="0"/>
        <w:spacing w:line="243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drob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ć,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sze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źn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ets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yd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before="5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 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ri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5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</w:p>
    <w:p w:rsidR="00C57D27" w:rsidRDefault="00C57D27" w:rsidP="00C57D27">
      <w:pPr>
        <w:widowControl w:val="0"/>
        <w:autoSpaceDE w:val="0"/>
        <w:autoSpaceDN w:val="0"/>
        <w:adjustRightInd w:val="0"/>
        <w:ind w:left="1013" w:right="377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spell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t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ch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źn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egó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C57D27" w:rsidRDefault="00C57D27" w:rsidP="00C57D27">
      <w:pPr>
        <w:widowControl w:val="0"/>
        <w:tabs>
          <w:tab w:val="left" w:pos="1040"/>
        </w:tabs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</w:p>
    <w:p w:rsidR="00C57D27" w:rsidRDefault="00C57D27" w:rsidP="00C57D27">
      <w:pPr>
        <w:widowControl w:val="0"/>
        <w:tabs>
          <w:tab w:val="left" w:pos="1080"/>
        </w:tabs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ż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ita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C57D27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C57D27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60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57D27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5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C57D27" w:rsidTr="007C31ED">
        <w:trPr>
          <w:trHeight w:hRule="exact" w:val="173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5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C57D27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C57D27" w:rsidTr="007C31ED">
        <w:trPr>
          <w:trHeight w:hRule="exact" w:val="6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robio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7D27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6" w:right="1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7D27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sie 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C57D2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ęściej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6"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czł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7D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6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66"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7D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6" w:right="4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iciel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7D27" w:rsidTr="007C31ED">
        <w:trPr>
          <w:trHeight w:hRule="exact" w:val="24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5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57D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K01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66" w:righ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5" w:line="182" w:lineRule="exact"/>
        <w:ind w:left="256" w:right="4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7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57D27" w:rsidRDefault="00C57D27" w:rsidP="00C57D27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C57D27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C57D27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57D27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C57D27" w:rsidTr="007C31ED">
        <w:trPr>
          <w:trHeight w:hRule="exact" w:val="25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ado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4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olog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ado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nt. 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 kla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yf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ojó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141" w:firstLine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lędn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4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 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 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ciej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ępuj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9" w:line="239" w:lineRule="auto"/>
              <w:ind w:left="64" w:right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3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Chl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57D27">
          <w:headerReference w:type="default" r:id="rId9"/>
          <w:pgSz w:w="11920" w:h="16840"/>
          <w:pgMar w:top="64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C57D27" w:rsidTr="007C31ED">
        <w:trPr>
          <w:trHeight w:hRule="exact" w:val="1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4" w:righ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flo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rze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 ich 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 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</w:p>
        </w:tc>
      </w:tr>
      <w:tr w:rsidR="00C57D2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C57D27" w:rsidTr="007C31ED">
        <w:trPr>
          <w:trHeight w:hRule="exact" w:val="30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4" w:right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biol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 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iru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NIA: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ytol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ich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ch.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kres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6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.Wiedza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nt.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zpit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lnych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źn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C57D27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57D27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57D27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79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57D27" w:rsidRDefault="00C57D27" w:rsidP="00C57D27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C57D2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57D27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57D2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27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7D27" w:rsidRDefault="00C57D2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27" w:rsidRDefault="00C57D27" w:rsidP="00C57D27">
      <w:pPr>
        <w:widowControl w:val="0"/>
        <w:autoSpaceDE w:val="0"/>
        <w:autoSpaceDN w:val="0"/>
        <w:adjustRightInd w:val="0"/>
        <w:spacing w:line="228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363A" w:rsidRPr="00E76C3C" w:rsidRDefault="00C57D27" w:rsidP="00C57D27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:</w:t>
      </w:r>
      <w:r>
        <w:rPr>
          <w:rFonts w:ascii="Times New Roman" w:hAnsi="Times New Roman"/>
          <w:spacing w:val="-1"/>
          <w:sz w:val="20"/>
          <w:szCs w:val="20"/>
        </w:rPr>
        <w:t xml:space="preserve">    </w:t>
      </w:r>
      <w:r w:rsidRPr="003E124A">
        <w:rPr>
          <w:rFonts w:ascii="Times New Roman" w:hAnsi="Times New Roman"/>
          <w:i/>
          <w:sz w:val="24"/>
          <w:szCs w:val="24"/>
        </w:rPr>
        <w:t>dr</w:t>
      </w:r>
      <w:r w:rsidRPr="003E124A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E124A">
        <w:rPr>
          <w:rFonts w:ascii="Times New Roman" w:hAnsi="Times New Roman"/>
          <w:i/>
          <w:sz w:val="24"/>
          <w:szCs w:val="24"/>
        </w:rPr>
        <w:t>.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E124A">
        <w:rPr>
          <w:rFonts w:ascii="Times New Roman" w:hAnsi="Times New Roman"/>
          <w:i/>
          <w:spacing w:val="-4"/>
          <w:sz w:val="24"/>
          <w:szCs w:val="24"/>
        </w:rPr>
        <w:t>m</w:t>
      </w:r>
      <w:r w:rsidRPr="003E124A">
        <w:rPr>
          <w:rFonts w:ascii="Times New Roman" w:hAnsi="Times New Roman"/>
          <w:i/>
          <w:sz w:val="24"/>
          <w:szCs w:val="24"/>
        </w:rPr>
        <w:t>e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d</w:t>
      </w:r>
      <w:r w:rsidRPr="003E124A">
        <w:rPr>
          <w:rFonts w:ascii="Times New Roman" w:hAnsi="Times New Roman"/>
          <w:i/>
          <w:sz w:val="24"/>
          <w:szCs w:val="24"/>
        </w:rPr>
        <w:t>.</w:t>
      </w:r>
      <w:r w:rsidRPr="003E124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E124A">
        <w:rPr>
          <w:rFonts w:ascii="Times New Roman" w:hAnsi="Times New Roman"/>
          <w:i/>
          <w:sz w:val="24"/>
          <w:szCs w:val="24"/>
        </w:rPr>
        <w:t>U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r</w:t>
      </w:r>
      <w:r w:rsidRPr="003E124A">
        <w:rPr>
          <w:rFonts w:ascii="Times New Roman" w:hAnsi="Times New Roman"/>
          <w:i/>
          <w:spacing w:val="-1"/>
          <w:sz w:val="24"/>
          <w:szCs w:val="24"/>
        </w:rPr>
        <w:t>s</w:t>
      </w:r>
      <w:r w:rsidRPr="003E124A">
        <w:rPr>
          <w:rFonts w:ascii="Times New Roman" w:hAnsi="Times New Roman"/>
          <w:i/>
          <w:sz w:val="24"/>
          <w:szCs w:val="24"/>
        </w:rPr>
        <w:t>z</w:t>
      </w:r>
      <w:r w:rsidRPr="003E124A">
        <w:rPr>
          <w:rFonts w:ascii="Times New Roman" w:hAnsi="Times New Roman"/>
          <w:i/>
          <w:spacing w:val="-1"/>
          <w:sz w:val="24"/>
          <w:szCs w:val="24"/>
        </w:rPr>
        <w:t>u</w:t>
      </w:r>
      <w:r w:rsidRPr="003E124A">
        <w:rPr>
          <w:rFonts w:ascii="Times New Roman" w:hAnsi="Times New Roman"/>
          <w:i/>
          <w:sz w:val="24"/>
          <w:szCs w:val="24"/>
        </w:rPr>
        <w:t>la</w:t>
      </w:r>
      <w:r w:rsidRPr="003E124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E124A">
        <w:rPr>
          <w:rFonts w:ascii="Times New Roman" w:hAnsi="Times New Roman"/>
          <w:i/>
          <w:sz w:val="24"/>
          <w:szCs w:val="24"/>
        </w:rPr>
        <w:t>G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r</w:t>
      </w:r>
      <w:r w:rsidRPr="003E124A">
        <w:rPr>
          <w:rFonts w:ascii="Times New Roman" w:hAnsi="Times New Roman"/>
          <w:i/>
          <w:sz w:val="24"/>
          <w:szCs w:val="24"/>
        </w:rPr>
        <w:t>a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b</w:t>
      </w:r>
      <w:r w:rsidRPr="003E124A">
        <w:rPr>
          <w:rFonts w:ascii="Times New Roman" w:hAnsi="Times New Roman"/>
          <w:i/>
          <w:spacing w:val="3"/>
          <w:sz w:val="24"/>
          <w:szCs w:val="24"/>
        </w:rPr>
        <w:t>o</w:t>
      </w:r>
      <w:r w:rsidRPr="003E124A">
        <w:rPr>
          <w:rFonts w:ascii="Times New Roman" w:hAnsi="Times New Roman"/>
          <w:i/>
          <w:spacing w:val="-2"/>
          <w:sz w:val="24"/>
          <w:szCs w:val="24"/>
        </w:rPr>
        <w:t>w</w:t>
      </w:r>
      <w:r w:rsidRPr="003E124A">
        <w:rPr>
          <w:rFonts w:ascii="Times New Roman" w:hAnsi="Times New Roman"/>
          <w:i/>
          <w:spacing w:val="2"/>
          <w:sz w:val="24"/>
          <w:szCs w:val="24"/>
        </w:rPr>
        <w:t>s</w:t>
      </w:r>
      <w:r w:rsidRPr="003E124A">
        <w:rPr>
          <w:rFonts w:ascii="Times New Roman" w:hAnsi="Times New Roman"/>
          <w:i/>
          <w:spacing w:val="1"/>
          <w:sz w:val="24"/>
          <w:szCs w:val="24"/>
        </w:rPr>
        <w:t>k</w:t>
      </w:r>
      <w:r w:rsidRPr="003E124A">
        <w:rPr>
          <w:rFonts w:ascii="Times New Roman" w:hAnsi="Times New Roman"/>
          <w:i/>
          <w:sz w:val="24"/>
          <w:szCs w:val="24"/>
        </w:rPr>
        <w:t>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3A" w:rsidRDefault="00C7463A">
      <w:r>
        <w:separator/>
      </w:r>
    </w:p>
  </w:endnote>
  <w:endnote w:type="continuationSeparator" w:id="0">
    <w:p w:rsidR="00C7463A" w:rsidRDefault="00C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3A" w:rsidRDefault="00C7463A">
      <w:r>
        <w:separator/>
      </w:r>
    </w:p>
  </w:footnote>
  <w:footnote w:type="continuationSeparator" w:id="0">
    <w:p w:rsidR="00C7463A" w:rsidRDefault="00C7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7" w:rsidRDefault="00C57D2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7" w:rsidRDefault="00C57D2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0484D"/>
    <w:rsid w:val="00204F0D"/>
    <w:rsid w:val="00286423"/>
    <w:rsid w:val="00571DD7"/>
    <w:rsid w:val="006D3AD3"/>
    <w:rsid w:val="0090363A"/>
    <w:rsid w:val="009E1AB1"/>
    <w:rsid w:val="009F1EBA"/>
    <w:rsid w:val="00C57D27"/>
    <w:rsid w:val="00C7463A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D2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7D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D2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7D2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D2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D2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7D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D2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7D2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D2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D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grabowska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2015-12-07T10:31:00Z</dcterms:created>
  <dcterms:modified xsi:type="dcterms:W3CDTF">2016-02-11T13:50:00Z</dcterms:modified>
</cp:coreProperties>
</file>