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DA" w:rsidRDefault="00604CDA" w:rsidP="009E1AB1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604CDA" w:rsidRPr="00C72CBA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72CBA">
              <w:rPr>
                <w:rFonts w:ascii="Times New Roman" w:hAnsi="Times New Roman"/>
                <w:b/>
                <w:bCs/>
              </w:rPr>
              <w:t xml:space="preserve">od </w:t>
            </w:r>
            <w:r w:rsidRPr="00C72CBA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C72CBA">
              <w:rPr>
                <w:rFonts w:ascii="Times New Roman" w:hAnsi="Times New Roman"/>
                <w:b/>
                <w:bCs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72CBA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</w:t>
            </w:r>
            <w:r w:rsidR="004C31C7">
              <w:rPr>
                <w:sz w:val="20"/>
                <w:szCs w:val="20"/>
              </w:rPr>
              <w:t>OL</w:t>
            </w:r>
            <w:r>
              <w:rPr>
                <w:sz w:val="20"/>
                <w:szCs w:val="20"/>
              </w:rPr>
              <w:t>-A1.</w:t>
            </w:r>
            <w:r w:rsidR="004C31C7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b</w:t>
            </w:r>
            <w:r w:rsidRPr="00C72CBA">
              <w:rPr>
                <w:sz w:val="20"/>
                <w:szCs w:val="20"/>
              </w:rPr>
              <w:t>P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72CBA">
              <w:rPr>
                <w:rFonts w:ascii="Times New Roman" w:hAnsi="Times New Roman"/>
                <w:b/>
                <w:bCs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C72CBA">
              <w:rPr>
                <w:rFonts w:ascii="Times New Roman" w:hAnsi="Times New Roman"/>
                <w:b/>
                <w:bCs/>
              </w:rPr>
              <w:t xml:space="preserve">a </w:t>
            </w:r>
            <w:r w:rsidRPr="00C72CBA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72CBA">
              <w:rPr>
                <w:rFonts w:ascii="Times New Roman" w:hAnsi="Times New Roman"/>
                <w:b/>
                <w:bCs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ed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72CBA">
              <w:rPr>
                <w:rFonts w:ascii="Times New Roman" w:hAnsi="Times New Roman"/>
                <w:b/>
                <w:bCs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72CBA">
              <w:rPr>
                <w:rFonts w:ascii="Times New Roman" w:hAnsi="Times New Roman"/>
                <w:b/>
                <w:bCs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</w:rPr>
              <w:t>w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72CBA">
              <w:rPr>
                <w:rFonts w:ascii="Times New Roman" w:hAnsi="Times New Roman"/>
                <w:b/>
                <w:bCs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EDSI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BIORC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Ć</w:t>
            </w:r>
          </w:p>
        </w:tc>
      </w:tr>
      <w:tr w:rsidR="00604CDA" w:rsidRPr="00C72CBA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90" w:right="20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ENT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RISE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604CDA" w:rsidRPr="00C72CBA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C72CBA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C760E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Połoznictwo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C72CBA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04CDA" w:rsidRPr="00C72CBA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C72CBA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04CDA" w:rsidRPr="00C72CBA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0469E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doro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ta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604CDA" w:rsidRPr="00C72CBA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604CDA" w:rsidRPr="00C72C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CDA" w:rsidRPr="00C72CBA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847242" w:rsidRDefault="00604CDA" w:rsidP="0084724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ład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iesz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iach</w:t>
            </w:r>
            <w:r w:rsidRPr="00C72CBA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604CDA" w:rsidRPr="00C72CBA" w:rsidTr="007C31ED">
        <w:trPr>
          <w:trHeight w:hRule="exact" w:val="93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ład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iel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a)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1819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–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aliza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aś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16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.: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min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awodo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54" w:righ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te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ty.</w:t>
            </w:r>
            <w:r w:rsidRPr="00C72CBA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; Ł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ód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ź: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2008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89" w:right="51" w:hanging="24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z w:val="20"/>
                <w:szCs w:val="20"/>
              </w:rPr>
              <w:t>Ka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72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r w:rsidRPr="00C72CB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72CBA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C72CBA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72CB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iece </w:t>
            </w:r>
            <w:r w:rsidRPr="00C72CBA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6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 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ia.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lte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er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04CDA" w:rsidRPr="00C72CBA" w:rsidRDefault="00604CDA" w:rsidP="007C31ED">
            <w:pPr>
              <w:widowControl w:val="0"/>
              <w:tabs>
                <w:tab w:val="left" w:pos="1220"/>
                <w:tab w:val="left" w:pos="1640"/>
                <w:tab w:val="left" w:pos="2360"/>
                <w:tab w:val="left" w:pos="3380"/>
                <w:tab w:val="left" w:pos="5140"/>
              </w:tabs>
              <w:autoSpaceDE w:val="0"/>
              <w:autoSpaceDN w:val="0"/>
              <w:adjustRightInd w:val="0"/>
              <w:spacing w:line="228" w:lineRule="exact"/>
              <w:ind w:left="49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ds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ik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89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proofErr w:type="spellEnd"/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93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7" w:right="1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 S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Mielcz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.: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łe</w:t>
            </w:r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st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Ź</w:t>
            </w:r>
            <w:r w:rsidRPr="00C72CBA">
              <w:rPr>
                <w:rFonts w:ascii="Times New Roman" w:hAnsi="Times New Roman"/>
                <w:i/>
                <w:iCs/>
                <w:spacing w:val="-1"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ód</w:t>
            </w:r>
            <w:r w:rsidRPr="00C72CBA">
              <w:rPr>
                <w:rFonts w:ascii="Times New Roman" w:hAnsi="Times New Roman"/>
                <w:i/>
                <w:iCs/>
                <w:spacing w:val="3"/>
                <w:w w:val="99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18" w:right="3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fi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nan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wo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.H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.B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proofErr w:type="spellEnd"/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2007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53" w:right="250" w:hanging="151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2CBA">
              <w:rPr>
                <w:rFonts w:ascii="Times New Roman" w:hAnsi="Times New Roman"/>
                <w:sz w:val="20"/>
                <w:szCs w:val="20"/>
              </w:rPr>
              <w:t>Str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M.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łe</w:t>
            </w:r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śr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oda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ce 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on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E,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004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604CDA" w:rsidRDefault="000A448E" w:rsidP="009E1AB1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1036320"/>
                <wp:effectExtent l="0" t="0" r="20955" b="11430"/>
                <wp:wrapNone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36320"/>
                          <a:chOff x="1405" y="494"/>
                          <a:chExt cx="9237" cy="163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411" y="212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2" o:spid="_x0000_s1026" style="position:absolute;margin-left:70.25pt;margin-top:24.7pt;width:461.85pt;height:81.6pt;z-index:-251658240;mso-position-horizontal-relative:page" coordorigin="1405,494" coordsize="923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" o:allowincell="f">
                <v:shape id="Freeform 47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6IsYA&#10;AADbAAAADwAAAGRycy9kb3ducmV2LnhtbESPT2vCQBTE74LfYXmCF6mbGrQ2dZVSECoI9d/B4yP7&#10;mizNvk2z2yR++25B6HGYmd8wq01vK9FS441jBY/TBARx7rThQsHlvH1YgvABWWPlmBTcyMNmPRys&#10;MNOu4yO1p1CICGGfoYIyhDqT0uclWfRTVxNH79M1FkOUTSF1g12E20rOkmQhLRqOCyXW9FZS/nX6&#10;sQom251Z7L8Py/lT2qfm+eOadO1VqfGof30BEagP/+F7+10rmKf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d6IsYAAADbAAAADwAAAAAAAAAAAAAAAACYAgAAZHJz&#10;L2Rvd25yZXYueG1sUEsFBgAAAAAEAAQA9QAAAIsDAAAAAA==&#10;" path="m,l9224,e" filled="f" strokeweight=".58pt">
                  <v:path arrowok="t" o:connecttype="custom" o:connectlocs="0,0;9224,0" o:connectangles="0,0"/>
                </v:shape>
                <v:shape id="Freeform 48" o:spid="_x0000_s1028" style="position:absolute;left:1416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Uw8QA&#10;AADbAAAADwAAAGRycy9kb3ducmV2LnhtbESPS4sCMRCE74L/IbTgTTOuri6zRll8gHsRdfWwt2bS&#10;88BJZ5hEHf+9EQSPRVV9RU3njSnFlWpXWFYw6EcgiBOrC84UHP/WvS8QziNrLC2Tgjs5mM/arSnG&#10;2t54T9eDz0SAsItRQe59FUvpkpwMur6tiIOX2tqgD7LOpK7xFuCmlB9RNJYGCw4LOVa0yCk5Hy5G&#10;wW82mZzGu9Pqf5fK/XG5lZgOU6W6nebnG4Snxr/Dr/ZGK/gcwf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VMPEAAAA2wAAAA8AAAAAAAAAAAAAAAAAmAIAAGRycy9k&#10;b3ducmV2LnhtbFBLBQYAAAAABAAEAPUAAACJAwAAAAA=&#10;" path="m,l,1610e" filled="f" strokeweight=".58pt">
                  <v:path arrowok="t" o:connecttype="custom" o:connectlocs="0,0;0,1610" o:connectangles="0,0"/>
                </v:shape>
                <v:shape id="Freeform 49" o:spid="_x0000_s1029" style="position:absolute;left:1411;top:212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HzcYA&#10;AADbAAAADwAAAGRycy9kb3ducmV2LnhtbESPT2vCQBTE74LfYXmCF6mbKrE2dZVSECoI9d/B4yP7&#10;mizNvk2z2yR++25B6HGYmd8wq01vK9FS441jBY/TBARx7rThQsHlvH1YgvABWWPlmBTcyMNmPRys&#10;MNOu4yO1p1CICGGfoYIyhDqT0uclWfRTVxNH79M1FkOUTSF1g12E20rOkmQhLRqOCyXW9FZS/nX6&#10;sQom251Z7L8Py/Rp3s/N88c16dqrUuNR//oCIlAf/sP39rtWkKb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JHzcYAAADbAAAADwAAAAAAAAAAAAAAAACYAgAAZHJz&#10;L2Rvd25yZXYueG1sUEsFBgAAAAAEAAQA9QAAAIsDAAAAAA==&#10;" path="m,l9224,e" filled="f" strokeweight=".58pt">
                  <v:path arrowok="t" o:connecttype="custom" o:connectlocs="0,0;9224,0" o:connectangles="0,0"/>
                </v:shape>
                <v:shape id="Freeform 50" o:spid="_x0000_s1030" style="position:absolute;left:10631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u5MQA&#10;AADbAAAADwAAAGRycy9kb3ducmV2LnhtbESPT2sCMRTE74V+h/AKXopmLXaR1ayUSkEvLbXrwdtj&#10;8/YPbl6WJOr67RtB8DjMzG+Y5WownTiT861lBdNJAoK4tLrlWkHx9zWeg/ABWWNnmRRcycMqf35a&#10;YqbthX/pvAu1iBD2GSpoQugzKX3ZkEE/sT1x9CrrDIYoXS21w0uEm06+JUkqDbYcFxrs6bOh8rg7&#10;GQXb/Sw9VK9rHNw0dNvvn4R8USg1ehk+FiACDeERvrc3WsF7Cr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ruTEAAAA2wAAAA8AAAAAAAAAAAAAAAAAmAIAAGRycy9k&#10;b3ducmV2LnhtbFBLBQYAAAAABAAEAPUAAACJAwAAAAA=&#10;" path="m,l,1610e" filled="f" strokeweight=".20458mm">
                  <v:path arrowok="t" o:connecttype="custom" o:connectlocs="0,0;0,1610" o:connectangles="0,0"/>
                </v:shape>
                <w10:wrap anchorx="page"/>
              </v:group>
            </w:pict>
          </mc:Fallback>
        </mc:AlternateConten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="00604CDA">
        <w:rPr>
          <w:rFonts w:ascii="Times New Roman" w:hAnsi="Times New Roman"/>
          <w:b/>
          <w:bCs/>
          <w:sz w:val="20"/>
          <w:szCs w:val="20"/>
        </w:rPr>
        <w:t>.</w:t>
      </w:r>
      <w:r w:rsidR="00604CDA">
        <w:rPr>
          <w:rFonts w:ascii="Times New Roman" w:hAnsi="Times New Roman"/>
          <w:b/>
          <w:bCs/>
          <w:sz w:val="20"/>
          <w:szCs w:val="20"/>
        </w:rPr>
        <w:tab/>
        <w:t>C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z w:val="20"/>
          <w:szCs w:val="20"/>
        </w:rPr>
        <w:t>,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604CDA">
        <w:rPr>
          <w:rFonts w:ascii="Times New Roman" w:hAnsi="Times New Roman"/>
          <w:b/>
          <w:bCs/>
          <w:sz w:val="20"/>
          <w:szCs w:val="20"/>
        </w:rPr>
        <w:t>CI</w:t>
      </w:r>
      <w:r w:rsidR="00604CDA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z w:val="20"/>
          <w:szCs w:val="20"/>
        </w:rPr>
        <w:t>I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z w:val="20"/>
          <w:szCs w:val="20"/>
        </w:rPr>
        <w:t>F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Y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604CDA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A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604CDA">
        <w:rPr>
          <w:rFonts w:ascii="Times New Roman" w:hAnsi="Times New Roman"/>
          <w:b/>
          <w:bCs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604CDA" w:rsidRDefault="00604CDA" w:rsidP="009E1AB1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1"/>
          <w:sz w:val="20"/>
          <w:szCs w:val="20"/>
        </w:rPr>
        <w:t>any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8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cią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ci)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3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e)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ztałt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20"/>
          <w:szCs w:val="20"/>
        </w:rPr>
        <w:sectPr w:rsidR="00604CDA">
          <w:pgSz w:w="11920" w:h="16840"/>
          <w:pgMar w:top="116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604CDA" w:rsidRDefault="000A448E" w:rsidP="009E1AB1">
      <w:pPr>
        <w:widowControl w:val="0"/>
        <w:tabs>
          <w:tab w:val="left" w:pos="1720"/>
        </w:tabs>
        <w:autoSpaceDE w:val="0"/>
        <w:autoSpaceDN w:val="0"/>
        <w:adjustRightInd w:val="0"/>
        <w:spacing w:before="69"/>
        <w:ind w:left="1371" w:right="6072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1327785"/>
                <wp:effectExtent l="0" t="0" r="20955" b="24765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327785"/>
                          <a:chOff x="1405" y="718"/>
                          <a:chExt cx="9237" cy="2091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2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9"/>
                              <a:gd name="T2" fmla="*/ 0 w 20"/>
                              <a:gd name="T3" fmla="*/ 2069 h 2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411" y="280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2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9"/>
                              <a:gd name="T2" fmla="*/ 0 w 20"/>
                              <a:gd name="T3" fmla="*/ 2069 h 2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7" o:spid="_x0000_s1026" style="position:absolute;margin-left:70.25pt;margin-top:35.9pt;width:461.85pt;height:104.55pt;z-index:-251657216;mso-position-horizontal-relative:page;mso-position-vertical-relative:page" coordorigin="1405,718" coordsize="9237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" o:allowincell="f">
                <v:shape id="Freeform 52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vbMAA&#10;AADbAAAADwAAAGRycy9kb3ducmV2LnhtbERPy2rCQBTdF/yH4QrdNRMlFImOImKgXfoKLq+Z2yQ2&#10;cydmpkn8+86i0OXhvFeb0TSip87VlhXMohgEcWF1zaWC8yl7W4BwHlljY5kUPMnBZj15WWGq7cAH&#10;6o++FCGEXYoKKu/bVEpXVGTQRbYlDtyX7Qz6ALtS6g6HEG4aOY/jd2mw5tBQYUu7iorv449R4IdL&#10;+ajjz9s1b/LE2v09yU53pV6n43YJwtPo/8V/7g+tIAljw5fw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vvbMAAAADb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53" o:spid="_x0000_s1028" style="position:absolute;left:1416;top:729;width:20;height:2069;visibility:visible;mso-wrap-style:square;v-text-anchor:top" coordsize="20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YfMUA&#10;AADbAAAADwAAAGRycy9kb3ducmV2LnhtbESPQWvCQBSE70L/w/KEXopuGkQ0ukotFXpSNIJ6e2Sf&#10;STD7dsluNf33XaHgcZiZb5j5sjONuFHra8sK3ocJCOLC6ppLBYd8PZiA8AFZY2OZFPySh+XipTfH&#10;TNs77+i2D6WIEPYZKqhCcJmUvqjIoB9aRxy9i20NhijbUuoW7xFuGpkmyVgarDkuVOjos6Liuv8x&#10;CtK30+kyMl+FO69W23yduvy4OSv12u8+ZiACdeEZ/m9/awWjK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dh8xQAAANsAAAAPAAAAAAAAAAAAAAAAAJgCAABkcnMv&#10;ZG93bnJldi54bWxQSwUGAAAAAAQABAD1AAAAigMAAAAA&#10;" path="m,l,2069e" filled="f" strokeweight=".58pt">
                  <v:path arrowok="t" o:connecttype="custom" o:connectlocs="0,0;0,2069" o:connectangles="0,0"/>
                </v:shape>
                <v:shape id="Freeform 54" o:spid="_x0000_s1029" style="position:absolute;left:1411;top:280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R1t78A&#10;AADbAAAADwAAAGRycy9kb3ducmV2LnhtbERPy4rCMBTdC/MP4Q6403RERaqxDIOCLn3i8tpc+5jm&#10;pjbR1r+fLAZcHs57kXSmEk9qXGFZwdcwAkGcWl1wpuB4WA9mIJxH1lhZJgUvcpAsP3oLjLVteUfP&#10;vc9ECGEXo4Lc+zqW0qU5GXRDWxMH7mYbgz7AJpO6wTaEm0qOomgqDRYcGnKs6Sen9Hf/MAp8e8ru&#10;RbS9Xs7VeWztqhyvD6VS/c/uew7CU+ff4n/3RiuYhPXhS/g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HW3vwAAANsAAAAPAAAAAAAAAAAAAAAAAJgCAABkcnMvZG93bnJl&#10;di54bWxQSwUGAAAAAAQABAD1AAAAhAMAAAAA&#10;" path="m,l9224,e" filled="f" strokeweight=".20458mm">
                  <v:path arrowok="t" o:connecttype="custom" o:connectlocs="0,0;9224,0" o:connectangles="0,0"/>
                </v:shape>
                <v:shape id="Freeform 55" o:spid="_x0000_s1030" style="position:absolute;left:10631;top:729;width:20;height:2069;visibility:visible;mso-wrap-style:square;v-text-anchor:top" coordsize="20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ogsIA&#10;AADbAAAADwAAAGRycy9kb3ducmV2LnhtbESPzYrCQBCE7wu+w9CCl0Unii4SHUWEwF48+IN7bTJt&#10;Esx0h8ysxrd3BMFjUVVfUct152p1o9ZXwgbGowQUcS624sLA6ZgN56B8QLZYC5OBB3lYr3pfS0yt&#10;3HlPt0MoVISwT9FAGUKTau3zkhz6kTTE0btI6zBE2RbatniPcFfrSZL8aIcVx4USG9qWlF8P/85A&#10;tpPsO7B0eeP+ktP5PJ1Mt2LMoN9tFqACdeETfrd/rYHZGF5f4g/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SiCwgAAANsAAAAPAAAAAAAAAAAAAAAAAJgCAABkcnMvZG93&#10;bnJldi54bWxQSwUGAAAAAAQABAD1AAAAhwMAAAAA&#10;" path="m,l,2069e" filled="f" strokeweight=".20458mm">
                  <v:path arrowok="t" o:connecttype="custom" o:connectlocs="0,0;0,2069" o:connectangles="0,0"/>
                </v:shape>
                <w10:wrap anchorx="page" anchory="page"/>
              </v:group>
            </w:pict>
          </mc:Fallback>
        </mc:AlternateContent>
      </w:r>
      <w:r w:rsidR="00604CDA">
        <w:rPr>
          <w:rFonts w:ascii="Times New Roman" w:hAnsi="Times New Roman"/>
          <w:b/>
          <w:bCs/>
          <w:sz w:val="20"/>
          <w:szCs w:val="20"/>
        </w:rPr>
        <w:t>b.</w:t>
      </w:r>
      <w:r w:rsidR="00604CDA">
        <w:rPr>
          <w:rFonts w:ascii="Times New Roman" w:hAnsi="Times New Roman"/>
          <w:b/>
          <w:bCs/>
          <w:sz w:val="20"/>
          <w:szCs w:val="20"/>
        </w:rPr>
        <w:tab/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604CDA">
        <w:rPr>
          <w:rFonts w:ascii="Times New Roman" w:hAnsi="Times New Roman"/>
          <w:b/>
          <w:bCs/>
          <w:sz w:val="20"/>
          <w:szCs w:val="20"/>
        </w:rPr>
        <w:t>ci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pr</w:t>
      </w:r>
      <w:r w:rsidR="00604CDA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 w:rsidR="00604CDA"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 w:rsidR="00604CDA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 w:rsidR="00604CDA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kład: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ia: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 w:rsidR="000A448E">
        <w:rPr>
          <w:rFonts w:ascii="Times New Roman" w:hAnsi="Times New Roman"/>
          <w:sz w:val="20"/>
          <w:szCs w:val="20"/>
        </w:rPr>
        <w:t xml:space="preserve">a. 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4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zp</w:t>
      </w:r>
      <w:r>
        <w:rPr>
          <w:rFonts w:ascii="Times New Roman" w:hAnsi="Times New Roman"/>
          <w:position w:val="-1"/>
          <w:sz w:val="20"/>
          <w:szCs w:val="20"/>
        </w:rPr>
        <w:t>iec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position w:val="-1"/>
          <w:sz w:val="20"/>
          <w:szCs w:val="20"/>
        </w:rPr>
        <w:t>łec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721"/>
        <w:gridCol w:w="1080"/>
        <w:gridCol w:w="2641"/>
        <w:gridCol w:w="1274"/>
      </w:tblGrid>
      <w:tr w:rsidR="00604CDA" w:rsidRPr="00C72CBA" w:rsidTr="007C31ED">
        <w:trPr>
          <w:trHeight w:hRule="exact" w:val="578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604CDA" w:rsidRPr="00C72CBA" w:rsidTr="007C31ED">
        <w:trPr>
          <w:trHeight w:hRule="exact" w:val="42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4" w:lineRule="auto"/>
              <w:ind w:left="65" w:right="43" w:firstLine="2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 e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proofErr w:type="spellStart"/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g</w:t>
            </w:r>
            <w:proofErr w:type="spellEnd"/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position w:val="-6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w w:val="101"/>
                <w:sz w:val="9"/>
                <w:szCs w:val="9"/>
              </w:rPr>
              <w:t>1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1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67" w:right="14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604CDA" w:rsidRPr="00C72CBA" w:rsidTr="007C31ED">
        <w:trPr>
          <w:trHeight w:hRule="exact" w:val="55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897" w:right="8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  <w:u w:val="single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</w:p>
        </w:tc>
      </w:tr>
      <w:tr w:rsidR="00604CDA" w:rsidRPr="00C72CBA" w:rsidTr="007C31ED">
        <w:trPr>
          <w:trHeight w:hRule="exact" w:val="173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224" w:right="4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604CDA" w:rsidRPr="00C72CBA" w:rsidTr="007C31ED">
        <w:trPr>
          <w:trHeight w:hRule="exact" w:val="216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604CDA" w:rsidRPr="00C72CBA" w:rsidTr="007C31ED">
        <w:trPr>
          <w:trHeight w:hRule="exact" w:val="16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17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 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 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; 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cod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2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55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7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4CDA" w:rsidRPr="00C72CBA" w:rsidTr="007C31ED">
        <w:trPr>
          <w:trHeight w:hRule="exact" w:val="4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żl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216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04CDA" w:rsidRPr="00C72CBA" w:rsidTr="007C31ED">
        <w:trPr>
          <w:trHeight w:hRule="exact" w:val="11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le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6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iza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9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93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tra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iać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ć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22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ń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 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KOM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H:</w:t>
            </w:r>
          </w:p>
        </w:tc>
      </w:tr>
      <w:tr w:rsidR="00604CDA" w:rsidRPr="00C72CBA" w:rsidTr="007C31ED">
        <w:trPr>
          <w:trHeight w:hRule="exact" w:val="139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6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 xml:space="preserve">u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dzo</w:t>
            </w:r>
            <w:r w:rsidRPr="00C72CBA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 ta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że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 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ąc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ię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łec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9" w:line="200" w:lineRule="exact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47"/>
        <w:ind w:left="256" w:right="5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604CDA" w:rsidRPr="00C72CBA" w:rsidTr="007C31ED">
        <w:trPr>
          <w:trHeight w:hRule="exact" w:val="26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72CBA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604CDA" w:rsidRPr="00C72CBA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CDA" w:rsidRPr="00C72CBA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0A448E" w:rsidRPr="00C72CBA" w:rsidTr="000A448E">
        <w:trPr>
          <w:trHeight w:hRule="exact" w:val="200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Opanowanie treści programowych na poziomie podstawowym, odpowiedzi chaotyczne, konieczne pytania naprowadzające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Opanowanie treści programowych na poziomie podstawowym, odpowiedzi usystematyzowane, wymaga pomocy nauczyciela</w:t>
            </w:r>
          </w:p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Opanowanie treści programowych na poziomie podstawowym, odpowiedzi usystematyzowane, samodzielne. Rozwiązywanie problemów w sytuacjach typowych.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0B45DD" w:rsidRDefault="000A448E" w:rsidP="000509A4">
            <w:pPr>
              <w:rPr>
                <w:rFonts w:ascii="Arial" w:hAnsi="Arial" w:cs="Arial"/>
                <w:sz w:val="20"/>
                <w:szCs w:val="20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Zakres prezentowanej wiedzy wykracza poza poziom podstawowy w oparci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o podane piśmiennictwo </w:t>
            </w:r>
            <w:r w:rsidRPr="00466E59">
              <w:rPr>
                <w:rFonts w:ascii="Times New Roman" w:hAnsi="Times New Roman"/>
                <w:sz w:val="16"/>
                <w:szCs w:val="16"/>
              </w:rPr>
              <w:t>uzupełniające. Rozwiązywanie problemów w sytuacjach nowych i złożonych.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0B45DD" w:rsidRDefault="000A448E" w:rsidP="000509A4">
            <w:pPr>
              <w:rPr>
                <w:rFonts w:ascii="Arial" w:hAnsi="Arial" w:cs="Arial"/>
                <w:sz w:val="20"/>
                <w:szCs w:val="20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Zakres prezentowanej wiedzy wykracza poza poziom podstawowy w oparciu o samodzielnie zdobyte naukowe źródła informacji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604CDA">
          <w:headerReference w:type="default" r:id="rId8"/>
          <w:pgSz w:w="11920" w:h="16840"/>
          <w:pgMar w:top="640" w:right="1180" w:bottom="280" w:left="1160" w:header="0" w:footer="0" w:gutter="0"/>
          <w:cols w:space="708" w:equalWidth="0">
            <w:col w:w="9580"/>
          </w:cols>
          <w:noEndnote/>
        </w:sect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604CDA" w:rsidRPr="00C72CBA" w:rsidTr="007C31ED">
        <w:trPr>
          <w:trHeight w:hRule="exact" w:val="46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604CDA" w:rsidRPr="00C72CBA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4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604CDA" w:rsidRPr="00C72CBA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X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04CDA" w:rsidRDefault="00604CDA" w:rsidP="009E1AB1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604CDA" w:rsidRPr="00C72CBA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604CDA" w:rsidRPr="00C72CBA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604CDA" w:rsidRPr="00C72CB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j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ia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śl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la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 s</w:t>
            </w:r>
            <w:r w:rsidRPr="00C72CBA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(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ć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iel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a st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 (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C72C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06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o ć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554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iącą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Pr="00FF6A6A" w:rsidRDefault="00604CDA" w:rsidP="009E1AB1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bCs/>
          <w:i/>
          <w:iCs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 xml:space="preserve">cji </w:t>
      </w:r>
      <w:r w:rsidRPr="00FF6A6A">
        <w:rPr>
          <w:rFonts w:ascii="Times New Roman" w:hAnsi="Times New Roman"/>
          <w:bCs/>
          <w:i/>
          <w:iCs/>
          <w:sz w:val="24"/>
          <w:szCs w:val="24"/>
        </w:rPr>
        <w:t xml:space="preserve">:    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d</w:t>
      </w:r>
      <w:r w:rsidRPr="00FF6A6A">
        <w:rPr>
          <w:rFonts w:ascii="Times New Roman" w:hAnsi="Times New Roman"/>
          <w:i/>
          <w:sz w:val="24"/>
          <w:szCs w:val="24"/>
        </w:rPr>
        <w:t>r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z w:val="24"/>
          <w:szCs w:val="24"/>
        </w:rPr>
        <w:t>D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oro</w:t>
      </w:r>
      <w:r w:rsidRPr="00FF6A6A">
        <w:rPr>
          <w:rFonts w:ascii="Times New Roman" w:hAnsi="Times New Roman"/>
          <w:i/>
          <w:sz w:val="24"/>
          <w:szCs w:val="24"/>
        </w:rPr>
        <w:t>ta</w:t>
      </w:r>
      <w:r w:rsidRPr="00FF6A6A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>R</w:t>
      </w:r>
      <w:r w:rsidRPr="00FF6A6A">
        <w:rPr>
          <w:rFonts w:ascii="Times New Roman" w:hAnsi="Times New Roman"/>
          <w:i/>
          <w:sz w:val="24"/>
          <w:szCs w:val="24"/>
        </w:rPr>
        <w:t>ę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b</w:t>
      </w:r>
      <w:r w:rsidRPr="00FF6A6A">
        <w:rPr>
          <w:rFonts w:ascii="Times New Roman" w:hAnsi="Times New Roman"/>
          <w:i/>
          <w:sz w:val="24"/>
          <w:szCs w:val="24"/>
        </w:rPr>
        <w:t>ak</w:t>
      </w:r>
      <w:r w:rsidRPr="00FF6A6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</w:p>
    <w:p w:rsidR="00604CDA" w:rsidRDefault="00604CDA"/>
    <w:sectPr w:rsidR="00604CDA" w:rsidSect="00AD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EA" w:rsidRDefault="000469EA" w:rsidP="00AD46D3">
      <w:r>
        <w:separator/>
      </w:r>
    </w:p>
  </w:endnote>
  <w:endnote w:type="continuationSeparator" w:id="0">
    <w:p w:rsidR="000469EA" w:rsidRDefault="000469EA" w:rsidP="00AD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EA" w:rsidRDefault="000469EA" w:rsidP="00AD46D3">
      <w:r>
        <w:separator/>
      </w:r>
    </w:p>
  </w:footnote>
  <w:footnote w:type="continuationSeparator" w:id="0">
    <w:p w:rsidR="000469EA" w:rsidRDefault="000469EA" w:rsidP="00AD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DA" w:rsidRDefault="00604CD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69EA"/>
    <w:rsid w:val="000A448E"/>
    <w:rsid w:val="00204F0D"/>
    <w:rsid w:val="004C31C7"/>
    <w:rsid w:val="00571DD7"/>
    <w:rsid w:val="00604CDA"/>
    <w:rsid w:val="006E1719"/>
    <w:rsid w:val="007C31ED"/>
    <w:rsid w:val="00847242"/>
    <w:rsid w:val="0090363A"/>
    <w:rsid w:val="009E1AB1"/>
    <w:rsid w:val="00AD46D3"/>
    <w:rsid w:val="00B62F1B"/>
    <w:rsid w:val="00B94CCE"/>
    <w:rsid w:val="00C4706F"/>
    <w:rsid w:val="00C72CBA"/>
    <w:rsid w:val="00C74911"/>
    <w:rsid w:val="00C760E3"/>
    <w:rsid w:val="00CA3022"/>
    <w:rsid w:val="00F24B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E1AB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E1AB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1A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1AB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E1AB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E1AB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1A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1A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otar@ujk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2</cp:revision>
  <dcterms:created xsi:type="dcterms:W3CDTF">2019-05-24T10:36:00Z</dcterms:created>
  <dcterms:modified xsi:type="dcterms:W3CDTF">2019-05-24T10:36:00Z</dcterms:modified>
</cp:coreProperties>
</file>