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663EE3" w14:textId="77777777" w:rsidR="001511D9" w:rsidRPr="000A53D0" w:rsidRDefault="001511D9" w:rsidP="79A2C59B">
      <w:pPr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79A2C59B">
        <w:rPr>
          <w:rFonts w:ascii="Times New Roman" w:eastAsia="Times New Roman" w:hAnsi="Times New Roman" w:cs="Times New Roman"/>
          <w:b/>
          <w:bCs/>
          <w:color w:val="auto"/>
        </w:rPr>
        <w:t>KARTA PRZEDMIOTU</w:t>
      </w:r>
    </w:p>
    <w:p w14:paraId="3B874044" w14:textId="77777777" w:rsidR="001511D9" w:rsidRPr="000A53D0" w:rsidRDefault="001511D9" w:rsidP="79A2C59B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1511D9" w:rsidRPr="000A53D0" w14:paraId="68166F97" w14:textId="77777777" w:rsidTr="79A2C59B">
        <w:trPr>
          <w:trHeight w:val="58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93437" w14:textId="77777777" w:rsidR="001511D9" w:rsidRPr="000A53D0" w:rsidRDefault="001511D9" w:rsidP="79A2C59B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79A2C5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14EEB5" w14:textId="77777777" w:rsidR="001511D9" w:rsidRPr="00353487" w:rsidRDefault="0053570E" w:rsidP="79A2C59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57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0915.4.DI2.B/C.PATOF</w:t>
            </w:r>
          </w:p>
        </w:tc>
      </w:tr>
      <w:tr w:rsidR="001511D9" w:rsidRPr="00E21EC2" w14:paraId="2564E4BA" w14:textId="77777777" w:rsidTr="79A2C59B">
        <w:trPr>
          <w:trHeight w:val="405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3EBE4" w14:textId="77777777" w:rsidR="001511D9" w:rsidRPr="000A53D0" w:rsidRDefault="001511D9" w:rsidP="79A2C59B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79A2C5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Nazwa przedmiotu w języku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D6337" w14:textId="77777777" w:rsidR="001511D9" w:rsidRPr="00B57676" w:rsidRDefault="001511D9" w:rsidP="79A2C5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79A2C5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142993" w14:textId="77777777" w:rsidR="001E1B38" w:rsidRDefault="0053570E" w:rsidP="79A2C5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lang w:val="en-GB"/>
              </w:rPr>
              <w:t>Patofizjologia</w:t>
            </w:r>
            <w:proofErr w:type="spellEnd"/>
          </w:p>
          <w:p w14:paraId="208B91CB" w14:textId="77777777" w:rsidR="00353487" w:rsidRPr="00E21EC2" w:rsidRDefault="00A12DF3" w:rsidP="00B723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Pathophysiology</w:t>
            </w:r>
            <w:proofErr w:type="spellEnd"/>
          </w:p>
        </w:tc>
      </w:tr>
      <w:tr w:rsidR="001511D9" w:rsidRPr="000A53D0" w14:paraId="011E16E1" w14:textId="77777777" w:rsidTr="79A2C59B">
        <w:trPr>
          <w:trHeight w:val="287"/>
        </w:trPr>
        <w:tc>
          <w:tcPr>
            <w:tcW w:w="1951" w:type="dxa"/>
            <w:vMerge/>
            <w:vAlign w:val="center"/>
          </w:tcPr>
          <w:p w14:paraId="2AA77BBA" w14:textId="77777777" w:rsidR="001511D9" w:rsidRPr="00E21EC2" w:rsidRDefault="001511D9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26556" w14:textId="77777777" w:rsidR="001511D9" w:rsidRPr="00B57676" w:rsidRDefault="001511D9" w:rsidP="79A2C5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79A2C5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vMerge/>
          </w:tcPr>
          <w:p w14:paraId="6C367B1E" w14:textId="77777777" w:rsidR="001511D9" w:rsidRPr="000A53D0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</w:tbl>
    <w:p w14:paraId="7A605548" w14:textId="77777777" w:rsidR="001511D9" w:rsidRPr="000A53D0" w:rsidRDefault="001511D9" w:rsidP="79A2C59B">
      <w:pPr>
        <w:rPr>
          <w:rFonts w:ascii="Times New Roman" w:eastAsia="Times New Roman" w:hAnsi="Times New Roman" w:cs="Times New Roman"/>
          <w:b/>
          <w:bCs/>
          <w:color w:val="auto"/>
        </w:rPr>
      </w:pPr>
    </w:p>
    <w:p w14:paraId="5CB4970E" w14:textId="77777777" w:rsidR="001511D9" w:rsidRPr="000A53D0" w:rsidRDefault="001511D9" w:rsidP="00155F53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</w:pPr>
      <w:r w:rsidRPr="79A2C59B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7315F5" w:rsidRPr="00B57676" w14:paraId="30FB409C" w14:textId="77777777" w:rsidTr="79A2C59B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3C8AF" w14:textId="77777777" w:rsidR="007315F5" w:rsidRPr="00B57676" w:rsidRDefault="7F4E62B9" w:rsidP="79A2C59B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79A2C5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697D2" w14:textId="77777777" w:rsidR="007315F5" w:rsidRPr="00B57676" w:rsidRDefault="00B72352" w:rsidP="79A2C59B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D</w:t>
            </w:r>
            <w:r w:rsidR="07301419" w:rsidRPr="79A2C59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ietetyka</w:t>
            </w:r>
          </w:p>
        </w:tc>
      </w:tr>
      <w:tr w:rsidR="007315F5" w:rsidRPr="00B57676" w14:paraId="0C51C3DC" w14:textId="77777777" w:rsidTr="79A2C59B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A7B1D" w14:textId="77777777" w:rsidR="007315F5" w:rsidRPr="00B57676" w:rsidRDefault="7F4E62B9" w:rsidP="79A2C59B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79A2C5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1C43B" w14:textId="77777777" w:rsidR="007315F5" w:rsidRPr="00B57676" w:rsidRDefault="2BAEF9C6" w:rsidP="79A2C59B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79A2C59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S</w:t>
            </w:r>
            <w:r w:rsidR="7F4E62B9" w:rsidRPr="79A2C59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tacjonarne</w:t>
            </w:r>
            <w:r w:rsidRPr="79A2C59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/niestacjonarne</w:t>
            </w:r>
          </w:p>
        </w:tc>
      </w:tr>
      <w:tr w:rsidR="007315F5" w:rsidRPr="00B57676" w14:paraId="10A3AB89" w14:textId="77777777" w:rsidTr="79A2C59B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379C8" w14:textId="77777777" w:rsidR="007315F5" w:rsidRPr="00B57676" w:rsidRDefault="7F4E62B9" w:rsidP="79A2C59B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79A2C5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3C399" w14:textId="77777777" w:rsidR="007315F5" w:rsidRPr="00B57676" w:rsidRDefault="00B72352" w:rsidP="79A2C59B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S</w:t>
            </w:r>
            <w:r w:rsidR="7F4E62B9" w:rsidRPr="79A2C59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tudia </w:t>
            </w:r>
            <w:r w:rsidR="5950F409" w:rsidRPr="79A2C59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II stopnia</w:t>
            </w:r>
          </w:p>
        </w:tc>
      </w:tr>
      <w:tr w:rsidR="001511D9" w:rsidRPr="00B57676" w14:paraId="61528731" w14:textId="77777777" w:rsidTr="79A2C59B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87045" w14:textId="578AEA9E" w:rsidR="001511D9" w:rsidRPr="00B57676" w:rsidRDefault="001511D9" w:rsidP="79A2C59B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79A2C5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1.4. Profil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80E89" w14:textId="77777777" w:rsidR="001511D9" w:rsidRPr="00B57676" w:rsidRDefault="00B72352" w:rsidP="79A2C59B">
            <w:pPr>
              <w:spacing w:line="259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</w:t>
            </w:r>
            <w:r w:rsidR="62D6BBD5" w:rsidRPr="79A2C59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raktyczny</w:t>
            </w:r>
          </w:p>
        </w:tc>
      </w:tr>
      <w:tr w:rsidR="00B57676" w:rsidRPr="00B57676" w14:paraId="3DD09BD3" w14:textId="77777777" w:rsidTr="00B72352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95272" w14:textId="77777777" w:rsidR="00B57676" w:rsidRPr="00B57676" w:rsidRDefault="727A438A" w:rsidP="79A2C59B">
            <w:pPr>
              <w:ind w:left="340" w:hanging="34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79A2C5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1.5. Osoba przygotowująca kartę przedmiotu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CAB9F" w14:textId="68C78679" w:rsidR="00B57676" w:rsidRPr="00B72352" w:rsidRDefault="001F0511" w:rsidP="79A2C59B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L</w:t>
            </w:r>
            <w:r w:rsidR="00A12DF3" w:rsidRPr="00B7235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ek. Emilia Niedziela</w:t>
            </w:r>
          </w:p>
        </w:tc>
      </w:tr>
      <w:tr w:rsidR="00B57676" w:rsidRPr="00B57676" w14:paraId="22F7969C" w14:textId="77777777" w:rsidTr="00B72352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6B5D0" w14:textId="77777777" w:rsidR="00B57676" w:rsidRPr="00B57676" w:rsidRDefault="727A438A" w:rsidP="79A2C59B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79A2C5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1.6. Kontakt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99CF7" w14:textId="77777777" w:rsidR="00B57676" w:rsidRPr="00B72352" w:rsidRDefault="00B72352" w:rsidP="79A2C59B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7235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emilia.niedziela@ujk.edu.pl</w:t>
            </w:r>
          </w:p>
        </w:tc>
      </w:tr>
    </w:tbl>
    <w:p w14:paraId="0F59A136" w14:textId="77777777" w:rsidR="001511D9" w:rsidRPr="00B57676" w:rsidRDefault="001511D9" w:rsidP="79A2C59B">
      <w:pPr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</w:pPr>
    </w:p>
    <w:p w14:paraId="7C8A537B" w14:textId="77777777" w:rsidR="001511D9" w:rsidRPr="00B57676" w:rsidRDefault="001511D9" w:rsidP="00155F53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</w:pPr>
      <w:r w:rsidRPr="79A2C59B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511D9" w:rsidRPr="00B57676" w14:paraId="4E50C2A1" w14:textId="77777777" w:rsidTr="00B72352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17EBB" w14:textId="77777777" w:rsidR="001511D9" w:rsidRPr="00B57676" w:rsidRDefault="001511D9" w:rsidP="79A2C59B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79A2C5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2.</w:t>
            </w:r>
            <w:r w:rsidR="0AFD4E4D" w:rsidRPr="79A2C5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1</w:t>
            </w:r>
            <w:r w:rsidRPr="79A2C5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7BF3F" w14:textId="77777777" w:rsidR="001511D9" w:rsidRPr="00B57676" w:rsidRDefault="00A12DF3" w:rsidP="79A2C59B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Polski</w:t>
            </w:r>
          </w:p>
        </w:tc>
      </w:tr>
      <w:tr w:rsidR="00FE76A4" w:rsidRPr="00B57676" w14:paraId="42802C96" w14:textId="77777777" w:rsidTr="00B72352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78650" w14:textId="0757A244" w:rsidR="001511D9" w:rsidRPr="00B57676" w:rsidRDefault="001511D9" w:rsidP="79A2C59B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79A2C5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2.</w:t>
            </w:r>
            <w:r w:rsidR="0AFD4E4D" w:rsidRPr="79A2C5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2</w:t>
            </w:r>
            <w:r w:rsidRPr="79A2C5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. Wymagania wstępne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86D26" w14:textId="77777777" w:rsidR="001D4D83" w:rsidRPr="00B57676" w:rsidRDefault="00A12DF3" w:rsidP="79A2C59B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Anatomia człowieka, </w:t>
            </w:r>
            <w:r w:rsidR="00B03FF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izjologia</w:t>
            </w:r>
            <w:r w:rsidR="00B03FF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</w:tr>
    </w:tbl>
    <w:p w14:paraId="4A3B51E8" w14:textId="77777777" w:rsidR="001511D9" w:rsidRPr="00B57676" w:rsidRDefault="001511D9" w:rsidP="79A2C59B">
      <w:pPr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</w:pPr>
    </w:p>
    <w:p w14:paraId="60C1FBD5" w14:textId="77777777" w:rsidR="001E4083" w:rsidRPr="000A53D0" w:rsidRDefault="001E4083" w:rsidP="00155F53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</w:pPr>
      <w:r w:rsidRPr="79A2C59B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1511D9" w:rsidRPr="00B57676" w14:paraId="5064C1D7" w14:textId="77777777" w:rsidTr="79A2C59B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71052" w14:textId="77777777" w:rsidR="001511D9" w:rsidRPr="00B57676" w:rsidRDefault="0081561D" w:rsidP="0081561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3.1.  </w:t>
            </w:r>
            <w:r w:rsidR="001511D9" w:rsidRPr="79A2C5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Form</w:t>
            </w:r>
            <w:r w:rsidR="00AC5C34" w:rsidRPr="79A2C5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a</w:t>
            </w:r>
            <w:r w:rsidR="001511D9" w:rsidRPr="79A2C5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9C985" w14:textId="77777777" w:rsidR="001511D9" w:rsidRPr="00D877CC" w:rsidRDefault="3327B82D" w:rsidP="79A2C59B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79A2C59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Wykład</w:t>
            </w:r>
            <w:r w:rsidR="0053570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/ćwiczenia</w:t>
            </w:r>
          </w:p>
        </w:tc>
      </w:tr>
      <w:tr w:rsidR="001511D9" w:rsidRPr="00B57676" w14:paraId="2E612EC4" w14:textId="77777777" w:rsidTr="00B72352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D3CBB" w14:textId="41607567" w:rsidR="001511D9" w:rsidRPr="00B57676" w:rsidRDefault="0081561D" w:rsidP="0081561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3.2</w:t>
            </w:r>
            <w:r w:rsidR="000970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 </w:t>
            </w:r>
            <w:r w:rsidR="7E29C224" w:rsidRPr="79A2C5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Miejsce</w:t>
            </w:r>
            <w:r w:rsidR="001511D9" w:rsidRPr="79A2C5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FB3CB" w14:textId="77777777" w:rsidR="001511D9" w:rsidRPr="00DB0F04" w:rsidRDefault="00DB0F04" w:rsidP="00DB0F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Zajęcia w pomieszczeniach dydaktycznych </w:t>
            </w:r>
            <w:r w:rsidR="00B03FF4">
              <w:rPr>
                <w:rFonts w:ascii="Times New Roman" w:hAnsi="Times New Roman" w:cs="Times New Roman"/>
                <w:sz w:val="20"/>
                <w:szCs w:val="20"/>
              </w:rPr>
              <w:t xml:space="preserve">CM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UJK</w:t>
            </w:r>
          </w:p>
        </w:tc>
      </w:tr>
      <w:tr w:rsidR="001511D9" w:rsidRPr="00B57676" w14:paraId="48E639D4" w14:textId="77777777" w:rsidTr="00511A9B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BDBA2" w14:textId="77777777" w:rsidR="001511D9" w:rsidRPr="00B57676" w:rsidRDefault="0081561D" w:rsidP="0081561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3.3.  </w:t>
            </w:r>
            <w:r w:rsidR="22EE787A" w:rsidRPr="79A2C5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Forma </w:t>
            </w:r>
            <w:r w:rsidR="001511D9" w:rsidRPr="79A2C5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5CC2A" w14:textId="77777777" w:rsidR="001511D9" w:rsidRPr="00D877CC" w:rsidRDefault="0053570E" w:rsidP="79A2C59B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Egzamin/</w:t>
            </w:r>
            <w:r w:rsidR="34E7A5AB" w:rsidRPr="79A2C59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zaliczenie z oceną</w:t>
            </w:r>
          </w:p>
        </w:tc>
      </w:tr>
      <w:tr w:rsidR="001511D9" w:rsidRPr="00B57676" w14:paraId="4D2EE851" w14:textId="77777777" w:rsidTr="00B72352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55A4C" w14:textId="2C84C5FD" w:rsidR="001511D9" w:rsidRPr="00B57676" w:rsidRDefault="0081561D" w:rsidP="0081561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3.4</w:t>
            </w:r>
            <w:r w:rsidR="000970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 </w:t>
            </w:r>
            <w:r w:rsidR="001511D9" w:rsidRPr="79A2C5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5FF1B" w14:textId="77777777" w:rsidR="00DB0F04" w:rsidRDefault="00DB0F04" w:rsidP="00DB0F04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kłady</w:t>
            </w:r>
            <w:r w:rsidR="00B03FF4"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konwersatoryjne.</w:t>
            </w:r>
          </w:p>
          <w:p w14:paraId="3938A56C" w14:textId="77777777" w:rsidR="00DB0F04" w:rsidRPr="00D877CC" w:rsidRDefault="00DB0F04" w:rsidP="00DB0F04">
            <w:pPr>
              <w:pStyle w:val="NormalnyWeb"/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Ć</w:t>
            </w:r>
            <w:r>
              <w:rPr>
                <w:rFonts w:hint="eastAsia"/>
                <w:bCs/>
                <w:spacing w:val="3"/>
                <w:sz w:val="20"/>
                <w:szCs w:val="20"/>
              </w:rPr>
              <w:t>w</w:t>
            </w:r>
            <w:r>
              <w:rPr>
                <w:rFonts w:hint="eastAsia"/>
                <w:bCs/>
                <w:sz w:val="20"/>
                <w:szCs w:val="20"/>
              </w:rPr>
              <w:t>icz</w:t>
            </w:r>
            <w:r>
              <w:rPr>
                <w:rFonts w:hint="eastAsia"/>
                <w:bCs/>
                <w:spacing w:val="1"/>
                <w:sz w:val="20"/>
                <w:szCs w:val="20"/>
              </w:rPr>
              <w:t>e</w:t>
            </w:r>
            <w:r>
              <w:rPr>
                <w:rFonts w:hint="eastAsia"/>
                <w:bCs/>
                <w:sz w:val="20"/>
                <w:szCs w:val="20"/>
              </w:rPr>
              <w:t>nia</w:t>
            </w:r>
            <w:r w:rsidR="00B03FF4">
              <w:rPr>
                <w:bCs/>
                <w:sz w:val="20"/>
                <w:szCs w:val="20"/>
              </w:rPr>
              <w:t>:</w:t>
            </w:r>
            <w:r>
              <w:rPr>
                <w:bCs/>
                <w:sz w:val="20"/>
                <w:szCs w:val="20"/>
              </w:rPr>
              <w:t xml:space="preserve"> praktyczne,</w:t>
            </w:r>
            <w:r>
              <w:rPr>
                <w:rFonts w:hint="eastAsia"/>
                <w:bCs/>
                <w:sz w:val="20"/>
                <w:szCs w:val="20"/>
              </w:rPr>
              <w:t xml:space="preserve"> pre</w:t>
            </w:r>
            <w:r>
              <w:rPr>
                <w:rFonts w:hint="eastAsia"/>
                <w:bCs/>
                <w:spacing w:val="1"/>
                <w:sz w:val="20"/>
                <w:szCs w:val="20"/>
              </w:rPr>
              <w:t>z</w:t>
            </w:r>
            <w:r>
              <w:rPr>
                <w:rFonts w:hint="eastAsia"/>
                <w:bCs/>
                <w:sz w:val="20"/>
                <w:szCs w:val="20"/>
              </w:rPr>
              <w:t>en</w:t>
            </w:r>
            <w:r>
              <w:rPr>
                <w:rFonts w:hint="eastAsia"/>
                <w:bCs/>
                <w:spacing w:val="1"/>
                <w:sz w:val="20"/>
                <w:szCs w:val="20"/>
              </w:rPr>
              <w:t>ta</w:t>
            </w:r>
            <w:r>
              <w:rPr>
                <w:rFonts w:hint="eastAsia"/>
                <w:bCs/>
                <w:sz w:val="20"/>
                <w:szCs w:val="20"/>
              </w:rPr>
              <w:t>c</w:t>
            </w:r>
            <w:r>
              <w:rPr>
                <w:rFonts w:hint="eastAsia"/>
                <w:bCs/>
                <w:spacing w:val="1"/>
                <w:sz w:val="20"/>
                <w:szCs w:val="20"/>
              </w:rPr>
              <w:t>j</w:t>
            </w:r>
            <w:r>
              <w:rPr>
                <w:rFonts w:hint="eastAsia"/>
                <w:bCs/>
                <w:sz w:val="20"/>
                <w:szCs w:val="20"/>
              </w:rPr>
              <w:t xml:space="preserve">e </w:t>
            </w:r>
            <w:r>
              <w:rPr>
                <w:rFonts w:hint="eastAsia"/>
                <w:bCs/>
                <w:spacing w:val="-5"/>
                <w:sz w:val="20"/>
                <w:szCs w:val="20"/>
              </w:rPr>
              <w:t>m</w:t>
            </w:r>
            <w:r>
              <w:rPr>
                <w:rFonts w:hint="eastAsia"/>
                <w:bCs/>
                <w:spacing w:val="2"/>
                <w:sz w:val="20"/>
                <w:szCs w:val="20"/>
              </w:rPr>
              <w:t>ul</w:t>
            </w:r>
            <w:r>
              <w:rPr>
                <w:rFonts w:hint="eastAsia"/>
                <w:bCs/>
                <w:spacing w:val="1"/>
                <w:sz w:val="20"/>
                <w:szCs w:val="20"/>
              </w:rPr>
              <w:t>t</w:t>
            </w:r>
            <w:r>
              <w:rPr>
                <w:rFonts w:hint="eastAsia"/>
                <w:bCs/>
                <w:spacing w:val="2"/>
                <w:sz w:val="20"/>
                <w:szCs w:val="20"/>
              </w:rPr>
              <w:t>i</w:t>
            </w:r>
            <w:r>
              <w:rPr>
                <w:rFonts w:hint="eastAsia"/>
                <w:bCs/>
                <w:spacing w:val="-5"/>
                <w:sz w:val="20"/>
                <w:szCs w:val="20"/>
              </w:rPr>
              <w:t>m</w:t>
            </w:r>
            <w:r>
              <w:rPr>
                <w:rFonts w:hint="eastAsia"/>
                <w:bCs/>
                <w:spacing w:val="3"/>
                <w:sz w:val="20"/>
                <w:szCs w:val="20"/>
              </w:rPr>
              <w:t>e</w:t>
            </w:r>
            <w:r>
              <w:rPr>
                <w:rFonts w:hint="eastAsia"/>
                <w:bCs/>
                <w:sz w:val="20"/>
                <w:szCs w:val="20"/>
              </w:rPr>
              <w:t xml:space="preserve">dialne, </w:t>
            </w:r>
            <w:r>
              <w:rPr>
                <w:rFonts w:hint="eastAsia"/>
                <w:bCs/>
                <w:spacing w:val="-5"/>
                <w:sz w:val="20"/>
                <w:szCs w:val="20"/>
              </w:rPr>
              <w:t>d</w:t>
            </w:r>
            <w:r>
              <w:rPr>
                <w:rFonts w:hint="eastAsia"/>
                <w:bCs/>
                <w:spacing w:val="-1"/>
                <w:sz w:val="20"/>
                <w:szCs w:val="20"/>
              </w:rPr>
              <w:t>y</w:t>
            </w:r>
            <w:r>
              <w:rPr>
                <w:rFonts w:hint="eastAsia"/>
                <w:bCs/>
                <w:spacing w:val="-3"/>
                <w:sz w:val="20"/>
                <w:szCs w:val="20"/>
              </w:rPr>
              <w:t>sk</w:t>
            </w:r>
            <w:r>
              <w:rPr>
                <w:rFonts w:hint="eastAsia"/>
                <w:bCs/>
                <w:spacing w:val="-5"/>
                <w:sz w:val="20"/>
                <w:szCs w:val="20"/>
              </w:rPr>
              <w:t>u</w:t>
            </w:r>
            <w:r>
              <w:rPr>
                <w:rFonts w:hint="eastAsia"/>
                <w:bCs/>
                <w:spacing w:val="-3"/>
                <w:sz w:val="20"/>
                <w:szCs w:val="20"/>
              </w:rPr>
              <w:t>s</w:t>
            </w:r>
            <w:r>
              <w:rPr>
                <w:rFonts w:hint="eastAsia"/>
                <w:bCs/>
                <w:spacing w:val="-4"/>
                <w:sz w:val="20"/>
                <w:szCs w:val="20"/>
              </w:rPr>
              <w:t>ja</w:t>
            </w:r>
            <w:r>
              <w:rPr>
                <w:bCs/>
                <w:sz w:val="20"/>
                <w:szCs w:val="20"/>
              </w:rPr>
              <w:t>.</w:t>
            </w:r>
          </w:p>
        </w:tc>
      </w:tr>
      <w:tr w:rsidR="00B57676" w:rsidRPr="00B57676" w14:paraId="16C05BB7" w14:textId="77777777" w:rsidTr="00B72352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33B3A" w14:textId="7CAC3F04" w:rsidR="00B57676" w:rsidRPr="00B57676" w:rsidRDefault="0081561D" w:rsidP="0081561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3.5</w:t>
            </w:r>
            <w:r w:rsidR="000970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 </w:t>
            </w:r>
            <w:r w:rsidR="727A438A" w:rsidRPr="79A2C5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3E4B4" w14:textId="77777777" w:rsidR="00B57676" w:rsidRPr="00B57676" w:rsidRDefault="727A438A" w:rsidP="79A2C59B">
            <w:pPr>
              <w:ind w:left="426" w:hanging="392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79A2C5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9B5E9" w14:textId="21D69B4D" w:rsidR="00B57676" w:rsidRDefault="00701F16" w:rsidP="00B03FF4">
            <w:pPr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01F1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Zahorska-Markiewicz</w:t>
            </w:r>
            <w:r w:rsidR="002F06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701F1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B</w:t>
            </w:r>
            <w:r w:rsidR="00B03FF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. i inni. </w:t>
            </w:r>
            <w:r w:rsidRPr="00701F1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Patofizjologia kliniczna. Wydanie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  <w:r w:rsidRPr="00701F1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. </w:t>
            </w:r>
            <w:proofErr w:type="spellStart"/>
            <w:r w:rsidRPr="00701F1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Edra</w:t>
            </w:r>
            <w:proofErr w:type="spellEnd"/>
            <w:r w:rsidRPr="00701F1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01F1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Urban&amp;Partner</w:t>
            </w:r>
            <w:proofErr w:type="spellEnd"/>
            <w:r w:rsidR="00B03FF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,</w:t>
            </w:r>
            <w:r w:rsidRPr="00701F1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Wrocław</w:t>
            </w:r>
            <w:r w:rsidR="00B03FF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,</w:t>
            </w:r>
            <w:r w:rsidRPr="00701F1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17</w:t>
            </w:r>
            <w:r w:rsidR="00B03FF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14:paraId="7B44BAD4" w14:textId="77777777" w:rsidR="00EF3503" w:rsidRPr="00B57676" w:rsidRDefault="00EF3503" w:rsidP="00B03FF4">
            <w:pPr>
              <w:numPr>
                <w:ilvl w:val="0"/>
                <w:numId w:val="7"/>
              </w:numPr>
              <w:jc w:val="both"/>
              <w:rPr>
                <w:color w:val="auto"/>
                <w:sz w:val="20"/>
                <w:szCs w:val="20"/>
              </w:rPr>
            </w:pPr>
            <w:proofErr w:type="spellStart"/>
            <w:r w:rsidRPr="00701F1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Maśliński</w:t>
            </w:r>
            <w:proofErr w:type="spellEnd"/>
            <w:r w:rsidRPr="00701F1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S, </w:t>
            </w:r>
            <w:proofErr w:type="spellStart"/>
            <w:r w:rsidRPr="00701F1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Ryżewski</w:t>
            </w:r>
            <w:proofErr w:type="spellEnd"/>
            <w:r w:rsidRPr="00701F1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J. Patofizjologia. Wydanie IV uaktualnione. PZWL, Warszawa, 2009</w:t>
            </w:r>
            <w:r w:rsidR="00B03FF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</w:tr>
      <w:tr w:rsidR="00B57676" w:rsidRPr="00B57676" w14:paraId="08AF2D64" w14:textId="77777777" w:rsidTr="00B72352">
        <w:trPr>
          <w:trHeight w:val="284"/>
        </w:trPr>
        <w:tc>
          <w:tcPr>
            <w:tcW w:w="1526" w:type="dxa"/>
            <w:vMerge/>
            <w:vAlign w:val="center"/>
          </w:tcPr>
          <w:p w14:paraId="6C8B4954" w14:textId="77777777" w:rsidR="00B57676" w:rsidRPr="00B57676" w:rsidRDefault="00B57676" w:rsidP="00B57676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91127" w14:textId="77777777" w:rsidR="00B57676" w:rsidRPr="00B57676" w:rsidRDefault="727A438A" w:rsidP="79A2C59B">
            <w:pPr>
              <w:ind w:left="426" w:hanging="392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79A2C5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3E5E7" w14:textId="0639C489" w:rsidR="00701F16" w:rsidRDefault="00701F16" w:rsidP="00B03FF4">
            <w:pPr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01F1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Thor P.</w:t>
            </w:r>
            <w:r w:rsidR="005A1E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701F1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Podstawy patofizjologii człowieka. Wydawnictwo Uniwersytetu Jagiellońskiego, Kraków</w:t>
            </w:r>
            <w:r w:rsidR="00B03FF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r w:rsidRPr="00701F1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2008</w:t>
            </w:r>
            <w:r w:rsidR="00B03FF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14:paraId="6A779580" w14:textId="77777777" w:rsidR="00B57676" w:rsidRPr="00B57676" w:rsidRDefault="00EF3503" w:rsidP="00B03FF4">
            <w:pPr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EF350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Kanikowska</w:t>
            </w:r>
            <w:proofErr w:type="spellEnd"/>
            <w:r w:rsidRPr="00EF350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D, Witkowski J. Patofizjologia</w:t>
            </w:r>
            <w:r w:rsidR="00B03FF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– R</w:t>
            </w:r>
            <w:r w:rsidRPr="00EF350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epetytorium</w:t>
            </w:r>
            <w:r w:rsidR="00B03FF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.</w:t>
            </w:r>
            <w:r w:rsidRPr="00EF350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PZWL, Warszawa, 2018</w:t>
            </w:r>
            <w:r w:rsidR="00B03FF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</w:tr>
    </w:tbl>
    <w:p w14:paraId="436CF94B" w14:textId="77777777" w:rsidR="001511D9" w:rsidRPr="00B57676" w:rsidRDefault="001511D9" w:rsidP="79A2C59B">
      <w:pPr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</w:pPr>
    </w:p>
    <w:p w14:paraId="46A49347" w14:textId="77777777" w:rsidR="001511D9" w:rsidRPr="000A53D0" w:rsidRDefault="001511D9" w:rsidP="00155F53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</w:pPr>
      <w:r w:rsidRPr="79A2C59B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 xml:space="preserve">CELE, TREŚCI I EFEKTY </w:t>
      </w:r>
      <w:r w:rsidR="00AC5C34" w:rsidRPr="79A2C59B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66006C" w:rsidRPr="000A53D0" w14:paraId="5423506D" w14:textId="77777777" w:rsidTr="00B72352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2ED40" w14:textId="76FA80EC" w:rsidR="0066006C" w:rsidRPr="000A53D0" w:rsidRDefault="00345DD4" w:rsidP="00345DD4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4.1</w:t>
            </w:r>
            <w:r w:rsidR="000970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 </w:t>
            </w:r>
            <w:r w:rsidR="3ED95D98" w:rsidRPr="79A2C5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Cele przedmiotu </w:t>
            </w:r>
            <w:r w:rsidR="3ED95D98" w:rsidRPr="001F0511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  <w:t>(</w:t>
            </w:r>
            <w:r w:rsidR="21EE2579" w:rsidRPr="001F0511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  <w:t>z uwzględnieniem formy zajęć)</w:t>
            </w:r>
          </w:p>
          <w:p w14:paraId="15447DA7" w14:textId="77777777" w:rsidR="00E21EC2" w:rsidRPr="00B03FF4" w:rsidRDefault="00B03FF4" w:rsidP="79A2C59B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03FF4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Wykłady:</w:t>
            </w:r>
          </w:p>
          <w:p w14:paraId="7F953B7E" w14:textId="77777777" w:rsidR="00EF3503" w:rsidRPr="00B03FF4" w:rsidRDefault="0072284C" w:rsidP="00B03FF4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03FF4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C1.</w:t>
            </w:r>
            <w:r w:rsidR="00B03FF4" w:rsidRPr="00B03FF4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  <w:r w:rsidR="00E446B7" w:rsidRPr="00B03FF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Poznanie podstawowych terminów stosowanych w patofizjologii</w:t>
            </w:r>
            <w:r w:rsidR="00AB1E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14:paraId="1B184A16" w14:textId="77777777" w:rsidR="00EF3503" w:rsidRPr="00B03FF4" w:rsidRDefault="00EF3503" w:rsidP="00B03FF4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03FF4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C2.</w:t>
            </w:r>
            <w:r w:rsidR="00B03FF4" w:rsidRPr="00B03FF4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  <w:r w:rsidR="00E446B7" w:rsidRPr="00B03FF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Omówienie procesów patofizjologicznych </w:t>
            </w:r>
            <w:r w:rsidR="003F3B5D" w:rsidRPr="00B03FF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biorących udział w rozwoju</w:t>
            </w:r>
            <w:r w:rsidR="00E446B7" w:rsidRPr="00B03FF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chorób układu pokarmowego, sercowo-naczyniowego, nerwowego, oddechowego, krwiotwórczego, wewnątrzwydzielniczego, wydalniczego, rozrodczego, zaburzeń metabolicznych oraz zaburzeń równowagi kwasowo-zasadowej</w:t>
            </w:r>
          </w:p>
          <w:p w14:paraId="0DDEE478" w14:textId="77777777" w:rsidR="00EF3503" w:rsidRPr="00B03FF4" w:rsidRDefault="003F3B5D" w:rsidP="00B03FF4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03FF4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C3</w:t>
            </w:r>
            <w:r w:rsidR="00E446B7" w:rsidRPr="00B03FF4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.</w:t>
            </w:r>
            <w:r w:rsidR="00B03FF4" w:rsidRPr="00B03FF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  <w:r w:rsidRPr="00B03FF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Zaznajomienie z etiopatogenezą chorób poszczególnych układów w odniesieniu do żywienia i żywności.</w:t>
            </w:r>
          </w:p>
          <w:p w14:paraId="3AEF8518" w14:textId="77777777" w:rsidR="00B03FF4" w:rsidRPr="00B03FF4" w:rsidRDefault="00B03FF4" w:rsidP="00EF3503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03FF4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Ćwiczenia:</w:t>
            </w:r>
          </w:p>
          <w:p w14:paraId="3581EB0E" w14:textId="125F5827" w:rsidR="004B0D3B" w:rsidRPr="00F211BA" w:rsidRDefault="00B03FF4" w:rsidP="00F211B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03FF4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C1. </w:t>
            </w:r>
            <w:r w:rsidR="00AB1E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Kształtowanie umiejętności różnicowania stanów patologicznych ludzkiego organizmu.</w:t>
            </w:r>
          </w:p>
        </w:tc>
      </w:tr>
      <w:tr w:rsidR="0066006C" w:rsidRPr="00D877CC" w14:paraId="229FCD40" w14:textId="77777777" w:rsidTr="00B72352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83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1455B" w14:textId="0330E356" w:rsidR="0066006C" w:rsidRPr="000C0B4B" w:rsidRDefault="00345DD4" w:rsidP="00345DD4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4.2</w:t>
            </w:r>
            <w:r w:rsidR="000970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 </w:t>
            </w:r>
            <w:r w:rsidR="3ED95D98" w:rsidRPr="79A2C5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Treści programowe</w:t>
            </w:r>
            <w:r w:rsidR="001F051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21EE2579" w:rsidRPr="79A2C59B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  <w:t>(z uwzględnieniem formy zajęć)</w:t>
            </w:r>
          </w:p>
          <w:p w14:paraId="1C5E9325" w14:textId="77777777" w:rsidR="000C0B4B" w:rsidRPr="0072284C" w:rsidRDefault="00B03FF4" w:rsidP="00B03FF4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Wykłady:</w:t>
            </w:r>
          </w:p>
          <w:p w14:paraId="733FB92C" w14:textId="77777777" w:rsidR="003F3B5D" w:rsidRPr="00B03FF4" w:rsidRDefault="003F3B5D" w:rsidP="00B03FF4">
            <w:pPr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03FF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Choroby serca i naczyń krwionośnych</w:t>
            </w:r>
            <w:r w:rsidR="00AB1E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14:paraId="6EAFB8CE" w14:textId="77777777" w:rsidR="003F3B5D" w:rsidRPr="00B03FF4" w:rsidRDefault="003F3B5D" w:rsidP="00B03FF4">
            <w:pPr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03FF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Patofizjologia wybranych chorób ośrodkowego i obwodowego układu nerwowego.</w:t>
            </w:r>
          </w:p>
          <w:p w14:paraId="66519F5C" w14:textId="77777777" w:rsidR="003F3B5D" w:rsidRPr="00B03FF4" w:rsidRDefault="003F3B5D" w:rsidP="00B03FF4">
            <w:pPr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03FF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Patofizjologia chorób układu oddechowego</w:t>
            </w:r>
            <w:r w:rsidR="00B03FF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14:paraId="645B753F" w14:textId="77777777" w:rsidR="00672586" w:rsidRPr="00B03FF4" w:rsidRDefault="003F3B5D" w:rsidP="00B03FF4">
            <w:pPr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03FF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Patofizjologia chorób przewodu pokarmowego</w:t>
            </w:r>
            <w:r w:rsidR="00672586" w:rsidRPr="00B03FF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14:paraId="23ADD026" w14:textId="77777777" w:rsidR="003F3B5D" w:rsidRPr="00B03FF4" w:rsidRDefault="00EE18D7" w:rsidP="00B03FF4">
            <w:pPr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03FF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Patofizjologia układu </w:t>
            </w:r>
            <w:proofErr w:type="spellStart"/>
            <w:r w:rsidRPr="00B03FF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endokrynnego</w:t>
            </w:r>
            <w:proofErr w:type="spellEnd"/>
            <w:r w:rsidR="00B03FF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14:paraId="5E17089C" w14:textId="77777777" w:rsidR="00EE18D7" w:rsidRPr="00B03FF4" w:rsidRDefault="00EE18D7" w:rsidP="00B03FF4">
            <w:pPr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03FF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Patofizjologia metabolizmu węglowodanów białek i lipidów. Zaburzenia odżywiania. Zaburzenia termoregulacji</w:t>
            </w:r>
            <w:r w:rsidR="00B03FF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14:paraId="34B23B77" w14:textId="77777777" w:rsidR="00672586" w:rsidRPr="00B03FF4" w:rsidRDefault="00672586" w:rsidP="00B03FF4">
            <w:pPr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03FF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Patofizjologia układu moczowo-płciowego.</w:t>
            </w:r>
          </w:p>
          <w:p w14:paraId="34A00232" w14:textId="77777777" w:rsidR="003F3B5D" w:rsidRPr="00B03FF4" w:rsidRDefault="003F3B5D" w:rsidP="00B03FF4">
            <w:pPr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03FF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Patofizjologia układu krwiotwórczego i immunopatologia</w:t>
            </w:r>
            <w:r w:rsidR="00B03FF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14:paraId="79811A51" w14:textId="77777777" w:rsidR="003F3B5D" w:rsidRPr="00EE18D7" w:rsidRDefault="003F3B5D" w:rsidP="00B03FF4">
            <w:pPr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03FF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Etiopatogeneza nowotworów</w:t>
            </w:r>
            <w:r w:rsidR="001176CC" w:rsidRPr="00B03FF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14:paraId="68DB93AE" w14:textId="77777777" w:rsidR="000C0B4B" w:rsidRPr="00B03FF4" w:rsidRDefault="00B03FF4" w:rsidP="79A2C59B">
            <w:pPr>
              <w:pStyle w:val="Akapitzlist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B03FF4">
              <w:rPr>
                <w:b/>
                <w:bCs/>
                <w:sz w:val="20"/>
                <w:szCs w:val="20"/>
              </w:rPr>
              <w:t>Ć</w:t>
            </w:r>
            <w:r w:rsidR="000C0B4B" w:rsidRPr="00B03FF4">
              <w:rPr>
                <w:b/>
                <w:bCs/>
                <w:sz w:val="20"/>
                <w:szCs w:val="20"/>
              </w:rPr>
              <w:t>wiczenia</w:t>
            </w:r>
            <w:r w:rsidR="00672586" w:rsidRPr="00B03FF4">
              <w:rPr>
                <w:b/>
                <w:bCs/>
                <w:sz w:val="20"/>
                <w:szCs w:val="20"/>
              </w:rPr>
              <w:t>:</w:t>
            </w:r>
          </w:p>
          <w:p w14:paraId="4ABD5699" w14:textId="77777777" w:rsidR="00672586" w:rsidRDefault="00672586" w:rsidP="00B03FF4">
            <w:pPr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Patofizjologia chorób układu krążenia: miażdżyca, choroba niedokrwienna serca, ostre zespoły wieńcowe,  nadciśnienie tętnicze, niewydolność serca, ostre stany kardiologiczne.</w:t>
            </w:r>
          </w:p>
          <w:p w14:paraId="5CB003FF" w14:textId="77777777" w:rsidR="00672586" w:rsidRDefault="00672586" w:rsidP="00B03FF4">
            <w:pPr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Patofizjologia chorób układu nerwowego.</w:t>
            </w:r>
          </w:p>
          <w:p w14:paraId="6796345C" w14:textId="77777777" w:rsidR="00672586" w:rsidRDefault="00672586" w:rsidP="00B03FF4">
            <w:pPr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Patofizjologia chorób układu oddechowego</w:t>
            </w:r>
            <w:r w:rsidR="00B03FF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14:paraId="0863AEC0" w14:textId="77777777" w:rsidR="00672586" w:rsidRPr="00672586" w:rsidRDefault="00672586" w:rsidP="00B03FF4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725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Patofizjologia chorób przewodu pokarmowego </w:t>
            </w:r>
            <w:r w:rsidRPr="0067258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- </w:t>
            </w:r>
            <w:r w:rsidRPr="006725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choroby przełyku, żołądka, dwunastnicy, jelit, wątroby, trzustki.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Choroby organiczne i czynnościowe układu pokarmowego.</w:t>
            </w:r>
          </w:p>
          <w:p w14:paraId="7333C2DB" w14:textId="77777777" w:rsidR="00672586" w:rsidRDefault="00AE1022" w:rsidP="00B03FF4">
            <w:pPr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lastRenderedPageBreak/>
              <w:t>Patofizjologia układu wewnątrzwydzielniczego</w:t>
            </w:r>
            <w:r w:rsidR="00B03FF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14:paraId="23C733DC" w14:textId="77777777" w:rsidR="00672586" w:rsidRDefault="00672586" w:rsidP="00B03FF4">
            <w:pPr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Zaburzenia gospodarki węglowodanowej, aminokwasowej i lipidowej.</w:t>
            </w:r>
          </w:p>
          <w:p w14:paraId="2C1D52C5" w14:textId="77777777" w:rsidR="00672586" w:rsidRDefault="00AE1022" w:rsidP="00B03FF4">
            <w:pPr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Zaburzenia funkcjonowania układu rozrodczego.</w:t>
            </w:r>
          </w:p>
          <w:p w14:paraId="7BFD0CDB" w14:textId="77777777" w:rsidR="00AE1022" w:rsidRDefault="00672586" w:rsidP="00B03FF4">
            <w:pPr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Patofizjologia układu wydalniczego. Zaburzenia gospodarki wodno-elektrolitowej i kwasowo-zasadowej.</w:t>
            </w:r>
          </w:p>
          <w:p w14:paraId="35E31DBA" w14:textId="77777777" w:rsidR="000C0B4B" w:rsidRPr="00AE1022" w:rsidRDefault="00672586" w:rsidP="00B03FF4">
            <w:pPr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  <w:r w:rsidRPr="00AE102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Patofizjologia układu krwiotwórczego</w:t>
            </w:r>
            <w:r w:rsidR="00AE1022" w:rsidRPr="00AE102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, immunopatologia.</w:t>
            </w:r>
          </w:p>
          <w:p w14:paraId="64F83F43" w14:textId="77777777" w:rsidR="0066006C" w:rsidRPr="00D877CC" w:rsidRDefault="0066006C" w:rsidP="00672586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</w:tr>
    </w:tbl>
    <w:p w14:paraId="6791D6E8" w14:textId="77777777" w:rsidR="00CE7F64" w:rsidRPr="00D877CC" w:rsidRDefault="00CE7F64" w:rsidP="79A2C59B">
      <w:pPr>
        <w:rPr>
          <w:rFonts w:ascii="Times New Roman" w:eastAsia="Times New Roman" w:hAnsi="Times New Roman" w:cs="Times New Roman"/>
          <w:b/>
          <w:bCs/>
          <w:color w:val="auto"/>
          <w:sz w:val="18"/>
          <w:szCs w:val="18"/>
        </w:rPr>
      </w:pPr>
    </w:p>
    <w:p w14:paraId="60EE6722" w14:textId="058E08A0" w:rsidR="00CE7F64" w:rsidRPr="000A53D0" w:rsidRDefault="00F9260E" w:rsidP="00F9260E">
      <w:pPr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>4.3</w:t>
      </w:r>
      <w:r w:rsidR="000970DF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 xml:space="preserve">  </w:t>
      </w:r>
      <w:r w:rsidR="00CE7F64" w:rsidRPr="79A2C59B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 xml:space="preserve">Przedmiotowe efekty </w:t>
      </w:r>
      <w:r w:rsidR="00AC5C34" w:rsidRPr="79A2C59B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7252"/>
        <w:gridCol w:w="1629"/>
      </w:tblGrid>
      <w:tr w:rsidR="00B6239F" w:rsidRPr="000A53D0" w14:paraId="34786CF4" w14:textId="77777777" w:rsidTr="79A2C59B">
        <w:trPr>
          <w:cantSplit/>
          <w:trHeight w:val="28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4F76FEC" w14:textId="77777777" w:rsidR="00B6239F" w:rsidRPr="000A53D0" w:rsidRDefault="00CE7F64" w:rsidP="79A2C59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79A2C5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Efekt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D9225" w14:textId="77777777" w:rsidR="00B6239F" w:rsidRPr="000A53D0" w:rsidRDefault="7E29C224" w:rsidP="79A2C5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79A2C5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C4E03" w14:textId="77777777" w:rsidR="00EC13EB" w:rsidRDefault="7E29C224" w:rsidP="79A2C5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79A2C5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Odniesienie</w:t>
            </w:r>
          </w:p>
          <w:p w14:paraId="73B9A83F" w14:textId="77777777" w:rsidR="00B6239F" w:rsidRPr="000A53D0" w:rsidRDefault="7E29C224" w:rsidP="79A2C5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79A2C5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do </w:t>
            </w:r>
            <w:r w:rsidR="00D67467" w:rsidRPr="79A2C5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kierunkowych </w:t>
            </w:r>
            <w:r w:rsidRPr="79A2C5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efektów </w:t>
            </w:r>
            <w:r w:rsidR="00AC5C34" w:rsidRPr="79A2C5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uczenia się</w:t>
            </w:r>
          </w:p>
        </w:tc>
      </w:tr>
      <w:tr w:rsidR="00CE7F64" w:rsidRPr="000A53D0" w14:paraId="7C6E7883" w14:textId="77777777" w:rsidTr="79A2C59B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88E0E" w14:textId="77777777" w:rsidR="00CE7F64" w:rsidRPr="000A53D0" w:rsidRDefault="00CE7F64" w:rsidP="79A2C59B">
            <w:pPr>
              <w:jc w:val="center"/>
              <w:rPr>
                <w:rFonts w:ascii="Times New Roman" w:eastAsia="Times New Roman" w:hAnsi="Times New Roman" w:cs="Times New Roman"/>
                <w:strike/>
                <w:color w:val="auto"/>
                <w:sz w:val="18"/>
                <w:szCs w:val="18"/>
              </w:rPr>
            </w:pPr>
            <w:r w:rsidRPr="79A2C59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79A2C5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WIEDZY:</w:t>
            </w:r>
          </w:p>
        </w:tc>
      </w:tr>
      <w:tr w:rsidR="00254BFC" w:rsidRPr="000A53D0" w14:paraId="3E779F44" w14:textId="77777777" w:rsidTr="00B72352">
        <w:trPr>
          <w:trHeight w:val="28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23A18" w14:textId="77777777" w:rsidR="00254BFC" w:rsidRPr="00254BFC" w:rsidRDefault="00F9260E" w:rsidP="79A2C5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B71FA" w14:textId="77777777" w:rsidR="00254BFC" w:rsidRPr="00254BFC" w:rsidRDefault="00B03FF4" w:rsidP="00981F6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981F6B">
              <w:rPr>
                <w:rFonts w:ascii="Times New Roman" w:hAnsi="Times New Roman" w:cs="Times New Roman"/>
                <w:sz w:val="20"/>
                <w:szCs w:val="20"/>
              </w:rPr>
              <w:t>na konsekwencje niewłaściwego odżywiania, w tym długotrwałego głodowania, przyjmowania zbyt obfitych posiłków oraz stosowania niezbilansowanej diety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053B2" w14:textId="77777777" w:rsidR="00254BFC" w:rsidRPr="00254BFC" w:rsidRDefault="006E2A3A" w:rsidP="00254B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A3A">
              <w:rPr>
                <w:rFonts w:ascii="Times New Roman" w:eastAsia="Times New Roman" w:hAnsi="Times New Roman" w:cs="Times New Roman"/>
                <w:sz w:val="20"/>
                <w:szCs w:val="20"/>
              </w:rPr>
              <w:t>DI2P_W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</w:tr>
      <w:tr w:rsidR="00254BFC" w:rsidRPr="000A53D0" w14:paraId="641803E7" w14:textId="77777777" w:rsidTr="00B72352">
        <w:trPr>
          <w:trHeight w:val="28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5D81C" w14:textId="77777777" w:rsidR="00254BFC" w:rsidRPr="00254BFC" w:rsidRDefault="00981F6B" w:rsidP="00981F6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06CEE" w14:textId="77777777" w:rsidR="00254BFC" w:rsidRPr="00254BFC" w:rsidRDefault="00B03FF4" w:rsidP="79A2C59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Z</w:t>
            </w:r>
            <w:r w:rsidR="00981F6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na etiopatogenezę chorób poszczególnych układów </w:t>
            </w:r>
            <w:r w:rsidR="009D34E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oraz towarzyszących im zaburzeń odżywiania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FE099" w14:textId="77777777" w:rsidR="00254BFC" w:rsidRPr="006E2A3A" w:rsidRDefault="006E2A3A" w:rsidP="79A2C5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E2A3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DI2P_W04</w:t>
            </w:r>
          </w:p>
        </w:tc>
      </w:tr>
      <w:tr w:rsidR="79A2C59B" w14:paraId="0D9A2CF8" w14:textId="77777777" w:rsidTr="00B72352">
        <w:trPr>
          <w:trHeight w:val="28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AA936" w14:textId="77777777" w:rsidR="366E7FFF" w:rsidRDefault="00981F6B" w:rsidP="79A2C5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W03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A2C80" w14:textId="77777777" w:rsidR="58B6CFBE" w:rsidRPr="006E2A3A" w:rsidRDefault="00B03FF4" w:rsidP="79A2C59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Z</w:t>
            </w:r>
            <w:r w:rsidR="009D34E4" w:rsidRPr="006E2A3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na skutki niedoboru i nadmiaru witamin oraz minerałów w organizmie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9E09A" w14:textId="77777777" w:rsidR="79A2C59B" w:rsidRPr="006E2A3A" w:rsidRDefault="006E2A3A" w:rsidP="79A2C5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E2A3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DI2P_W01</w:t>
            </w:r>
          </w:p>
        </w:tc>
      </w:tr>
      <w:tr w:rsidR="006E2A3A" w14:paraId="6F0C130B" w14:textId="77777777" w:rsidTr="00B72352">
        <w:trPr>
          <w:trHeight w:val="28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BE255" w14:textId="77777777" w:rsidR="006E2A3A" w:rsidRDefault="006E2A3A" w:rsidP="006E2A3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W04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6D895" w14:textId="77777777" w:rsidR="006E2A3A" w:rsidRPr="00961F89" w:rsidRDefault="00B03FF4" w:rsidP="006E2A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6E2A3A" w:rsidRPr="00961F89">
              <w:rPr>
                <w:rFonts w:ascii="Times New Roman" w:hAnsi="Times New Roman" w:cs="Times New Roman"/>
                <w:sz w:val="20"/>
                <w:szCs w:val="20"/>
              </w:rPr>
              <w:t>ymienia postacie kliniczne najczęstszych chorób poszczególnych układów i narządów, chorób metabolicznych oraz zaburzeń gospodarki wodno-elektrolitowej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6E2A3A" w:rsidRPr="00961F89">
              <w:rPr>
                <w:rFonts w:ascii="Times New Roman" w:hAnsi="Times New Roman" w:cs="Times New Roman"/>
                <w:sz w:val="20"/>
                <w:szCs w:val="20"/>
              </w:rPr>
              <w:t>kwasowo-zasadowej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F8FCB" w14:textId="77777777" w:rsidR="006E2A3A" w:rsidRPr="006E2A3A" w:rsidRDefault="006E2A3A" w:rsidP="006E2A3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E2A3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DI2P_W0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</w:tr>
      <w:tr w:rsidR="006E2A3A" w:rsidRPr="000A53D0" w14:paraId="62507D80" w14:textId="77777777" w:rsidTr="00B72352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384F5" w14:textId="77777777" w:rsidR="006E2A3A" w:rsidRPr="00254BFC" w:rsidRDefault="006E2A3A" w:rsidP="006E2A3A">
            <w:pPr>
              <w:jc w:val="center"/>
              <w:rPr>
                <w:rFonts w:ascii="Times New Roman" w:eastAsia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79A2C59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79A2C5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UMIEJĘTNOŚCI:</w:t>
            </w:r>
          </w:p>
        </w:tc>
      </w:tr>
      <w:tr w:rsidR="006E2A3A" w:rsidRPr="000A53D0" w14:paraId="06F138E2" w14:textId="77777777" w:rsidTr="00B72352">
        <w:trPr>
          <w:trHeight w:val="28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B70D1" w14:textId="77777777" w:rsidR="006E2A3A" w:rsidRPr="00254BFC" w:rsidRDefault="006E2A3A" w:rsidP="006E2A3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3C92F" w14:textId="43E37B1C" w:rsidR="006E2A3A" w:rsidRPr="00254BFC" w:rsidRDefault="00B03FF4" w:rsidP="004D55A4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</w:t>
            </w:r>
            <w:r w:rsidR="004D55A4" w:rsidRPr="004D55A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otrafi zaplanować</w:t>
            </w:r>
            <w:r w:rsidR="001F051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4D55A4" w:rsidRPr="004D55A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i realizować kompleksowe postępowanie obejmujące żywienie, aktywność fizyczną</w:t>
            </w:r>
            <w:r w:rsidR="001F051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4D55A4" w:rsidRPr="004D55A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i styl życia dla osób </w:t>
            </w:r>
            <w:r w:rsidR="004D55A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z określonymi chorobami.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9DFF4" w14:textId="77777777" w:rsidR="006E2A3A" w:rsidRPr="00254BFC" w:rsidRDefault="004D55A4" w:rsidP="006E2A3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DI2P_U03</w:t>
            </w:r>
          </w:p>
        </w:tc>
      </w:tr>
      <w:tr w:rsidR="006E2A3A" w14:paraId="364F77F4" w14:textId="77777777" w:rsidTr="00B72352">
        <w:trPr>
          <w:trHeight w:val="28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FF424" w14:textId="77777777" w:rsidR="006E2A3A" w:rsidRDefault="006E2A3A" w:rsidP="006E2A3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5F234" w14:textId="77777777" w:rsidR="006E2A3A" w:rsidRDefault="00AB1EF0" w:rsidP="006E2A3A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O</w:t>
            </w:r>
            <w:r w:rsidR="006E2A3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pisuje wpływ zaburzeń funkcjonalnych organizmu na trawienie, wchłanianie i</w:t>
            </w:r>
            <w:r w:rsidR="00B03FF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  <w:r w:rsidR="006E2A3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metabolizm składników odżywczych</w:t>
            </w:r>
            <w:r w:rsidR="004D55A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oraz powstawanie chorób </w:t>
            </w:r>
            <w:proofErr w:type="spellStart"/>
            <w:r w:rsidR="004D55A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dietozależnych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988BD" w14:textId="77777777" w:rsidR="006E2A3A" w:rsidRDefault="004D55A4" w:rsidP="006E2A3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DI2P_U0</w:t>
            </w:r>
            <w:r w:rsidR="0014156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</w:tr>
      <w:tr w:rsidR="00AF4A68" w14:paraId="412A2DC0" w14:textId="77777777" w:rsidTr="007C2842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843B4" w14:textId="542B16B2" w:rsidR="00AF4A68" w:rsidRDefault="00AF4A68" w:rsidP="006E2A3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F4A6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AF4A6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KOMPETENCJI SPOŁECZNYCH</w:t>
            </w:r>
            <w:r w:rsidRPr="00AF4A6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:</w:t>
            </w:r>
          </w:p>
        </w:tc>
      </w:tr>
      <w:tr w:rsidR="00AF4A68" w14:paraId="0DD17881" w14:textId="77777777" w:rsidTr="00B72352">
        <w:trPr>
          <w:trHeight w:val="28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61035" w14:textId="0F4FA7E1" w:rsidR="00AF4A68" w:rsidRDefault="00AF4A68" w:rsidP="006E2A3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8AA3B" w14:textId="0D7315F3" w:rsidR="00AF4A68" w:rsidRPr="00AF4A68" w:rsidRDefault="00AF4A68" w:rsidP="006E2A3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Promuje zdrowy styl życia u pacjentów.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75F57" w14:textId="7C3425BA" w:rsidR="00AF4A68" w:rsidRDefault="00AF4A68" w:rsidP="006E2A3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F4A6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DI2P_K03</w:t>
            </w:r>
          </w:p>
        </w:tc>
      </w:tr>
    </w:tbl>
    <w:p w14:paraId="21B99572" w14:textId="77777777" w:rsidR="00AC5C34" w:rsidRPr="000A53D0" w:rsidRDefault="00AC5C34" w:rsidP="79A2C59B">
      <w:pPr>
        <w:rPr>
          <w:rFonts w:ascii="Times New Roman" w:eastAsia="Times New Roman" w:hAnsi="Times New Roman" w:cs="Times New Roman"/>
          <w:color w:val="auto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A40BE3" w:rsidRPr="000A53D0" w14:paraId="0EABC4D9" w14:textId="77777777" w:rsidTr="79A2C59B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70D07" w14:textId="77777777" w:rsidR="00A40BE3" w:rsidRPr="000A53D0" w:rsidRDefault="394C5DC6" w:rsidP="00155F53">
            <w:pPr>
              <w:numPr>
                <w:ilvl w:val="1"/>
                <w:numId w:val="2"/>
              </w:numPr>
              <w:tabs>
                <w:tab w:val="left" w:pos="426"/>
              </w:tabs>
              <w:ind w:left="426" w:hanging="426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79A2C5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Sposoby weryfikacji osiągnięcia przedmiotowych efektów </w:t>
            </w:r>
            <w:r w:rsidR="00AC5C34" w:rsidRPr="79A2C5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uczenia się</w:t>
            </w:r>
          </w:p>
        </w:tc>
      </w:tr>
      <w:tr w:rsidR="00A40BE3" w:rsidRPr="000A53D0" w14:paraId="66F96012" w14:textId="77777777" w:rsidTr="79A2C59B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AB839C" w14:textId="77777777" w:rsidR="00A40BE3" w:rsidRPr="000A53D0" w:rsidRDefault="394C5DC6" w:rsidP="79A2C5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79A2C5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Efekty przedmiotowe</w:t>
            </w:r>
          </w:p>
          <w:p w14:paraId="44E4DC27" w14:textId="77777777" w:rsidR="00A40BE3" w:rsidRPr="000A53D0" w:rsidRDefault="394C5DC6" w:rsidP="79A2C5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79A2C5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  <w:t>(symbol)</w:t>
            </w:r>
          </w:p>
        </w:tc>
        <w:tc>
          <w:tcPr>
            <w:tcW w:w="79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E8DFA" w14:textId="77777777" w:rsidR="00A40BE3" w:rsidRPr="000A53D0" w:rsidRDefault="394C5DC6" w:rsidP="79A2C5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79A2C5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Sposób weryfikacji (+/-)</w:t>
            </w:r>
          </w:p>
        </w:tc>
      </w:tr>
      <w:tr w:rsidR="00A40BE3" w:rsidRPr="000A53D0" w14:paraId="08BE6C47" w14:textId="77777777" w:rsidTr="00B76088">
        <w:trPr>
          <w:trHeight w:val="284"/>
        </w:trPr>
        <w:tc>
          <w:tcPr>
            <w:tcW w:w="1830" w:type="dxa"/>
            <w:vMerge/>
          </w:tcPr>
          <w:p w14:paraId="07E791D9" w14:textId="77777777" w:rsidR="00A40BE3" w:rsidRPr="000A53D0" w:rsidRDefault="00A40BE3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D2D63F" w14:textId="1D6136A5" w:rsidR="00A40BE3" w:rsidRPr="000A53D0" w:rsidRDefault="394C5DC6" w:rsidP="79A2C59B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79A2C59B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  <w:t>Egzamin pisemny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872135F" w14:textId="357A2BDD" w:rsidR="00A40BE3" w:rsidRPr="000A53D0" w:rsidRDefault="394C5DC6" w:rsidP="79A2C59B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79A2C59B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  <w:t>Kolokwium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5DC6E1" w14:textId="2AF1818C" w:rsidR="00A40BE3" w:rsidRPr="000A53D0" w:rsidRDefault="394C5DC6" w:rsidP="79A2C5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79A2C59B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  <w:t>Projekt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7A37562" w14:textId="0E039D8C" w:rsidR="00A40BE3" w:rsidRPr="000A53D0" w:rsidRDefault="394C5DC6" w:rsidP="79A2C5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79A2C59B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  <w:t xml:space="preserve">Aktywność               </w:t>
            </w:r>
            <w:r w:rsidRPr="79A2C59B">
              <w:rPr>
                <w:rFonts w:ascii="Times New Roman" w:eastAsia="Times New Roman" w:hAnsi="Times New Roman" w:cs="Times New Roman"/>
                <w:b/>
                <w:bCs/>
                <w:color w:val="auto"/>
                <w:spacing w:val="-2"/>
                <w:sz w:val="16"/>
                <w:szCs w:val="16"/>
              </w:rPr>
              <w:t>na zajęciach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DB3406" w14:textId="73D73AB4" w:rsidR="00A40BE3" w:rsidRPr="000A53D0" w:rsidRDefault="00A40BE3" w:rsidP="79A2C5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867BB18" w14:textId="49E51158" w:rsidR="00A40BE3" w:rsidRPr="000A53D0" w:rsidRDefault="00A40BE3" w:rsidP="79A2C5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817DA8" w14:textId="359901C1" w:rsidR="00A40BE3" w:rsidRPr="000A53D0" w:rsidRDefault="00A40BE3" w:rsidP="79A2C5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highlight w:val="lightGray"/>
              </w:rPr>
            </w:pPr>
          </w:p>
        </w:tc>
      </w:tr>
      <w:tr w:rsidR="007B75E6" w:rsidRPr="000A53D0" w14:paraId="2FBEB489" w14:textId="77777777" w:rsidTr="79A2C59B">
        <w:trPr>
          <w:trHeight w:val="284"/>
        </w:trPr>
        <w:tc>
          <w:tcPr>
            <w:tcW w:w="1830" w:type="dxa"/>
            <w:vMerge/>
          </w:tcPr>
          <w:p w14:paraId="0C4C95E5" w14:textId="77777777" w:rsidR="007B75E6" w:rsidRPr="000A53D0" w:rsidRDefault="007B75E6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1F2B36" w14:textId="77777777" w:rsidR="007B75E6" w:rsidRPr="000A53D0" w:rsidRDefault="1EAB3FAF" w:rsidP="79A2C5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79A2C5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3C99939" w14:textId="77777777" w:rsidR="007B75E6" w:rsidRPr="000A53D0" w:rsidRDefault="1EAB3FAF" w:rsidP="79A2C5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79A2C5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07FB0B" w14:textId="77777777" w:rsidR="007B75E6" w:rsidRPr="000A53D0" w:rsidRDefault="1EAB3FAF" w:rsidP="79A2C5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79A2C5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536BEF1" w14:textId="77777777" w:rsidR="007B75E6" w:rsidRPr="000A53D0" w:rsidRDefault="1EAB3FAF" w:rsidP="79A2C5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79A2C5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481DC3" w14:textId="48560FEE" w:rsidR="007B75E6" w:rsidRPr="000A53D0" w:rsidRDefault="007B75E6" w:rsidP="79A2C5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9AA7F21" w14:textId="0303EADF" w:rsidR="007B75E6" w:rsidRPr="000A53D0" w:rsidRDefault="007B75E6" w:rsidP="79A2C5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DC0528" w14:textId="22F3EE26" w:rsidR="007B75E6" w:rsidRPr="000A53D0" w:rsidRDefault="007B75E6" w:rsidP="79A2C5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41565" w:rsidRPr="000A53D0" w14:paraId="6D34038E" w14:textId="77777777" w:rsidTr="79A2C59B">
        <w:trPr>
          <w:trHeight w:val="284"/>
        </w:trPr>
        <w:tc>
          <w:tcPr>
            <w:tcW w:w="1830" w:type="dxa"/>
            <w:vMerge/>
          </w:tcPr>
          <w:p w14:paraId="4220BFEA" w14:textId="77777777" w:rsidR="00141565" w:rsidRPr="000A53D0" w:rsidRDefault="00141565" w:rsidP="0041771F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7D6F4D2B" w14:textId="77777777" w:rsidR="00141565" w:rsidRPr="000A53D0" w:rsidRDefault="00141565" w:rsidP="79A2C59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79A2C59B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31F070AB" w14:textId="77777777" w:rsidR="00141565" w:rsidRPr="000A53D0" w:rsidRDefault="00141565" w:rsidP="79A2C59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79A2C59B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1F284F" w14:textId="53C01E93" w:rsidR="00141565" w:rsidRPr="000A53D0" w:rsidRDefault="00883B0E" w:rsidP="79A2C59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…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765A56E2" w14:textId="77777777" w:rsidR="00141565" w:rsidRPr="000A53D0" w:rsidRDefault="00141565" w:rsidP="79A2C59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79A2C59B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02C4036F" w14:textId="77777777" w:rsidR="00141565" w:rsidRPr="000A53D0" w:rsidRDefault="00141565" w:rsidP="79A2C59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79A2C59B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4C45905" w14:textId="0A9C9F54" w:rsidR="00141565" w:rsidRPr="000A53D0" w:rsidRDefault="00883B0E" w:rsidP="79A2C59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…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6B97E849" w14:textId="77777777" w:rsidR="00141565" w:rsidRPr="000A53D0" w:rsidRDefault="00141565" w:rsidP="79A2C59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79A2C59B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3DB736B3" w14:textId="77777777" w:rsidR="00141565" w:rsidRPr="000A53D0" w:rsidRDefault="00141565" w:rsidP="79A2C59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79A2C59B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BA465F" w14:textId="77777777" w:rsidR="00141565" w:rsidRPr="000A53D0" w:rsidRDefault="00141565" w:rsidP="79A2C59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79A2C59B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5D2A8014" w14:textId="77777777" w:rsidR="00141565" w:rsidRPr="000A53D0" w:rsidRDefault="00141565" w:rsidP="79A2C59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79A2C59B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28069BD" w14:textId="77777777" w:rsidR="00141565" w:rsidRPr="000A53D0" w:rsidRDefault="00141565" w:rsidP="79A2C59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79A2C59B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36555C5" w14:textId="77777777" w:rsidR="00141565" w:rsidRPr="000A53D0" w:rsidRDefault="00141565" w:rsidP="79A2C59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79A2C59B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719845CC" w14:textId="4AA2440A" w:rsidR="00141565" w:rsidRPr="000A53D0" w:rsidRDefault="00141565" w:rsidP="79A2C59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BA9E23" w14:textId="17C3B923" w:rsidR="00141565" w:rsidRPr="000A53D0" w:rsidRDefault="00141565" w:rsidP="79A2C59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51AED0" w14:textId="26A15EEF" w:rsidR="00141565" w:rsidRPr="000A53D0" w:rsidRDefault="00141565" w:rsidP="79A2C59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63AC0C0C" w14:textId="658B2899" w:rsidR="00141565" w:rsidRPr="000A53D0" w:rsidRDefault="00141565" w:rsidP="79A2C59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A5701D3" w14:textId="5B2640A7" w:rsidR="00141565" w:rsidRPr="000A53D0" w:rsidRDefault="00141565" w:rsidP="79A2C59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6EDD0D8" w14:textId="616E2FA2" w:rsidR="00141565" w:rsidRPr="000A53D0" w:rsidRDefault="00141565" w:rsidP="79A2C59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7C71DC76" w14:textId="56D5C187" w:rsidR="00141565" w:rsidRPr="000A53D0" w:rsidRDefault="00141565" w:rsidP="79A2C59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238D95" w14:textId="32EA0530" w:rsidR="00141565" w:rsidRPr="000A53D0" w:rsidRDefault="00141565" w:rsidP="79A2C59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FB6A90" w14:textId="28ADE9AB" w:rsidR="00141565" w:rsidRPr="000A53D0" w:rsidRDefault="00141565" w:rsidP="79A2C59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</w:p>
        </w:tc>
      </w:tr>
      <w:tr w:rsidR="00AF4A68" w:rsidRPr="000A53D0" w14:paraId="3B71D991" w14:textId="77777777" w:rsidTr="00B72352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95857" w14:textId="77777777" w:rsidR="00AF4A68" w:rsidRPr="00254BFC" w:rsidRDefault="00AF4A68" w:rsidP="00AF4A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D3F0840" w14:textId="77777777" w:rsidR="00AF4A68" w:rsidRPr="000A53D0" w:rsidRDefault="00AF4A68" w:rsidP="00AF4A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262C68D3" w14:textId="6D4E76CF" w:rsidR="00AF4A68" w:rsidRPr="000A53D0" w:rsidRDefault="00AF4A68" w:rsidP="00AF4A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E3DF2" w14:textId="77777777" w:rsidR="00AF4A68" w:rsidRPr="000A53D0" w:rsidRDefault="00AF4A68" w:rsidP="00AF4A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D5B37D7" w14:textId="77777777" w:rsidR="00AF4A68" w:rsidRPr="000A53D0" w:rsidRDefault="00AF4A68" w:rsidP="00AF4A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5F7A2585" w14:textId="71E3CE1B" w:rsidR="00AF4A68" w:rsidRPr="000A53D0" w:rsidRDefault="00AF4A68" w:rsidP="00AF4A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E473D" w14:textId="77777777" w:rsidR="00AF4A68" w:rsidRPr="000A53D0" w:rsidRDefault="00AF4A68" w:rsidP="00AF4A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14FFECE5" w14:textId="77777777" w:rsidR="00AF4A68" w:rsidRPr="000A53D0" w:rsidRDefault="00AF4A68" w:rsidP="00AF4A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392FB8E0" w14:textId="77777777" w:rsidR="00AF4A68" w:rsidRPr="000A53D0" w:rsidRDefault="00AF4A68" w:rsidP="00AF4A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43F3D" w14:textId="77777777" w:rsidR="00AF4A68" w:rsidRPr="000A53D0" w:rsidRDefault="00AF4A68" w:rsidP="00AF4A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478B0D82" w14:textId="77777777" w:rsidR="00AF4A68" w:rsidRPr="000A53D0" w:rsidRDefault="00AF4A68" w:rsidP="00AF4A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201EE" w14:textId="77777777" w:rsidR="00AF4A68" w:rsidRPr="000A53D0" w:rsidRDefault="00AF4A68" w:rsidP="00AF4A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0C8CC" w14:textId="77777777" w:rsidR="00AF4A68" w:rsidRPr="000A53D0" w:rsidRDefault="00AF4A68" w:rsidP="00AF4A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440422EF" w14:textId="77777777" w:rsidR="00AF4A68" w:rsidRPr="000A53D0" w:rsidRDefault="00AF4A68" w:rsidP="00AF4A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D0915" w14:textId="77777777" w:rsidR="00AF4A68" w:rsidRPr="000A53D0" w:rsidRDefault="00AF4A68" w:rsidP="00AF4A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257CE" w14:textId="77777777" w:rsidR="00AF4A68" w:rsidRPr="000A53D0" w:rsidRDefault="00AF4A68" w:rsidP="00AF4A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42BF1FF9" w14:textId="77777777" w:rsidR="00AF4A68" w:rsidRPr="000A53D0" w:rsidRDefault="00AF4A68" w:rsidP="00AF4A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A7EC1" w14:textId="77777777" w:rsidR="00AF4A68" w:rsidRPr="000A53D0" w:rsidRDefault="00AF4A68" w:rsidP="00AF4A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D9027" w14:textId="77777777" w:rsidR="00AF4A68" w:rsidRPr="000A53D0" w:rsidRDefault="00AF4A68" w:rsidP="00AF4A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4D2FDA12" w14:textId="77777777" w:rsidR="00AF4A68" w:rsidRPr="000A53D0" w:rsidRDefault="00AF4A68" w:rsidP="00AF4A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DBD54" w14:textId="77777777" w:rsidR="00AF4A68" w:rsidRPr="000A53D0" w:rsidRDefault="00AF4A68" w:rsidP="00AF4A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522B8" w14:textId="77777777" w:rsidR="00AF4A68" w:rsidRPr="000A53D0" w:rsidRDefault="00AF4A68" w:rsidP="00AF4A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</w:tr>
      <w:tr w:rsidR="00AF4A68" w:rsidRPr="000A53D0" w14:paraId="4525BE96" w14:textId="77777777" w:rsidTr="00B72352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458A9" w14:textId="77777777" w:rsidR="00AF4A68" w:rsidRPr="00254BFC" w:rsidRDefault="00AF4A68" w:rsidP="00AF4A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36B9FBB9" w14:textId="77777777" w:rsidR="00AF4A68" w:rsidRPr="000A53D0" w:rsidRDefault="00AF4A68" w:rsidP="00AF4A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17FAC81E" w14:textId="7630DFBA" w:rsidR="00AF4A68" w:rsidRPr="000A53D0" w:rsidRDefault="00AF4A68" w:rsidP="00AF4A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BED8F" w14:textId="77777777" w:rsidR="00AF4A68" w:rsidRPr="000A53D0" w:rsidRDefault="00AF4A68" w:rsidP="00AF4A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32354571" w14:textId="77777777" w:rsidR="00AF4A68" w:rsidRPr="000A53D0" w:rsidRDefault="00AF4A68" w:rsidP="00AF4A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40B5C642" w14:textId="4B66DB31" w:rsidR="00AF4A68" w:rsidRPr="000A53D0" w:rsidRDefault="00AF4A68" w:rsidP="00AF4A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3B363" w14:textId="77777777" w:rsidR="00AF4A68" w:rsidRPr="000A53D0" w:rsidRDefault="00AF4A68" w:rsidP="00AF4A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0F85958A" w14:textId="77777777" w:rsidR="00AF4A68" w:rsidRPr="000A53D0" w:rsidRDefault="00AF4A68" w:rsidP="00AF4A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12C687EE" w14:textId="77777777" w:rsidR="00AF4A68" w:rsidRPr="000A53D0" w:rsidRDefault="00AF4A68" w:rsidP="00AF4A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98329" w14:textId="77777777" w:rsidR="00AF4A68" w:rsidRPr="000A53D0" w:rsidRDefault="00AF4A68" w:rsidP="00AF4A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3609A399" w14:textId="77777777" w:rsidR="00AF4A68" w:rsidRPr="000A53D0" w:rsidRDefault="00AF4A68" w:rsidP="00AF4A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5E70C" w14:textId="77777777" w:rsidR="00AF4A68" w:rsidRPr="000A53D0" w:rsidRDefault="00AF4A68" w:rsidP="00AF4A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D6F41" w14:textId="77777777" w:rsidR="00AF4A68" w:rsidRPr="000A53D0" w:rsidRDefault="00AF4A68" w:rsidP="00AF4A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7D71FDC8" w14:textId="77777777" w:rsidR="00AF4A68" w:rsidRPr="000A53D0" w:rsidRDefault="00AF4A68" w:rsidP="00AF4A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1D486" w14:textId="77777777" w:rsidR="00AF4A68" w:rsidRPr="000A53D0" w:rsidRDefault="00AF4A68" w:rsidP="00AF4A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2DDB0" w14:textId="77777777" w:rsidR="00AF4A68" w:rsidRPr="000A53D0" w:rsidRDefault="00AF4A68" w:rsidP="00AF4A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375F8DF1" w14:textId="77777777" w:rsidR="00AF4A68" w:rsidRPr="000A53D0" w:rsidRDefault="00AF4A68" w:rsidP="00AF4A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52AB1" w14:textId="77777777" w:rsidR="00AF4A68" w:rsidRPr="000A53D0" w:rsidRDefault="00AF4A68" w:rsidP="00AF4A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3C7D3" w14:textId="77777777" w:rsidR="00AF4A68" w:rsidRPr="000A53D0" w:rsidRDefault="00AF4A68" w:rsidP="00AF4A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12A5EFB4" w14:textId="77777777" w:rsidR="00AF4A68" w:rsidRPr="000A53D0" w:rsidRDefault="00AF4A68" w:rsidP="00AF4A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97E39" w14:textId="77777777" w:rsidR="00AF4A68" w:rsidRPr="000A53D0" w:rsidRDefault="00AF4A68" w:rsidP="00AF4A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BFC2A" w14:textId="77777777" w:rsidR="00AF4A68" w:rsidRPr="000A53D0" w:rsidRDefault="00AF4A68" w:rsidP="00AF4A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</w:tr>
      <w:tr w:rsidR="00AF4A68" w:rsidRPr="000A53D0" w14:paraId="23926C80" w14:textId="77777777" w:rsidTr="00B72352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D5D7A" w14:textId="77777777" w:rsidR="00AF4A68" w:rsidRPr="000A53D0" w:rsidRDefault="00AF4A68" w:rsidP="00AF4A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W03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1FC7FB1F" w14:textId="77777777" w:rsidR="00AF4A68" w:rsidRPr="000A53D0" w:rsidRDefault="00AF4A68" w:rsidP="00AF4A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55F99A05" w14:textId="4C03DE94" w:rsidR="00AF4A68" w:rsidRPr="000A53D0" w:rsidRDefault="00AF4A68" w:rsidP="00AF4A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68FC6" w14:textId="77777777" w:rsidR="00AF4A68" w:rsidRPr="000A53D0" w:rsidRDefault="00AF4A68" w:rsidP="00AF4A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22169698" w14:textId="77777777" w:rsidR="00AF4A68" w:rsidRPr="000A53D0" w:rsidRDefault="00AF4A68" w:rsidP="00AF4A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579BFBC4" w14:textId="43F3CA88" w:rsidR="00AF4A68" w:rsidRPr="000A53D0" w:rsidRDefault="00AF4A68" w:rsidP="00AF4A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67109" w14:textId="77777777" w:rsidR="00AF4A68" w:rsidRPr="000A53D0" w:rsidRDefault="00AF4A68" w:rsidP="00AF4A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75FB3025" w14:textId="77777777" w:rsidR="00AF4A68" w:rsidRPr="000A53D0" w:rsidRDefault="00AF4A68" w:rsidP="00AF4A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4072FF64" w14:textId="77777777" w:rsidR="00AF4A68" w:rsidRPr="000A53D0" w:rsidRDefault="00AF4A68" w:rsidP="00AF4A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C743A" w14:textId="77777777" w:rsidR="00AF4A68" w:rsidRPr="000A53D0" w:rsidRDefault="00AF4A68" w:rsidP="00AF4A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56C380D4" w14:textId="77777777" w:rsidR="00AF4A68" w:rsidRPr="000A53D0" w:rsidRDefault="00AF4A68" w:rsidP="00AF4A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221DB" w14:textId="77777777" w:rsidR="00AF4A68" w:rsidRPr="000A53D0" w:rsidRDefault="00AF4A68" w:rsidP="00AF4A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98410" w14:textId="77777777" w:rsidR="00AF4A68" w:rsidRPr="000A53D0" w:rsidRDefault="00AF4A68" w:rsidP="00AF4A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125C0174" w14:textId="77777777" w:rsidR="00AF4A68" w:rsidRPr="000A53D0" w:rsidRDefault="00AF4A68" w:rsidP="00AF4A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075FC" w14:textId="77777777" w:rsidR="00AF4A68" w:rsidRPr="000A53D0" w:rsidRDefault="00AF4A68" w:rsidP="00AF4A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B4341" w14:textId="77777777" w:rsidR="00AF4A68" w:rsidRPr="000A53D0" w:rsidRDefault="00AF4A68" w:rsidP="00AF4A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7F3FCE14" w14:textId="77777777" w:rsidR="00AF4A68" w:rsidRPr="000A53D0" w:rsidRDefault="00AF4A68" w:rsidP="00AF4A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1E1AF" w14:textId="77777777" w:rsidR="00AF4A68" w:rsidRPr="000A53D0" w:rsidRDefault="00AF4A68" w:rsidP="00AF4A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BD044" w14:textId="77777777" w:rsidR="00AF4A68" w:rsidRPr="000A53D0" w:rsidRDefault="00AF4A68" w:rsidP="00AF4A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31018471" w14:textId="77777777" w:rsidR="00AF4A68" w:rsidRPr="000A53D0" w:rsidRDefault="00AF4A68" w:rsidP="00AF4A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29E52" w14:textId="77777777" w:rsidR="00AF4A68" w:rsidRPr="000A53D0" w:rsidRDefault="00AF4A68" w:rsidP="00AF4A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07D43" w14:textId="77777777" w:rsidR="00AF4A68" w:rsidRPr="000A53D0" w:rsidRDefault="00AF4A68" w:rsidP="00AF4A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</w:tr>
      <w:tr w:rsidR="00AF4A68" w:rsidRPr="000A53D0" w14:paraId="6BE563A5" w14:textId="77777777" w:rsidTr="00B72352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93966" w14:textId="77777777" w:rsidR="00AF4A68" w:rsidRPr="00254BFC" w:rsidRDefault="00AF4A68" w:rsidP="00AF4A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W04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50FBE228" w14:textId="77777777" w:rsidR="00AF4A68" w:rsidRPr="000A53D0" w:rsidRDefault="00AF4A68" w:rsidP="00AF4A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A200C25" w14:textId="4B7E9EEB" w:rsidR="00AF4A68" w:rsidRPr="000A53D0" w:rsidRDefault="00AF4A68" w:rsidP="00AF4A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CBB1" w14:textId="77777777" w:rsidR="00AF4A68" w:rsidRPr="000A53D0" w:rsidRDefault="00AF4A68" w:rsidP="00AF4A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1D5946DB" w14:textId="77777777" w:rsidR="00AF4A68" w:rsidRPr="000A53D0" w:rsidRDefault="00AF4A68" w:rsidP="00AF4A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04FFF536" w14:textId="7AAD942D" w:rsidR="00AF4A68" w:rsidRPr="000A53D0" w:rsidRDefault="00AF4A68" w:rsidP="00AF4A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ECE30" w14:textId="77777777" w:rsidR="00AF4A68" w:rsidRPr="000A53D0" w:rsidRDefault="00AF4A68" w:rsidP="00AF4A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37E902C5" w14:textId="77777777" w:rsidR="00AF4A68" w:rsidRPr="000A53D0" w:rsidRDefault="00AF4A68" w:rsidP="00AF4A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011C18A9" w14:textId="77777777" w:rsidR="00AF4A68" w:rsidRPr="000A53D0" w:rsidRDefault="00AF4A68" w:rsidP="00AF4A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ABDBF" w14:textId="77777777" w:rsidR="00AF4A68" w:rsidRPr="000A53D0" w:rsidRDefault="00AF4A68" w:rsidP="00AF4A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217E24A0" w14:textId="77777777" w:rsidR="00AF4A68" w:rsidRPr="000A53D0" w:rsidRDefault="00AF4A68" w:rsidP="00AF4A68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FE41A" w14:textId="77777777" w:rsidR="00AF4A68" w:rsidRPr="000A53D0" w:rsidRDefault="00AF4A68" w:rsidP="00AF4A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EB710" w14:textId="77777777" w:rsidR="00AF4A68" w:rsidRPr="000A53D0" w:rsidRDefault="00AF4A68" w:rsidP="00AF4A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7EF1BB8C" w14:textId="77777777" w:rsidR="00AF4A68" w:rsidRPr="000A53D0" w:rsidRDefault="00AF4A68" w:rsidP="00AF4A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4E8CA" w14:textId="77777777" w:rsidR="00AF4A68" w:rsidRPr="000A53D0" w:rsidRDefault="00AF4A68" w:rsidP="00AF4A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35BD6" w14:textId="77777777" w:rsidR="00AF4A68" w:rsidRPr="000A53D0" w:rsidRDefault="00AF4A68" w:rsidP="00AF4A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7DF6DB08" w14:textId="77777777" w:rsidR="00AF4A68" w:rsidRPr="000A53D0" w:rsidRDefault="00AF4A68" w:rsidP="00AF4A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DCE40" w14:textId="77777777" w:rsidR="00AF4A68" w:rsidRPr="000A53D0" w:rsidRDefault="00AF4A68" w:rsidP="00AF4A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E28F8" w14:textId="77777777" w:rsidR="00AF4A68" w:rsidRPr="000A53D0" w:rsidRDefault="00AF4A68" w:rsidP="00AF4A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58168304" w14:textId="77777777" w:rsidR="00AF4A68" w:rsidRPr="000A53D0" w:rsidRDefault="00AF4A68" w:rsidP="00AF4A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D27E3" w14:textId="77777777" w:rsidR="00AF4A68" w:rsidRPr="000A53D0" w:rsidRDefault="00AF4A68" w:rsidP="00AF4A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01DD5" w14:textId="77777777" w:rsidR="00AF4A68" w:rsidRPr="000A53D0" w:rsidRDefault="00AF4A68" w:rsidP="00AF4A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</w:tr>
      <w:tr w:rsidR="00AF4A68" w:rsidRPr="000A53D0" w14:paraId="212575F3" w14:textId="77777777" w:rsidTr="00B72352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CA71A" w14:textId="77777777" w:rsidR="00AF4A68" w:rsidRPr="00254BFC" w:rsidRDefault="00AF4A68" w:rsidP="00AF4A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7E137B84" w14:textId="77777777" w:rsidR="00AF4A68" w:rsidRPr="000A53D0" w:rsidRDefault="00AF4A68" w:rsidP="00AF4A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4C766672" w14:textId="77777777" w:rsidR="00AF4A68" w:rsidRPr="000A53D0" w:rsidRDefault="00AF4A68" w:rsidP="00AF4A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5080A" w14:textId="77777777" w:rsidR="00AF4A68" w:rsidRPr="000A53D0" w:rsidRDefault="00AF4A68" w:rsidP="00AF4A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745265A9" w14:textId="77777777" w:rsidR="00AF4A68" w:rsidRPr="000A53D0" w:rsidRDefault="00AF4A68" w:rsidP="00AF4A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1812F251" w14:textId="77777777" w:rsidR="00AF4A68" w:rsidRPr="000A53D0" w:rsidRDefault="00AF4A68" w:rsidP="00AF4A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6D2E3" w14:textId="77777777" w:rsidR="00AF4A68" w:rsidRPr="000A53D0" w:rsidRDefault="00AF4A68" w:rsidP="00AF4A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1735108E" w14:textId="77777777" w:rsidR="00AF4A68" w:rsidRPr="000A53D0" w:rsidRDefault="00AF4A68" w:rsidP="00AF4A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9C8D300" w14:textId="77777777" w:rsidR="00AF4A68" w:rsidRPr="000A53D0" w:rsidRDefault="00AF4A68" w:rsidP="00AF4A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3A8C6" w14:textId="77777777" w:rsidR="00AF4A68" w:rsidRPr="000A53D0" w:rsidRDefault="00AF4A68" w:rsidP="00AF4A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1C7EA4D9" w14:textId="77777777" w:rsidR="00AF4A68" w:rsidRPr="000A53D0" w:rsidRDefault="00AF4A68" w:rsidP="00AF4A68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6E868" w14:textId="77777777" w:rsidR="00AF4A68" w:rsidRPr="000A53D0" w:rsidRDefault="00AF4A68" w:rsidP="00AF4A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EB3DF" w14:textId="77777777" w:rsidR="00AF4A68" w:rsidRPr="000A53D0" w:rsidRDefault="00AF4A68" w:rsidP="00AF4A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509766E6" w14:textId="77777777" w:rsidR="00AF4A68" w:rsidRPr="000A53D0" w:rsidRDefault="00AF4A68" w:rsidP="00AF4A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36D2E" w14:textId="77777777" w:rsidR="00AF4A68" w:rsidRPr="000A53D0" w:rsidRDefault="00AF4A68" w:rsidP="00AF4A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05F92" w14:textId="77777777" w:rsidR="00AF4A68" w:rsidRPr="000A53D0" w:rsidRDefault="00AF4A68" w:rsidP="00AF4A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7FAF200E" w14:textId="77777777" w:rsidR="00AF4A68" w:rsidRPr="000A53D0" w:rsidRDefault="00AF4A68" w:rsidP="00AF4A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DA5E1" w14:textId="77777777" w:rsidR="00AF4A68" w:rsidRPr="000A53D0" w:rsidRDefault="00AF4A68" w:rsidP="00AF4A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19F0E" w14:textId="77777777" w:rsidR="00AF4A68" w:rsidRPr="000A53D0" w:rsidRDefault="00AF4A68" w:rsidP="00AF4A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28BF885F" w14:textId="77777777" w:rsidR="00AF4A68" w:rsidRPr="000A53D0" w:rsidRDefault="00AF4A68" w:rsidP="00AF4A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F6566" w14:textId="77777777" w:rsidR="00AF4A68" w:rsidRPr="000A53D0" w:rsidRDefault="00AF4A68" w:rsidP="00AF4A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1DF6F" w14:textId="77777777" w:rsidR="00AF4A68" w:rsidRPr="000A53D0" w:rsidRDefault="00AF4A68" w:rsidP="00AF4A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</w:tr>
      <w:tr w:rsidR="00AF4A68" w:rsidRPr="000A53D0" w14:paraId="3000846A" w14:textId="77777777" w:rsidTr="00B72352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AAFD6" w14:textId="77777777" w:rsidR="00AF4A68" w:rsidRDefault="00AF4A68" w:rsidP="00AF4A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41A8864D" w14:textId="77777777" w:rsidR="00AF4A68" w:rsidRPr="000A53D0" w:rsidRDefault="00AF4A68" w:rsidP="00AF4A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7934FE7A" w14:textId="53A37E54" w:rsidR="00AF4A68" w:rsidRPr="000A53D0" w:rsidRDefault="00AF4A68" w:rsidP="00AF4A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38B9B" w14:textId="77777777" w:rsidR="00AF4A68" w:rsidRPr="000A53D0" w:rsidRDefault="00AF4A68" w:rsidP="00AF4A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5DF6165" w14:textId="77777777" w:rsidR="00AF4A68" w:rsidRPr="000A53D0" w:rsidRDefault="00AF4A68" w:rsidP="00AF4A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45A8405A" w14:textId="701A7B34" w:rsidR="00AF4A68" w:rsidRPr="000A53D0" w:rsidRDefault="00AF4A68" w:rsidP="00AF4A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987C6" w14:textId="77777777" w:rsidR="00AF4A68" w:rsidRPr="000A53D0" w:rsidRDefault="00AF4A68" w:rsidP="00AF4A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029A90EC" w14:textId="77777777" w:rsidR="00AF4A68" w:rsidRPr="000A53D0" w:rsidRDefault="00AF4A68" w:rsidP="00AF4A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7EB666FA" w14:textId="77777777" w:rsidR="00AF4A68" w:rsidRPr="000A53D0" w:rsidRDefault="00AF4A68" w:rsidP="00AF4A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97C56" w14:textId="77777777" w:rsidR="00AF4A68" w:rsidRPr="000A53D0" w:rsidRDefault="00AF4A68" w:rsidP="00AF4A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3943AEDB" w14:textId="77777777" w:rsidR="00AF4A68" w:rsidRPr="000A53D0" w:rsidRDefault="00AF4A68" w:rsidP="00AF4A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7E990" w14:textId="77777777" w:rsidR="00AF4A68" w:rsidRPr="000A53D0" w:rsidRDefault="00AF4A68" w:rsidP="00AF4A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829A2" w14:textId="77777777" w:rsidR="00AF4A68" w:rsidRPr="000A53D0" w:rsidRDefault="00AF4A68" w:rsidP="00AF4A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1F91EA1F" w14:textId="77777777" w:rsidR="00AF4A68" w:rsidRPr="000A53D0" w:rsidRDefault="00AF4A68" w:rsidP="00AF4A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F5891" w14:textId="77777777" w:rsidR="00AF4A68" w:rsidRPr="000A53D0" w:rsidRDefault="00AF4A68" w:rsidP="00AF4A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59117" w14:textId="77777777" w:rsidR="00AF4A68" w:rsidRPr="000A53D0" w:rsidRDefault="00AF4A68" w:rsidP="00AF4A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4B1BCDBC" w14:textId="77777777" w:rsidR="00AF4A68" w:rsidRPr="000A53D0" w:rsidRDefault="00AF4A68" w:rsidP="00AF4A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08FD9" w14:textId="77777777" w:rsidR="00AF4A68" w:rsidRPr="000A53D0" w:rsidRDefault="00AF4A68" w:rsidP="00AF4A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B368D" w14:textId="77777777" w:rsidR="00AF4A68" w:rsidRPr="000A53D0" w:rsidRDefault="00AF4A68" w:rsidP="00AF4A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BB873F8" w14:textId="77777777" w:rsidR="00AF4A68" w:rsidRPr="000A53D0" w:rsidRDefault="00AF4A68" w:rsidP="00AF4A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5EC81" w14:textId="77777777" w:rsidR="00AF4A68" w:rsidRPr="000A53D0" w:rsidRDefault="00AF4A68" w:rsidP="00AF4A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ECAA1" w14:textId="77777777" w:rsidR="00AF4A68" w:rsidRPr="000A53D0" w:rsidRDefault="00AF4A68" w:rsidP="00AF4A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</w:tr>
      <w:tr w:rsidR="00D46B9D" w:rsidRPr="000A53D0" w14:paraId="5C0D52C1" w14:textId="77777777" w:rsidTr="00B72352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84D12" w14:textId="10110FC9" w:rsidR="00D46B9D" w:rsidRDefault="00D46B9D" w:rsidP="00AF4A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2AF17366" w14:textId="799743D8" w:rsidR="00D46B9D" w:rsidRDefault="00D46B9D" w:rsidP="00AF4A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0BE4CAF4" w14:textId="77777777" w:rsidR="00D46B9D" w:rsidRPr="000A53D0" w:rsidRDefault="00D46B9D" w:rsidP="00AF4A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A9D46" w14:textId="77777777" w:rsidR="00D46B9D" w:rsidRPr="000A53D0" w:rsidRDefault="00D46B9D" w:rsidP="00AF4A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40806DD5" w14:textId="77777777" w:rsidR="00D46B9D" w:rsidRPr="000A53D0" w:rsidRDefault="00D46B9D" w:rsidP="00AF4A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1A025155" w14:textId="3B12ADA8" w:rsidR="00D46B9D" w:rsidRDefault="00D46B9D" w:rsidP="00AF4A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6F242" w14:textId="77777777" w:rsidR="00D46B9D" w:rsidRPr="000A53D0" w:rsidRDefault="00D46B9D" w:rsidP="00AF4A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4DB8B9A6" w14:textId="77777777" w:rsidR="00D46B9D" w:rsidRPr="000A53D0" w:rsidRDefault="00D46B9D" w:rsidP="00AF4A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42B6EFD1" w14:textId="77777777" w:rsidR="00D46B9D" w:rsidRPr="000A53D0" w:rsidRDefault="00D46B9D" w:rsidP="00AF4A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B0EF2" w14:textId="77777777" w:rsidR="00D46B9D" w:rsidRPr="000A53D0" w:rsidRDefault="00D46B9D" w:rsidP="00AF4A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4C195AF1" w14:textId="77777777" w:rsidR="00D46B9D" w:rsidRPr="000A53D0" w:rsidRDefault="00D46B9D" w:rsidP="00AF4A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2A14D" w14:textId="569CC6FE" w:rsidR="00D46B9D" w:rsidRDefault="00D46B9D" w:rsidP="00AF4A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2C0F7" w14:textId="77777777" w:rsidR="00D46B9D" w:rsidRPr="000A53D0" w:rsidRDefault="00D46B9D" w:rsidP="00AF4A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50A1B432" w14:textId="77777777" w:rsidR="00D46B9D" w:rsidRPr="000A53D0" w:rsidRDefault="00D46B9D" w:rsidP="00AF4A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AD4A7" w14:textId="77777777" w:rsidR="00D46B9D" w:rsidRPr="000A53D0" w:rsidRDefault="00D46B9D" w:rsidP="00AF4A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CF97C" w14:textId="77777777" w:rsidR="00D46B9D" w:rsidRPr="000A53D0" w:rsidRDefault="00D46B9D" w:rsidP="00AF4A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47CBFCB0" w14:textId="77777777" w:rsidR="00D46B9D" w:rsidRPr="000A53D0" w:rsidRDefault="00D46B9D" w:rsidP="00AF4A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9C27A" w14:textId="77777777" w:rsidR="00D46B9D" w:rsidRPr="000A53D0" w:rsidRDefault="00D46B9D" w:rsidP="00AF4A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6BAA8" w14:textId="77777777" w:rsidR="00D46B9D" w:rsidRPr="000A53D0" w:rsidRDefault="00D46B9D" w:rsidP="00AF4A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1F838E15" w14:textId="77777777" w:rsidR="00D46B9D" w:rsidRPr="000A53D0" w:rsidRDefault="00D46B9D" w:rsidP="00AF4A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E874F" w14:textId="77777777" w:rsidR="00D46B9D" w:rsidRPr="000A53D0" w:rsidRDefault="00D46B9D" w:rsidP="00AF4A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9A6B6" w14:textId="77777777" w:rsidR="00D46B9D" w:rsidRPr="000A53D0" w:rsidRDefault="00D46B9D" w:rsidP="00AF4A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</w:tr>
    </w:tbl>
    <w:p w14:paraId="46201A13" w14:textId="77777777" w:rsidR="00A40BE3" w:rsidRPr="000A53D0" w:rsidRDefault="00A40BE3" w:rsidP="79A2C59B">
      <w:pPr>
        <w:rPr>
          <w:rFonts w:ascii="Times New Roman" w:eastAsia="Times New Roman" w:hAnsi="Times New Roman" w:cs="Times New Roman"/>
          <w:color w:val="auto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742D43" w:rsidRPr="000A53D0" w14:paraId="6B003218" w14:textId="77777777" w:rsidTr="79A2C59B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51980" w14:textId="77777777" w:rsidR="00742D43" w:rsidRPr="000A53D0" w:rsidRDefault="00B71A60" w:rsidP="00B71A60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4.5.  </w:t>
            </w:r>
            <w:r w:rsidR="7F1195DB" w:rsidRPr="79A2C5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Kryteria oceny stopnia </w:t>
            </w:r>
            <w:r w:rsidR="33ED172E" w:rsidRPr="79A2C5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osiągnięcia efektów </w:t>
            </w:r>
            <w:r w:rsidR="00AC5C34" w:rsidRPr="79A2C5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uczenia się</w:t>
            </w:r>
          </w:p>
        </w:tc>
      </w:tr>
      <w:tr w:rsidR="00A6090F" w:rsidRPr="000A53D0" w14:paraId="1FE9C24B" w14:textId="77777777" w:rsidTr="79A2C59B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EA075" w14:textId="77777777" w:rsidR="00A6090F" w:rsidRPr="000A53D0" w:rsidRDefault="73633829" w:rsidP="79A2C5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79A2C5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E64F8" w14:textId="77777777" w:rsidR="00A6090F" w:rsidRPr="000A53D0" w:rsidRDefault="73633829" w:rsidP="79A2C5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79A2C5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46E56" w14:textId="77777777" w:rsidR="00A6090F" w:rsidRPr="000A53D0" w:rsidRDefault="73633829" w:rsidP="79A2C5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79A2C5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Kryterium oceny</w:t>
            </w:r>
          </w:p>
        </w:tc>
      </w:tr>
      <w:tr w:rsidR="00254BFC" w:rsidRPr="000A53D0" w14:paraId="5BD7BDBF" w14:textId="77777777" w:rsidTr="79A2C59B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5CF840C" w14:textId="77777777" w:rsidR="00254BFC" w:rsidRPr="000A53D0" w:rsidRDefault="34E7A5AB" w:rsidP="00DB2C5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79A2C5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Wykład (W)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9A12A" w14:textId="77777777" w:rsidR="00254BFC" w:rsidRPr="000A53D0" w:rsidRDefault="34E7A5AB" w:rsidP="79A2C5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79A2C5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8BC2C" w14:textId="7F65C67E" w:rsidR="00254BFC" w:rsidRPr="002624FB" w:rsidRDefault="69476C4E" w:rsidP="79A2C59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79A2C5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Uzyskanie 61-68% maksymalnej liczby punktów z </w:t>
            </w:r>
            <w:r w:rsidR="00AF4A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egzaminu pisemnego.</w:t>
            </w:r>
          </w:p>
        </w:tc>
      </w:tr>
      <w:tr w:rsidR="00254BFC" w:rsidRPr="000A53D0" w14:paraId="4E155597" w14:textId="77777777" w:rsidTr="79A2C59B">
        <w:trPr>
          <w:trHeight w:val="255"/>
        </w:trPr>
        <w:tc>
          <w:tcPr>
            <w:tcW w:w="792" w:type="dxa"/>
            <w:vMerge/>
          </w:tcPr>
          <w:p w14:paraId="7E973973" w14:textId="77777777" w:rsidR="00254BFC" w:rsidRPr="000A53D0" w:rsidRDefault="00254BFC" w:rsidP="00254BF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3F4A8" w14:textId="77777777" w:rsidR="00254BFC" w:rsidRPr="000A53D0" w:rsidRDefault="34E7A5AB" w:rsidP="79A2C5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79A2C5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D7886" w14:textId="41BB21E4" w:rsidR="00254BFC" w:rsidRPr="002624FB" w:rsidRDefault="0A792BD8" w:rsidP="79A2C59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79A2C5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Uzyskanie 69-76% maksymalnej liczby punktów z </w:t>
            </w:r>
            <w:r w:rsidR="00AF4A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egzaminu pisemnego</w:t>
            </w:r>
            <w:r w:rsidR="00B03FF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254BFC" w:rsidRPr="000A53D0" w14:paraId="6A5244C2" w14:textId="77777777" w:rsidTr="79A2C59B">
        <w:trPr>
          <w:trHeight w:val="255"/>
        </w:trPr>
        <w:tc>
          <w:tcPr>
            <w:tcW w:w="792" w:type="dxa"/>
            <w:vMerge/>
          </w:tcPr>
          <w:p w14:paraId="23816271" w14:textId="77777777" w:rsidR="00254BFC" w:rsidRPr="000A53D0" w:rsidRDefault="00254BFC" w:rsidP="00254BF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A58B3" w14:textId="77777777" w:rsidR="00254BFC" w:rsidRPr="000A53D0" w:rsidRDefault="34E7A5AB" w:rsidP="79A2C5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79A2C5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9A816" w14:textId="5A1F57A4" w:rsidR="00254BFC" w:rsidRPr="002624FB" w:rsidRDefault="4B85FA98" w:rsidP="79A2C59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79A2C5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Uzyskanie 77-84% maksymalnej liczby punktów z </w:t>
            </w:r>
            <w:r w:rsidR="00AF4A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egzaminu pisemnego</w:t>
            </w:r>
            <w:r w:rsidR="00B03FF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254BFC" w:rsidRPr="000A53D0" w14:paraId="0740BB61" w14:textId="77777777" w:rsidTr="79A2C59B">
        <w:trPr>
          <w:trHeight w:val="255"/>
        </w:trPr>
        <w:tc>
          <w:tcPr>
            <w:tcW w:w="792" w:type="dxa"/>
            <w:vMerge/>
          </w:tcPr>
          <w:p w14:paraId="7124AE79" w14:textId="77777777" w:rsidR="00254BFC" w:rsidRPr="000A53D0" w:rsidRDefault="00254BFC" w:rsidP="00254BF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65CA8" w14:textId="77777777" w:rsidR="00254BFC" w:rsidRPr="000A53D0" w:rsidRDefault="34E7A5AB" w:rsidP="79A2C5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79A2C5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D66E2" w14:textId="5917F03C" w:rsidR="00254BFC" w:rsidRPr="002624FB" w:rsidRDefault="6519AA79" w:rsidP="79A2C59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79A2C59B"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 w:rsidRPr="79A2C5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zyskanie 85-92% maksymalnej liczby punktów z </w:t>
            </w:r>
            <w:r w:rsidR="00AF4A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egzaminu pisemnego</w:t>
            </w:r>
            <w:r w:rsidR="00B03FF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254BFC" w:rsidRPr="000A53D0" w14:paraId="43E3406D" w14:textId="77777777" w:rsidTr="79A2C59B">
        <w:trPr>
          <w:trHeight w:val="255"/>
        </w:trPr>
        <w:tc>
          <w:tcPr>
            <w:tcW w:w="792" w:type="dxa"/>
            <w:vMerge/>
          </w:tcPr>
          <w:p w14:paraId="59613275" w14:textId="77777777" w:rsidR="00254BFC" w:rsidRPr="000A53D0" w:rsidRDefault="00254BFC" w:rsidP="00254BFC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99184" w14:textId="77777777" w:rsidR="00254BFC" w:rsidRPr="000A53D0" w:rsidRDefault="34E7A5AB" w:rsidP="79A2C5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79A2C5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034B8" w14:textId="6124BC6F" w:rsidR="00254BFC" w:rsidRPr="002624FB" w:rsidRDefault="090A33A3" w:rsidP="79A2C59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79A2C5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Uzyskanie 93-100% maksymalnej liczby punktów z </w:t>
            </w:r>
            <w:r w:rsidR="00AF4A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egzaminu pisemnego</w:t>
            </w:r>
          </w:p>
        </w:tc>
      </w:tr>
      <w:tr w:rsidR="00DB2C57" w:rsidRPr="000A53D0" w14:paraId="1B792338" w14:textId="77777777" w:rsidTr="00614118">
        <w:trPr>
          <w:trHeight w:val="255"/>
        </w:trPr>
        <w:tc>
          <w:tcPr>
            <w:tcW w:w="9781" w:type="dxa"/>
            <w:gridSpan w:val="3"/>
            <w:tcBorders>
              <w:right w:val="single" w:sz="4" w:space="0" w:color="auto"/>
            </w:tcBorders>
          </w:tcPr>
          <w:p w14:paraId="002B62C7" w14:textId="77777777" w:rsidR="00DB2C57" w:rsidRPr="79A2C59B" w:rsidRDefault="00DB2C57" w:rsidP="79A2C59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B2C57" w:rsidRPr="000A53D0" w14:paraId="02D59F84" w14:textId="77777777" w:rsidTr="00DF0C34">
        <w:trPr>
          <w:trHeight w:val="255"/>
        </w:trPr>
        <w:tc>
          <w:tcPr>
            <w:tcW w:w="792" w:type="dxa"/>
            <w:vMerge w:val="restart"/>
            <w:textDirection w:val="btLr"/>
            <w:vAlign w:val="center"/>
          </w:tcPr>
          <w:p w14:paraId="1148D44B" w14:textId="77777777" w:rsidR="00DB2C57" w:rsidRPr="000A53D0" w:rsidRDefault="00DB2C57" w:rsidP="00DF0C34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Ćwiczenia  (C</w:t>
            </w:r>
            <w:r w:rsidRPr="79A2C5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504E8" w14:textId="77777777" w:rsidR="00DB2C57" w:rsidRPr="79A2C59B" w:rsidRDefault="00DB2C57" w:rsidP="79A2C5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A12F3" w14:textId="44EDEFC8" w:rsidR="00DB2C57" w:rsidRPr="002624FB" w:rsidRDefault="00DB2C57" w:rsidP="008A633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79A2C5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Uzyskanie 61-68% maksymalnej liczby punktów z </w:t>
            </w:r>
            <w:r w:rsidR="00AF4A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kolokwium, projektu i aktywności na zajęciach</w:t>
            </w:r>
            <w:r w:rsidR="00B03FF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DB2C57" w:rsidRPr="000A53D0" w14:paraId="0236D7FA" w14:textId="77777777" w:rsidTr="79A2C59B">
        <w:trPr>
          <w:trHeight w:val="255"/>
        </w:trPr>
        <w:tc>
          <w:tcPr>
            <w:tcW w:w="792" w:type="dxa"/>
            <w:vMerge/>
          </w:tcPr>
          <w:p w14:paraId="58553703" w14:textId="77777777" w:rsidR="00DB2C57" w:rsidRPr="000A53D0" w:rsidRDefault="00DB2C57" w:rsidP="00254BFC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C4070" w14:textId="77777777" w:rsidR="00DB2C57" w:rsidRPr="79A2C59B" w:rsidRDefault="00DB2C57" w:rsidP="79A2C5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0EB12" w14:textId="02EB3494" w:rsidR="00DB2C57" w:rsidRPr="002624FB" w:rsidRDefault="00DB2C57" w:rsidP="008A633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79A2C5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Uzyskanie 69-76% maksymalnej liczby punktów z </w:t>
            </w:r>
            <w:r w:rsidR="00AF4A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kolokwium, projektu i aktywności na zajęciach</w:t>
            </w:r>
            <w:r w:rsidR="00B03FF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DB2C57" w:rsidRPr="000A53D0" w14:paraId="0B36B7A5" w14:textId="77777777" w:rsidTr="79A2C59B">
        <w:trPr>
          <w:trHeight w:val="255"/>
        </w:trPr>
        <w:tc>
          <w:tcPr>
            <w:tcW w:w="792" w:type="dxa"/>
            <w:vMerge/>
          </w:tcPr>
          <w:p w14:paraId="0D083B69" w14:textId="77777777" w:rsidR="00DB2C57" w:rsidRPr="000A53D0" w:rsidRDefault="00DB2C57" w:rsidP="00254BFC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D75C" w14:textId="77777777" w:rsidR="00DB2C57" w:rsidRPr="79A2C59B" w:rsidRDefault="00DB2C57" w:rsidP="79A2C5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18EF8" w14:textId="6062CB42" w:rsidR="00DB2C57" w:rsidRPr="002624FB" w:rsidRDefault="00DB2C57" w:rsidP="008A633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79A2C5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Uzyskanie 77-84% maksymalnej liczby punktów z </w:t>
            </w:r>
            <w:r w:rsidR="00AF4A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kolokwium, projektu i aktywności na zajęciach</w:t>
            </w:r>
            <w:r w:rsidR="00B03FF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DB2C57" w:rsidRPr="000A53D0" w14:paraId="62FADDBA" w14:textId="77777777" w:rsidTr="79A2C59B">
        <w:trPr>
          <w:trHeight w:val="255"/>
        </w:trPr>
        <w:tc>
          <w:tcPr>
            <w:tcW w:w="792" w:type="dxa"/>
            <w:vMerge/>
          </w:tcPr>
          <w:p w14:paraId="4D2FF441" w14:textId="77777777" w:rsidR="00DB2C57" w:rsidRPr="000A53D0" w:rsidRDefault="00DB2C57" w:rsidP="00254BFC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A4E1C" w14:textId="77777777" w:rsidR="00DB2C57" w:rsidRPr="79A2C59B" w:rsidRDefault="00DB2C57" w:rsidP="79A2C5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3629C" w14:textId="64CAB126" w:rsidR="00DB2C57" w:rsidRPr="002624FB" w:rsidRDefault="00DB2C57" w:rsidP="008A633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79A2C59B"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 w:rsidRPr="79A2C5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zyskanie 85-92% maksymalnej liczby punktów z </w:t>
            </w:r>
            <w:r w:rsidR="00AF4A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kolokwium, projektu i aktywności na zajęciach</w:t>
            </w:r>
            <w:r w:rsidRPr="79A2C59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DB2C57" w:rsidRPr="000A53D0" w14:paraId="23C3FD09" w14:textId="77777777" w:rsidTr="79A2C59B">
        <w:trPr>
          <w:trHeight w:val="255"/>
        </w:trPr>
        <w:tc>
          <w:tcPr>
            <w:tcW w:w="792" w:type="dxa"/>
            <w:vMerge/>
          </w:tcPr>
          <w:p w14:paraId="4D19075B" w14:textId="77777777" w:rsidR="00DB2C57" w:rsidRPr="000A53D0" w:rsidRDefault="00DB2C57" w:rsidP="00254BFC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BFF48" w14:textId="77777777" w:rsidR="00DB2C57" w:rsidRPr="79A2C59B" w:rsidRDefault="00DB2C57" w:rsidP="79A2C5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D431A" w14:textId="09EE3141" w:rsidR="00DB2C57" w:rsidRPr="002624FB" w:rsidRDefault="00DB2C57" w:rsidP="008A633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79A2C5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Uzyskanie 93-100% maksymalnej liczby punktów z </w:t>
            </w:r>
            <w:r w:rsidR="00AF4A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kolokwium, projektu i aktywności na zajęciach</w:t>
            </w:r>
            <w:r w:rsidR="00B03FF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</w:tbl>
    <w:p w14:paraId="30CF0BC7" w14:textId="77777777" w:rsidR="79A2C59B" w:rsidRDefault="79A2C59B" w:rsidP="79A2C59B">
      <w:pPr>
        <w:rPr>
          <w:rFonts w:ascii="Times New Roman" w:eastAsia="Times New Roman" w:hAnsi="Times New Roman" w:cs="Times New Roman"/>
        </w:rPr>
      </w:pPr>
    </w:p>
    <w:p w14:paraId="12038C0A" w14:textId="6EC588A9" w:rsidR="001E4083" w:rsidRDefault="001E4083" w:rsidP="79A2C59B">
      <w:pPr>
        <w:rPr>
          <w:rFonts w:ascii="Times New Roman" w:eastAsia="Times New Roman" w:hAnsi="Times New Roman" w:cs="Times New Roman"/>
          <w:color w:val="auto"/>
        </w:rPr>
      </w:pPr>
    </w:p>
    <w:p w14:paraId="2B18B9F3" w14:textId="77777777" w:rsidR="00F211BA" w:rsidRPr="000A53D0" w:rsidRDefault="00F211BA" w:rsidP="79A2C59B">
      <w:pPr>
        <w:rPr>
          <w:rFonts w:ascii="Times New Roman" w:eastAsia="Times New Roman" w:hAnsi="Times New Roman" w:cs="Times New Roman"/>
          <w:color w:val="auto"/>
        </w:rPr>
      </w:pPr>
    </w:p>
    <w:p w14:paraId="2D201EB2" w14:textId="77777777" w:rsidR="001511D9" w:rsidRPr="000A53D0" w:rsidRDefault="001511D9" w:rsidP="00155F53">
      <w:pPr>
        <w:numPr>
          <w:ilvl w:val="0"/>
          <w:numId w:val="2"/>
        </w:numPr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</w:pPr>
      <w:r w:rsidRPr="79A2C59B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1511D9" w:rsidRPr="000A53D0" w14:paraId="35B09153" w14:textId="77777777" w:rsidTr="79A2C59B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65BF2" w14:textId="77777777" w:rsidR="001511D9" w:rsidRPr="000A53D0" w:rsidRDefault="001511D9" w:rsidP="79A2C5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79A2C5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lastRenderedPageBreak/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21F1D" w14:textId="77777777" w:rsidR="001511D9" w:rsidRPr="000A53D0" w:rsidRDefault="001511D9" w:rsidP="79A2C5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79A2C5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Obciążenie studenta</w:t>
            </w:r>
          </w:p>
        </w:tc>
      </w:tr>
      <w:tr w:rsidR="001511D9" w:rsidRPr="000A53D0" w14:paraId="19887850" w14:textId="77777777" w:rsidTr="79A2C59B">
        <w:trPr>
          <w:trHeight w:val="284"/>
        </w:trPr>
        <w:tc>
          <w:tcPr>
            <w:tcW w:w="6829" w:type="dxa"/>
            <w:vMerge/>
            <w:vAlign w:val="center"/>
          </w:tcPr>
          <w:p w14:paraId="51C3E54F" w14:textId="77777777" w:rsidR="001511D9" w:rsidRPr="000A53D0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0DE77" w14:textId="77777777" w:rsidR="001511D9" w:rsidRPr="000A53D0" w:rsidRDefault="001511D9" w:rsidP="79A2C5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79A2C5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Studia</w:t>
            </w:r>
          </w:p>
          <w:p w14:paraId="4AA3621B" w14:textId="77777777" w:rsidR="001511D9" w:rsidRPr="000A53D0" w:rsidRDefault="001511D9" w:rsidP="79A2C5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79A2C5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78EB4" w14:textId="77777777" w:rsidR="001511D9" w:rsidRPr="000A53D0" w:rsidRDefault="001511D9" w:rsidP="79A2C5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79A2C5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Studia</w:t>
            </w:r>
          </w:p>
          <w:p w14:paraId="4C2A9AFB" w14:textId="77777777" w:rsidR="001511D9" w:rsidRPr="000A53D0" w:rsidRDefault="001511D9" w:rsidP="79A2C5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79A2C5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niestacjonarne</w:t>
            </w:r>
          </w:p>
        </w:tc>
      </w:tr>
      <w:tr w:rsidR="00474E6C" w:rsidRPr="000A53D0" w14:paraId="56DF15DF" w14:textId="77777777" w:rsidTr="79A2C59B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7C4279" w14:textId="77777777" w:rsidR="00474E6C" w:rsidRPr="000A53D0" w:rsidRDefault="443B182B" w:rsidP="79A2C59B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</w:pPr>
            <w:r w:rsidRPr="79A2C59B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0ED247" w14:textId="77777777" w:rsidR="00474E6C" w:rsidRPr="00F211BA" w:rsidRDefault="00577717" w:rsidP="79A2C5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</w:pPr>
            <w:r w:rsidRPr="00F211BA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A5E214" w14:textId="77777777" w:rsidR="00474E6C" w:rsidRPr="00F211BA" w:rsidRDefault="00090936" w:rsidP="79A2C5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</w:pPr>
            <w:r w:rsidRPr="00F211BA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  <w:t>20</w:t>
            </w:r>
          </w:p>
        </w:tc>
      </w:tr>
      <w:tr w:rsidR="00474E6C" w:rsidRPr="000A53D0" w14:paraId="3C8EFFF5" w14:textId="77777777" w:rsidTr="79A2C59B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6E879" w14:textId="11E433E7" w:rsidR="00474E6C" w:rsidRPr="000A53D0" w:rsidRDefault="443B182B" w:rsidP="79A2C59B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</w:pPr>
            <w:r w:rsidRPr="79A2C59B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>Udział w wykładach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14957" w14:textId="77777777" w:rsidR="00474E6C" w:rsidRPr="00F211BA" w:rsidRDefault="00951173" w:rsidP="79A2C5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211B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77136" w14:textId="77777777" w:rsidR="00474E6C" w:rsidRPr="00F211BA" w:rsidRDefault="007826E9" w:rsidP="79A2C5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211B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474E6C" w:rsidRPr="000A53D0" w14:paraId="1F23F299" w14:textId="77777777" w:rsidTr="79A2C59B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E1D97" w14:textId="008ECE8D" w:rsidR="00474E6C" w:rsidRPr="000A53D0" w:rsidRDefault="443B182B" w:rsidP="79A2C59B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</w:pPr>
            <w:r w:rsidRPr="79A2C59B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>Udział w ćwiczeniach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1FD8D" w14:textId="77777777" w:rsidR="00474E6C" w:rsidRPr="00F211BA" w:rsidRDefault="00577717" w:rsidP="79A2C5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211B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8DFF1" w14:textId="77777777" w:rsidR="00474E6C" w:rsidRPr="00F211BA" w:rsidRDefault="00090936" w:rsidP="79A2C5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211B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474E6C" w:rsidRPr="000A53D0" w14:paraId="703A8603" w14:textId="77777777" w:rsidTr="79A2C59B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F5BE60F" w14:textId="77777777" w:rsidR="00474E6C" w:rsidRPr="000A53D0" w:rsidRDefault="443B182B" w:rsidP="79A2C59B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</w:pPr>
            <w:r w:rsidRPr="79A2C59B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395C138" w14:textId="77777777" w:rsidR="00474E6C" w:rsidRPr="00F211BA" w:rsidRDefault="00090936" w:rsidP="79A2C5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</w:pPr>
            <w:r w:rsidRPr="00F211BA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  <w:t>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32226E3" w14:textId="77777777" w:rsidR="00474E6C" w:rsidRPr="00F211BA" w:rsidRDefault="00090936" w:rsidP="79A2C5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</w:pPr>
            <w:r w:rsidRPr="00F211BA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  <w:t>30</w:t>
            </w:r>
          </w:p>
        </w:tc>
      </w:tr>
      <w:tr w:rsidR="00474E6C" w:rsidRPr="000A53D0" w14:paraId="0F86E0B7" w14:textId="77777777" w:rsidTr="79A2C59B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42019" w14:textId="0196B62B" w:rsidR="00474E6C" w:rsidRPr="000A53D0" w:rsidRDefault="443B182B" w:rsidP="79A2C59B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</w:pPr>
            <w:r w:rsidRPr="79A2C59B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>Przygotowanie do wykładu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00E10" w14:textId="77777777" w:rsidR="00474E6C" w:rsidRPr="00F211BA" w:rsidRDefault="007826E9" w:rsidP="79A2C5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211B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85161" w14:textId="77777777" w:rsidR="00474E6C" w:rsidRPr="00F211BA" w:rsidRDefault="007826E9" w:rsidP="79A2C5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211B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</w:tr>
      <w:tr w:rsidR="00474E6C" w:rsidRPr="000A53D0" w14:paraId="3A634F25" w14:textId="77777777" w:rsidTr="79A2C59B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7844D" w14:textId="14CA6D37" w:rsidR="00474E6C" w:rsidRPr="000A53D0" w:rsidRDefault="443B182B" w:rsidP="79A2C59B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</w:pPr>
            <w:r w:rsidRPr="79A2C59B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>Przygotowanie do ćwiczeń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B642D" w14:textId="77777777" w:rsidR="00474E6C" w:rsidRPr="00F211BA" w:rsidRDefault="00090936" w:rsidP="79A2C5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211B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EE2E6" w14:textId="77777777" w:rsidR="00474E6C" w:rsidRPr="00F211BA" w:rsidRDefault="00090936" w:rsidP="79A2C5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211B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</w:tr>
      <w:tr w:rsidR="00474E6C" w:rsidRPr="000A53D0" w14:paraId="35F688CD" w14:textId="77777777" w:rsidTr="79A2C59B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446AA39" w14:textId="77777777" w:rsidR="00474E6C" w:rsidRPr="000A53D0" w:rsidRDefault="443B182B" w:rsidP="79A2C59B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79A2C5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5FD0F3E" w14:textId="77777777" w:rsidR="00474E6C" w:rsidRPr="00F211BA" w:rsidRDefault="00090936" w:rsidP="79A2C5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</w:pPr>
            <w:r w:rsidRPr="00F211BA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  <w:t>50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83EA2C1" w14:textId="77777777" w:rsidR="00474E6C" w:rsidRPr="00F211BA" w:rsidRDefault="00090936" w:rsidP="79A2C5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</w:pPr>
            <w:r w:rsidRPr="00F211BA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  <w:t>50</w:t>
            </w:r>
          </w:p>
        </w:tc>
      </w:tr>
      <w:tr w:rsidR="00474E6C" w:rsidRPr="000A53D0" w14:paraId="41641BE2" w14:textId="77777777" w:rsidTr="79A2C59B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DEAED46" w14:textId="77777777" w:rsidR="00474E6C" w:rsidRPr="000A53D0" w:rsidRDefault="443B182B" w:rsidP="79A2C59B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  <w:r w:rsidRPr="79A2C59B"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89D773D" w14:textId="77777777" w:rsidR="00474E6C" w:rsidRPr="00F211BA" w:rsidRDefault="00090936" w:rsidP="79A2C5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  <w:r w:rsidRPr="00F211BA"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BF42CB6" w14:textId="77777777" w:rsidR="00474E6C" w:rsidRPr="00F211BA" w:rsidRDefault="00090936" w:rsidP="79A2C5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  <w:r w:rsidRPr="00F211BA"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  <w:t>2</w:t>
            </w:r>
          </w:p>
        </w:tc>
      </w:tr>
    </w:tbl>
    <w:p w14:paraId="4C96F759" w14:textId="77777777" w:rsidR="00FA6C7B" w:rsidRPr="000A53D0" w:rsidRDefault="00FA6C7B" w:rsidP="79A2C59B">
      <w:pPr>
        <w:pStyle w:val="Bodytext36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iCs/>
          <w:sz w:val="24"/>
          <w:szCs w:val="24"/>
        </w:rPr>
      </w:pPr>
    </w:p>
    <w:p w14:paraId="569BDF2E" w14:textId="77777777" w:rsidR="005C5513" w:rsidRPr="000A53D0" w:rsidRDefault="005C5513" w:rsidP="79A2C59B">
      <w:pPr>
        <w:pStyle w:val="Bodytext36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iCs/>
          <w:sz w:val="16"/>
          <w:szCs w:val="16"/>
        </w:rPr>
      </w:pPr>
      <w:r w:rsidRPr="79A2C59B">
        <w:rPr>
          <w:b/>
          <w:bCs/>
          <w:i/>
          <w:iCs/>
          <w:sz w:val="20"/>
          <w:szCs w:val="20"/>
        </w:rPr>
        <w:t>Przyjmuję do realizacji</w:t>
      </w:r>
      <w:r w:rsidRPr="79A2C59B">
        <w:rPr>
          <w:i/>
          <w:iCs/>
          <w:sz w:val="16"/>
          <w:szCs w:val="16"/>
        </w:rPr>
        <w:t xml:space="preserve">    (data i</w:t>
      </w:r>
      <w:r w:rsidR="00EB24C1" w:rsidRPr="79A2C59B">
        <w:rPr>
          <w:i/>
          <w:iCs/>
          <w:sz w:val="16"/>
          <w:szCs w:val="16"/>
        </w:rPr>
        <w:t xml:space="preserve"> czytelne </w:t>
      </w:r>
      <w:r w:rsidRPr="79A2C59B">
        <w:rPr>
          <w:i/>
          <w:iCs/>
          <w:sz w:val="16"/>
          <w:szCs w:val="16"/>
        </w:rPr>
        <w:t xml:space="preserve"> podpisy osób prowadzących przedmiot w danym roku akademickim)</w:t>
      </w:r>
    </w:p>
    <w:p w14:paraId="34CDDD59" w14:textId="77777777" w:rsidR="005C5513" w:rsidRPr="000A53D0" w:rsidRDefault="005C5513" w:rsidP="79A2C59B">
      <w:pPr>
        <w:pStyle w:val="Bodytext36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iCs/>
          <w:sz w:val="20"/>
          <w:szCs w:val="20"/>
        </w:rPr>
      </w:pPr>
    </w:p>
    <w:p w14:paraId="58B17FEA" w14:textId="77777777" w:rsidR="005625C2" w:rsidRPr="000A53D0" w:rsidRDefault="005625C2" w:rsidP="79A2C59B">
      <w:pPr>
        <w:pStyle w:val="Bodytext36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iCs/>
          <w:sz w:val="20"/>
          <w:szCs w:val="20"/>
        </w:rPr>
      </w:pPr>
    </w:p>
    <w:p w14:paraId="2C851305" w14:textId="77777777" w:rsidR="005C5513" w:rsidRPr="000A53D0" w:rsidRDefault="005C5513" w:rsidP="79A2C59B">
      <w:pPr>
        <w:pStyle w:val="Bodytext36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i/>
          <w:iCs/>
          <w:sz w:val="16"/>
          <w:szCs w:val="16"/>
        </w:rPr>
      </w:pPr>
      <w:r w:rsidRPr="000A53D0">
        <w:rPr>
          <w:i/>
          <w:sz w:val="16"/>
          <w:szCs w:val="16"/>
        </w:rPr>
        <w:tab/>
      </w:r>
      <w:r w:rsidRPr="000A53D0">
        <w:rPr>
          <w:i/>
          <w:sz w:val="16"/>
          <w:szCs w:val="16"/>
        </w:rPr>
        <w:tab/>
      </w:r>
      <w:r w:rsidRPr="000A53D0">
        <w:rPr>
          <w:i/>
          <w:sz w:val="16"/>
          <w:szCs w:val="16"/>
        </w:rPr>
        <w:tab/>
      </w:r>
      <w:r w:rsidRPr="79A2C59B">
        <w:rPr>
          <w:i/>
          <w:iCs/>
          <w:sz w:val="16"/>
          <w:szCs w:val="16"/>
        </w:rPr>
        <w:t>............................................................................................................................</w:t>
      </w:r>
    </w:p>
    <w:sectPr w:rsidR="005C5513" w:rsidRPr="000A53D0" w:rsidSect="005625C2">
      <w:type w:val="continuous"/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78E8A6" w14:textId="77777777" w:rsidR="00034E26" w:rsidRDefault="00034E26">
      <w:r>
        <w:separator/>
      </w:r>
    </w:p>
  </w:endnote>
  <w:endnote w:type="continuationSeparator" w:id="0">
    <w:p w14:paraId="7A2DE258" w14:textId="77777777" w:rsidR="00034E26" w:rsidRDefault="00034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3CB20C" w14:textId="77777777" w:rsidR="00034E26" w:rsidRDefault="00034E26"/>
  </w:footnote>
  <w:footnote w:type="continuationSeparator" w:id="0">
    <w:p w14:paraId="1556039E" w14:textId="77777777" w:rsidR="00034E26" w:rsidRDefault="00034E2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73383"/>
    <w:multiLevelType w:val="hybridMultilevel"/>
    <w:tmpl w:val="4A96C3FA"/>
    <w:lvl w:ilvl="0" w:tplc="DBBA19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5886964">
      <w:numFmt w:val="none"/>
      <w:lvlText w:val=""/>
      <w:lvlJc w:val="left"/>
      <w:pPr>
        <w:tabs>
          <w:tab w:val="num" w:pos="360"/>
        </w:tabs>
      </w:pPr>
    </w:lvl>
    <w:lvl w:ilvl="2" w:tplc="89E6CF96">
      <w:numFmt w:val="none"/>
      <w:lvlText w:val=""/>
      <w:lvlJc w:val="left"/>
      <w:pPr>
        <w:tabs>
          <w:tab w:val="num" w:pos="360"/>
        </w:tabs>
      </w:pPr>
    </w:lvl>
    <w:lvl w:ilvl="3" w:tplc="243C6066">
      <w:numFmt w:val="none"/>
      <w:lvlText w:val=""/>
      <w:lvlJc w:val="left"/>
      <w:pPr>
        <w:tabs>
          <w:tab w:val="num" w:pos="360"/>
        </w:tabs>
      </w:pPr>
    </w:lvl>
    <w:lvl w:ilvl="4" w:tplc="B9662630">
      <w:numFmt w:val="none"/>
      <w:lvlText w:val=""/>
      <w:lvlJc w:val="left"/>
      <w:pPr>
        <w:tabs>
          <w:tab w:val="num" w:pos="360"/>
        </w:tabs>
      </w:pPr>
    </w:lvl>
    <w:lvl w:ilvl="5" w:tplc="74E27FF2">
      <w:numFmt w:val="none"/>
      <w:lvlText w:val=""/>
      <w:lvlJc w:val="left"/>
      <w:pPr>
        <w:tabs>
          <w:tab w:val="num" w:pos="360"/>
        </w:tabs>
      </w:pPr>
    </w:lvl>
    <w:lvl w:ilvl="6" w:tplc="F39E7546">
      <w:numFmt w:val="none"/>
      <w:lvlText w:val=""/>
      <w:lvlJc w:val="left"/>
      <w:pPr>
        <w:tabs>
          <w:tab w:val="num" w:pos="360"/>
        </w:tabs>
      </w:pPr>
    </w:lvl>
    <w:lvl w:ilvl="7" w:tplc="5CA0EF6E">
      <w:numFmt w:val="none"/>
      <w:lvlText w:val=""/>
      <w:lvlJc w:val="left"/>
      <w:pPr>
        <w:tabs>
          <w:tab w:val="num" w:pos="360"/>
        </w:tabs>
      </w:pPr>
    </w:lvl>
    <w:lvl w:ilvl="8" w:tplc="195C6534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34846A3A"/>
    <w:multiLevelType w:val="hybridMultilevel"/>
    <w:tmpl w:val="1CFC66FC"/>
    <w:lvl w:ilvl="0" w:tplc="5044C2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C5886964">
      <w:numFmt w:val="none"/>
      <w:lvlText w:val=""/>
      <w:lvlJc w:val="left"/>
      <w:pPr>
        <w:tabs>
          <w:tab w:val="num" w:pos="360"/>
        </w:tabs>
      </w:pPr>
    </w:lvl>
    <w:lvl w:ilvl="2" w:tplc="89E6CF96">
      <w:numFmt w:val="none"/>
      <w:lvlText w:val=""/>
      <w:lvlJc w:val="left"/>
      <w:pPr>
        <w:tabs>
          <w:tab w:val="num" w:pos="360"/>
        </w:tabs>
      </w:pPr>
    </w:lvl>
    <w:lvl w:ilvl="3" w:tplc="243C6066">
      <w:numFmt w:val="none"/>
      <w:lvlText w:val=""/>
      <w:lvlJc w:val="left"/>
      <w:pPr>
        <w:tabs>
          <w:tab w:val="num" w:pos="360"/>
        </w:tabs>
      </w:pPr>
    </w:lvl>
    <w:lvl w:ilvl="4" w:tplc="B9662630">
      <w:numFmt w:val="none"/>
      <w:lvlText w:val=""/>
      <w:lvlJc w:val="left"/>
      <w:pPr>
        <w:tabs>
          <w:tab w:val="num" w:pos="360"/>
        </w:tabs>
      </w:pPr>
    </w:lvl>
    <w:lvl w:ilvl="5" w:tplc="74E27FF2">
      <w:numFmt w:val="none"/>
      <w:lvlText w:val=""/>
      <w:lvlJc w:val="left"/>
      <w:pPr>
        <w:tabs>
          <w:tab w:val="num" w:pos="360"/>
        </w:tabs>
      </w:pPr>
    </w:lvl>
    <w:lvl w:ilvl="6" w:tplc="F39E7546">
      <w:numFmt w:val="none"/>
      <w:lvlText w:val=""/>
      <w:lvlJc w:val="left"/>
      <w:pPr>
        <w:tabs>
          <w:tab w:val="num" w:pos="360"/>
        </w:tabs>
      </w:pPr>
    </w:lvl>
    <w:lvl w:ilvl="7" w:tplc="5CA0EF6E">
      <w:numFmt w:val="none"/>
      <w:lvlText w:val=""/>
      <w:lvlJc w:val="left"/>
      <w:pPr>
        <w:tabs>
          <w:tab w:val="num" w:pos="360"/>
        </w:tabs>
      </w:pPr>
    </w:lvl>
    <w:lvl w:ilvl="8" w:tplc="195C6534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46E27CB1"/>
    <w:multiLevelType w:val="hybridMultilevel"/>
    <w:tmpl w:val="94E0D4A0"/>
    <w:lvl w:ilvl="0" w:tplc="DBBA19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5886964">
      <w:numFmt w:val="none"/>
      <w:lvlText w:val=""/>
      <w:lvlJc w:val="left"/>
      <w:pPr>
        <w:tabs>
          <w:tab w:val="num" w:pos="360"/>
        </w:tabs>
      </w:pPr>
    </w:lvl>
    <w:lvl w:ilvl="2" w:tplc="89E6CF96">
      <w:numFmt w:val="none"/>
      <w:lvlText w:val=""/>
      <w:lvlJc w:val="left"/>
      <w:pPr>
        <w:tabs>
          <w:tab w:val="num" w:pos="360"/>
        </w:tabs>
      </w:pPr>
    </w:lvl>
    <w:lvl w:ilvl="3" w:tplc="243C6066">
      <w:numFmt w:val="none"/>
      <w:lvlText w:val=""/>
      <w:lvlJc w:val="left"/>
      <w:pPr>
        <w:tabs>
          <w:tab w:val="num" w:pos="360"/>
        </w:tabs>
      </w:pPr>
    </w:lvl>
    <w:lvl w:ilvl="4" w:tplc="B9662630">
      <w:numFmt w:val="none"/>
      <w:lvlText w:val=""/>
      <w:lvlJc w:val="left"/>
      <w:pPr>
        <w:tabs>
          <w:tab w:val="num" w:pos="360"/>
        </w:tabs>
      </w:pPr>
    </w:lvl>
    <w:lvl w:ilvl="5" w:tplc="74E27FF2">
      <w:numFmt w:val="none"/>
      <w:lvlText w:val=""/>
      <w:lvlJc w:val="left"/>
      <w:pPr>
        <w:tabs>
          <w:tab w:val="num" w:pos="360"/>
        </w:tabs>
      </w:pPr>
    </w:lvl>
    <w:lvl w:ilvl="6" w:tplc="F39E7546">
      <w:numFmt w:val="none"/>
      <w:lvlText w:val=""/>
      <w:lvlJc w:val="left"/>
      <w:pPr>
        <w:tabs>
          <w:tab w:val="num" w:pos="360"/>
        </w:tabs>
      </w:pPr>
    </w:lvl>
    <w:lvl w:ilvl="7" w:tplc="5CA0EF6E">
      <w:numFmt w:val="none"/>
      <w:lvlText w:val=""/>
      <w:lvlJc w:val="left"/>
      <w:pPr>
        <w:tabs>
          <w:tab w:val="num" w:pos="360"/>
        </w:tabs>
      </w:pPr>
    </w:lvl>
    <w:lvl w:ilvl="8" w:tplc="195C6534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4BD31A86"/>
    <w:multiLevelType w:val="hybridMultilevel"/>
    <w:tmpl w:val="904E835E"/>
    <w:lvl w:ilvl="0" w:tplc="2FC2832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D24834"/>
    <w:multiLevelType w:val="hybridMultilevel"/>
    <w:tmpl w:val="F86CE106"/>
    <w:lvl w:ilvl="0" w:tplc="66B6E8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196BB9"/>
    <w:multiLevelType w:val="hybridMultilevel"/>
    <w:tmpl w:val="4A96C3FA"/>
    <w:lvl w:ilvl="0" w:tplc="DBBA19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5886964">
      <w:numFmt w:val="none"/>
      <w:lvlText w:val=""/>
      <w:lvlJc w:val="left"/>
      <w:pPr>
        <w:tabs>
          <w:tab w:val="num" w:pos="360"/>
        </w:tabs>
      </w:pPr>
    </w:lvl>
    <w:lvl w:ilvl="2" w:tplc="89E6CF96">
      <w:numFmt w:val="none"/>
      <w:lvlText w:val=""/>
      <w:lvlJc w:val="left"/>
      <w:pPr>
        <w:tabs>
          <w:tab w:val="num" w:pos="360"/>
        </w:tabs>
      </w:pPr>
    </w:lvl>
    <w:lvl w:ilvl="3" w:tplc="243C6066">
      <w:numFmt w:val="none"/>
      <w:lvlText w:val=""/>
      <w:lvlJc w:val="left"/>
      <w:pPr>
        <w:tabs>
          <w:tab w:val="num" w:pos="360"/>
        </w:tabs>
      </w:pPr>
    </w:lvl>
    <w:lvl w:ilvl="4" w:tplc="B9662630">
      <w:numFmt w:val="none"/>
      <w:lvlText w:val=""/>
      <w:lvlJc w:val="left"/>
      <w:pPr>
        <w:tabs>
          <w:tab w:val="num" w:pos="360"/>
        </w:tabs>
      </w:pPr>
    </w:lvl>
    <w:lvl w:ilvl="5" w:tplc="74E27FF2">
      <w:numFmt w:val="none"/>
      <w:lvlText w:val=""/>
      <w:lvlJc w:val="left"/>
      <w:pPr>
        <w:tabs>
          <w:tab w:val="num" w:pos="360"/>
        </w:tabs>
      </w:pPr>
    </w:lvl>
    <w:lvl w:ilvl="6" w:tplc="F39E7546">
      <w:numFmt w:val="none"/>
      <w:lvlText w:val=""/>
      <w:lvlJc w:val="left"/>
      <w:pPr>
        <w:tabs>
          <w:tab w:val="num" w:pos="360"/>
        </w:tabs>
      </w:pPr>
    </w:lvl>
    <w:lvl w:ilvl="7" w:tplc="5CA0EF6E">
      <w:numFmt w:val="none"/>
      <w:lvlText w:val=""/>
      <w:lvlJc w:val="left"/>
      <w:pPr>
        <w:tabs>
          <w:tab w:val="num" w:pos="360"/>
        </w:tabs>
      </w:pPr>
    </w:lvl>
    <w:lvl w:ilvl="8" w:tplc="195C6534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6BF90C6D"/>
    <w:multiLevelType w:val="hybridMultilevel"/>
    <w:tmpl w:val="A1769C28"/>
    <w:lvl w:ilvl="0" w:tplc="2FC2832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3"/>
  </w:num>
  <w:num w:numId="6">
    <w:abstractNumId w:val="5"/>
  </w:num>
  <w:num w:numId="7">
    <w:abstractNumId w:val="4"/>
  </w:num>
  <w:num w:numId="8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3581"/>
    <w:rsid w:val="00000343"/>
    <w:rsid w:val="00002385"/>
    <w:rsid w:val="000159F7"/>
    <w:rsid w:val="00023554"/>
    <w:rsid w:val="000244B9"/>
    <w:rsid w:val="00033870"/>
    <w:rsid w:val="0003485D"/>
    <w:rsid w:val="00034E26"/>
    <w:rsid w:val="00043375"/>
    <w:rsid w:val="00043C38"/>
    <w:rsid w:val="0005418B"/>
    <w:rsid w:val="00060AD9"/>
    <w:rsid w:val="00060F3B"/>
    <w:rsid w:val="00062D39"/>
    <w:rsid w:val="00066830"/>
    <w:rsid w:val="00074E66"/>
    <w:rsid w:val="0008454A"/>
    <w:rsid w:val="00090936"/>
    <w:rsid w:val="000970DF"/>
    <w:rsid w:val="000A380D"/>
    <w:rsid w:val="000A53D0"/>
    <w:rsid w:val="000A7B7D"/>
    <w:rsid w:val="000B12AE"/>
    <w:rsid w:val="000B3EB5"/>
    <w:rsid w:val="000B480F"/>
    <w:rsid w:val="000C0B4B"/>
    <w:rsid w:val="000C3993"/>
    <w:rsid w:val="000C6E64"/>
    <w:rsid w:val="000D34FA"/>
    <w:rsid w:val="000D62D8"/>
    <w:rsid w:val="000E1685"/>
    <w:rsid w:val="000F00A4"/>
    <w:rsid w:val="000F524E"/>
    <w:rsid w:val="000F5D27"/>
    <w:rsid w:val="00103624"/>
    <w:rsid w:val="001176CC"/>
    <w:rsid w:val="00117D01"/>
    <w:rsid w:val="00123215"/>
    <w:rsid w:val="00126D12"/>
    <w:rsid w:val="001403E3"/>
    <w:rsid w:val="00141565"/>
    <w:rsid w:val="001425A3"/>
    <w:rsid w:val="001511D9"/>
    <w:rsid w:val="00152D19"/>
    <w:rsid w:val="00155F53"/>
    <w:rsid w:val="00161944"/>
    <w:rsid w:val="00163028"/>
    <w:rsid w:val="00173A18"/>
    <w:rsid w:val="00173F1F"/>
    <w:rsid w:val="0017400A"/>
    <w:rsid w:val="00177ABC"/>
    <w:rsid w:val="00195C93"/>
    <w:rsid w:val="001A3C57"/>
    <w:rsid w:val="001A3F07"/>
    <w:rsid w:val="001C13B4"/>
    <w:rsid w:val="001C2C17"/>
    <w:rsid w:val="001C3D5E"/>
    <w:rsid w:val="001D4D83"/>
    <w:rsid w:val="001D4E05"/>
    <w:rsid w:val="001D544A"/>
    <w:rsid w:val="001E08E3"/>
    <w:rsid w:val="001E1B38"/>
    <w:rsid w:val="001E4083"/>
    <w:rsid w:val="001F0511"/>
    <w:rsid w:val="00214880"/>
    <w:rsid w:val="0024724B"/>
    <w:rsid w:val="00247CB8"/>
    <w:rsid w:val="002500DF"/>
    <w:rsid w:val="002528E9"/>
    <w:rsid w:val="00254BFC"/>
    <w:rsid w:val="00255004"/>
    <w:rsid w:val="0026398C"/>
    <w:rsid w:val="002651FF"/>
    <w:rsid w:val="00282DC0"/>
    <w:rsid w:val="00282F37"/>
    <w:rsid w:val="002833B9"/>
    <w:rsid w:val="00283E57"/>
    <w:rsid w:val="0028548D"/>
    <w:rsid w:val="00295BD2"/>
    <w:rsid w:val="002A2BE3"/>
    <w:rsid w:val="002A3712"/>
    <w:rsid w:val="002C6EFC"/>
    <w:rsid w:val="002D1675"/>
    <w:rsid w:val="002D4901"/>
    <w:rsid w:val="002E3DFB"/>
    <w:rsid w:val="002E7932"/>
    <w:rsid w:val="002F06E1"/>
    <w:rsid w:val="002F1271"/>
    <w:rsid w:val="002F5F1C"/>
    <w:rsid w:val="00301365"/>
    <w:rsid w:val="00303338"/>
    <w:rsid w:val="00304D7D"/>
    <w:rsid w:val="003207B9"/>
    <w:rsid w:val="0034086F"/>
    <w:rsid w:val="00345DD4"/>
    <w:rsid w:val="00353487"/>
    <w:rsid w:val="00355C21"/>
    <w:rsid w:val="00366514"/>
    <w:rsid w:val="00370D1D"/>
    <w:rsid w:val="00383CB4"/>
    <w:rsid w:val="00385FC2"/>
    <w:rsid w:val="00395397"/>
    <w:rsid w:val="003A1EDA"/>
    <w:rsid w:val="003A3177"/>
    <w:rsid w:val="003A56E7"/>
    <w:rsid w:val="003B0B4A"/>
    <w:rsid w:val="003B4282"/>
    <w:rsid w:val="003C28BC"/>
    <w:rsid w:val="003C59AC"/>
    <w:rsid w:val="003D1608"/>
    <w:rsid w:val="003E1102"/>
    <w:rsid w:val="003E27F3"/>
    <w:rsid w:val="003E774E"/>
    <w:rsid w:val="003F3AB2"/>
    <w:rsid w:val="003F3B5D"/>
    <w:rsid w:val="00401AA0"/>
    <w:rsid w:val="00403477"/>
    <w:rsid w:val="00413AA8"/>
    <w:rsid w:val="004174CB"/>
    <w:rsid w:val="0041771F"/>
    <w:rsid w:val="00420A29"/>
    <w:rsid w:val="00437C5F"/>
    <w:rsid w:val="00441075"/>
    <w:rsid w:val="0046386D"/>
    <w:rsid w:val="00474E6C"/>
    <w:rsid w:val="00480D86"/>
    <w:rsid w:val="004823EE"/>
    <w:rsid w:val="0048276F"/>
    <w:rsid w:val="00491216"/>
    <w:rsid w:val="00496988"/>
    <w:rsid w:val="004B0D3B"/>
    <w:rsid w:val="004B2049"/>
    <w:rsid w:val="004B5C94"/>
    <w:rsid w:val="004C364F"/>
    <w:rsid w:val="004C683B"/>
    <w:rsid w:val="004D10C5"/>
    <w:rsid w:val="004D2129"/>
    <w:rsid w:val="004D388F"/>
    <w:rsid w:val="004D55A4"/>
    <w:rsid w:val="004D6121"/>
    <w:rsid w:val="004D7562"/>
    <w:rsid w:val="004F326E"/>
    <w:rsid w:val="004F4882"/>
    <w:rsid w:val="004F5AA8"/>
    <w:rsid w:val="0050503E"/>
    <w:rsid w:val="005067AC"/>
    <w:rsid w:val="00511A9B"/>
    <w:rsid w:val="00515B0F"/>
    <w:rsid w:val="005171B6"/>
    <w:rsid w:val="00525A5E"/>
    <w:rsid w:val="0053570E"/>
    <w:rsid w:val="00536335"/>
    <w:rsid w:val="005625C2"/>
    <w:rsid w:val="00577717"/>
    <w:rsid w:val="005A1EB7"/>
    <w:rsid w:val="005B1FEF"/>
    <w:rsid w:val="005B29D6"/>
    <w:rsid w:val="005B4506"/>
    <w:rsid w:val="005B5676"/>
    <w:rsid w:val="005C4541"/>
    <w:rsid w:val="005C5513"/>
    <w:rsid w:val="005C6855"/>
    <w:rsid w:val="005D0415"/>
    <w:rsid w:val="005D5D80"/>
    <w:rsid w:val="005E69E4"/>
    <w:rsid w:val="005F1537"/>
    <w:rsid w:val="005F4C9A"/>
    <w:rsid w:val="00602C70"/>
    <w:rsid w:val="006042CB"/>
    <w:rsid w:val="00614F3A"/>
    <w:rsid w:val="006223E8"/>
    <w:rsid w:val="006240A1"/>
    <w:rsid w:val="0062704C"/>
    <w:rsid w:val="00634F85"/>
    <w:rsid w:val="00653075"/>
    <w:rsid w:val="00653368"/>
    <w:rsid w:val="0065708E"/>
    <w:rsid w:val="0066006C"/>
    <w:rsid w:val="0066524E"/>
    <w:rsid w:val="00672586"/>
    <w:rsid w:val="00681201"/>
    <w:rsid w:val="006830D7"/>
    <w:rsid w:val="00683581"/>
    <w:rsid w:val="00693774"/>
    <w:rsid w:val="00695845"/>
    <w:rsid w:val="00695EA0"/>
    <w:rsid w:val="006A4183"/>
    <w:rsid w:val="006B0A9A"/>
    <w:rsid w:val="006C7E19"/>
    <w:rsid w:val="006E15D8"/>
    <w:rsid w:val="006E2A3A"/>
    <w:rsid w:val="006E4B27"/>
    <w:rsid w:val="006F021A"/>
    <w:rsid w:val="006F7DA3"/>
    <w:rsid w:val="00701F16"/>
    <w:rsid w:val="007034A2"/>
    <w:rsid w:val="00703552"/>
    <w:rsid w:val="00703899"/>
    <w:rsid w:val="00706290"/>
    <w:rsid w:val="00711C11"/>
    <w:rsid w:val="00721A11"/>
    <w:rsid w:val="0072284C"/>
    <w:rsid w:val="007315F5"/>
    <w:rsid w:val="00742D43"/>
    <w:rsid w:val="0077490A"/>
    <w:rsid w:val="007826E9"/>
    <w:rsid w:val="00785821"/>
    <w:rsid w:val="0078660D"/>
    <w:rsid w:val="00790F85"/>
    <w:rsid w:val="00792125"/>
    <w:rsid w:val="00796E98"/>
    <w:rsid w:val="0079742C"/>
    <w:rsid w:val="0079768F"/>
    <w:rsid w:val="00797DF5"/>
    <w:rsid w:val="007B69A7"/>
    <w:rsid w:val="007B75E6"/>
    <w:rsid w:val="007D6215"/>
    <w:rsid w:val="007E0981"/>
    <w:rsid w:val="007F2C79"/>
    <w:rsid w:val="00801108"/>
    <w:rsid w:val="00805AAE"/>
    <w:rsid w:val="00807657"/>
    <w:rsid w:val="008115D0"/>
    <w:rsid w:val="0081561D"/>
    <w:rsid w:val="0082063F"/>
    <w:rsid w:val="00821DC0"/>
    <w:rsid w:val="00825945"/>
    <w:rsid w:val="00826CDB"/>
    <w:rsid w:val="008306FA"/>
    <w:rsid w:val="00832ACF"/>
    <w:rsid w:val="00836D82"/>
    <w:rsid w:val="00845406"/>
    <w:rsid w:val="00851598"/>
    <w:rsid w:val="0085167F"/>
    <w:rsid w:val="00852D5F"/>
    <w:rsid w:val="00861A15"/>
    <w:rsid w:val="00866745"/>
    <w:rsid w:val="00866E2E"/>
    <w:rsid w:val="00874B29"/>
    <w:rsid w:val="00881CAD"/>
    <w:rsid w:val="00883117"/>
    <w:rsid w:val="00883B0E"/>
    <w:rsid w:val="008902EE"/>
    <w:rsid w:val="00891FE1"/>
    <w:rsid w:val="008A7F09"/>
    <w:rsid w:val="008B3494"/>
    <w:rsid w:val="008B358D"/>
    <w:rsid w:val="008C1C6F"/>
    <w:rsid w:val="008C1E39"/>
    <w:rsid w:val="008D7AC0"/>
    <w:rsid w:val="008F0E94"/>
    <w:rsid w:val="008F6C60"/>
    <w:rsid w:val="00900693"/>
    <w:rsid w:val="00906D0D"/>
    <w:rsid w:val="00911266"/>
    <w:rsid w:val="00913BF6"/>
    <w:rsid w:val="009222AE"/>
    <w:rsid w:val="00922D6B"/>
    <w:rsid w:val="00932179"/>
    <w:rsid w:val="00933FC9"/>
    <w:rsid w:val="009356E7"/>
    <w:rsid w:val="00936747"/>
    <w:rsid w:val="009421CD"/>
    <w:rsid w:val="00943F35"/>
    <w:rsid w:val="00951173"/>
    <w:rsid w:val="00955DC6"/>
    <w:rsid w:val="00966206"/>
    <w:rsid w:val="00967BC7"/>
    <w:rsid w:val="0097297C"/>
    <w:rsid w:val="00981F6B"/>
    <w:rsid w:val="009915E9"/>
    <w:rsid w:val="00992C8B"/>
    <w:rsid w:val="009A326B"/>
    <w:rsid w:val="009B7DA8"/>
    <w:rsid w:val="009C36EB"/>
    <w:rsid w:val="009D34E4"/>
    <w:rsid w:val="009D6C65"/>
    <w:rsid w:val="009E059B"/>
    <w:rsid w:val="00A10734"/>
    <w:rsid w:val="00A12DF3"/>
    <w:rsid w:val="00A24D15"/>
    <w:rsid w:val="00A33BAA"/>
    <w:rsid w:val="00A33FFD"/>
    <w:rsid w:val="00A37843"/>
    <w:rsid w:val="00A40BE3"/>
    <w:rsid w:val="00A50B03"/>
    <w:rsid w:val="00A544E4"/>
    <w:rsid w:val="00A6090F"/>
    <w:rsid w:val="00A743F4"/>
    <w:rsid w:val="00A869C4"/>
    <w:rsid w:val="00AA0E9C"/>
    <w:rsid w:val="00AB1EF0"/>
    <w:rsid w:val="00AB23EA"/>
    <w:rsid w:val="00AB4289"/>
    <w:rsid w:val="00AC184D"/>
    <w:rsid w:val="00AC2BB3"/>
    <w:rsid w:val="00AC40E9"/>
    <w:rsid w:val="00AC5C34"/>
    <w:rsid w:val="00AC7707"/>
    <w:rsid w:val="00AD5E93"/>
    <w:rsid w:val="00AE1022"/>
    <w:rsid w:val="00AE1D20"/>
    <w:rsid w:val="00AF4A68"/>
    <w:rsid w:val="00AF6E2D"/>
    <w:rsid w:val="00B003B0"/>
    <w:rsid w:val="00B0055B"/>
    <w:rsid w:val="00B01F02"/>
    <w:rsid w:val="00B027CE"/>
    <w:rsid w:val="00B02F8B"/>
    <w:rsid w:val="00B03FF4"/>
    <w:rsid w:val="00B04A3A"/>
    <w:rsid w:val="00B06429"/>
    <w:rsid w:val="00B202F3"/>
    <w:rsid w:val="00B21AE6"/>
    <w:rsid w:val="00B2334B"/>
    <w:rsid w:val="00B272CA"/>
    <w:rsid w:val="00B46D87"/>
    <w:rsid w:val="00B51C20"/>
    <w:rsid w:val="00B5462A"/>
    <w:rsid w:val="00B54E9B"/>
    <w:rsid w:val="00B5629C"/>
    <w:rsid w:val="00B57676"/>
    <w:rsid w:val="00B60656"/>
    <w:rsid w:val="00B6239F"/>
    <w:rsid w:val="00B66443"/>
    <w:rsid w:val="00B71A60"/>
    <w:rsid w:val="00B72352"/>
    <w:rsid w:val="00B726E1"/>
    <w:rsid w:val="00B72FBF"/>
    <w:rsid w:val="00B73B2D"/>
    <w:rsid w:val="00B76088"/>
    <w:rsid w:val="00B93C6F"/>
    <w:rsid w:val="00B95EC9"/>
    <w:rsid w:val="00B97C40"/>
    <w:rsid w:val="00BA1368"/>
    <w:rsid w:val="00BA1DD8"/>
    <w:rsid w:val="00BA3FAB"/>
    <w:rsid w:val="00BA4931"/>
    <w:rsid w:val="00BB04D4"/>
    <w:rsid w:val="00BB1BF4"/>
    <w:rsid w:val="00BB3496"/>
    <w:rsid w:val="00BB6931"/>
    <w:rsid w:val="00BC4AD6"/>
    <w:rsid w:val="00BC55B6"/>
    <w:rsid w:val="00BD5714"/>
    <w:rsid w:val="00BD5E47"/>
    <w:rsid w:val="00BE038A"/>
    <w:rsid w:val="00BE0D74"/>
    <w:rsid w:val="00BF4B68"/>
    <w:rsid w:val="00BF4C97"/>
    <w:rsid w:val="00C06696"/>
    <w:rsid w:val="00C20B8B"/>
    <w:rsid w:val="00C4393C"/>
    <w:rsid w:val="00C4454E"/>
    <w:rsid w:val="00C44D99"/>
    <w:rsid w:val="00C47677"/>
    <w:rsid w:val="00C51BC2"/>
    <w:rsid w:val="00C642A9"/>
    <w:rsid w:val="00C70D82"/>
    <w:rsid w:val="00C71543"/>
    <w:rsid w:val="00C962BF"/>
    <w:rsid w:val="00CA0012"/>
    <w:rsid w:val="00CB0AF7"/>
    <w:rsid w:val="00CB46FA"/>
    <w:rsid w:val="00CB5C73"/>
    <w:rsid w:val="00CC36C1"/>
    <w:rsid w:val="00CC6045"/>
    <w:rsid w:val="00CE6DE7"/>
    <w:rsid w:val="00CE7F64"/>
    <w:rsid w:val="00CF2E69"/>
    <w:rsid w:val="00D034E2"/>
    <w:rsid w:val="00D043E7"/>
    <w:rsid w:val="00D2662B"/>
    <w:rsid w:val="00D42CEB"/>
    <w:rsid w:val="00D43843"/>
    <w:rsid w:val="00D46B9D"/>
    <w:rsid w:val="00D5308A"/>
    <w:rsid w:val="00D61D61"/>
    <w:rsid w:val="00D6440C"/>
    <w:rsid w:val="00D6590A"/>
    <w:rsid w:val="00D67467"/>
    <w:rsid w:val="00D73E5C"/>
    <w:rsid w:val="00D84AE7"/>
    <w:rsid w:val="00D85301"/>
    <w:rsid w:val="00D877CC"/>
    <w:rsid w:val="00D90D44"/>
    <w:rsid w:val="00D97319"/>
    <w:rsid w:val="00DA10CA"/>
    <w:rsid w:val="00DB0F04"/>
    <w:rsid w:val="00DB2C57"/>
    <w:rsid w:val="00DC527C"/>
    <w:rsid w:val="00DC796E"/>
    <w:rsid w:val="00DD4290"/>
    <w:rsid w:val="00DD67B6"/>
    <w:rsid w:val="00DE3813"/>
    <w:rsid w:val="00DF0C34"/>
    <w:rsid w:val="00DF4BB0"/>
    <w:rsid w:val="00DF5A00"/>
    <w:rsid w:val="00E03414"/>
    <w:rsid w:val="00E11EAD"/>
    <w:rsid w:val="00E16481"/>
    <w:rsid w:val="00E170AB"/>
    <w:rsid w:val="00E20920"/>
    <w:rsid w:val="00E21EC2"/>
    <w:rsid w:val="00E41D3D"/>
    <w:rsid w:val="00E446B7"/>
    <w:rsid w:val="00E54D25"/>
    <w:rsid w:val="00E57C27"/>
    <w:rsid w:val="00E620E3"/>
    <w:rsid w:val="00E625BC"/>
    <w:rsid w:val="00E71F96"/>
    <w:rsid w:val="00E8223C"/>
    <w:rsid w:val="00E86005"/>
    <w:rsid w:val="00E87707"/>
    <w:rsid w:val="00E87CB9"/>
    <w:rsid w:val="00EA5BEC"/>
    <w:rsid w:val="00EB24C1"/>
    <w:rsid w:val="00EB7CD0"/>
    <w:rsid w:val="00EC13EB"/>
    <w:rsid w:val="00EC5FF3"/>
    <w:rsid w:val="00ED2415"/>
    <w:rsid w:val="00EE18D7"/>
    <w:rsid w:val="00EE38E1"/>
    <w:rsid w:val="00EE55E9"/>
    <w:rsid w:val="00EE5766"/>
    <w:rsid w:val="00EF01B4"/>
    <w:rsid w:val="00EF3503"/>
    <w:rsid w:val="00F05B31"/>
    <w:rsid w:val="00F10B56"/>
    <w:rsid w:val="00F147DE"/>
    <w:rsid w:val="00F211BA"/>
    <w:rsid w:val="00F23C94"/>
    <w:rsid w:val="00F3518E"/>
    <w:rsid w:val="00F3697D"/>
    <w:rsid w:val="00F43B17"/>
    <w:rsid w:val="00F45FA1"/>
    <w:rsid w:val="00F53257"/>
    <w:rsid w:val="00F573CA"/>
    <w:rsid w:val="00F725C5"/>
    <w:rsid w:val="00F7534F"/>
    <w:rsid w:val="00F75BE2"/>
    <w:rsid w:val="00F75EB2"/>
    <w:rsid w:val="00F8388A"/>
    <w:rsid w:val="00F86118"/>
    <w:rsid w:val="00F9260E"/>
    <w:rsid w:val="00F95A81"/>
    <w:rsid w:val="00F97112"/>
    <w:rsid w:val="00FA6C7B"/>
    <w:rsid w:val="00FB1181"/>
    <w:rsid w:val="00FB3F30"/>
    <w:rsid w:val="00FB5084"/>
    <w:rsid w:val="00FC11AD"/>
    <w:rsid w:val="00FC7712"/>
    <w:rsid w:val="00FD0B2F"/>
    <w:rsid w:val="00FD19D5"/>
    <w:rsid w:val="00FD770E"/>
    <w:rsid w:val="00FE10FE"/>
    <w:rsid w:val="00FE76A4"/>
    <w:rsid w:val="00FF273C"/>
    <w:rsid w:val="00FF727D"/>
    <w:rsid w:val="04A17C67"/>
    <w:rsid w:val="0589D1A3"/>
    <w:rsid w:val="071B4D01"/>
    <w:rsid w:val="07301419"/>
    <w:rsid w:val="08FA7F48"/>
    <w:rsid w:val="090A33A3"/>
    <w:rsid w:val="0A5D42C6"/>
    <w:rsid w:val="0A64C012"/>
    <w:rsid w:val="0A792BD8"/>
    <w:rsid w:val="0AFD4E4D"/>
    <w:rsid w:val="0B1292A8"/>
    <w:rsid w:val="0B19C9AA"/>
    <w:rsid w:val="0B2121D9"/>
    <w:rsid w:val="0B8FBC0E"/>
    <w:rsid w:val="0C009073"/>
    <w:rsid w:val="0C328623"/>
    <w:rsid w:val="0D280F7E"/>
    <w:rsid w:val="1002BFE4"/>
    <w:rsid w:val="13889FB7"/>
    <w:rsid w:val="1660C691"/>
    <w:rsid w:val="174D7383"/>
    <w:rsid w:val="17A30DBB"/>
    <w:rsid w:val="19C1041F"/>
    <w:rsid w:val="1A80B337"/>
    <w:rsid w:val="1A843CC0"/>
    <w:rsid w:val="1A907F69"/>
    <w:rsid w:val="1B3437B4"/>
    <w:rsid w:val="1D8CFDA3"/>
    <w:rsid w:val="1DB2F4D8"/>
    <w:rsid w:val="1EAB3FAF"/>
    <w:rsid w:val="203045A3"/>
    <w:rsid w:val="208B40AE"/>
    <w:rsid w:val="21EE2579"/>
    <w:rsid w:val="22EE787A"/>
    <w:rsid w:val="234B8C42"/>
    <w:rsid w:val="2422365C"/>
    <w:rsid w:val="26865ECA"/>
    <w:rsid w:val="27182C73"/>
    <w:rsid w:val="2799EDE2"/>
    <w:rsid w:val="291879A3"/>
    <w:rsid w:val="29BDFF8C"/>
    <w:rsid w:val="2AA24E10"/>
    <w:rsid w:val="2B1CB9AC"/>
    <w:rsid w:val="2BAEF9C6"/>
    <w:rsid w:val="2C2F105B"/>
    <w:rsid w:val="2C68BE13"/>
    <w:rsid w:val="2DCDCBFC"/>
    <w:rsid w:val="3327B82D"/>
    <w:rsid w:val="33ED172E"/>
    <w:rsid w:val="34493056"/>
    <w:rsid w:val="3462F9C8"/>
    <w:rsid w:val="34E7A5AB"/>
    <w:rsid w:val="366E7FFF"/>
    <w:rsid w:val="3767A8BB"/>
    <w:rsid w:val="394C5DC6"/>
    <w:rsid w:val="3C54423B"/>
    <w:rsid w:val="3D13B19E"/>
    <w:rsid w:val="3DD6EA3F"/>
    <w:rsid w:val="3E700730"/>
    <w:rsid w:val="3EB9D702"/>
    <w:rsid w:val="3ED0684B"/>
    <w:rsid w:val="3ED95D98"/>
    <w:rsid w:val="404439BB"/>
    <w:rsid w:val="42DAC6E1"/>
    <w:rsid w:val="443B182B"/>
    <w:rsid w:val="46927992"/>
    <w:rsid w:val="46C4BA07"/>
    <w:rsid w:val="46DC4731"/>
    <w:rsid w:val="47DA7620"/>
    <w:rsid w:val="48477B49"/>
    <w:rsid w:val="491E1109"/>
    <w:rsid w:val="4B85FA98"/>
    <w:rsid w:val="4F99DC1B"/>
    <w:rsid w:val="4F9A03BD"/>
    <w:rsid w:val="4FE15C88"/>
    <w:rsid w:val="4FFA47D4"/>
    <w:rsid w:val="520B8C0A"/>
    <w:rsid w:val="52323C3B"/>
    <w:rsid w:val="52C63262"/>
    <w:rsid w:val="53B4421F"/>
    <w:rsid w:val="5444FCD5"/>
    <w:rsid w:val="552E0179"/>
    <w:rsid w:val="580FE92A"/>
    <w:rsid w:val="58B6CFBE"/>
    <w:rsid w:val="592CC8C6"/>
    <w:rsid w:val="5950F409"/>
    <w:rsid w:val="59953FA7"/>
    <w:rsid w:val="5AC9CAA9"/>
    <w:rsid w:val="5ADB9CF8"/>
    <w:rsid w:val="5CB316F7"/>
    <w:rsid w:val="5D41FC08"/>
    <w:rsid w:val="5EE5B9EF"/>
    <w:rsid w:val="62D6BBD5"/>
    <w:rsid w:val="6519AA79"/>
    <w:rsid w:val="6544F2FA"/>
    <w:rsid w:val="669136B1"/>
    <w:rsid w:val="66F0CBD4"/>
    <w:rsid w:val="6723BDA3"/>
    <w:rsid w:val="68B0F9BC"/>
    <w:rsid w:val="68F508B0"/>
    <w:rsid w:val="69476C4E"/>
    <w:rsid w:val="69C46E12"/>
    <w:rsid w:val="69D1F4B8"/>
    <w:rsid w:val="6F6129DF"/>
    <w:rsid w:val="7097AE1A"/>
    <w:rsid w:val="70DB7619"/>
    <w:rsid w:val="71571D7D"/>
    <w:rsid w:val="71692D35"/>
    <w:rsid w:val="727A438A"/>
    <w:rsid w:val="73633829"/>
    <w:rsid w:val="74D94215"/>
    <w:rsid w:val="74EDB171"/>
    <w:rsid w:val="76F5B4C7"/>
    <w:rsid w:val="78918528"/>
    <w:rsid w:val="797D5A95"/>
    <w:rsid w:val="79A2C59B"/>
    <w:rsid w:val="7A2D5589"/>
    <w:rsid w:val="7AF2A76C"/>
    <w:rsid w:val="7E29C224"/>
    <w:rsid w:val="7F1195DB"/>
    <w:rsid w:val="7F4E62B9"/>
    <w:rsid w:val="7FBCBA6F"/>
    <w:rsid w:val="7FD373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9899C"/>
  <w15:docId w15:val="{FDB88E5A-2221-44F8-9F7A-162BE412A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81201"/>
    <w:rPr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81201"/>
    <w:rPr>
      <w:color w:val="0066CC"/>
      <w:u w:val="single"/>
    </w:rPr>
  </w:style>
  <w:style w:type="character" w:customStyle="1" w:styleId="Bodytext4">
    <w:name w:val="Body text (4)_"/>
    <w:link w:val="Bodytext40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41">
    <w:name w:val="Body text (4)"/>
    <w:basedOn w:val="Bodytext4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2">
    <w:name w:val="Body text (2)_"/>
    <w:link w:val="Bodytext20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Bodytext2105ptBold">
    <w:name w:val="Body text (2) + 10;5 pt;Bold"/>
    <w:rsid w:val="006812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">
    <w:name w:val="Body text_"/>
    <w:link w:val="Tekstpodstawowy9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1">
    <w:name w:val="Tekst podstawowy1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Nagwek21">
    <w:name w:val="Nagłówek 21"/>
    <w:link w:val="Heading27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">
    <w:name w:val="Heading #2 + 9;5 pt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">
    <w:name w:val="Body text (3)_"/>
    <w:link w:val="Bodytext36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">
    <w:name w:val="Body text (3) + 9;5 pt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">
    <w:name w:val="Body text (3) + 9;5 pt;Italic"/>
    <w:rsid w:val="0068120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Nagwek11">
    <w:name w:val="Nagłówek 11"/>
    <w:link w:val="Heading1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2">
    <w:name w:val="Heading #2"/>
    <w:basedOn w:val="Nagwek21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0">
    <w:name w:val="Body text (3) + 9;5 pt0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95pt0">
    <w:name w:val="Heading #2 + 9;5 pt0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">
    <w:name w:val="Body text (3) + 9;5 pt1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2">
    <w:name w:val="Tekst podstawowy2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0">
    <w:name w:val="Heading #20"/>
    <w:basedOn w:val="Nagwek21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1">
    <w:name w:val="Heading #2 + 9;5 pt1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0">
    <w:name w:val="Body text (3)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sid w:val="006812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Bold">
    <w:name w:val="Body text (3) + 9;5 pt;Bold"/>
    <w:rsid w:val="006812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2">
    <w:name w:val="Body text (3) + 9;5 pt2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">
    <w:name w:val="Heading #2 (2)_"/>
    <w:link w:val="Heading220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295pt">
    <w:name w:val="Heading #2 (2) + 9;5 pt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0">
    <w:name w:val="Body text (3) + 9;5 pt;Italic0"/>
    <w:rsid w:val="0068120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3Bold0">
    <w:name w:val="Body text (3) + Bold0"/>
    <w:rsid w:val="006812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3">
    <w:name w:val="Body text (3) + 9;5 pt3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4">
    <w:name w:val="Body text (3) + 9;5 pt4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">
    <w:name w:val="Body text + Italic"/>
    <w:rsid w:val="0068120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21">
    <w:name w:val="Heading #21"/>
    <w:basedOn w:val="Nagwek21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00">
    <w:name w:val="Body text (3)0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Bold">
    <w:name w:val="Body text + Bold"/>
    <w:rsid w:val="006812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105pt">
    <w:name w:val="Body text + 10;5 pt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3">
    <w:name w:val="Tekst podstawowy3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1">
    <w:name w:val="Body text (3)1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5">
    <w:name w:val="Body text (3) + 9;5 pt5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6">
    <w:name w:val="Body text (3) + 9;5 pt6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95pt0">
    <w:name w:val="Heading #2 (2) + 9;5 pt0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Bold">
    <w:name w:val="Heading #2 (2) + Bold"/>
    <w:rsid w:val="006812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21">
    <w:name w:val="Heading #22"/>
    <w:basedOn w:val="Nagwek21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2">
    <w:name w:val="Heading #2 + 9;5 pt2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4">
    <w:name w:val="Tekst podstawowy4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0">
    <w:name w:val="Body text + 10;5 pt0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1">
    <w:name w:val="Body text (3) + Bold1"/>
    <w:rsid w:val="006812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7">
    <w:name w:val="Body text (3) + 9;5 pt7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Bold2">
    <w:name w:val="Body text (3) + Bold2"/>
    <w:rsid w:val="006812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5">
    <w:name w:val="Tekst podstawowy5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3">
    <w:name w:val="Heading #23"/>
    <w:basedOn w:val="Nagwek21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3">
    <w:name w:val="Heading #2 + 9;5 pt3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2">
    <w:name w:val="Body text (3)2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3">
    <w:name w:val="Body text (3) + Bold3"/>
    <w:rsid w:val="006812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3">
    <w:name w:val="Body text (3)3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8">
    <w:name w:val="Body text (3) + 9;5 pt8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9">
    <w:name w:val="Body text (3) + 9;5 pt9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4">
    <w:name w:val="Heading #24"/>
    <w:basedOn w:val="Nagwek21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4">
    <w:name w:val="Heading #2 + 9;5 pt4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6">
    <w:name w:val="Tekst podstawowy6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0">
    <w:name w:val="Body text + Italic0"/>
    <w:rsid w:val="0068120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NotItalic">
    <w:name w:val="Body text (2) + Not Italic"/>
    <w:rsid w:val="0068120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105ptNotItalic">
    <w:name w:val="Body text (2) + 10;5 pt;Not Italic"/>
    <w:rsid w:val="0068120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Heading25">
    <w:name w:val="Heading #25"/>
    <w:basedOn w:val="Nagwek21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5">
    <w:name w:val="Heading #2 + 9;5 pt5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0">
    <w:name w:val="Body text (3) + 9;5 pt10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4">
    <w:name w:val="Body text (3)4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11">
    <w:name w:val="Body text (3) + 9;5 pt11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4">
    <w:name w:val="Body text (3) + Bold4"/>
    <w:rsid w:val="006812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7">
    <w:name w:val="Tekst podstawowy7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1">
    <w:name w:val="Body text + 10;5 pt1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12">
    <w:name w:val="Body text (3) + 9;5 pt12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5">
    <w:name w:val="Body text (3)5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13">
    <w:name w:val="Body text (3) + 9;5 pt13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5">
    <w:name w:val="Body text (3) + Bold5"/>
    <w:rsid w:val="006812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6">
    <w:name w:val="Body text (3) + Bold6"/>
    <w:rsid w:val="006812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8">
    <w:name w:val="Tekst podstawowy8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6">
    <w:name w:val="Heading #26"/>
    <w:basedOn w:val="Nagwek21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6">
    <w:name w:val="Heading #2 + 9;5 pt6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Spacing3pt">
    <w:name w:val="Body text + Spacing 3 pt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9"/>
      <w:szCs w:val="19"/>
    </w:rPr>
  </w:style>
  <w:style w:type="character" w:customStyle="1" w:styleId="BodytextSpacing3pt0">
    <w:name w:val="Body text + Spacing 3 pt0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19"/>
      <w:szCs w:val="19"/>
    </w:rPr>
  </w:style>
  <w:style w:type="character" w:customStyle="1" w:styleId="Bodytext4NotBold">
    <w:name w:val="Body text (4) + Not Bold"/>
    <w:rsid w:val="006812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Bodytext40">
    <w:name w:val="Body text (4)0"/>
    <w:basedOn w:val="Normalny"/>
    <w:link w:val="Bodytext4"/>
    <w:rsid w:val="00681201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Bodytext20">
    <w:name w:val="Body text (2)"/>
    <w:basedOn w:val="Normalny"/>
    <w:link w:val="Bodytext2"/>
    <w:rsid w:val="00681201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Tekstpodstawowy9">
    <w:name w:val="Tekst podstawowy9"/>
    <w:basedOn w:val="Normalny"/>
    <w:link w:val="Bodytext"/>
    <w:rsid w:val="00681201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Heading27">
    <w:name w:val="Heading #27"/>
    <w:basedOn w:val="Normalny"/>
    <w:link w:val="Nagwek21"/>
    <w:rsid w:val="00681201"/>
    <w:pPr>
      <w:shd w:val="clear" w:color="auto" w:fill="FFFFFF"/>
      <w:spacing w:before="360" w:after="120" w:line="0" w:lineRule="atLeast"/>
      <w:ind w:hanging="360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Bodytext36">
    <w:name w:val="Body text (3)6"/>
    <w:basedOn w:val="Normalny"/>
    <w:link w:val="Bodytext3"/>
    <w:rsid w:val="00681201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Heading1">
    <w:name w:val="Heading #1"/>
    <w:basedOn w:val="Normalny"/>
    <w:link w:val="Nagwek11"/>
    <w:rsid w:val="00681201"/>
    <w:pPr>
      <w:shd w:val="clear" w:color="auto" w:fill="FFFFFF"/>
      <w:spacing w:before="1260" w:after="300" w:line="0" w:lineRule="atLeast"/>
      <w:outlineLvl w:val="0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Heading220">
    <w:name w:val="Heading #2 (2)"/>
    <w:basedOn w:val="Normalny"/>
    <w:link w:val="Heading22"/>
    <w:rsid w:val="00681201"/>
    <w:pPr>
      <w:shd w:val="clear" w:color="auto" w:fill="FFFFFF"/>
      <w:spacing w:line="317" w:lineRule="exact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styleId="Podtytu">
    <w:name w:val="Subtitle"/>
    <w:basedOn w:val="Normalny"/>
    <w:next w:val="Normalny"/>
    <w:link w:val="PodtytuZnak"/>
    <w:qFormat/>
    <w:rsid w:val="009C36EB"/>
    <w:pPr>
      <w:spacing w:after="60"/>
      <w:jc w:val="center"/>
      <w:outlineLvl w:val="1"/>
    </w:pPr>
    <w:rPr>
      <w:rFonts w:ascii="Cambria" w:hAnsi="Cambria"/>
      <w:color w:val="auto"/>
    </w:rPr>
  </w:style>
  <w:style w:type="character" w:customStyle="1" w:styleId="PodtytuZnak">
    <w:name w:val="Podtytuł Znak"/>
    <w:link w:val="Podtytu"/>
    <w:rsid w:val="009C36EB"/>
    <w:rPr>
      <w:rFonts w:ascii="Cambria" w:hAnsi="Cambria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0A7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15B0F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7B6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D67B6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semiHidden/>
    <w:rsid w:val="0050503E"/>
    <w:rPr>
      <w:sz w:val="16"/>
      <w:szCs w:val="16"/>
    </w:rPr>
  </w:style>
  <w:style w:type="paragraph" w:styleId="Tekstkomentarza">
    <w:name w:val="annotation text"/>
    <w:basedOn w:val="Normalny"/>
    <w:semiHidden/>
    <w:rsid w:val="005050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0503E"/>
    <w:rPr>
      <w:b/>
      <w:bCs/>
    </w:rPr>
  </w:style>
  <w:style w:type="paragraph" w:styleId="Tekstprzypisudolnego">
    <w:name w:val="footnote text"/>
    <w:basedOn w:val="Normalny"/>
    <w:semiHidden/>
    <w:rsid w:val="0050503E"/>
    <w:rPr>
      <w:sz w:val="20"/>
      <w:szCs w:val="20"/>
    </w:rPr>
  </w:style>
  <w:style w:type="character" w:styleId="Odwoanieprzypisudolnego">
    <w:name w:val="footnote reference"/>
    <w:semiHidden/>
    <w:rsid w:val="0050503E"/>
    <w:rPr>
      <w:vertAlign w:val="superscript"/>
    </w:rPr>
  </w:style>
  <w:style w:type="paragraph" w:styleId="Akapitzlist">
    <w:name w:val="List Paragraph"/>
    <w:basedOn w:val="Normalny"/>
    <w:uiPriority w:val="34"/>
    <w:qFormat/>
    <w:rsid w:val="009222AE"/>
    <w:pPr>
      <w:ind w:left="708"/>
    </w:pPr>
    <w:rPr>
      <w:rFonts w:ascii="Times New Roman" w:eastAsia="Times New Roman" w:hAnsi="Times New Roman" w:cs="Times New Roman"/>
      <w:color w:val="auto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723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0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E6AC8-DE47-485B-8DD1-817681408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929</Words>
  <Characters>5574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przewodnik_po_sylabusie_ug-1.doc</vt:lpstr>
    </vt:vector>
  </TitlesOfParts>
  <Company>Microsoft</Company>
  <LinksUpToDate>false</LinksUpToDate>
  <CharactersWithSpaces>6491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przewodnik_po_sylabusie_ug-1.doc</dc:title>
  <dc:creator>Grzesiek</dc:creator>
  <cp:lastModifiedBy>Kamila Sobaś</cp:lastModifiedBy>
  <cp:revision>12</cp:revision>
  <cp:lastPrinted>2018-11-26T08:08:00Z</cp:lastPrinted>
  <dcterms:created xsi:type="dcterms:W3CDTF">2021-03-05T05:46:00Z</dcterms:created>
  <dcterms:modified xsi:type="dcterms:W3CDTF">2021-03-10T16:40:00Z</dcterms:modified>
</cp:coreProperties>
</file>