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3CCE" w14:textId="77777777" w:rsidR="00CA2BF2" w:rsidRPr="00D7535A" w:rsidRDefault="00CA2BF2">
      <w:pPr>
        <w:pStyle w:val="Bodytext20"/>
        <w:shd w:val="clear" w:color="auto" w:fill="auto"/>
        <w:ind w:left="2380" w:right="60" w:firstLine="0"/>
        <w:rPr>
          <w:i/>
          <w:sz w:val="20"/>
          <w:szCs w:val="20"/>
        </w:rPr>
      </w:pPr>
    </w:p>
    <w:p w14:paraId="1E5762BC" w14:textId="77777777" w:rsidR="00CA2BF2" w:rsidRPr="00D7535A" w:rsidRDefault="00CA2BF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7535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9738D1B" w14:textId="77777777" w:rsidR="00CA2BF2" w:rsidRPr="00D7535A" w:rsidRDefault="00CA2BF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7535A" w:rsidRPr="00D7535A" w14:paraId="05AC20C9" w14:textId="7777777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13D" w14:textId="77777777" w:rsidR="00CA2BF2" w:rsidRPr="00D7535A" w:rsidRDefault="00CA2B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70F20" w14:textId="77777777" w:rsidR="00CA2BF2" w:rsidRPr="00D7535A" w:rsidRDefault="000D3DC8" w:rsidP="000D3D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0915.4.DI2.B/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C.ZBwD</w:t>
            </w:r>
            <w:proofErr w:type="spellEnd"/>
            <w:proofErr w:type="gramEnd"/>
          </w:p>
        </w:tc>
      </w:tr>
      <w:tr w:rsidR="00D7535A" w:rsidRPr="009A18C3" w14:paraId="38A0909D" w14:textId="77777777">
        <w:trPr>
          <w:cantSplit/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7C16" w14:textId="77777777" w:rsidR="00CA2BF2" w:rsidRPr="00D7535A" w:rsidRDefault="00CA2B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3341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E2797" w14:textId="77777777" w:rsidR="00CA2BF2" w:rsidRPr="00D7535A" w:rsidRDefault="008260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proofErr w:type="spellStart"/>
            <w:r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Zastosowanie</w:t>
            </w:r>
            <w:proofErr w:type="spellEnd"/>
            <w:r w:rsidR="000D3D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bio</w:t>
            </w:r>
            <w:r w:rsidR="00A25CC1"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s</w:t>
            </w:r>
            <w:r w:rsidR="0049607D"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tatystyk</w:t>
            </w:r>
            <w:r w:rsidR="00A25CC1"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dietetyce</w:t>
            </w:r>
            <w:proofErr w:type="spellEnd"/>
          </w:p>
          <w:p w14:paraId="4DB1CA09" w14:textId="77777777" w:rsidR="0049607D" w:rsidRPr="00D7535A" w:rsidRDefault="008260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Application of biostatistics in dietetics</w:t>
            </w:r>
          </w:p>
        </w:tc>
      </w:tr>
      <w:tr w:rsidR="00D7535A" w:rsidRPr="00D7535A" w14:paraId="3B39EB6C" w14:textId="77777777">
        <w:trPr>
          <w:cantSplit/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AC9B" w14:textId="77777777" w:rsidR="00CA2BF2" w:rsidRPr="00D7535A" w:rsidRDefault="00CA2B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A6B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8FB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80959D6" w14:textId="77777777" w:rsidR="00CA2BF2" w:rsidRPr="00D7535A" w:rsidRDefault="00CA2BF2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7535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7535A" w:rsidRPr="00D7535A" w14:paraId="00B09573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B25" w14:textId="77777777" w:rsidR="00CA2BF2" w:rsidRPr="00D7535A" w:rsidRDefault="00CA2B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390" w14:textId="77777777" w:rsidR="00CA2BF2" w:rsidRPr="000C1285" w:rsidRDefault="00A6593B">
            <w:pPr>
              <w:tabs>
                <w:tab w:val="left" w:pos="102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DIETETYKA </w:t>
            </w:r>
          </w:p>
        </w:tc>
      </w:tr>
      <w:tr w:rsidR="00D7535A" w:rsidRPr="00D7535A" w14:paraId="0252E40B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341" w14:textId="77777777" w:rsidR="00CA2BF2" w:rsidRPr="00D7535A" w:rsidRDefault="00CA2B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5A1C" w14:textId="77777777" w:rsidR="00CA2BF2" w:rsidRPr="000C1285" w:rsidRDefault="00A659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CA2BF2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tacjonarne/niestacjonarne</w:t>
            </w:r>
          </w:p>
        </w:tc>
      </w:tr>
      <w:tr w:rsidR="00D7535A" w:rsidRPr="00D7535A" w14:paraId="35E8FE67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93E" w14:textId="77777777" w:rsidR="00CA2BF2" w:rsidRPr="00D7535A" w:rsidRDefault="00CA2B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F8D" w14:textId="77777777" w:rsidR="00CA2BF2" w:rsidRPr="000C1285" w:rsidRDefault="00A659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51E9C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II</w:t>
            </w:r>
            <w:r w:rsidR="00CA2BF2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</w:t>
            </w:r>
          </w:p>
        </w:tc>
      </w:tr>
      <w:tr w:rsidR="00D7535A" w:rsidRPr="00D7535A" w14:paraId="1C998789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883" w14:textId="77777777" w:rsidR="00CA2BF2" w:rsidRPr="00D7535A" w:rsidRDefault="00CA2B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F449" w14:textId="77777777" w:rsidR="00CA2BF2" w:rsidRPr="000C1285" w:rsidRDefault="00A659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2D5F06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D7535A" w:rsidRPr="00D7535A" w14:paraId="4BA7F16B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5B7" w14:textId="77777777" w:rsidR="00CA2BF2" w:rsidRPr="00D7535A" w:rsidRDefault="00F51E9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</w:t>
            </w:r>
            <w:r w:rsidR="00CA2BF2"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Osoba </w:t>
            </w: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</w:t>
            </w:r>
            <w:r w:rsidR="001703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</w:t>
            </w:r>
            <w:r w:rsidR="00CA2BF2"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rtę przedmiotu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FA3D" w14:textId="77777777" w:rsidR="00CA2BF2" w:rsidRPr="000C1285" w:rsidRDefault="00D83DE3" w:rsidP="00816D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CA2BF2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816D40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Artur Michalik</w:t>
            </w:r>
          </w:p>
        </w:tc>
      </w:tr>
      <w:tr w:rsidR="00CA2BF2" w:rsidRPr="00D7535A" w14:paraId="082E6FEE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812" w14:textId="77777777" w:rsidR="00CA2BF2" w:rsidRPr="00D7535A" w:rsidRDefault="00F51E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CA2BF2"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7FA" w14:textId="77777777" w:rsidR="00CA2BF2" w:rsidRPr="000C1285" w:rsidRDefault="00EC69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8E349E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rtur.michalik</w:t>
            </w:r>
            <w:r w:rsidR="002D5F06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7888A58B" w14:textId="77777777" w:rsidR="00CA2BF2" w:rsidRPr="00D7535A" w:rsidRDefault="00CA2B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43CC85" w14:textId="77777777" w:rsidR="00CA2BF2" w:rsidRPr="00D7535A" w:rsidRDefault="00CA2BF2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7535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7535A" w:rsidRPr="00D7535A" w14:paraId="0A2A4655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A15" w14:textId="77777777" w:rsidR="00CA2BF2" w:rsidRPr="00D7535A" w:rsidRDefault="00F51E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</w:t>
            </w:r>
            <w:r w:rsidR="00CA2BF2"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136" w14:textId="77777777" w:rsidR="00CA2BF2" w:rsidRPr="000C1285" w:rsidRDefault="00A6593B" w:rsidP="00E077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CA2BF2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  <w:r w:rsidR="00E077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(ćwiczenia – 6 godzin)</w:t>
            </w:r>
          </w:p>
        </w:tc>
      </w:tr>
      <w:tr w:rsidR="00CA2BF2" w:rsidRPr="00D7535A" w14:paraId="533E9A9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E9D2" w14:textId="77777777" w:rsidR="00CA2BF2" w:rsidRPr="00D7535A" w:rsidRDefault="00F51E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</w:t>
            </w:r>
            <w:r w:rsidR="00CA2BF2"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6F2" w14:textId="77777777" w:rsidR="00CA2BF2" w:rsidRPr="000C1285" w:rsidRDefault="00A6593B" w:rsidP="007F5C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D5F06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najomość podstaw in</w:t>
            </w:r>
            <w:r w:rsidR="007F5C6B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formatyki, elementarna wiedza z </w:t>
            </w:r>
            <w:r w:rsidR="002D5F06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matematyki</w:t>
            </w:r>
            <w:r w:rsidR="00D83D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71D19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statystyki</w:t>
            </w:r>
            <w:r w:rsidR="009039FB" w:rsidRPr="000C1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3BD9A67" w14:textId="77777777" w:rsidR="00CA2BF2" w:rsidRPr="00D7535A" w:rsidRDefault="00CA2B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D92B73" w14:textId="77777777" w:rsidR="00CA2BF2" w:rsidRPr="00D7535A" w:rsidRDefault="00CA2BF2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7535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6237"/>
      </w:tblGrid>
      <w:tr w:rsidR="00D7535A" w:rsidRPr="00D7535A" w14:paraId="6F36D91A" w14:textId="77777777" w:rsidTr="007F5C6B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FF0" w14:textId="77777777" w:rsidR="00CA2BF2" w:rsidRPr="00D7535A" w:rsidRDefault="00CA2B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6C3" w14:textId="77777777" w:rsidR="00CA2BF2" w:rsidRPr="00D7535A" w:rsidRDefault="00DA42FF" w:rsidP="00A25CC1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CA2BF2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wiczenia </w:t>
            </w:r>
          </w:p>
        </w:tc>
      </w:tr>
      <w:tr w:rsidR="00D7535A" w:rsidRPr="00D7535A" w14:paraId="735F1119" w14:textId="77777777" w:rsidTr="007F5C6B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AB9" w14:textId="77777777" w:rsidR="00CA2BF2" w:rsidRPr="00D7535A" w:rsidRDefault="00CA2B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3D9" w14:textId="77777777" w:rsidR="00CA2BF2" w:rsidRPr="00D7535A" w:rsidRDefault="000D3DC8" w:rsidP="00F51E9C">
            <w:pPr>
              <w:pStyle w:val="Bodytext37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D3DC8">
              <w:rPr>
                <w:sz w:val="20"/>
                <w:szCs w:val="20"/>
              </w:rPr>
              <w:t>Przedmiot realizowany w sali dydaktycznej UJK</w:t>
            </w:r>
          </w:p>
        </w:tc>
      </w:tr>
      <w:tr w:rsidR="00D7535A" w:rsidRPr="00D7535A" w14:paraId="038ECB77" w14:textId="77777777" w:rsidTr="007F5C6B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10C" w14:textId="77777777" w:rsidR="00CA2BF2" w:rsidRPr="00D7535A" w:rsidRDefault="00CA2B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1AA" w14:textId="77777777" w:rsidR="00CA2BF2" w:rsidRPr="00D7535A" w:rsidRDefault="00DA42FF" w:rsidP="007F5C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A25CC1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D7535A" w:rsidRPr="00D7535A" w14:paraId="36C2F3FE" w14:textId="77777777" w:rsidTr="007F5C6B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C81" w14:textId="77777777" w:rsidR="00CA2BF2" w:rsidRPr="00D7535A" w:rsidRDefault="00CA2B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427" w14:textId="77777777" w:rsidR="00CA2BF2" w:rsidRPr="00D7535A" w:rsidRDefault="000E6FCB" w:rsidP="007F5C6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535A">
              <w:rPr>
                <w:sz w:val="20"/>
                <w:szCs w:val="20"/>
              </w:rPr>
              <w:t>Ć</w:t>
            </w:r>
            <w:r w:rsidR="000D3DC8">
              <w:rPr>
                <w:sz w:val="20"/>
                <w:szCs w:val="20"/>
              </w:rPr>
              <w:t xml:space="preserve">wiczenia: </w:t>
            </w:r>
            <w:r w:rsidR="00CA2BF2" w:rsidRPr="00D7535A">
              <w:rPr>
                <w:sz w:val="20"/>
                <w:szCs w:val="20"/>
              </w:rPr>
              <w:t xml:space="preserve">metoda problemowa, metoda laboratoryjna (ćwiczenia praktyczne przy komputerze z wykorzystaniem </w:t>
            </w:r>
            <w:proofErr w:type="spellStart"/>
            <w:r w:rsidR="00CA2BF2" w:rsidRPr="00D7535A">
              <w:rPr>
                <w:sz w:val="20"/>
                <w:szCs w:val="20"/>
              </w:rPr>
              <w:t>program</w:t>
            </w:r>
            <w:r w:rsidR="00EC69CC">
              <w:rPr>
                <w:sz w:val="20"/>
                <w:szCs w:val="20"/>
              </w:rPr>
              <w:t>ów</w:t>
            </w:r>
            <w:r w:rsidR="00EC69CC" w:rsidRPr="00D7535A">
              <w:rPr>
                <w:sz w:val="20"/>
                <w:szCs w:val="20"/>
              </w:rPr>
              <w:t>MS</w:t>
            </w:r>
            <w:proofErr w:type="spellEnd"/>
            <w:r w:rsidR="00EC69CC" w:rsidRPr="00D7535A">
              <w:rPr>
                <w:sz w:val="20"/>
                <w:szCs w:val="20"/>
              </w:rPr>
              <w:t xml:space="preserve"> </w:t>
            </w:r>
            <w:proofErr w:type="spellStart"/>
            <w:r w:rsidR="00EC69CC" w:rsidRPr="00D7535A">
              <w:rPr>
                <w:sz w:val="20"/>
                <w:szCs w:val="20"/>
              </w:rPr>
              <w:t>Excel</w:t>
            </w:r>
            <w:r w:rsidR="00EC69CC" w:rsidRPr="00656667">
              <w:rPr>
                <w:i/>
                <w:iCs/>
                <w:sz w:val="20"/>
                <w:szCs w:val="20"/>
                <w:vertAlign w:val="superscript"/>
              </w:rPr>
              <w:t>®</w:t>
            </w:r>
            <w:r w:rsidR="00CA2BF2" w:rsidRPr="00D7535A">
              <w:rPr>
                <w:sz w:val="20"/>
                <w:szCs w:val="20"/>
              </w:rPr>
              <w:t>oraz</w:t>
            </w:r>
            <w:proofErr w:type="spellEnd"/>
            <w:r w:rsidR="00CA2BF2" w:rsidRPr="00D7535A">
              <w:rPr>
                <w:sz w:val="20"/>
                <w:szCs w:val="20"/>
              </w:rPr>
              <w:t xml:space="preserve"> </w:t>
            </w:r>
            <w:proofErr w:type="spellStart"/>
            <w:r w:rsidR="00EC69CC" w:rsidRPr="00D7535A">
              <w:rPr>
                <w:sz w:val="20"/>
                <w:szCs w:val="20"/>
              </w:rPr>
              <w:t>Statistica</w:t>
            </w:r>
            <w:proofErr w:type="spellEnd"/>
            <w:r w:rsidR="0034322D" w:rsidRPr="00656667">
              <w:rPr>
                <w:i/>
                <w:iCs/>
                <w:sz w:val="20"/>
                <w:szCs w:val="20"/>
                <w:vertAlign w:val="superscript"/>
              </w:rPr>
              <w:t>®</w:t>
            </w:r>
            <w:r w:rsidR="00EC69CC">
              <w:rPr>
                <w:sz w:val="20"/>
                <w:szCs w:val="20"/>
              </w:rPr>
              <w:t>)</w:t>
            </w:r>
            <w:r w:rsidR="002146F7" w:rsidRPr="00D7535A">
              <w:rPr>
                <w:sz w:val="20"/>
                <w:szCs w:val="20"/>
              </w:rPr>
              <w:t>.</w:t>
            </w:r>
          </w:p>
        </w:tc>
      </w:tr>
      <w:tr w:rsidR="00D7535A" w:rsidRPr="00D7535A" w14:paraId="4A4B5885" w14:textId="77777777" w:rsidTr="00616EFC">
        <w:trPr>
          <w:cantSplit/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171C" w14:textId="77777777" w:rsidR="00616EFC" w:rsidRPr="00D7535A" w:rsidRDefault="00616EFC" w:rsidP="00616EFC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piśmiennictwa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15" w14:textId="77777777" w:rsidR="00616EFC" w:rsidRPr="00D7535A" w:rsidRDefault="00616EFC" w:rsidP="00616EF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DFDA9" w14:textId="77777777" w:rsidR="00616EFC" w:rsidRPr="00D7535A" w:rsidRDefault="00616EFC" w:rsidP="000D3DC8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Stanisz A. Przystępny kurs statystyki z zastosowaniem STATISTICA PL na przykładach z medycyny, tomy 1-3. </w:t>
            </w:r>
            <w:proofErr w:type="spellStart"/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StatSoft</w:t>
            </w:r>
            <w:proofErr w:type="spellEnd"/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Kraków, 2006.</w:t>
            </w:r>
          </w:p>
          <w:p w14:paraId="037902AE" w14:textId="77777777" w:rsidR="00616EFC" w:rsidRPr="00D7535A" w:rsidRDefault="00F1522E" w:rsidP="000D3DC8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A4F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Roterman</w:t>
            </w:r>
            <w:proofErr w:type="spellEnd"/>
            <w:r w:rsidRPr="002A4F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-Konieczna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I.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A4F81" w:rsidRPr="002A4F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Statystyka na </w:t>
            </w:r>
            <w:proofErr w:type="gramStart"/>
            <w:r w:rsidR="002A4F81" w:rsidRPr="002A4F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receptę :</w:t>
            </w:r>
            <w:proofErr w:type="gramEnd"/>
            <w:r w:rsidR="002A4F81" w:rsidRPr="002A4F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wprowadzenie do statystyki medycznej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077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15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Uniwersytetu Jagiellońskiego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F15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Kraków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F15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2010.</w:t>
            </w:r>
          </w:p>
          <w:p w14:paraId="54688F39" w14:textId="77777777" w:rsidR="00616EFC" w:rsidRPr="00D7535A" w:rsidRDefault="00BC7DE9" w:rsidP="000D3DC8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D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Górkiewicz M., Kołacz J. Statystyka medyczna: podejście praktyczne przy zastosowaniu programu MS Excel. Wydaw. Uniwersytetu Jagiellońskiego, Kraków, 2001.</w:t>
            </w:r>
          </w:p>
        </w:tc>
      </w:tr>
      <w:tr w:rsidR="00D7535A" w:rsidRPr="00D7535A" w14:paraId="5E6080D1" w14:textId="77777777" w:rsidTr="00616EFC">
        <w:trPr>
          <w:cantSplit/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C5DA" w14:textId="77777777" w:rsidR="00616EFC" w:rsidRPr="00D7535A" w:rsidRDefault="00616EFC" w:rsidP="00616E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65F" w14:textId="77777777" w:rsidR="00616EFC" w:rsidRPr="00D7535A" w:rsidRDefault="00616EFC" w:rsidP="00616EF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uzupełniające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63F9" w14:textId="77777777" w:rsidR="000D3DC8" w:rsidRPr="000D3DC8" w:rsidRDefault="000D3DC8" w:rsidP="001703BB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Rabiej</w:t>
            </w:r>
            <w:proofErr w:type="spellEnd"/>
            <w:r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 Statystyka z programem </w:t>
            </w:r>
            <w:proofErr w:type="spellStart"/>
            <w:r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Statistica</w:t>
            </w:r>
            <w:proofErr w:type="spellEnd"/>
            <w:r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Helion, Gliwice, 2012. </w:t>
            </w:r>
          </w:p>
          <w:p w14:paraId="45BB0BDE" w14:textId="77777777" w:rsidR="00803A15" w:rsidRDefault="00803A15" w:rsidP="000D3DC8">
            <w:pPr>
              <w:numPr>
                <w:ilvl w:val="0"/>
                <w:numId w:val="49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Jędrychowski W., </w:t>
            </w:r>
            <w:proofErr w:type="spellStart"/>
            <w:r w:rsidRPr="00803A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Penar</w:t>
            </w:r>
            <w:proofErr w:type="spellEnd"/>
            <w:r w:rsidRPr="00803A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 Statystyczna analiza wyników badań naukowych w medycynie i biologii. Wydawnictwo Uniwersytetu Jagiellońskiego, Kraków, 2000.</w:t>
            </w:r>
          </w:p>
          <w:p w14:paraId="33C31745" w14:textId="77777777" w:rsidR="00616EFC" w:rsidRPr="00D83DE3" w:rsidRDefault="00616EFC" w:rsidP="000D3DC8">
            <w:pPr>
              <w:numPr>
                <w:ilvl w:val="0"/>
                <w:numId w:val="49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Jędrychowski W. Zasady planowania i prowadzenia badań naukowych w medycynie. Wydawnictwo Uniwersytetu Jagiellońskiego, Kraków, 2005.</w:t>
            </w:r>
          </w:p>
        </w:tc>
      </w:tr>
    </w:tbl>
    <w:p w14:paraId="373AA818" w14:textId="77777777" w:rsidR="00CA2BF2" w:rsidRPr="00D7535A" w:rsidRDefault="00CA2B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4F7636" w14:textId="77777777" w:rsidR="00CA2BF2" w:rsidRPr="00D7535A" w:rsidRDefault="00CA2BF2" w:rsidP="00A2563B">
      <w:pPr>
        <w:numPr>
          <w:ilvl w:val="0"/>
          <w:numId w:val="29"/>
        </w:numPr>
        <w:ind w:left="284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7535A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7535A" w:rsidRPr="00D7535A" w14:paraId="64C1A740" w14:textId="77777777" w:rsidTr="00E31CDC">
        <w:trPr>
          <w:trHeight w:val="4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6D91F" w14:textId="77777777" w:rsidR="00CA2BF2" w:rsidRPr="00D7535A" w:rsidRDefault="00CA2BF2" w:rsidP="00E31CDC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703B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(z uwzględnieniem formy zajęć)</w:t>
            </w:r>
          </w:p>
          <w:p w14:paraId="61745C7E" w14:textId="77777777" w:rsidR="00CA2BF2" w:rsidRPr="00940A81" w:rsidRDefault="00CA2BF2" w:rsidP="00E31CDC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0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9F7FCE" w:rsidRPr="00940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480D2CA2" w14:textId="77777777" w:rsidR="00CA2BF2" w:rsidRPr="00D7535A" w:rsidRDefault="00CA2BF2" w:rsidP="00E31CD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D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</w:t>
            </w:r>
            <w:r w:rsidR="00D83DE3" w:rsidRPr="00D83D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D83D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Przedstawienie zasad </w:t>
            </w:r>
            <w:r w:rsidR="00A31D34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analizy danych </w:t>
            </w:r>
            <w:r w:rsidR="00D51344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antropo</w:t>
            </w:r>
            <w:r w:rsidR="00A31D34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metrycznych i wyników diagnostycznych</w:t>
            </w:r>
            <w:r w:rsidR="00BE4D51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C761B0B" w14:textId="77777777" w:rsidR="00CA2BF2" w:rsidRPr="00D7535A" w:rsidRDefault="00D83DE3" w:rsidP="00E31CD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D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A2BF2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Kształcenie umiejętności posługiwania </w:t>
            </w:r>
            <w:r w:rsidR="004F34A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CA2BF2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</w:t>
            </w:r>
            <w:r w:rsidR="004F34A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owaniem w </w:t>
            </w:r>
            <w:r w:rsidR="001A2CF2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obliczeniach</w:t>
            </w:r>
            <w:r w:rsidR="004F34A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dietetycznych oraz w </w:t>
            </w:r>
            <w:r w:rsidR="001A2CF2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statystycznej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A2CF2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ocenie</w:t>
            </w:r>
            <w:r w:rsidR="004F34A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jakości </w:t>
            </w:r>
            <w:r w:rsidR="001A2CF2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wyników analiz diagnostycznych</w:t>
            </w:r>
            <w:r w:rsidR="00CA2BF2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9F846D2" w14:textId="77777777" w:rsidR="00CA2BF2" w:rsidRPr="00D7535A" w:rsidRDefault="00CA2BF2" w:rsidP="00E31CD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D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</w:t>
            </w:r>
            <w:r w:rsidR="00D83DE3" w:rsidRPr="00D83D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D83D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Doskonalenie </w:t>
            </w:r>
            <w:r w:rsidR="00746095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umiejętności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 w grup</w:t>
            </w:r>
            <w:r w:rsidR="00857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ie </w:t>
            </w:r>
            <w:r w:rsidR="00654BA0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poprzez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realizacj</w:t>
            </w:r>
            <w:r w:rsidR="00654BA0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projektu.</w:t>
            </w:r>
          </w:p>
        </w:tc>
      </w:tr>
      <w:tr w:rsidR="00D7535A" w:rsidRPr="00D7535A" w14:paraId="73380449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E98" w14:textId="77777777" w:rsidR="00CA2BF2" w:rsidRPr="00D7535A" w:rsidRDefault="00CA2BF2" w:rsidP="00E31CDC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1703B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(z uwzględnieniem formy zajęć)</w:t>
            </w:r>
          </w:p>
          <w:p w14:paraId="771A7015" w14:textId="77777777" w:rsidR="009F7FCE" w:rsidRPr="00940A81" w:rsidRDefault="00CA2BF2" w:rsidP="000B469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0A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4C4AC100" w14:textId="77777777" w:rsidR="000D3DC8" w:rsidRDefault="00CA2BF2" w:rsidP="000D3DC8">
            <w:pPr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Zastosowanie programu Excel</w:t>
            </w:r>
            <w:r w:rsidR="00B23ECA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</w:t>
            </w:r>
            <w:r w:rsidR="00B77FB9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obliczania</w:t>
            </w:r>
            <w:r w:rsidR="00AD3274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podstawowych parametrów dietetycznych (BMI, PPM, CPM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PAL</w:t>
            </w:r>
            <w:r w:rsidR="00AD3274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226BA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DB0213" w14:textId="77777777" w:rsidR="000D3DC8" w:rsidRDefault="007226BA" w:rsidP="000D3DC8">
            <w:pPr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Wykorzystanie </w:t>
            </w:r>
            <w:r w:rsidR="005B0C14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programu Excel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="00F71F59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4AC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ogólnodostępnych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baz</w:t>
            </w:r>
            <w:r w:rsidR="00E37794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składu i kaloryczności produktów 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konstruowani</w:t>
            </w:r>
            <w:r w:rsidR="00D04AC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indywidualnych </w:t>
            </w:r>
            <w:r w:rsidR="00524B60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diet</w:t>
            </w:r>
            <w:r w:rsidR="003428AA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(kaloryczność, makro-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mikroelementy, nawodnienie</w:t>
            </w:r>
            <w:r w:rsidR="003428AA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524B60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EEB9460" w14:textId="77777777" w:rsidR="00E07764" w:rsidRDefault="00F71F59" w:rsidP="00E07764">
            <w:pPr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Weryfikacja hipotez statystycznych w programie </w:t>
            </w:r>
            <w:proofErr w:type="spellStart"/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Statistica</w:t>
            </w:r>
            <w:proofErr w:type="spellEnd"/>
            <w:r w:rsidR="000813A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przykładach interwencji dietetycznych</w:t>
            </w:r>
            <w:r w:rsidR="003A3266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4E564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Wyznaczanie błędów pomiarowych procedury </w:t>
            </w:r>
            <w:r w:rsidR="006E5DEE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pomiarowej/diagnos</w:t>
            </w:r>
            <w:r w:rsidR="004E564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tycznej</w:t>
            </w:r>
            <w:r w:rsidR="00AC6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C6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4E564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zacowanie niepewności pomiaru.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07764" w:rsidRPr="00E077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wybranych prac w języku obcym z uwzględnieniem treści programowych.</w:t>
            </w:r>
          </w:p>
          <w:p w14:paraId="5EA82248" w14:textId="77777777" w:rsidR="00CA2BF2" w:rsidRPr="000D3DC8" w:rsidRDefault="00CA2BF2" w:rsidP="00E07764">
            <w:pPr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C8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Uwaga:</w:t>
            </w:r>
            <w:r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 realizacji powyższych treści, do wspomagania obliczeń oraz wizualiz</w:t>
            </w:r>
            <w:r w:rsidR="009F7FCE"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acji danych wykorzystywan</w:t>
            </w:r>
            <w:r w:rsidR="0080617E"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są </w:t>
            </w:r>
            <w:r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</w:t>
            </w:r>
            <w:r w:rsidR="0080617E"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3DC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Statistica</w:t>
            </w:r>
            <w:proofErr w:type="spellEnd"/>
            <w:r w:rsidR="00656667" w:rsidRPr="000D3DC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perscript"/>
              </w:rPr>
              <w:t>®</w:t>
            </w:r>
            <w:r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</w:t>
            </w:r>
            <w:r w:rsidRPr="000D3DC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MS Excel</w:t>
            </w:r>
            <w:r w:rsidR="00656667" w:rsidRPr="000D3DC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perscript"/>
              </w:rPr>
              <w:t>®</w:t>
            </w:r>
            <w:r w:rsidR="0080617E"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017E5F"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których licencje </w:t>
            </w:r>
            <w:r w:rsidR="0080617E"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zapewnia</w:t>
            </w:r>
            <w:r w:rsidR="00017E5F"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studentom UJK</w:t>
            </w:r>
            <w:r w:rsidRP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47096672" w14:textId="77777777" w:rsidR="00857A2E" w:rsidRDefault="00857A2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EABFC0E" w14:textId="77777777" w:rsidR="00CA2BF2" w:rsidRPr="00D7535A" w:rsidRDefault="00857A2E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br w:type="page"/>
      </w:r>
    </w:p>
    <w:p w14:paraId="36F17A5B" w14:textId="77777777" w:rsidR="00CA2BF2" w:rsidRPr="00D7535A" w:rsidRDefault="00F51E9C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7535A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D7535A" w:rsidRPr="00D7535A" w14:paraId="1D5AF7AE" w14:textId="77777777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EFC3A8" w14:textId="77777777" w:rsidR="00CA2BF2" w:rsidRPr="00D7535A" w:rsidRDefault="00CA2B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F2A0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1DD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D7535A" w:rsidRPr="00D7535A" w14:paraId="39B833F8" w14:textId="77777777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11F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7535A" w:rsidRPr="00D7535A" w14:paraId="11A71BAC" w14:textId="77777777" w:rsidTr="000D3DC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8589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DCF" w14:textId="77777777" w:rsidR="00CA2BF2" w:rsidRPr="00D7535A" w:rsidRDefault="00242F6A" w:rsidP="000D3D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podstawowe metody statystyczne i narzędzia do analizy i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oceny zjawisk zachodzących w żywieniu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człowieka.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D66" w14:textId="77777777" w:rsidR="00CA2BF2" w:rsidRPr="00D7535A" w:rsidRDefault="008C3A67" w:rsidP="008C3A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DI2P_W03</w:t>
            </w:r>
          </w:p>
        </w:tc>
      </w:tr>
      <w:tr w:rsidR="00D7535A" w:rsidRPr="00D7535A" w14:paraId="0FA94702" w14:textId="77777777" w:rsidTr="008C3A67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5240" w14:textId="77777777" w:rsidR="00CA2BF2" w:rsidRPr="00D7535A" w:rsidRDefault="00CA2BF2" w:rsidP="002146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7535A" w:rsidRPr="00D7535A" w14:paraId="34899126" w14:textId="77777777" w:rsidTr="000D3DC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BE7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18D" w14:textId="77777777" w:rsidR="00CA2BF2" w:rsidRPr="00D7535A" w:rsidRDefault="0056069F" w:rsidP="000D3D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analizować</w:t>
            </w:r>
            <w:r w:rsidR="0060084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C1021E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oceniać i interpretować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wyniki badań naukowych w zakresie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studiowanego kierunku z wykorzystaniem podstawowych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00847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 statystycznych.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2B4A" w14:textId="77777777" w:rsidR="00CA2BF2" w:rsidRPr="00D7535A" w:rsidRDefault="004551F5" w:rsidP="004551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DI2P_U09</w:t>
            </w:r>
          </w:p>
        </w:tc>
      </w:tr>
      <w:tr w:rsidR="00D7535A" w:rsidRPr="00D7535A" w14:paraId="2C32D60D" w14:textId="77777777" w:rsidTr="000D3DC8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1B6D" w14:textId="77777777" w:rsidR="00CA2BF2" w:rsidRPr="00D7535A" w:rsidRDefault="00CA2BF2" w:rsidP="002146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7535A" w:rsidRPr="00D7535A" w14:paraId="4BAFA43F" w14:textId="77777777" w:rsidTr="000D3DC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8611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FBF" w14:textId="416A5770" w:rsidR="00CA2BF2" w:rsidRPr="00D7535A" w:rsidRDefault="00E86C19" w:rsidP="000D3D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CA2BF2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ostrzega potrzebę </w:t>
            </w:r>
            <w:r w:rsidR="001D5909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współpracy</w:t>
            </w:r>
            <w:r w:rsidR="00CA2BF2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innymi specjalistami w zakresie </w:t>
            </w:r>
            <w:r w:rsidR="00520F75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statystycznej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A2BF2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analizy danych </w:t>
            </w:r>
            <w:r w:rsidR="00520F75"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dietetycznych</w:t>
            </w:r>
            <w:r w:rsidR="000D3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D680" w14:textId="77777777" w:rsidR="00CA2BF2" w:rsidRPr="00D7535A" w:rsidRDefault="00885DEA" w:rsidP="00885D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DI2P_K02</w:t>
            </w:r>
          </w:p>
        </w:tc>
      </w:tr>
      <w:tr w:rsidR="00D7535A" w:rsidRPr="00D7535A" w14:paraId="37084DEE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41F" w14:textId="77777777" w:rsidR="00CA2BF2" w:rsidRPr="00D7535A" w:rsidRDefault="00CA2BF2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D7535A" w:rsidRPr="00D7535A" w14:paraId="7E759089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cantSplit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2870A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A2373D4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D1E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7535A" w:rsidRPr="00D7535A" w14:paraId="07B872E9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cantSplit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6D366" w14:textId="77777777" w:rsidR="00CA2BF2" w:rsidRPr="00D7535A" w:rsidRDefault="00CA2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8E52A" w14:textId="77777777" w:rsidR="00CA2BF2" w:rsidRPr="00D7535A" w:rsidRDefault="009A18C3" w:rsidP="009A1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Praca </w:t>
            </w:r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</w:rPr>
              <w:t>własna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C78DC" w14:textId="77777777" w:rsidR="00CA2BF2" w:rsidRPr="00D7535A" w:rsidRDefault="00CA2BF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592D2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E68B7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41A03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69D4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CDC33" w14:textId="77777777" w:rsidR="00CA2BF2" w:rsidRPr="00D83DE3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7535A" w:rsidRPr="00D7535A" w14:paraId="30BD22C6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cantSplit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D1B14" w14:textId="77777777" w:rsidR="00CA2BF2" w:rsidRPr="00D7535A" w:rsidRDefault="00CA2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49E3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D7535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56768E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D7535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EDF81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A1415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55D09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DEEA5B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D14E7F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7535A" w:rsidRPr="00D7535A" w14:paraId="4F073B9B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cantSplit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817" w14:textId="77777777" w:rsidR="00CA2BF2" w:rsidRPr="00D7535A" w:rsidRDefault="00CA2B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68031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BFA19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68260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8468ED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BA33F2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7C1D3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39F9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EE2FD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6CA0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A1E270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89F62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72B07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8A566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1835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94774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F6D73F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C8F3D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FDAAD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4C535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E8275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F9440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D7535A" w:rsidRPr="00D7535A" w14:paraId="5AC876F8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99C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C6336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AF7EB0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C1894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67BC4E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AFF4AB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3963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8848C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5CF4E1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B1582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E4F7CB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E45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CE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6CFF2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431F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D62F1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39705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409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E9B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90922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03B9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BBCD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7535A" w:rsidRPr="00D7535A" w14:paraId="486059D9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F364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EE215D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2C50D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E5C83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BFF0CB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85887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C93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A7DA1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6AAA1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CA92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E1D54B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AD2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555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87CD1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916B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984E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8C9FF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4903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FFD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C743B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DB64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6596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7535A" w:rsidRPr="00D7535A" w14:paraId="131C80D7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B1B9" w14:textId="77777777" w:rsidR="00CA2BF2" w:rsidRPr="00D7535A" w:rsidRDefault="00CA2BF2" w:rsidP="002D5F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A5E28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FD9C5" w14:textId="77777777" w:rsidR="00CA2BF2" w:rsidRPr="00D7535A" w:rsidRDefault="001703B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1F8B1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2E528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20DB2D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C37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325CAB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9D8ED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3B68A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9EC00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620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A455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9080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5C264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F6BF9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DDA50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2B5E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AA7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A4244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D2836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C5CB0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78774B9" w14:textId="77777777" w:rsidR="00CA2BF2" w:rsidRPr="00D7535A" w:rsidRDefault="00CA2BF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7535A" w:rsidRPr="00D7535A" w14:paraId="344E7C86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506" w14:textId="77777777" w:rsidR="00CA2BF2" w:rsidRPr="00D7535A" w:rsidRDefault="00CA2BF2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D7535A" w:rsidRPr="00D7535A" w14:paraId="77C22CA3" w14:textId="777777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F63F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95C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DC87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7535A" w:rsidRPr="00D7535A" w14:paraId="41D2DEAA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76452" w14:textId="77777777" w:rsidR="00F51E9C" w:rsidRPr="00D7535A" w:rsidRDefault="000D3DC8" w:rsidP="00404B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F51E9C" w:rsidRPr="00D7535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86A" w14:textId="77777777" w:rsidR="00F51E9C" w:rsidRPr="00D7535A" w:rsidRDefault="00F51E9C" w:rsidP="00404B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045" w14:textId="77777777" w:rsidR="00F51E9C" w:rsidRPr="00D7535A" w:rsidRDefault="00F51E9C" w:rsidP="002E71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Uzyskanie 61-68% maksymalnej liczby punktów z </w:t>
            </w:r>
            <w:r w:rsidR="001703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kolokwium w formie </w:t>
            </w:r>
            <w:r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testu kontrolnego</w:t>
            </w:r>
            <w:r w:rsidR="00D66EAF"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 projektu.</w:t>
            </w:r>
          </w:p>
        </w:tc>
      </w:tr>
      <w:tr w:rsidR="00D7535A" w:rsidRPr="00D7535A" w14:paraId="3ED4EC79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4F10E" w14:textId="77777777" w:rsidR="00F51E9C" w:rsidRPr="00D7535A" w:rsidRDefault="00F51E9C" w:rsidP="00404B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300" w14:textId="77777777" w:rsidR="00F51E9C" w:rsidRPr="00D7535A" w:rsidRDefault="00F51E9C" w:rsidP="00404B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378" w14:textId="77777777" w:rsidR="00F51E9C" w:rsidRPr="00D7535A" w:rsidRDefault="00F51E9C" w:rsidP="002E71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Uzyskanie 69-76% maksymalnej liczby punktów z</w:t>
            </w:r>
            <w:r w:rsidR="001703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kolokwium w formie</w:t>
            </w:r>
            <w:r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testu kontrolnego</w:t>
            </w:r>
            <w:r w:rsidR="00D66EAF"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 projektu.</w:t>
            </w:r>
          </w:p>
        </w:tc>
      </w:tr>
      <w:tr w:rsidR="00D7535A" w:rsidRPr="00D7535A" w14:paraId="4753DCB9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0BB8C" w14:textId="77777777" w:rsidR="00F51E9C" w:rsidRPr="00D7535A" w:rsidRDefault="00F51E9C" w:rsidP="00404B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851" w14:textId="77777777" w:rsidR="00F51E9C" w:rsidRPr="00D7535A" w:rsidRDefault="00F51E9C" w:rsidP="00404B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693" w14:textId="77777777" w:rsidR="00F51E9C" w:rsidRPr="00D7535A" w:rsidRDefault="00F51E9C" w:rsidP="002E71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Uzyskanie 77-84% maksymalnej liczby punktów z </w:t>
            </w:r>
            <w:r w:rsidR="001703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kolokwium w formie </w:t>
            </w:r>
            <w:r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testu kontrolnego</w:t>
            </w:r>
            <w:r w:rsidR="00D66EAF"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 projektu.</w:t>
            </w:r>
          </w:p>
        </w:tc>
      </w:tr>
      <w:tr w:rsidR="00D7535A" w:rsidRPr="00D7535A" w14:paraId="1BE55B72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780D7" w14:textId="77777777" w:rsidR="00F51E9C" w:rsidRPr="00D7535A" w:rsidRDefault="00F51E9C" w:rsidP="00404B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DEE" w14:textId="77777777" w:rsidR="00F51E9C" w:rsidRPr="00D7535A" w:rsidRDefault="00F51E9C" w:rsidP="00404B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6D3" w14:textId="77777777" w:rsidR="00F51E9C" w:rsidRPr="00D7535A" w:rsidRDefault="00F51E9C" w:rsidP="002E71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Uzyskanie 85-92% maksymalnej liczby punktów z</w:t>
            </w:r>
            <w:r w:rsidR="001703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kolokwium w formie</w:t>
            </w:r>
            <w:r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testu kontrolnego</w:t>
            </w:r>
            <w:r w:rsidR="00D66EAF"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 projektu.</w:t>
            </w:r>
          </w:p>
        </w:tc>
      </w:tr>
      <w:tr w:rsidR="00F51E9C" w:rsidRPr="00D7535A" w14:paraId="3F47095C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022" w14:textId="77777777" w:rsidR="00F51E9C" w:rsidRPr="00D7535A" w:rsidRDefault="00F51E9C" w:rsidP="00404B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4947" w14:textId="77777777" w:rsidR="00F51E9C" w:rsidRPr="00D7535A" w:rsidRDefault="00F51E9C" w:rsidP="00404B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2DE" w14:textId="77777777" w:rsidR="00F51E9C" w:rsidRPr="00D7535A" w:rsidRDefault="00F51E9C" w:rsidP="002E71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Uzyskanie 93-100% maksymalnej liczby punktów z </w:t>
            </w:r>
            <w:r w:rsidR="001703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kolokwium w formie </w:t>
            </w:r>
            <w:r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testu kontrolnego</w:t>
            </w:r>
            <w:r w:rsidR="00D66EAF" w:rsidRPr="00D75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 projektu.</w:t>
            </w:r>
          </w:p>
        </w:tc>
      </w:tr>
    </w:tbl>
    <w:p w14:paraId="233EED6F" w14:textId="77777777" w:rsidR="00CA2BF2" w:rsidRPr="00D7535A" w:rsidRDefault="00CA2BF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0277B17" w14:textId="77777777" w:rsidR="00CA2BF2" w:rsidRPr="00D7535A" w:rsidRDefault="00CA2BF2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7535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7535A" w:rsidRPr="00D7535A" w14:paraId="715CEEDB" w14:textId="77777777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EAEF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AE7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7535A" w:rsidRPr="00D7535A" w14:paraId="48B4CFE4" w14:textId="77777777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3794" w14:textId="77777777" w:rsidR="00CA2BF2" w:rsidRPr="00D7535A" w:rsidRDefault="00CA2B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185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F82637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B8A8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36EB224" w14:textId="77777777" w:rsidR="00CA2BF2" w:rsidRPr="00D7535A" w:rsidRDefault="00CA2B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7535A" w:rsidRPr="00D7535A" w14:paraId="3AC40676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83C3D" w14:textId="77777777" w:rsidR="00CA2BF2" w:rsidRPr="00D7535A" w:rsidRDefault="00CA2B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BC4E7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DBC77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D7535A" w:rsidRPr="00D7535A" w14:paraId="7F18667A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9F8F" w14:textId="77777777" w:rsidR="00CA2BF2" w:rsidRPr="00D7535A" w:rsidRDefault="00CA2BF2" w:rsidP="00A25CC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763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D1C5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7535A" w:rsidRPr="00D7535A" w14:paraId="0A1A1FCD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205672" w14:textId="77777777" w:rsidR="00CA2BF2" w:rsidRPr="00D7535A" w:rsidRDefault="00CA2B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A144A3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D2BFF0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D7535A" w:rsidRPr="00D7535A" w14:paraId="53A68ADF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0A3" w14:textId="77777777" w:rsidR="00CA2BF2" w:rsidRPr="00D7535A" w:rsidRDefault="00CA2BF2" w:rsidP="00A25CC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1F0A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9F35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7535A" w:rsidRPr="00D7535A" w14:paraId="6075CB7F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2A65F4" w14:textId="77777777" w:rsidR="00CA2BF2" w:rsidRPr="00D7535A" w:rsidRDefault="00CA2BF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960C6B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67495A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D7535A" w:rsidRPr="00D7535A" w14:paraId="4F0C9F94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0CC41F" w14:textId="77777777" w:rsidR="00CA2BF2" w:rsidRPr="00D7535A" w:rsidRDefault="00CA2B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53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CC8BD6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1D81E2" w14:textId="77777777" w:rsidR="00CA2BF2" w:rsidRPr="002D2A4D" w:rsidRDefault="000E78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A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3252E0DC" w14:textId="77777777" w:rsidR="00CA2BF2" w:rsidRPr="00D7535A" w:rsidRDefault="00CA2BF2">
      <w:pPr>
        <w:pStyle w:val="Bodytext37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0892792" w14:textId="77777777" w:rsidR="00CA2BF2" w:rsidRPr="00D7535A" w:rsidRDefault="00CA2BF2">
      <w:pPr>
        <w:pStyle w:val="Bodytext37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7535A">
        <w:rPr>
          <w:b/>
          <w:i/>
          <w:sz w:val="20"/>
          <w:szCs w:val="20"/>
        </w:rPr>
        <w:t>Przyjmuję do realizacji</w:t>
      </w:r>
      <w:r w:rsidRPr="00D7535A">
        <w:rPr>
          <w:i/>
          <w:sz w:val="20"/>
          <w:szCs w:val="20"/>
        </w:rPr>
        <w:t xml:space="preserve"> </w:t>
      </w:r>
      <w:proofErr w:type="gramStart"/>
      <w:r w:rsidRPr="00D7535A">
        <w:rPr>
          <w:i/>
          <w:sz w:val="20"/>
          <w:szCs w:val="20"/>
        </w:rPr>
        <w:t xml:space="preserve">   (</w:t>
      </w:r>
      <w:proofErr w:type="gramEnd"/>
      <w:r w:rsidRPr="00D7535A">
        <w:rPr>
          <w:i/>
          <w:sz w:val="20"/>
          <w:szCs w:val="20"/>
        </w:rPr>
        <w:t>data i podpisy osób prowadzących przedmiot w danym roku akademickim)</w:t>
      </w:r>
    </w:p>
    <w:p w14:paraId="18BFE91A" w14:textId="77777777" w:rsidR="00A25CC1" w:rsidRPr="00D7535A" w:rsidRDefault="00A25CC1">
      <w:pPr>
        <w:pStyle w:val="Bodytext37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55E54DA" w14:textId="77777777" w:rsidR="00CA2BF2" w:rsidRPr="00D7535A" w:rsidRDefault="00CA2BF2">
      <w:pPr>
        <w:pStyle w:val="Bodytext37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7535A">
        <w:rPr>
          <w:i/>
          <w:sz w:val="20"/>
          <w:szCs w:val="20"/>
        </w:rPr>
        <w:t>..........................................................................................................................</w:t>
      </w:r>
      <w:r w:rsidR="00A25CC1" w:rsidRPr="00D7535A">
        <w:rPr>
          <w:i/>
          <w:sz w:val="20"/>
          <w:szCs w:val="20"/>
        </w:rPr>
        <w:t>......................................................................</w:t>
      </w:r>
      <w:r w:rsidRPr="00D7535A">
        <w:rPr>
          <w:i/>
          <w:sz w:val="20"/>
          <w:szCs w:val="20"/>
        </w:rPr>
        <w:t>.</w:t>
      </w:r>
    </w:p>
    <w:sectPr w:rsidR="00CA2BF2" w:rsidRPr="00D7535A" w:rsidSect="00F027F0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0271" w14:textId="77777777" w:rsidR="00925162" w:rsidRDefault="00925162">
      <w:r>
        <w:separator/>
      </w:r>
    </w:p>
  </w:endnote>
  <w:endnote w:type="continuationSeparator" w:id="0">
    <w:p w14:paraId="0D98E6BA" w14:textId="77777777" w:rsidR="00925162" w:rsidRDefault="0092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028C" w14:textId="77777777" w:rsidR="00925162" w:rsidRDefault="00925162"/>
  </w:footnote>
  <w:footnote w:type="continuationSeparator" w:id="0">
    <w:p w14:paraId="670C4E78" w14:textId="77777777" w:rsidR="00925162" w:rsidRDefault="009251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2A46AA2"/>
    <w:multiLevelType w:val="hybridMultilevel"/>
    <w:tmpl w:val="223495F6"/>
    <w:lvl w:ilvl="0" w:tplc="C96A5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7FF7C17"/>
    <w:multiLevelType w:val="hybridMultilevel"/>
    <w:tmpl w:val="7424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C801557"/>
    <w:multiLevelType w:val="hybridMultilevel"/>
    <w:tmpl w:val="AE9C09AE"/>
    <w:lvl w:ilvl="0" w:tplc="8CB46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3233C3"/>
    <w:multiLevelType w:val="hybridMultilevel"/>
    <w:tmpl w:val="DDF6A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6967F0"/>
    <w:multiLevelType w:val="hybridMultilevel"/>
    <w:tmpl w:val="8458C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D7469F"/>
    <w:multiLevelType w:val="hybridMultilevel"/>
    <w:tmpl w:val="02DAD126"/>
    <w:lvl w:ilvl="0" w:tplc="D1D0D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65622"/>
    <w:multiLevelType w:val="hybridMultilevel"/>
    <w:tmpl w:val="99ACFFCC"/>
    <w:lvl w:ilvl="0" w:tplc="DED0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84217F9"/>
    <w:multiLevelType w:val="hybridMultilevel"/>
    <w:tmpl w:val="C47C47AE"/>
    <w:lvl w:ilvl="0" w:tplc="8CB46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BA743E"/>
    <w:multiLevelType w:val="hybridMultilevel"/>
    <w:tmpl w:val="19B2022A"/>
    <w:lvl w:ilvl="0" w:tplc="6784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69C04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052027850">
    <w:abstractNumId w:val="37"/>
  </w:num>
  <w:num w:numId="2" w16cid:durableId="137915372">
    <w:abstractNumId w:val="13"/>
  </w:num>
  <w:num w:numId="3" w16cid:durableId="452747355">
    <w:abstractNumId w:val="34"/>
  </w:num>
  <w:num w:numId="4" w16cid:durableId="1458452705">
    <w:abstractNumId w:val="42"/>
  </w:num>
  <w:num w:numId="5" w16cid:durableId="1045371821">
    <w:abstractNumId w:val="28"/>
  </w:num>
  <w:num w:numId="6" w16cid:durableId="1826582014">
    <w:abstractNumId w:val="14"/>
  </w:num>
  <w:num w:numId="7" w16cid:durableId="1814060371">
    <w:abstractNumId w:val="38"/>
  </w:num>
  <w:num w:numId="8" w16cid:durableId="267936151">
    <w:abstractNumId w:val="20"/>
  </w:num>
  <w:num w:numId="9" w16cid:durableId="376396785">
    <w:abstractNumId w:val="32"/>
  </w:num>
  <w:num w:numId="10" w16cid:durableId="1747611031">
    <w:abstractNumId w:val="22"/>
  </w:num>
  <w:num w:numId="11" w16cid:durableId="2144421618">
    <w:abstractNumId w:val="17"/>
  </w:num>
  <w:num w:numId="12" w16cid:durableId="1987196515">
    <w:abstractNumId w:val="15"/>
  </w:num>
  <w:num w:numId="13" w16cid:durableId="555971474">
    <w:abstractNumId w:val="30"/>
  </w:num>
  <w:num w:numId="14" w16cid:durableId="1720519085">
    <w:abstractNumId w:val="8"/>
  </w:num>
  <w:num w:numId="15" w16cid:durableId="1563710789">
    <w:abstractNumId w:val="3"/>
  </w:num>
  <w:num w:numId="16" w16cid:durableId="2011591591">
    <w:abstractNumId w:val="2"/>
  </w:num>
  <w:num w:numId="17" w16cid:durableId="287785166">
    <w:abstractNumId w:val="1"/>
  </w:num>
  <w:num w:numId="18" w16cid:durableId="1691569681">
    <w:abstractNumId w:val="0"/>
  </w:num>
  <w:num w:numId="19" w16cid:durableId="887570135">
    <w:abstractNumId w:val="9"/>
  </w:num>
  <w:num w:numId="20" w16cid:durableId="57942474">
    <w:abstractNumId w:val="7"/>
  </w:num>
  <w:num w:numId="21" w16cid:durableId="1759790047">
    <w:abstractNumId w:val="6"/>
  </w:num>
  <w:num w:numId="22" w16cid:durableId="34472187">
    <w:abstractNumId w:val="5"/>
  </w:num>
  <w:num w:numId="23" w16cid:durableId="1242325198">
    <w:abstractNumId w:val="4"/>
  </w:num>
  <w:num w:numId="24" w16cid:durableId="478037701">
    <w:abstractNumId w:val="23"/>
  </w:num>
  <w:num w:numId="25" w16cid:durableId="692145746">
    <w:abstractNumId w:val="47"/>
  </w:num>
  <w:num w:numId="26" w16cid:durableId="1905026642">
    <w:abstractNumId w:val="12"/>
  </w:num>
  <w:num w:numId="27" w16cid:durableId="352342555">
    <w:abstractNumId w:val="41"/>
  </w:num>
  <w:num w:numId="28" w16cid:durableId="577131212">
    <w:abstractNumId w:val="49"/>
  </w:num>
  <w:num w:numId="29" w16cid:durableId="404686835">
    <w:abstractNumId w:val="10"/>
  </w:num>
  <w:num w:numId="30" w16cid:durableId="892303167">
    <w:abstractNumId w:val="46"/>
  </w:num>
  <w:num w:numId="31" w16cid:durableId="247155979">
    <w:abstractNumId w:val="18"/>
  </w:num>
  <w:num w:numId="32" w16cid:durableId="1651324125">
    <w:abstractNumId w:val="48"/>
  </w:num>
  <w:num w:numId="33" w16cid:durableId="958686782">
    <w:abstractNumId w:val="19"/>
  </w:num>
  <w:num w:numId="34" w16cid:durableId="527380075">
    <w:abstractNumId w:val="29"/>
  </w:num>
  <w:num w:numId="35" w16cid:durableId="127552821">
    <w:abstractNumId w:val="45"/>
  </w:num>
  <w:num w:numId="36" w16cid:durableId="625891408">
    <w:abstractNumId w:val="39"/>
  </w:num>
  <w:num w:numId="37" w16cid:durableId="1317806623">
    <w:abstractNumId w:val="44"/>
  </w:num>
  <w:num w:numId="38" w16cid:durableId="1062872141">
    <w:abstractNumId w:val="35"/>
  </w:num>
  <w:num w:numId="39" w16cid:durableId="1587762653">
    <w:abstractNumId w:val="31"/>
  </w:num>
  <w:num w:numId="40" w16cid:durableId="1148016304">
    <w:abstractNumId w:val="36"/>
  </w:num>
  <w:num w:numId="41" w16cid:durableId="1848666027">
    <w:abstractNumId w:val="21"/>
  </w:num>
  <w:num w:numId="42" w16cid:durableId="1274172234">
    <w:abstractNumId w:val="33"/>
  </w:num>
  <w:num w:numId="43" w16cid:durableId="2031949744">
    <w:abstractNumId w:val="43"/>
  </w:num>
  <w:num w:numId="44" w16cid:durableId="1760710789">
    <w:abstractNumId w:val="11"/>
  </w:num>
  <w:num w:numId="45" w16cid:durableId="1061366454">
    <w:abstractNumId w:val="27"/>
  </w:num>
  <w:num w:numId="46" w16cid:durableId="871964190">
    <w:abstractNumId w:val="26"/>
  </w:num>
  <w:num w:numId="47" w16cid:durableId="268779050">
    <w:abstractNumId w:val="16"/>
  </w:num>
  <w:num w:numId="48" w16cid:durableId="152257425">
    <w:abstractNumId w:val="25"/>
  </w:num>
  <w:num w:numId="49" w16cid:durableId="1655059295">
    <w:abstractNumId w:val="24"/>
  </w:num>
  <w:num w:numId="50" w16cid:durableId="8597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06"/>
    <w:rsid w:val="000159BA"/>
    <w:rsid w:val="00017E5F"/>
    <w:rsid w:val="00026FC6"/>
    <w:rsid w:val="000326F7"/>
    <w:rsid w:val="00077AA6"/>
    <w:rsid w:val="000813A7"/>
    <w:rsid w:val="000B4698"/>
    <w:rsid w:val="000C1285"/>
    <w:rsid w:val="000D3DC8"/>
    <w:rsid w:val="000D59B4"/>
    <w:rsid w:val="000E0AD8"/>
    <w:rsid w:val="000E1B74"/>
    <w:rsid w:val="000E6FCB"/>
    <w:rsid w:val="000E78FC"/>
    <w:rsid w:val="00152EC2"/>
    <w:rsid w:val="00155566"/>
    <w:rsid w:val="0016296A"/>
    <w:rsid w:val="001703BB"/>
    <w:rsid w:val="001A2CF2"/>
    <w:rsid w:val="001A45B4"/>
    <w:rsid w:val="001B6AF3"/>
    <w:rsid w:val="001D5909"/>
    <w:rsid w:val="001E3C08"/>
    <w:rsid w:val="001E3F7B"/>
    <w:rsid w:val="001F6BC7"/>
    <w:rsid w:val="002146F7"/>
    <w:rsid w:val="00231A9C"/>
    <w:rsid w:val="00242F6A"/>
    <w:rsid w:val="00272B1D"/>
    <w:rsid w:val="00274EAB"/>
    <w:rsid w:val="00281C7E"/>
    <w:rsid w:val="00292E26"/>
    <w:rsid w:val="002A4F81"/>
    <w:rsid w:val="002C168B"/>
    <w:rsid w:val="002D2A4D"/>
    <w:rsid w:val="002D5F06"/>
    <w:rsid w:val="002E1009"/>
    <w:rsid w:val="002E7146"/>
    <w:rsid w:val="00310FBE"/>
    <w:rsid w:val="0031636F"/>
    <w:rsid w:val="003428AA"/>
    <w:rsid w:val="0034322D"/>
    <w:rsid w:val="00352A84"/>
    <w:rsid w:val="00361918"/>
    <w:rsid w:val="00363564"/>
    <w:rsid w:val="0039491F"/>
    <w:rsid w:val="003A304E"/>
    <w:rsid w:val="003A3266"/>
    <w:rsid w:val="003E449E"/>
    <w:rsid w:val="003E72EB"/>
    <w:rsid w:val="003F6BC6"/>
    <w:rsid w:val="00404BE2"/>
    <w:rsid w:val="00420E21"/>
    <w:rsid w:val="004407F3"/>
    <w:rsid w:val="004551F5"/>
    <w:rsid w:val="00464877"/>
    <w:rsid w:val="0049607D"/>
    <w:rsid w:val="004B7E4E"/>
    <w:rsid w:val="004E5647"/>
    <w:rsid w:val="004F34A7"/>
    <w:rsid w:val="00514826"/>
    <w:rsid w:val="00517945"/>
    <w:rsid w:val="00520F75"/>
    <w:rsid w:val="00522807"/>
    <w:rsid w:val="005243DA"/>
    <w:rsid w:val="00524B60"/>
    <w:rsid w:val="00531735"/>
    <w:rsid w:val="0056069F"/>
    <w:rsid w:val="00567C59"/>
    <w:rsid w:val="005771A1"/>
    <w:rsid w:val="005A44D5"/>
    <w:rsid w:val="005B0C14"/>
    <w:rsid w:val="00600847"/>
    <w:rsid w:val="0060425B"/>
    <w:rsid w:val="006046EA"/>
    <w:rsid w:val="00616EFC"/>
    <w:rsid w:val="0065174D"/>
    <w:rsid w:val="00654BA0"/>
    <w:rsid w:val="00656667"/>
    <w:rsid w:val="006969A4"/>
    <w:rsid w:val="006C7F92"/>
    <w:rsid w:val="006E5DEE"/>
    <w:rsid w:val="007130CB"/>
    <w:rsid w:val="007226BA"/>
    <w:rsid w:val="00746095"/>
    <w:rsid w:val="00771D19"/>
    <w:rsid w:val="007720C1"/>
    <w:rsid w:val="00793217"/>
    <w:rsid w:val="007B33BA"/>
    <w:rsid w:val="007B4921"/>
    <w:rsid w:val="007C2C11"/>
    <w:rsid w:val="007D3630"/>
    <w:rsid w:val="007E24B7"/>
    <w:rsid w:val="007E6EDF"/>
    <w:rsid w:val="007F3567"/>
    <w:rsid w:val="007F5C6B"/>
    <w:rsid w:val="00803A15"/>
    <w:rsid w:val="0080617E"/>
    <w:rsid w:val="00816D40"/>
    <w:rsid w:val="00820FC2"/>
    <w:rsid w:val="00826093"/>
    <w:rsid w:val="0083134A"/>
    <w:rsid w:val="00835462"/>
    <w:rsid w:val="00857A2E"/>
    <w:rsid w:val="00862A69"/>
    <w:rsid w:val="008715C3"/>
    <w:rsid w:val="00885DEA"/>
    <w:rsid w:val="00891CC1"/>
    <w:rsid w:val="008A27BF"/>
    <w:rsid w:val="008A678D"/>
    <w:rsid w:val="008A747A"/>
    <w:rsid w:val="008C3A67"/>
    <w:rsid w:val="008E349E"/>
    <w:rsid w:val="008F402C"/>
    <w:rsid w:val="009039FB"/>
    <w:rsid w:val="00925162"/>
    <w:rsid w:val="00940A81"/>
    <w:rsid w:val="00964289"/>
    <w:rsid w:val="00972967"/>
    <w:rsid w:val="00975B49"/>
    <w:rsid w:val="009A1619"/>
    <w:rsid w:val="009A18C3"/>
    <w:rsid w:val="009A455E"/>
    <w:rsid w:val="009D7B2A"/>
    <w:rsid w:val="009F7FCE"/>
    <w:rsid w:val="00A2563B"/>
    <w:rsid w:val="00A25CC1"/>
    <w:rsid w:val="00A30769"/>
    <w:rsid w:val="00A31D34"/>
    <w:rsid w:val="00A6593B"/>
    <w:rsid w:val="00AC225C"/>
    <w:rsid w:val="00AC685F"/>
    <w:rsid w:val="00AD3274"/>
    <w:rsid w:val="00AF6501"/>
    <w:rsid w:val="00B052F4"/>
    <w:rsid w:val="00B23ECA"/>
    <w:rsid w:val="00B34F40"/>
    <w:rsid w:val="00B60AE3"/>
    <w:rsid w:val="00B6546A"/>
    <w:rsid w:val="00B77FB9"/>
    <w:rsid w:val="00B83727"/>
    <w:rsid w:val="00B9279D"/>
    <w:rsid w:val="00BA2663"/>
    <w:rsid w:val="00BC7DE9"/>
    <w:rsid w:val="00BD25D6"/>
    <w:rsid w:val="00BD5023"/>
    <w:rsid w:val="00BE49FF"/>
    <w:rsid w:val="00BE4D51"/>
    <w:rsid w:val="00BF18EE"/>
    <w:rsid w:val="00C1021E"/>
    <w:rsid w:val="00C376AE"/>
    <w:rsid w:val="00C4311A"/>
    <w:rsid w:val="00C90195"/>
    <w:rsid w:val="00C913C0"/>
    <w:rsid w:val="00CA2BF2"/>
    <w:rsid w:val="00CA6635"/>
    <w:rsid w:val="00CA6E31"/>
    <w:rsid w:val="00CD0C27"/>
    <w:rsid w:val="00CE662F"/>
    <w:rsid w:val="00D04AC7"/>
    <w:rsid w:val="00D12001"/>
    <w:rsid w:val="00D35595"/>
    <w:rsid w:val="00D35E1A"/>
    <w:rsid w:val="00D51344"/>
    <w:rsid w:val="00D66EAF"/>
    <w:rsid w:val="00D7308C"/>
    <w:rsid w:val="00D7535A"/>
    <w:rsid w:val="00D83DE3"/>
    <w:rsid w:val="00D87AFA"/>
    <w:rsid w:val="00DA42FF"/>
    <w:rsid w:val="00E07764"/>
    <w:rsid w:val="00E31CDC"/>
    <w:rsid w:val="00E37794"/>
    <w:rsid w:val="00E86C19"/>
    <w:rsid w:val="00E973ED"/>
    <w:rsid w:val="00EB0749"/>
    <w:rsid w:val="00EC69CC"/>
    <w:rsid w:val="00F027F0"/>
    <w:rsid w:val="00F1149B"/>
    <w:rsid w:val="00F1522E"/>
    <w:rsid w:val="00F23B94"/>
    <w:rsid w:val="00F34868"/>
    <w:rsid w:val="00F51E9C"/>
    <w:rsid w:val="00F71F59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7FDB3"/>
  <w15:chartTrackingRefBased/>
  <w15:docId w15:val="{498176B7-BB03-40EB-AA6F-B8568EAD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7F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027F0"/>
    <w:rPr>
      <w:color w:val="0066CC"/>
      <w:u w:val="single"/>
    </w:rPr>
  </w:style>
  <w:style w:type="character" w:customStyle="1" w:styleId="Bodytext4">
    <w:name w:val="Body text (4)_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027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1">
    <w:name w:val="Heading #2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F027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027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2">
    <w:name w:val="Body text (3)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F027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027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027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F0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02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"/>
    <w:basedOn w:val="Normalny"/>
    <w:rsid w:val="00F027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F027F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F027F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9">
    <w:name w:val="Heading #2"/>
    <w:basedOn w:val="Normalny"/>
    <w:rsid w:val="00F027F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7">
    <w:name w:val="Body text (3)"/>
    <w:basedOn w:val="Normalny"/>
    <w:rsid w:val="00F027F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F027F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F027F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F027F0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rsid w:val="00F027F0"/>
    <w:rPr>
      <w:rFonts w:ascii="Cambria" w:hAnsi="Cambria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semiHidden/>
    <w:rsid w:val="00F02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paragraph" w:styleId="NormalnyWeb">
    <w:name w:val="Normal (Web)"/>
    <w:basedOn w:val="Normalny"/>
    <w:semiHidden/>
    <w:unhideWhenUsed/>
    <w:rsid w:val="00F027F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semiHidden/>
    <w:unhideWhenUsed/>
    <w:rsid w:val="00F027F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semiHidden/>
    <w:rsid w:val="00F027F0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F027F0"/>
    <w:rPr>
      <w:sz w:val="16"/>
      <w:szCs w:val="16"/>
    </w:rPr>
  </w:style>
  <w:style w:type="paragraph" w:styleId="Tekstkomentarza">
    <w:name w:val="annotation text"/>
    <w:basedOn w:val="Normalny"/>
    <w:semiHidden/>
    <w:rsid w:val="00F027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027F0"/>
    <w:rPr>
      <w:b/>
      <w:bCs/>
    </w:rPr>
  </w:style>
  <w:style w:type="paragraph" w:styleId="Tekstprzypisudolnego">
    <w:name w:val="footnote text"/>
    <w:basedOn w:val="Normalny"/>
    <w:semiHidden/>
    <w:rsid w:val="00F027F0"/>
    <w:rPr>
      <w:sz w:val="20"/>
      <w:szCs w:val="20"/>
    </w:rPr>
  </w:style>
  <w:style w:type="character" w:styleId="Odwoanieprzypisudolnego">
    <w:name w:val="footnote reference"/>
    <w:semiHidden/>
    <w:rsid w:val="00F02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2</cp:revision>
  <cp:lastPrinted>2016-12-21T07:36:00Z</cp:lastPrinted>
  <dcterms:created xsi:type="dcterms:W3CDTF">2022-04-29T09:36:00Z</dcterms:created>
  <dcterms:modified xsi:type="dcterms:W3CDTF">2022-04-29T09:36:00Z</dcterms:modified>
</cp:coreProperties>
</file>