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35"/>
        <w:gridCol w:w="6425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19392B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0912-7LEK-A10.10-</w:t>
            </w:r>
            <w:r w:rsidR="009450B9" w:rsidRPr="009450B9">
              <w:rPr>
                <w:b/>
                <w:sz w:val="20"/>
                <w:szCs w:val="20"/>
              </w:rPr>
              <w:t>ZA</w:t>
            </w:r>
          </w:p>
        </w:tc>
      </w:tr>
      <w:tr w:rsidR="00231949" w:rsidRPr="00242164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412319" w:rsidP="00231949">
            <w:pPr>
              <w:pStyle w:val="Nagwek1"/>
            </w:pPr>
            <w:proofErr w:type="spellStart"/>
            <w:r w:rsidRPr="0024093B">
              <w:rPr>
                <w:sz w:val="22"/>
                <w:lang w:val="en-GB"/>
              </w:rPr>
              <w:t>Zarządzanie</w:t>
            </w:r>
            <w:proofErr w:type="spellEnd"/>
            <w:r w:rsidRPr="0024093B">
              <w:rPr>
                <w:sz w:val="22"/>
                <w:lang w:val="en-GB"/>
              </w:rPr>
              <w:t xml:space="preserve"> </w:t>
            </w:r>
            <w:proofErr w:type="spellStart"/>
            <w:r w:rsidRPr="0024093B">
              <w:rPr>
                <w:sz w:val="22"/>
                <w:lang w:val="en-GB"/>
              </w:rPr>
              <w:t>sobą</w:t>
            </w:r>
            <w:proofErr w:type="spellEnd"/>
            <w:r w:rsidRPr="0024093B">
              <w:rPr>
                <w:sz w:val="22"/>
                <w:lang w:val="en-GB"/>
              </w:rPr>
              <w:t xml:space="preserve"> w </w:t>
            </w:r>
            <w:proofErr w:type="spellStart"/>
            <w:r w:rsidRPr="0024093B">
              <w:rPr>
                <w:sz w:val="22"/>
                <w:lang w:val="en-GB"/>
              </w:rPr>
              <w:t>czasie</w:t>
            </w:r>
            <w:proofErr w:type="spellEnd"/>
          </w:p>
        </w:tc>
      </w:tr>
      <w:tr w:rsidR="00231949" w:rsidRPr="00231949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412319" w:rsidRDefault="00412319" w:rsidP="00412319">
            <w:pPr>
              <w:pStyle w:val="Nagwek2"/>
              <w:rPr>
                <w:lang w:val="en-US"/>
              </w:rPr>
            </w:pPr>
            <w:r w:rsidRPr="00412319">
              <w:rPr>
                <w:lang w:val="en-US"/>
              </w:rPr>
              <w:t>Yourself management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397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590BE7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D0E93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231949" w:rsidRPr="00242164" w:rsidTr="00055F48">
        <w:tc>
          <w:tcPr>
            <w:tcW w:w="2307" w:type="pct"/>
            <w:shd w:val="clear" w:color="auto" w:fill="auto"/>
          </w:tcPr>
          <w:p w:rsidR="00231949" w:rsidRPr="00DE1B6E" w:rsidRDefault="00E92F86" w:rsidP="00231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231949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231949" w:rsidRDefault="00231949" w:rsidP="00231949"/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E92F86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786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E92F86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E92F86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875AEB" w:rsidP="0089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7D47B8">
              <w:rPr>
                <w:sz w:val="20"/>
                <w:szCs w:val="20"/>
              </w:rPr>
              <w:t>25</w:t>
            </w:r>
            <w:r w:rsidR="001A192F">
              <w:rPr>
                <w:sz w:val="20"/>
                <w:szCs w:val="20"/>
              </w:rPr>
              <w:t>h</w:t>
            </w:r>
            <w:r w:rsidRPr="00875AEB">
              <w:rPr>
                <w:sz w:val="20"/>
                <w:szCs w:val="20"/>
              </w:rPr>
              <w:t>(w tym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proofErr w:type="spellStart"/>
            <w:r w:rsidR="00055F48" w:rsidRPr="00055F48">
              <w:rPr>
                <w:sz w:val="20"/>
                <w:szCs w:val="20"/>
              </w:rPr>
              <w:t>WLiNoZ</w:t>
            </w:r>
            <w:proofErr w:type="spellEnd"/>
            <w:r w:rsidR="00055F48" w:rsidRPr="00055F48">
              <w:rPr>
                <w:sz w:val="20"/>
                <w:szCs w:val="20"/>
              </w:rPr>
              <w:t xml:space="preserve">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A74396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A74396" w:rsidRDefault="00F453EA" w:rsidP="00DC3D1E">
            <w:pPr>
              <w:rPr>
                <w:sz w:val="20"/>
                <w:szCs w:val="20"/>
              </w:rPr>
            </w:pPr>
            <w:r w:rsidRPr="00F453EA">
              <w:rPr>
                <w:sz w:val="20"/>
                <w:szCs w:val="20"/>
              </w:rPr>
              <w:t>Projekt (c) -</w:t>
            </w:r>
            <w:r w:rsidR="00CD3A08" w:rsidRPr="00CD3A08">
              <w:rPr>
                <w:sz w:val="20"/>
                <w:szCs w:val="20"/>
              </w:rPr>
              <w:t>przygotowa</w:t>
            </w:r>
            <w:r w:rsidR="00CD3A08">
              <w:rPr>
                <w:sz w:val="20"/>
                <w:szCs w:val="20"/>
              </w:rPr>
              <w:t>nie</w:t>
            </w:r>
            <w:r w:rsidR="00CD3A08" w:rsidRPr="00CD3A08">
              <w:rPr>
                <w:sz w:val="20"/>
                <w:szCs w:val="20"/>
              </w:rPr>
              <w:t xml:space="preserve"> p</w:t>
            </w:r>
            <w:r w:rsidR="00DC3D1E">
              <w:rPr>
                <w:sz w:val="20"/>
                <w:szCs w:val="20"/>
              </w:rPr>
              <w:t>rzez studenta p</w:t>
            </w:r>
            <w:r w:rsidR="00CD3A08" w:rsidRPr="00CD3A08">
              <w:rPr>
                <w:sz w:val="20"/>
                <w:szCs w:val="20"/>
              </w:rPr>
              <w:t>rojekt</w:t>
            </w:r>
            <w:r w:rsidR="00CD3A08">
              <w:rPr>
                <w:sz w:val="20"/>
                <w:szCs w:val="20"/>
              </w:rPr>
              <w:t>u</w:t>
            </w:r>
            <w:r w:rsidR="00CD3A08" w:rsidRPr="00CD3A08">
              <w:rPr>
                <w:sz w:val="20"/>
                <w:szCs w:val="20"/>
              </w:rPr>
              <w:t xml:space="preserve"> dotycząc</w:t>
            </w:r>
            <w:r w:rsidR="00CD3A08">
              <w:rPr>
                <w:sz w:val="20"/>
                <w:szCs w:val="20"/>
              </w:rPr>
              <w:t xml:space="preserve">ego </w:t>
            </w:r>
            <w:r w:rsidR="00E53A78">
              <w:rPr>
                <w:sz w:val="20"/>
                <w:szCs w:val="20"/>
              </w:rPr>
              <w:t>przedstawienia, co w swoim życiu student chciałby poprawić, a następnie dokonać</w:t>
            </w:r>
            <w:r w:rsidR="00794A27" w:rsidRPr="00794A27">
              <w:rPr>
                <w:sz w:val="20"/>
                <w:szCs w:val="20"/>
              </w:rPr>
              <w:t xml:space="preserve"> ocen</w:t>
            </w:r>
            <w:r w:rsidR="00E53A78">
              <w:rPr>
                <w:sz w:val="20"/>
                <w:szCs w:val="20"/>
              </w:rPr>
              <w:t>y</w:t>
            </w:r>
            <w:r w:rsidR="00794A27" w:rsidRPr="00794A27">
              <w:rPr>
                <w:sz w:val="20"/>
                <w:szCs w:val="20"/>
              </w:rPr>
              <w:t>, przeanalizować i przygotować kompleksowy plan wykorzystania zdobytej wiedzy o technikach i umiejętnościach potrzebnych do poprawy przynajmniej dwóch wybranych aspektów ich życia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Dyskusje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GB"/>
              </w:rPr>
              <w:t>grupach</w:t>
            </w:r>
            <w:proofErr w:type="spellEnd"/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Aktywna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Nauka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Opisy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przypadków</w:t>
            </w:r>
            <w:proofErr w:type="spellEnd"/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Symulacje</w:t>
            </w:r>
            <w:proofErr w:type="spellEnd"/>
          </w:p>
          <w:p w:rsidR="00932F10" w:rsidRP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Praca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Projektem</w:t>
            </w:r>
            <w:proofErr w:type="spellEnd"/>
          </w:p>
        </w:tc>
      </w:tr>
      <w:tr w:rsidR="00B36DBC" w:rsidRPr="00242164" w:rsidTr="00D007EF">
        <w:trPr>
          <w:trHeight w:val="481"/>
        </w:trPr>
        <w:tc>
          <w:tcPr>
            <w:tcW w:w="808" w:type="pct"/>
            <w:vMerge w:val="restart"/>
            <w:shd w:val="clear" w:color="auto" w:fill="auto"/>
          </w:tcPr>
          <w:p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C2970" w:rsidRPr="0064410A" w:rsidRDefault="001213C1" w:rsidP="0064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„Efektywny system pracy czyli jak skutecznie zarządzać sobą w czasie” M. Sasin</w:t>
            </w:r>
            <w:r>
              <w:rPr>
                <w:sz w:val="20"/>
                <w:szCs w:val="20"/>
              </w:rPr>
              <w:br/>
            </w:r>
            <w:r w:rsidR="00B11956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7 nawyków skutecznego działania” S. R. </w:t>
            </w:r>
            <w:proofErr w:type="spellStart"/>
            <w:r>
              <w:rPr>
                <w:sz w:val="20"/>
                <w:szCs w:val="20"/>
              </w:rPr>
              <w:t>Covey</w:t>
            </w:r>
            <w:proofErr w:type="spellEnd"/>
          </w:p>
        </w:tc>
      </w:tr>
      <w:tr w:rsidR="00B36DBC" w:rsidRPr="00F25E01" w:rsidTr="00B36DBC">
        <w:tc>
          <w:tcPr>
            <w:tcW w:w="808" w:type="pct"/>
            <w:vMerge/>
            <w:shd w:val="clear" w:color="auto" w:fill="auto"/>
          </w:tcPr>
          <w:p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1213C1" w:rsidRPr="009450B9" w:rsidRDefault="001213C1" w:rsidP="001213C1">
            <w:pPr>
              <w:rPr>
                <w:sz w:val="20"/>
                <w:szCs w:val="20"/>
                <w:lang w:val="en-US"/>
              </w:rPr>
            </w:pPr>
            <w:r w:rsidRPr="001213C1">
              <w:rPr>
                <w:sz w:val="20"/>
                <w:szCs w:val="20"/>
              </w:rPr>
              <w:t>„</w:t>
            </w:r>
            <w:proofErr w:type="spellStart"/>
            <w:r w:rsidRPr="001213C1">
              <w:rPr>
                <w:sz w:val="20"/>
                <w:szCs w:val="20"/>
              </w:rPr>
              <w:t>Getting</w:t>
            </w:r>
            <w:proofErr w:type="spellEnd"/>
            <w:r w:rsidRPr="001213C1">
              <w:rPr>
                <w:sz w:val="20"/>
                <w:szCs w:val="20"/>
              </w:rPr>
              <w:t xml:space="preserve"> </w:t>
            </w:r>
            <w:proofErr w:type="spellStart"/>
            <w:r w:rsidRPr="001213C1">
              <w:rPr>
                <w:sz w:val="20"/>
                <w:szCs w:val="20"/>
              </w:rPr>
              <w:t>Things</w:t>
            </w:r>
            <w:proofErr w:type="spellEnd"/>
            <w:r w:rsidRPr="001213C1">
              <w:rPr>
                <w:sz w:val="20"/>
                <w:szCs w:val="20"/>
              </w:rPr>
              <w:t xml:space="preserve"> </w:t>
            </w:r>
            <w:proofErr w:type="spellStart"/>
            <w:r w:rsidRPr="001213C1">
              <w:rPr>
                <w:sz w:val="20"/>
                <w:szCs w:val="20"/>
              </w:rPr>
              <w:t>Done</w:t>
            </w:r>
            <w:proofErr w:type="spellEnd"/>
            <w:r w:rsidRPr="001213C1">
              <w:rPr>
                <w:sz w:val="20"/>
                <w:szCs w:val="20"/>
              </w:rPr>
              <w:t xml:space="preserve"> czyli sztuka bezstresowej efe</w:t>
            </w:r>
            <w:r>
              <w:rPr>
                <w:sz w:val="20"/>
                <w:szCs w:val="20"/>
              </w:rPr>
              <w:t>ktywności” D. Allen</w:t>
            </w:r>
            <w:r w:rsidR="007B1B20">
              <w:rPr>
                <w:sz w:val="20"/>
                <w:szCs w:val="20"/>
              </w:rPr>
              <w:br/>
              <w:t xml:space="preserve">„Lepiej! </w:t>
            </w:r>
            <w:r w:rsidR="007B1B20" w:rsidRPr="009450B9">
              <w:rPr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7B1B20" w:rsidRPr="009450B9">
              <w:rPr>
                <w:sz w:val="20"/>
                <w:szCs w:val="20"/>
                <w:lang w:val="en-US"/>
              </w:rPr>
              <w:t>strategii</w:t>
            </w:r>
            <w:proofErr w:type="spellEnd"/>
            <w:r w:rsidR="007B1B20" w:rsidRPr="009450B9">
              <w:rPr>
                <w:sz w:val="20"/>
                <w:szCs w:val="20"/>
                <w:lang w:val="en-US"/>
              </w:rPr>
              <w:t xml:space="preserve">, by </w:t>
            </w:r>
            <w:proofErr w:type="spellStart"/>
            <w:r w:rsidR="007B1B20" w:rsidRPr="009450B9">
              <w:rPr>
                <w:sz w:val="20"/>
                <w:szCs w:val="20"/>
                <w:lang w:val="en-US"/>
              </w:rPr>
              <w:t>osiągnąć</w:t>
            </w:r>
            <w:proofErr w:type="spellEnd"/>
            <w:r w:rsidR="007B1B20" w:rsidRPr="009450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1B20" w:rsidRPr="009450B9">
              <w:rPr>
                <w:sz w:val="20"/>
                <w:szCs w:val="20"/>
                <w:lang w:val="en-US"/>
              </w:rPr>
              <w:t>szczęście</w:t>
            </w:r>
            <w:proofErr w:type="spellEnd"/>
            <w:r w:rsidR="007B1B20" w:rsidRPr="009450B9">
              <w:rPr>
                <w:sz w:val="20"/>
                <w:szCs w:val="20"/>
                <w:lang w:val="en-US"/>
              </w:rPr>
              <w:t>” G. Rubin</w:t>
            </w:r>
          </w:p>
          <w:p w:rsidR="006E63B8" w:rsidRPr="009450B9" w:rsidRDefault="006E63B8" w:rsidP="001213C1">
            <w:pPr>
              <w:rPr>
                <w:sz w:val="20"/>
                <w:szCs w:val="20"/>
                <w:lang w:val="en-US"/>
              </w:rPr>
            </w:pPr>
            <w:r w:rsidRPr="009450B9">
              <w:rPr>
                <w:sz w:val="20"/>
                <w:szCs w:val="20"/>
                <w:lang w:val="en-US"/>
              </w:rPr>
              <w:t>„Daring Greatly” B. Brown</w:t>
            </w:r>
          </w:p>
          <w:p w:rsidR="006E63B8" w:rsidRPr="006E63B8" w:rsidRDefault="006E63B8" w:rsidP="001213C1">
            <w:pPr>
              <w:rPr>
                <w:sz w:val="20"/>
                <w:szCs w:val="20"/>
                <w:lang w:val="en-US"/>
              </w:rPr>
            </w:pPr>
            <w:r w:rsidRPr="006E63B8">
              <w:rPr>
                <w:sz w:val="20"/>
                <w:szCs w:val="20"/>
                <w:lang w:val="en-US"/>
              </w:rPr>
              <w:t xml:space="preserve">“Performing Under Pressure: The Science of Doing Your Best When It Matters Most” H. </w:t>
            </w:r>
            <w:proofErr w:type="spellStart"/>
            <w:r w:rsidRPr="006E63B8">
              <w:rPr>
                <w:sz w:val="20"/>
                <w:szCs w:val="20"/>
                <w:lang w:val="en-US"/>
              </w:rPr>
              <w:t>Weisinger</w:t>
            </w:r>
            <w:proofErr w:type="spellEnd"/>
          </w:p>
          <w:p w:rsidR="00CC4597" w:rsidRPr="006E63B8" w:rsidRDefault="00CC4597" w:rsidP="006C4CC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B6462" w:rsidRPr="006E63B8" w:rsidRDefault="009B6462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4D49" w:rsidRPr="0008135E" w:rsidTr="009B6462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565766" w:rsidRDefault="00D62E60" w:rsidP="00565766">
            <w:pPr>
              <w:ind w:left="356"/>
              <w:rPr>
                <w:sz w:val="20"/>
                <w:szCs w:val="20"/>
              </w:rPr>
            </w:pPr>
            <w:r w:rsidRPr="00D62E60">
              <w:rPr>
                <w:b/>
                <w:i/>
                <w:sz w:val="20"/>
                <w:szCs w:val="20"/>
              </w:rPr>
              <w:t>C1-WC (</w:t>
            </w:r>
            <w:r w:rsidR="0008135E">
              <w:rPr>
                <w:b/>
                <w:i/>
                <w:sz w:val="20"/>
                <w:szCs w:val="20"/>
              </w:rPr>
              <w:t>wiedza</w:t>
            </w:r>
            <w:r w:rsidRPr="00D62E60">
              <w:rPr>
                <w:b/>
                <w:i/>
                <w:sz w:val="20"/>
                <w:szCs w:val="20"/>
              </w:rPr>
              <w:t xml:space="preserve">)- </w:t>
            </w:r>
            <w:proofErr w:type="spellStart"/>
            <w:r w:rsidR="00DC13F6" w:rsidRPr="00DC13F6">
              <w:rPr>
                <w:sz w:val="20"/>
                <w:szCs w:val="20"/>
              </w:rPr>
              <w:t>Przedstawienie</w:t>
            </w:r>
            <w:r w:rsidR="00565766" w:rsidRPr="00565766">
              <w:rPr>
                <w:sz w:val="20"/>
                <w:szCs w:val="20"/>
              </w:rPr>
              <w:t>aktualn</w:t>
            </w:r>
            <w:r w:rsidR="00565766">
              <w:rPr>
                <w:sz w:val="20"/>
                <w:szCs w:val="20"/>
              </w:rPr>
              <w:t>ej</w:t>
            </w:r>
            <w:proofErr w:type="spellEnd"/>
            <w:r w:rsidR="00565766" w:rsidRPr="00565766">
              <w:rPr>
                <w:sz w:val="20"/>
                <w:szCs w:val="20"/>
              </w:rPr>
              <w:t xml:space="preserve"> wiedz</w:t>
            </w:r>
            <w:r w:rsidR="00565766">
              <w:rPr>
                <w:sz w:val="20"/>
                <w:szCs w:val="20"/>
              </w:rPr>
              <w:t>y</w:t>
            </w:r>
            <w:r w:rsidR="00565766" w:rsidRPr="00565766">
              <w:rPr>
                <w:sz w:val="20"/>
                <w:szCs w:val="20"/>
              </w:rPr>
              <w:t xml:space="preserve"> na temat różnych obszarów, w których możemy doskonalić siebie i swoje życie osobiste i zawodowe. Wprowadza także narzędzia i techniki potrzebne do osiągnięcia najlepszych efektów i rezultatów, gdy próbują się poprawić</w:t>
            </w:r>
            <w:r w:rsidR="00565766">
              <w:rPr>
                <w:sz w:val="20"/>
                <w:szCs w:val="20"/>
              </w:rPr>
              <w:t xml:space="preserve"> jakość swojego życia i zarządzanie sobą w czasie,</w:t>
            </w:r>
          </w:p>
          <w:p w:rsidR="004715EE" w:rsidRPr="0008135E" w:rsidRDefault="00D62E60" w:rsidP="00565766">
            <w:pPr>
              <w:ind w:left="356"/>
              <w:rPr>
                <w:b/>
                <w:i/>
                <w:sz w:val="20"/>
                <w:szCs w:val="20"/>
              </w:rPr>
            </w:pPr>
            <w:r w:rsidRPr="0008135E">
              <w:rPr>
                <w:b/>
                <w:i/>
                <w:sz w:val="20"/>
                <w:szCs w:val="20"/>
              </w:rPr>
              <w:t>C2-UC (</w:t>
            </w:r>
            <w:r w:rsidR="0008135E" w:rsidRPr="0008135E">
              <w:rPr>
                <w:b/>
                <w:i/>
                <w:sz w:val="20"/>
                <w:szCs w:val="20"/>
              </w:rPr>
              <w:t>umiejętności</w:t>
            </w:r>
            <w:r w:rsidRPr="0008135E">
              <w:rPr>
                <w:b/>
                <w:i/>
                <w:sz w:val="20"/>
                <w:szCs w:val="20"/>
              </w:rPr>
              <w:t xml:space="preserve">) </w:t>
            </w:r>
            <w:r w:rsidR="0008135E" w:rsidRPr="0008135E">
              <w:rPr>
                <w:b/>
                <w:i/>
                <w:sz w:val="20"/>
                <w:szCs w:val="20"/>
              </w:rPr>
              <w:t>–</w:t>
            </w:r>
            <w:proofErr w:type="spellStart"/>
            <w:r w:rsidR="004715EE">
              <w:rPr>
                <w:sz w:val="20"/>
                <w:szCs w:val="20"/>
              </w:rPr>
              <w:t>Umiejętność</w:t>
            </w:r>
            <w:r w:rsidR="009427AE" w:rsidRPr="009427AE">
              <w:rPr>
                <w:sz w:val="20"/>
                <w:szCs w:val="20"/>
              </w:rPr>
              <w:t>stosowani</w:t>
            </w:r>
            <w:r w:rsidR="009427AE">
              <w:rPr>
                <w:sz w:val="20"/>
                <w:szCs w:val="20"/>
              </w:rPr>
              <w:t>a</w:t>
            </w:r>
            <w:proofErr w:type="spellEnd"/>
            <w:r w:rsidR="009427AE" w:rsidRPr="009427AE">
              <w:rPr>
                <w:sz w:val="20"/>
                <w:szCs w:val="20"/>
              </w:rPr>
              <w:t xml:space="preserve"> narzędzi i technik w celu</w:t>
            </w:r>
            <w:r w:rsidR="00565766" w:rsidRPr="00565766">
              <w:rPr>
                <w:sz w:val="20"/>
                <w:szCs w:val="20"/>
              </w:rPr>
              <w:t xml:space="preserve"> zmaksymalizowa</w:t>
            </w:r>
            <w:r w:rsidR="00565766">
              <w:rPr>
                <w:sz w:val="20"/>
                <w:szCs w:val="20"/>
              </w:rPr>
              <w:t>nia</w:t>
            </w:r>
            <w:r w:rsidR="00565766" w:rsidRPr="00565766">
              <w:rPr>
                <w:sz w:val="20"/>
                <w:szCs w:val="20"/>
              </w:rPr>
              <w:t xml:space="preserve"> szans na najlepsze wyniki, próbując skutecznie zarządzać sobą, zarówno w życiu osobistym, jak i zawodowym.</w:t>
            </w:r>
          </w:p>
          <w:p w:rsidR="00231949" w:rsidRPr="0008135E" w:rsidRDefault="00231949" w:rsidP="00BB4FF4">
            <w:pPr>
              <w:ind w:left="356"/>
              <w:rPr>
                <w:b/>
                <w:i/>
                <w:sz w:val="20"/>
                <w:szCs w:val="20"/>
              </w:rPr>
            </w:pPr>
          </w:p>
        </w:tc>
      </w:tr>
    </w:tbl>
    <w:p w:rsidR="00024D49" w:rsidRPr="0008135E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4D49" w:rsidRPr="00816DC4" w:rsidTr="009179F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B" w:rsidRPr="00A4744B" w:rsidRDefault="00024D49" w:rsidP="00A4744B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lastRenderedPageBreak/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A4744B" w:rsidRPr="00A4744B" w:rsidRDefault="00A4744B" w:rsidP="00A4744B">
            <w:pPr>
              <w:ind w:left="360"/>
              <w:rPr>
                <w:sz w:val="20"/>
                <w:szCs w:val="20"/>
              </w:rPr>
            </w:pPr>
            <w:r w:rsidRPr="00A4744B">
              <w:rPr>
                <w:sz w:val="20"/>
                <w:szCs w:val="20"/>
              </w:rPr>
              <w:t>1. Zapoznanie się z sylabusem i wymaganiami przedmiotowymi w</w:t>
            </w:r>
            <w:r>
              <w:rPr>
                <w:sz w:val="20"/>
                <w:szCs w:val="20"/>
              </w:rPr>
              <w:t xml:space="preserve">raz z </w:t>
            </w:r>
            <w:r w:rsidRPr="00A4744B">
              <w:rPr>
                <w:sz w:val="20"/>
                <w:szCs w:val="20"/>
              </w:rPr>
              <w:t xml:space="preserve">wyjaśnieniem projektu. Omówienie podstawowych obszarów życia, które </w:t>
            </w:r>
            <w:r>
              <w:rPr>
                <w:sz w:val="20"/>
                <w:szCs w:val="20"/>
              </w:rPr>
              <w:t>będą przedstawiane</w:t>
            </w:r>
            <w:r w:rsidRPr="00A4744B">
              <w:rPr>
                <w:sz w:val="20"/>
                <w:szCs w:val="20"/>
              </w:rPr>
              <w:t xml:space="preserve"> na zajęciach - regulacj</w:t>
            </w:r>
            <w:r>
              <w:rPr>
                <w:sz w:val="20"/>
                <w:szCs w:val="20"/>
              </w:rPr>
              <w:t>i</w:t>
            </w:r>
            <w:r w:rsidRPr="00A4744B">
              <w:rPr>
                <w:sz w:val="20"/>
                <w:szCs w:val="20"/>
              </w:rPr>
              <w:t xml:space="preserve"> emocji, autoprezentacj</w:t>
            </w:r>
            <w:r>
              <w:rPr>
                <w:sz w:val="20"/>
                <w:szCs w:val="20"/>
              </w:rPr>
              <w:t>i</w:t>
            </w:r>
            <w:r w:rsidRPr="00A4744B">
              <w:rPr>
                <w:sz w:val="20"/>
                <w:szCs w:val="20"/>
              </w:rPr>
              <w:t>, metody komunikacji, zarządzanie czasem, zwiększenie pewności siebie, zmiana nawyków.</w:t>
            </w:r>
          </w:p>
          <w:p w:rsidR="00A4744B" w:rsidRPr="00A4744B" w:rsidRDefault="00A4744B" w:rsidP="00A4744B">
            <w:pPr>
              <w:ind w:left="360"/>
              <w:rPr>
                <w:sz w:val="20"/>
                <w:szCs w:val="20"/>
              </w:rPr>
            </w:pPr>
            <w:r w:rsidRPr="00A4744B">
              <w:rPr>
                <w:sz w:val="20"/>
                <w:szCs w:val="20"/>
              </w:rPr>
              <w:t xml:space="preserve">2 Szczegółowe wyjaśnienia na zajęciach </w:t>
            </w:r>
            <w:r w:rsidR="00EE0A49">
              <w:rPr>
                <w:sz w:val="20"/>
                <w:szCs w:val="20"/>
              </w:rPr>
              <w:t>dotyczące</w:t>
            </w:r>
            <w:r w:rsidRPr="00A4744B">
              <w:rPr>
                <w:sz w:val="20"/>
                <w:szCs w:val="20"/>
              </w:rPr>
              <w:t xml:space="preserve"> każdego</w:t>
            </w:r>
            <w:r w:rsidR="00EE0A49">
              <w:rPr>
                <w:sz w:val="20"/>
                <w:szCs w:val="20"/>
              </w:rPr>
              <w:t xml:space="preserve"> wymienionego</w:t>
            </w:r>
            <w:r w:rsidRPr="00A4744B">
              <w:rPr>
                <w:sz w:val="20"/>
                <w:szCs w:val="20"/>
              </w:rPr>
              <w:t xml:space="preserve"> aspektu, jak je oceniać oraz jakie umiejętności, narzędzia i techniki są dobre i skuteczne, aby je poprawić.</w:t>
            </w:r>
          </w:p>
          <w:p w:rsidR="00A4744B" w:rsidRPr="00A4744B" w:rsidRDefault="00A4744B" w:rsidP="00A4744B">
            <w:pPr>
              <w:ind w:left="360"/>
              <w:rPr>
                <w:sz w:val="20"/>
                <w:szCs w:val="20"/>
              </w:rPr>
            </w:pPr>
            <w:r w:rsidRPr="00A4744B">
              <w:rPr>
                <w:sz w:val="20"/>
                <w:szCs w:val="20"/>
              </w:rPr>
              <w:t>3. Ćwiczenie dokonywania oceny, planowania i dyskusj</w:t>
            </w:r>
            <w:r w:rsidR="00EE0A49">
              <w:rPr>
                <w:sz w:val="20"/>
                <w:szCs w:val="20"/>
              </w:rPr>
              <w:t>a</w:t>
            </w:r>
            <w:r w:rsidRPr="00A4744B">
              <w:rPr>
                <w:sz w:val="20"/>
                <w:szCs w:val="20"/>
              </w:rPr>
              <w:t xml:space="preserve">, jakie techniki i umiejętności </w:t>
            </w:r>
            <w:r w:rsidR="00EE0A49">
              <w:rPr>
                <w:sz w:val="20"/>
                <w:szCs w:val="20"/>
              </w:rPr>
              <w:t>studenci</w:t>
            </w:r>
            <w:r w:rsidRPr="00A4744B">
              <w:rPr>
                <w:sz w:val="20"/>
                <w:szCs w:val="20"/>
              </w:rPr>
              <w:t xml:space="preserve"> uznają za najbardziej przydatne dla nich, przygotowując się do</w:t>
            </w:r>
            <w:r w:rsidR="00EE0A49">
              <w:rPr>
                <w:sz w:val="20"/>
                <w:szCs w:val="20"/>
              </w:rPr>
              <w:t xml:space="preserve"> przygotowania</w:t>
            </w:r>
            <w:r w:rsidRPr="00A4744B">
              <w:rPr>
                <w:sz w:val="20"/>
                <w:szCs w:val="20"/>
              </w:rPr>
              <w:t xml:space="preserve"> projektu.</w:t>
            </w:r>
          </w:p>
          <w:p w:rsidR="00024D49" w:rsidRPr="00816DC4" w:rsidRDefault="00A4744B" w:rsidP="00A4744B">
            <w:pPr>
              <w:ind w:left="360"/>
              <w:rPr>
                <w:sz w:val="20"/>
                <w:szCs w:val="20"/>
              </w:rPr>
            </w:pPr>
            <w:r w:rsidRPr="00A4744B">
              <w:rPr>
                <w:sz w:val="20"/>
                <w:szCs w:val="20"/>
              </w:rPr>
              <w:t>4. Demonstracja i ocena projektów przygotowanych przez studentó</w:t>
            </w:r>
            <w:r w:rsidR="00EE0A49">
              <w:rPr>
                <w:sz w:val="20"/>
                <w:szCs w:val="20"/>
              </w:rPr>
              <w:t>w.</w:t>
            </w:r>
          </w:p>
        </w:tc>
      </w:tr>
    </w:tbl>
    <w:p w:rsidR="00024D49" w:rsidRPr="00816DC4" w:rsidRDefault="00024D49" w:rsidP="00C25C9F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kształcenia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6798"/>
        <w:gridCol w:w="1427"/>
      </w:tblGrid>
      <w:tr w:rsidR="00055F48" w:rsidRPr="00242164" w:rsidTr="00BE1500">
        <w:trPr>
          <w:trHeight w:val="825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BE1500">
        <w:trPr>
          <w:trHeight w:val="458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0C6C3D" w:rsidRPr="000C6C3D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0C6C3D" w:rsidRPr="000C6C3D">
              <w:rPr>
                <w:bCs/>
                <w:color w:val="000000"/>
                <w:sz w:val="20"/>
                <w:szCs w:val="20"/>
              </w:rPr>
              <w:t xml:space="preserve"> zna i rozumie</w:t>
            </w:r>
            <w:r w:rsidRPr="000C6C3D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BE1500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9450B9" w:rsidRDefault="004B4ABF" w:rsidP="00FB447F">
            <w:pPr>
              <w:jc w:val="center"/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9450B9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C4" w:rsidRPr="009450B9" w:rsidRDefault="000C6C3D" w:rsidP="009B6462">
            <w:pPr>
              <w:pStyle w:val="HTML-wstpniesformatowany"/>
              <w:shd w:val="clear" w:color="auto" w:fill="FFFFFF"/>
              <w:rPr>
                <w:rFonts w:ascii="inherit" w:hAnsi="inherit" w:cs="Courier New"/>
                <w:color w:val="212121"/>
                <w:lang w:eastAsia="en-US"/>
              </w:rPr>
            </w:pPr>
            <w:r>
              <w:rPr>
                <w:rFonts w:ascii="inherit" w:hAnsi="inherit" w:cs="Courier New"/>
                <w:color w:val="212121"/>
                <w:lang w:eastAsia="en-US"/>
              </w:rPr>
              <w:t>podstawowe psychologiczne mechanizmy funkcjonowania człowieka w zdrowiu i w chorobie;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4139F2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346E2">
              <w:rPr>
                <w:sz w:val="20"/>
                <w:szCs w:val="20"/>
              </w:rPr>
              <w:t>.</w:t>
            </w:r>
            <w:r w:rsidR="000C6C3D">
              <w:rPr>
                <w:sz w:val="20"/>
                <w:szCs w:val="20"/>
              </w:rPr>
              <w:t>W9</w:t>
            </w:r>
            <w:r w:rsidR="009450B9">
              <w:rPr>
                <w:sz w:val="20"/>
                <w:szCs w:val="20"/>
              </w:rPr>
              <w:t>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FB447F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0C6C3D" w:rsidRPr="000C6C3D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0C6C3D" w:rsidRPr="000C6C3D">
              <w:rPr>
                <w:bCs/>
                <w:color w:val="000000"/>
                <w:sz w:val="20"/>
                <w:szCs w:val="20"/>
              </w:rPr>
              <w:t xml:space="preserve"> potrafi</w:t>
            </w:r>
            <w:r w:rsidRPr="000C6C3D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BE1500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FB447F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F" w:rsidRPr="005D2CF2" w:rsidRDefault="000C6C3D" w:rsidP="0091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stosować w podstawowym zakresie psychologiczne interwencje motywujące i wspierające;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0C6C3D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  <w:tr w:rsidR="009450B9" w:rsidRPr="00242164" w:rsidTr="00BE1500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9" w:rsidRPr="00DE1B6E" w:rsidRDefault="009450B9" w:rsidP="00FB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9" w:rsidRPr="009450B9" w:rsidRDefault="000C6C3D" w:rsidP="000C6C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wykazywać odpowiedzialność za podnoszenie swoich kwalifikacji i przekazywanie wiedzy innym;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B9" w:rsidRDefault="009450B9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D.U16.</w:t>
            </w:r>
          </w:p>
        </w:tc>
      </w:tr>
      <w:tr w:rsidR="00BE1500" w:rsidRPr="00242164" w:rsidTr="00BE1500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Default="00BE1500" w:rsidP="00BE15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w zakresie </w:t>
            </w:r>
            <w:r w:rsidRPr="00C54052"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, absolwent jest </w:t>
            </w:r>
            <w:r w:rsidRPr="00C54052">
              <w:rPr>
                <w:sz w:val="20"/>
                <w:szCs w:val="20"/>
              </w:rPr>
              <w:t>gotów do:</w:t>
            </w:r>
          </w:p>
        </w:tc>
      </w:tr>
      <w:tr w:rsidR="00BE1500" w:rsidRPr="00242164" w:rsidTr="00BE1500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Pr="00C54052" w:rsidRDefault="00BE1500" w:rsidP="00BE150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Pr="008C1F09" w:rsidRDefault="00BE1500" w:rsidP="00BE1500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BE1500" w:rsidRPr="00C54052" w:rsidRDefault="00BE1500" w:rsidP="00BE1500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00" w:rsidRPr="00C54052" w:rsidRDefault="00BE1500" w:rsidP="00BE15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BE1500" w:rsidRPr="00242164" w:rsidTr="00BE1500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Pr="00C54052" w:rsidRDefault="00BE1500" w:rsidP="00BE150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Pr="00C54052" w:rsidRDefault="00BE1500" w:rsidP="00BE1500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00" w:rsidRPr="00C54052" w:rsidRDefault="00BE1500" w:rsidP="00BE15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BE1500" w:rsidRPr="00242164" w:rsidTr="00BE1500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Pr="00C54052" w:rsidRDefault="00BE1500" w:rsidP="00BE150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0" w:rsidRPr="008C1F09" w:rsidRDefault="00BE1500" w:rsidP="00BE1500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BE1500" w:rsidRPr="00C54052" w:rsidRDefault="00BE1500" w:rsidP="00BE1500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00" w:rsidRPr="00C54052" w:rsidRDefault="00BE1500" w:rsidP="00BE15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DA6F77" w:rsidRDefault="00DA6F77" w:rsidP="00024D49">
      <w:pPr>
        <w:rPr>
          <w:sz w:val="20"/>
          <w:szCs w:val="20"/>
        </w:rPr>
      </w:pPr>
    </w:p>
    <w:p w:rsidR="00DA6F77" w:rsidRPr="00242164" w:rsidRDefault="00DA6F77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F26B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F26B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450B9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9450B9" w:rsidRPr="00055F48" w:rsidRDefault="009450B9" w:rsidP="00F2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450B9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B9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0B9" w:rsidRPr="00055F48" w:rsidRDefault="009450B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F25E01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F25E01" w:rsidRDefault="00BE1500" w:rsidP="00F2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5E01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01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E01" w:rsidRPr="00055F48" w:rsidRDefault="00F25E01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9B6462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BE1500" w:rsidRDefault="00BE1500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BE1500" w:rsidRDefault="00BE1500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BE1500" w:rsidRDefault="00BE1500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BE1500" w:rsidRDefault="00BE1500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BE1500" w:rsidRDefault="00BE1500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BE1500" w:rsidRPr="00055F48" w:rsidRDefault="00BE1500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bookmarkStart w:id="0" w:name="_GoBack"/>
      <w:bookmarkEnd w:id="0"/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lastRenderedPageBreak/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5D4693" w:rsidP="00055F4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61% - 68%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43054B">
              <w:rPr>
                <w:rFonts w:eastAsia="Arial Unicode MS"/>
                <w:sz w:val="18"/>
                <w:szCs w:val="18"/>
              </w:rPr>
              <w:t xml:space="preserve">–student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demonstruje znajomość </w:t>
            </w:r>
            <w:r w:rsidR="00293418">
              <w:rPr>
                <w:rFonts w:eastAsia="Arial Unicode MS"/>
                <w:sz w:val="18"/>
                <w:szCs w:val="18"/>
              </w:rPr>
              <w:t xml:space="preserve">najbardziej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podstawowych </w:t>
            </w:r>
            <w:r w:rsidR="0043054B">
              <w:rPr>
                <w:rFonts w:eastAsia="Arial Unicode MS"/>
                <w:sz w:val="18"/>
                <w:szCs w:val="18"/>
              </w:rPr>
              <w:t>narzędzi i strategii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 i ich zastosowań, a także demonstruje zarówno wystarczającą zdolność, jak i gotowość do wykorzystania tej wiedzy do oceny minimalnej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C25C9F" w:rsidRDefault="005D4693" w:rsidP="004139F2">
            <w:r>
              <w:rPr>
                <w:rFonts w:eastAsia="Arial Unicode MS"/>
                <w:sz w:val="18"/>
                <w:szCs w:val="18"/>
              </w:rPr>
              <w:t xml:space="preserve">69% - 76% </w:t>
            </w:r>
            <w:r w:rsidR="00293418" w:rsidRPr="00293418">
              <w:rPr>
                <w:rFonts w:eastAsia="Arial Unicode MS"/>
                <w:sz w:val="18"/>
                <w:szCs w:val="18"/>
              </w:rPr>
              <w:t>Projekt -</w:t>
            </w:r>
            <w:r w:rsidR="00293418">
              <w:rPr>
                <w:rFonts w:eastAsia="Arial Unicode MS"/>
                <w:sz w:val="18"/>
                <w:szCs w:val="18"/>
              </w:rPr>
              <w:t xml:space="preserve"> student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zna i rozumie koncepcje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idee ponad te najbardziej podstawowe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oraz wykazuje chęć i zrozumienie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starania w ich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użyci</w:t>
            </w:r>
            <w:r w:rsidR="00293418">
              <w:rPr>
                <w:rFonts w:eastAsia="Arial Unicode MS"/>
                <w:sz w:val="18"/>
                <w:szCs w:val="18"/>
              </w:rPr>
              <w:t xml:space="preserve">u 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C25C9F" w:rsidRPr="00C25C9F" w:rsidRDefault="005D4693" w:rsidP="004139F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77% - 84%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- Zna materiał i </w:t>
            </w:r>
            <w:r w:rsidR="006A773F">
              <w:rPr>
                <w:rFonts w:eastAsia="Arial Unicode MS"/>
                <w:sz w:val="18"/>
                <w:szCs w:val="18"/>
              </w:rPr>
              <w:t xml:space="preserve">wykazuje potencjał do </w:t>
            </w:r>
            <w:r w:rsidR="006A773F" w:rsidRPr="006A773F">
              <w:rPr>
                <w:rFonts w:eastAsia="Arial Unicode MS"/>
                <w:sz w:val="18"/>
                <w:szCs w:val="18"/>
              </w:rPr>
              <w:t>wykorzystania tej wiedzy w zadowalający sposób w przyszłości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C25C9F" w:rsidRDefault="005D4693" w:rsidP="00C25C9F">
            <w:r>
              <w:rPr>
                <w:rFonts w:eastAsia="Arial Unicode MS"/>
                <w:sz w:val="18"/>
                <w:szCs w:val="18"/>
              </w:rPr>
              <w:t xml:space="preserve">85% - 92% </w:t>
            </w:r>
            <w:r w:rsidR="006A773F" w:rsidRPr="006A773F">
              <w:rPr>
                <w:rFonts w:eastAsia="Arial Unicode MS"/>
                <w:sz w:val="18"/>
                <w:szCs w:val="18"/>
              </w:rPr>
              <w:t>Projekt - zna i rozumie materiał oraz demonstruje umiejętność posługiwania się tą wiedzą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C25C9F" w:rsidRDefault="005D4693" w:rsidP="00C25C9F">
            <w:r>
              <w:rPr>
                <w:rFonts w:eastAsia="Arial Unicode MS"/>
                <w:sz w:val="18"/>
                <w:szCs w:val="18"/>
              </w:rPr>
              <w:t xml:space="preserve">93% - 100%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6A773F">
              <w:rPr>
                <w:rFonts w:eastAsia="Arial Unicode MS"/>
                <w:sz w:val="18"/>
                <w:szCs w:val="18"/>
              </w:rPr>
              <w:t xml:space="preserve">–Zna materiał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i </w:t>
            </w:r>
            <w:r w:rsidR="006A773F">
              <w:rPr>
                <w:rFonts w:eastAsia="Arial Unicode MS"/>
                <w:sz w:val="18"/>
                <w:szCs w:val="18"/>
              </w:rPr>
              <w:t>wy</w:t>
            </w:r>
            <w:r w:rsidR="006A773F" w:rsidRPr="006A773F">
              <w:rPr>
                <w:rFonts w:eastAsia="Arial Unicode MS"/>
                <w:sz w:val="18"/>
                <w:szCs w:val="18"/>
              </w:rPr>
              <w:t>kazuje</w:t>
            </w:r>
            <w:r w:rsidR="006A773F">
              <w:rPr>
                <w:rFonts w:eastAsia="Arial Unicode MS"/>
                <w:sz w:val="18"/>
                <w:szCs w:val="18"/>
              </w:rPr>
              <w:t xml:space="preserve"> jego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</w:t>
            </w:r>
            <w:r w:rsidR="006A773F">
              <w:rPr>
                <w:rFonts w:eastAsia="Arial Unicode MS"/>
                <w:sz w:val="18"/>
                <w:szCs w:val="18"/>
              </w:rPr>
              <w:t>głębne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zrozumienie </w:t>
            </w:r>
            <w:r w:rsidR="006A773F">
              <w:rPr>
                <w:rFonts w:eastAsia="Arial Unicode MS"/>
                <w:sz w:val="18"/>
                <w:szCs w:val="18"/>
              </w:rPr>
              <w:t>oraz odznacza się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doskonał</w:t>
            </w:r>
            <w:r w:rsidR="006A773F">
              <w:rPr>
                <w:rFonts w:eastAsia="Arial Unicode MS"/>
                <w:sz w:val="18"/>
                <w:szCs w:val="18"/>
              </w:rPr>
              <w:t>ymi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zdolności</w:t>
            </w:r>
            <w:r w:rsidR="006A773F">
              <w:rPr>
                <w:rFonts w:eastAsia="Arial Unicode MS"/>
                <w:sz w:val="18"/>
                <w:szCs w:val="18"/>
              </w:rPr>
              <w:t>ami w zastosowaniu tej wiedzy</w:t>
            </w:r>
          </w:p>
        </w:tc>
      </w:tr>
    </w:tbl>
    <w:p w:rsidR="004139F2" w:rsidRDefault="004139F2">
      <w:pPr>
        <w:spacing w:after="160" w:line="259" w:lineRule="auto"/>
        <w:rPr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92F86" w:rsidRPr="000A53D0" w:rsidTr="007D24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0A53D0" w:rsidRDefault="00E92F86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0A53D0" w:rsidRDefault="00E92F86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E92F86" w:rsidRPr="000A53D0" w:rsidRDefault="00E92F86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0A53D0" w:rsidRDefault="00E92F86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E92F86" w:rsidRPr="000A53D0" w:rsidRDefault="00E92F86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86" w:rsidRPr="000A53D0" w:rsidRDefault="00E92F86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E92F86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F86" w:rsidRPr="000A53D0" w:rsidRDefault="00E92F86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p w:rsidR="009B6462" w:rsidRDefault="009B6462" w:rsidP="009B6462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55F48" w:rsidRDefault="00055F48" w:rsidP="00055F48">
      <w:pPr>
        <w:rPr>
          <w:b/>
          <w:i/>
        </w:rPr>
      </w:pPr>
    </w:p>
    <w:p w:rsidR="009B6462" w:rsidRDefault="009B6462" w:rsidP="00055F48">
      <w:pPr>
        <w:rPr>
          <w:b/>
          <w:i/>
        </w:rPr>
      </w:pPr>
    </w:p>
    <w:p w:rsidR="009179FB" w:rsidRDefault="009179F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A368E1" w:rsidRPr="00DA6F77" w:rsidRDefault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sectPr w:rsidR="00A368E1" w:rsidRPr="00DA6F77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AD1"/>
    <w:rsid w:val="00003678"/>
    <w:rsid w:val="00021C6E"/>
    <w:rsid w:val="00024D49"/>
    <w:rsid w:val="00055F48"/>
    <w:rsid w:val="00056AB7"/>
    <w:rsid w:val="00075CD8"/>
    <w:rsid w:val="00077087"/>
    <w:rsid w:val="0008135E"/>
    <w:rsid w:val="000908D4"/>
    <w:rsid w:val="00096332"/>
    <w:rsid w:val="000B4940"/>
    <w:rsid w:val="000B54FA"/>
    <w:rsid w:val="000C6C3D"/>
    <w:rsid w:val="001213C1"/>
    <w:rsid w:val="00142CDE"/>
    <w:rsid w:val="001679D2"/>
    <w:rsid w:val="00192AD1"/>
    <w:rsid w:val="0019392B"/>
    <w:rsid w:val="001A192F"/>
    <w:rsid w:val="001B50C7"/>
    <w:rsid w:val="001C2554"/>
    <w:rsid w:val="001D16A1"/>
    <w:rsid w:val="001E1BCF"/>
    <w:rsid w:val="00227857"/>
    <w:rsid w:val="00231949"/>
    <w:rsid w:val="00254965"/>
    <w:rsid w:val="00271E6D"/>
    <w:rsid w:val="00293418"/>
    <w:rsid w:val="00295E91"/>
    <w:rsid w:val="002A42B0"/>
    <w:rsid w:val="003013E4"/>
    <w:rsid w:val="00305B0A"/>
    <w:rsid w:val="00317724"/>
    <w:rsid w:val="00323A7F"/>
    <w:rsid w:val="00354E26"/>
    <w:rsid w:val="00363CC1"/>
    <w:rsid w:val="00395AC2"/>
    <w:rsid w:val="003A1E27"/>
    <w:rsid w:val="003B5681"/>
    <w:rsid w:val="003C343A"/>
    <w:rsid w:val="003E00C5"/>
    <w:rsid w:val="003E1951"/>
    <w:rsid w:val="003F1318"/>
    <w:rsid w:val="00412319"/>
    <w:rsid w:val="004139F2"/>
    <w:rsid w:val="0042545F"/>
    <w:rsid w:val="0043054B"/>
    <w:rsid w:val="004715EE"/>
    <w:rsid w:val="00486846"/>
    <w:rsid w:val="004A4978"/>
    <w:rsid w:val="004B4ABF"/>
    <w:rsid w:val="004E0570"/>
    <w:rsid w:val="004E5A03"/>
    <w:rsid w:val="00531DC6"/>
    <w:rsid w:val="00533AC6"/>
    <w:rsid w:val="005346E2"/>
    <w:rsid w:val="00553FCD"/>
    <w:rsid w:val="00565766"/>
    <w:rsid w:val="00570E00"/>
    <w:rsid w:val="00581081"/>
    <w:rsid w:val="00590BE7"/>
    <w:rsid w:val="0059154D"/>
    <w:rsid w:val="005942F1"/>
    <w:rsid w:val="00595310"/>
    <w:rsid w:val="005B0A1C"/>
    <w:rsid w:val="005B6EFC"/>
    <w:rsid w:val="005C08F7"/>
    <w:rsid w:val="005D2CF2"/>
    <w:rsid w:val="005D4693"/>
    <w:rsid w:val="005D5784"/>
    <w:rsid w:val="00601AF5"/>
    <w:rsid w:val="00602FFE"/>
    <w:rsid w:val="00612E85"/>
    <w:rsid w:val="0061557B"/>
    <w:rsid w:val="00615B19"/>
    <w:rsid w:val="006230EC"/>
    <w:rsid w:val="0064410A"/>
    <w:rsid w:val="00657D9B"/>
    <w:rsid w:val="00660B07"/>
    <w:rsid w:val="006851F4"/>
    <w:rsid w:val="006A0F7A"/>
    <w:rsid w:val="006A773F"/>
    <w:rsid w:val="006C4CC6"/>
    <w:rsid w:val="006C7794"/>
    <w:rsid w:val="006E63B8"/>
    <w:rsid w:val="00717BE8"/>
    <w:rsid w:val="007574A2"/>
    <w:rsid w:val="00776517"/>
    <w:rsid w:val="00794A27"/>
    <w:rsid w:val="007B1B20"/>
    <w:rsid w:val="007D45B9"/>
    <w:rsid w:val="007D47B8"/>
    <w:rsid w:val="007E33D1"/>
    <w:rsid w:val="00805BB4"/>
    <w:rsid w:val="00816DC4"/>
    <w:rsid w:val="00851E98"/>
    <w:rsid w:val="00875AEB"/>
    <w:rsid w:val="00893675"/>
    <w:rsid w:val="008A65FB"/>
    <w:rsid w:val="008C3ADF"/>
    <w:rsid w:val="008E5F81"/>
    <w:rsid w:val="009078C8"/>
    <w:rsid w:val="009179FB"/>
    <w:rsid w:val="00917F94"/>
    <w:rsid w:val="00931BE7"/>
    <w:rsid w:val="00932F10"/>
    <w:rsid w:val="009427AE"/>
    <w:rsid w:val="009450B9"/>
    <w:rsid w:val="009A774F"/>
    <w:rsid w:val="009B6462"/>
    <w:rsid w:val="009D25AD"/>
    <w:rsid w:val="009E1525"/>
    <w:rsid w:val="00A30E1D"/>
    <w:rsid w:val="00A4236D"/>
    <w:rsid w:val="00A47125"/>
    <w:rsid w:val="00A4744B"/>
    <w:rsid w:val="00A566F6"/>
    <w:rsid w:val="00A57C17"/>
    <w:rsid w:val="00A63CF0"/>
    <w:rsid w:val="00A74396"/>
    <w:rsid w:val="00A91AED"/>
    <w:rsid w:val="00AF2115"/>
    <w:rsid w:val="00B0016D"/>
    <w:rsid w:val="00B11956"/>
    <w:rsid w:val="00B25316"/>
    <w:rsid w:val="00B36DBC"/>
    <w:rsid w:val="00B51060"/>
    <w:rsid w:val="00B538D9"/>
    <w:rsid w:val="00B55D85"/>
    <w:rsid w:val="00B65DB3"/>
    <w:rsid w:val="00B77104"/>
    <w:rsid w:val="00B93823"/>
    <w:rsid w:val="00B943A2"/>
    <w:rsid w:val="00BA31CB"/>
    <w:rsid w:val="00BB4FF4"/>
    <w:rsid w:val="00BC2970"/>
    <w:rsid w:val="00BE1500"/>
    <w:rsid w:val="00C25C9F"/>
    <w:rsid w:val="00C26098"/>
    <w:rsid w:val="00C36715"/>
    <w:rsid w:val="00C67441"/>
    <w:rsid w:val="00C72725"/>
    <w:rsid w:val="00C82236"/>
    <w:rsid w:val="00C95E27"/>
    <w:rsid w:val="00CA6651"/>
    <w:rsid w:val="00CB7A3B"/>
    <w:rsid w:val="00CC4597"/>
    <w:rsid w:val="00CD0E93"/>
    <w:rsid w:val="00CD3A08"/>
    <w:rsid w:val="00CE7666"/>
    <w:rsid w:val="00D007EF"/>
    <w:rsid w:val="00D07CBC"/>
    <w:rsid w:val="00D24278"/>
    <w:rsid w:val="00D62E60"/>
    <w:rsid w:val="00D80D0C"/>
    <w:rsid w:val="00D92995"/>
    <w:rsid w:val="00D96A78"/>
    <w:rsid w:val="00DA0C99"/>
    <w:rsid w:val="00DA6F77"/>
    <w:rsid w:val="00DB385F"/>
    <w:rsid w:val="00DC13F6"/>
    <w:rsid w:val="00DC343F"/>
    <w:rsid w:val="00DC3D1E"/>
    <w:rsid w:val="00E16DA3"/>
    <w:rsid w:val="00E257B7"/>
    <w:rsid w:val="00E51F83"/>
    <w:rsid w:val="00E53A78"/>
    <w:rsid w:val="00E61CC4"/>
    <w:rsid w:val="00E70EEE"/>
    <w:rsid w:val="00E92F86"/>
    <w:rsid w:val="00EB0E46"/>
    <w:rsid w:val="00ED559E"/>
    <w:rsid w:val="00EE0A49"/>
    <w:rsid w:val="00EF14CE"/>
    <w:rsid w:val="00F25E01"/>
    <w:rsid w:val="00F26B00"/>
    <w:rsid w:val="00F375A0"/>
    <w:rsid w:val="00F453EA"/>
    <w:rsid w:val="00F55310"/>
    <w:rsid w:val="00F629B3"/>
    <w:rsid w:val="00F63015"/>
    <w:rsid w:val="00F660DE"/>
    <w:rsid w:val="00F67E33"/>
    <w:rsid w:val="00FB0C34"/>
    <w:rsid w:val="00FB447F"/>
    <w:rsid w:val="00FE601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433"/>
  <w15:docId w15:val="{A0F86739-56B5-46CA-9FBB-EE11314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E6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50B9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50B9"/>
    <w:rPr>
      <w:rFonts w:ascii="Consolas" w:eastAsia="Times New Roman" w:hAnsi="Consolas" w:cs="Times New Roman"/>
      <w:sz w:val="20"/>
      <w:szCs w:val="20"/>
      <w:lang w:eastAsia="pl-PL"/>
    </w:rPr>
  </w:style>
  <w:style w:type="table" w:customStyle="1" w:styleId="TableGrid">
    <w:name w:val="TableGrid"/>
    <w:rsid w:val="00DA6F77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34</cp:revision>
  <dcterms:created xsi:type="dcterms:W3CDTF">2018-02-22T09:24:00Z</dcterms:created>
  <dcterms:modified xsi:type="dcterms:W3CDTF">2020-06-16T09:40:00Z</dcterms:modified>
</cp:coreProperties>
</file>