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A601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682B19AD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5884ED38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7E8D6258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3637359A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C47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8559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C668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B/C33.KUS</w:t>
            </w:r>
          </w:p>
        </w:tc>
      </w:tr>
      <w:tr w:rsidR="00CF6004" w14:paraId="6FFBC103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28F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70C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6A38" w14:textId="77777777" w:rsidR="004C25C7" w:rsidRPr="004C25C7" w:rsidRDefault="00D83257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Kosmetologia upiększająca specjalistyczna</w:t>
            </w:r>
            <w:r w:rsidR="004C25C7"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7075BDB5" w14:textId="77777777" w:rsidR="00CF6004" w:rsidRDefault="00D83257" w:rsidP="004C25C7">
            <w:pPr>
              <w:jc w:val="center"/>
            </w:pPr>
            <w:r w:rsidRPr="001A7C55">
              <w:rPr>
                <w:rFonts w:ascii="Times New Roman" w:hAnsi="Times New Roman" w:cs="Times New Roman"/>
                <w:b/>
                <w:i/>
                <w:color w:val="222222"/>
                <w:sz w:val="20"/>
              </w:rPr>
              <w:t>Rejuvenating cosmetology specialist</w:t>
            </w:r>
          </w:p>
        </w:tc>
      </w:tr>
      <w:tr w:rsidR="00CF6004" w14:paraId="1ED77EB3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7E76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3DC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A4A7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C245F4F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694213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4D11D4A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ADB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250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4E64CEB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1DF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B79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1F15634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08D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C2FD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 w14:paraId="636E65E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DFA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03D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6B6E1D6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7451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0FE2" w14:textId="6DE9768F" w:rsidR="00CF6004" w:rsidRPr="00655396" w:rsidRDefault="0065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Pr="00655396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Sobczyk, mgr Katarzyna Kulik-Siarek</w:t>
            </w:r>
          </w:p>
        </w:tc>
      </w:tr>
      <w:tr w:rsidR="00CF6004" w14:paraId="5C91858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E8A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52F6" w14:textId="2BA2FD43" w:rsidR="00CF6004" w:rsidRPr="00655396" w:rsidRDefault="009A0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42C">
              <w:rPr>
                <w:rFonts w:ascii="Times New Roman" w:hAnsi="Times New Roman" w:cs="Times New Roman"/>
                <w:sz w:val="20"/>
                <w:szCs w:val="20"/>
              </w:rPr>
              <w:t>katarzyna.kulik-siarek@ujk.edu.pl</w:t>
            </w:r>
          </w:p>
        </w:tc>
      </w:tr>
    </w:tbl>
    <w:p w14:paraId="55BD586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F61E25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1924A7A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5566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E95E" w14:textId="77777777" w:rsidR="00CF6004" w:rsidRPr="00D83257" w:rsidRDefault="00D83257">
            <w:pPr>
              <w:rPr>
                <w:sz w:val="20"/>
                <w:szCs w:val="20"/>
              </w:rPr>
            </w:pPr>
            <w:r w:rsidRPr="00D832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Polski/angielski (1 godzina)</w:t>
            </w:r>
          </w:p>
        </w:tc>
      </w:tr>
      <w:tr w:rsidR="00CF6004" w14:paraId="460ACF0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3F6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4F4A" w14:textId="4EB5B7B8" w:rsidR="00CF6004" w:rsidRDefault="00D83257">
            <w:r w:rsidRPr="00240DD5">
              <w:rPr>
                <w:rFonts w:ascii="Times New Roman" w:hAnsi="Times New Roman" w:cs="Times New Roman"/>
                <w:sz w:val="20"/>
                <w:szCs w:val="20"/>
              </w:rPr>
              <w:t xml:space="preserve">Znajomość zagadnień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anatomii i fizjologii człowieka, kosmetologii pielęgnacyjnej</w:t>
            </w:r>
            <w:r w:rsidR="00655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7B5373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E13A2CD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43B62A7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754F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FB4A" w14:textId="77777777" w:rsidR="00CF6004" w:rsidRDefault="00C36F62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 w14:paraId="59112BA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F263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A8CA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3CB903A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1FC1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D52D" w14:textId="1710BD22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</w:t>
            </w:r>
            <w:r w:rsidR="006C13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CF6004" w14:paraId="3734725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FD02" w14:textId="77777777" w:rsidR="00E41A49" w:rsidRDefault="00CF6004" w:rsidP="00C36F6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048D" w14:textId="77777777" w:rsidR="00C36F62" w:rsidRPr="00C36F62" w:rsidRDefault="00CF6004" w:rsidP="00C36F62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Laboratorium: pokaz z objaśnieniem, zajęcia praktyc</w:t>
            </w:r>
            <w:r w:rsidR="00C36F62">
              <w:rPr>
                <w:sz w:val="20"/>
                <w:szCs w:val="20"/>
              </w:rPr>
              <w:t>zne</w:t>
            </w:r>
          </w:p>
        </w:tc>
      </w:tr>
      <w:tr w:rsidR="00C36F62" w14:paraId="67307097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04CB" w14:textId="77777777" w:rsidR="00C36F62" w:rsidRDefault="00C36F62" w:rsidP="00C36F6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C3A1" w14:textId="77777777" w:rsidR="00C36F62" w:rsidRDefault="00C36F62" w:rsidP="00C36F6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AFE9" w14:textId="77777777" w:rsidR="00C36F62" w:rsidRPr="00C36F62" w:rsidRDefault="00C36F62" w:rsidP="00C36F62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Adamski Z., Kaszuba A., Dermatologia dla kosmetologów</w:t>
            </w:r>
            <w:r w:rsidR="00EB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Elsevier Urban &amp; Partner, Wrocław 2010</w:t>
            </w:r>
          </w:p>
          <w:p w14:paraId="587A4EDE" w14:textId="77777777" w:rsidR="00EB03F6" w:rsidRPr="00C36F62" w:rsidRDefault="00C36F62" w:rsidP="00C36F62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Dylewska – Grzelakowska J., Kosmetyka stosowana</w:t>
            </w:r>
            <w:r w:rsidR="00EB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3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WSiP, Warszawa 1999</w:t>
            </w:r>
            <w:r w:rsidR="00EB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36F62" w:rsidRPr="003E108E" w14:paraId="2FF40198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37CF" w14:textId="77777777" w:rsidR="00C36F62" w:rsidRDefault="00C36F62" w:rsidP="00C36F62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C9B5" w14:textId="77777777" w:rsidR="00C36F62" w:rsidRDefault="00C36F62" w:rsidP="00C36F6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8A11" w14:textId="0E45A35C" w:rsidR="00655396" w:rsidRDefault="00655396" w:rsidP="006553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Martini M,C.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Kosmetologia i  farmakologia skóry,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PZWL,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Warszawa 2008.</w:t>
            </w:r>
          </w:p>
          <w:p w14:paraId="754789E3" w14:textId="77777777" w:rsidR="00655396" w:rsidRDefault="00655396" w:rsidP="00655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Noszczyk M. Kosmetologia pielęgnacyjna i lekarska, Wydawnictwo</w:t>
            </w:r>
          </w:p>
          <w:p w14:paraId="68A7DF7F" w14:textId="5481AFE4" w:rsidR="00C36F62" w:rsidRPr="00655396" w:rsidRDefault="00655396" w:rsidP="0065539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PZWL, Warszawa 2010.</w:t>
            </w:r>
          </w:p>
          <w:p w14:paraId="0B35F490" w14:textId="1DEF6815" w:rsidR="00C36F62" w:rsidRPr="00655396" w:rsidRDefault="00655396" w:rsidP="00C36F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="00C36F62" w:rsidRPr="006553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. Multifunctional instrument instruction.</w:t>
            </w:r>
          </w:p>
        </w:tc>
      </w:tr>
    </w:tbl>
    <w:p w14:paraId="3EEDF06C" w14:textId="77777777" w:rsidR="00CF6004" w:rsidRPr="00655396" w:rsidRDefault="00CF6004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14:paraId="492D2EA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6AC19BEB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D18C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16AE4FD" w14:textId="0FC07441" w:rsidR="00DA6359" w:rsidRPr="00DA6359" w:rsidRDefault="00DA6359" w:rsidP="00DA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3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A63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A6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A6359">
              <w:rPr>
                <w:rFonts w:ascii="Times New Roman" w:hAnsi="Times New Roman" w:cs="Times New Roman"/>
                <w:sz w:val="20"/>
                <w:szCs w:val="20"/>
              </w:rPr>
              <w:t xml:space="preserve"> Umiejętność wykonywania zabiegów z zakresu kosmetologii upiększającej </w:t>
            </w:r>
            <w:r w:rsidR="006E5B0E">
              <w:rPr>
                <w:rFonts w:ascii="Times New Roman" w:hAnsi="Times New Roman" w:cs="Times New Roman"/>
                <w:sz w:val="20"/>
                <w:szCs w:val="20"/>
              </w:rPr>
              <w:t xml:space="preserve">twarzy i ciała z </w:t>
            </w:r>
            <w:r w:rsidRPr="00DA6359">
              <w:rPr>
                <w:rFonts w:ascii="Times New Roman" w:hAnsi="Times New Roman" w:cs="Times New Roman"/>
                <w:sz w:val="20"/>
                <w:szCs w:val="20"/>
              </w:rPr>
              <w:t xml:space="preserve">uwzględnieniem </w:t>
            </w:r>
          </w:p>
          <w:p w14:paraId="3CDFA4CA" w14:textId="77777777" w:rsidR="00CF6004" w:rsidRPr="0006019B" w:rsidRDefault="00DA6359" w:rsidP="00DA63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359">
              <w:rPr>
                <w:rFonts w:ascii="Times New Roman" w:hAnsi="Times New Roman" w:cs="Times New Roman"/>
                <w:sz w:val="20"/>
                <w:szCs w:val="20"/>
              </w:rPr>
              <w:t xml:space="preserve">       wskazań i przeciwwskazań.</w:t>
            </w:r>
          </w:p>
        </w:tc>
      </w:tr>
      <w:tr w:rsidR="00CF6004" w14:paraId="223FD4A8" w14:textId="77777777" w:rsidTr="00160ED7">
        <w:trPr>
          <w:trHeight w:val="1008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B9A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9CCD2A0" w14:textId="77777777" w:rsidR="006E5B0E" w:rsidRDefault="00B81591" w:rsidP="00160ED7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</w:p>
          <w:p w14:paraId="0637B5A3" w14:textId="1A50F8F7" w:rsidR="00CF6004" w:rsidRPr="00160ED7" w:rsidRDefault="006E5B0E" w:rsidP="00160ED7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Zabiegi upiększające twarzy i ciała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z uwzględnieniem</w:t>
            </w:r>
            <w:r w:rsidR="00160ED7" w:rsidRPr="00160E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wskaza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ń</w:t>
            </w:r>
            <w:r w:rsidR="00160ED7" w:rsidRPr="00160E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i przeciwwskaza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ń</w:t>
            </w:r>
            <w:r w:rsidR="00160ED7" w:rsidRPr="00160E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do wykonania zabiegu.</w:t>
            </w:r>
            <w:r w:rsidR="00916E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Zabieg infuzji tlenowej, masaż próżniowy</w:t>
            </w:r>
            <w:r w:rsidR="00916E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, pielęgnacyjne procedury zabiegowe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, depilacj</w:t>
            </w:r>
            <w:r w:rsidR="00916E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a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pastą cuk</w:t>
            </w:r>
            <w:r w:rsidR="00916E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>rową.</w:t>
            </w:r>
            <w:r w:rsidR="000A1C1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070E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Studiowanie instrukcji obsługi aparatury kosmetycznej w języku angielskim.</w:t>
            </w:r>
            <w:r w:rsidR="00160ED7" w:rsidRPr="00160E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05CDEB7B" w14:textId="77777777" w:rsidR="00CF6004" w:rsidRDefault="00070E0C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47CF74DF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104D279B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C368C6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764F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683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269C9604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111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 w14:paraId="743CE7EC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CD0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5A83" w14:textId="7C6279B5" w:rsidR="00CF6004" w:rsidRDefault="00537BE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014F6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pielęgnacyjne i upiększające z uwzględnieniem wskazań i przeciw</w:t>
            </w:r>
            <w:r w:rsidR="006014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2CAE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 w14:paraId="72CC98A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4B5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ECCC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zasady higieny i bezpieczeństwa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1DAF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 w14:paraId="434AEF91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A6A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51E8E6E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6F8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96CA" w14:textId="0758D696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wykonać </w:t>
            </w:r>
            <w:r w:rsidR="006E5B0E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89D0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 w14:paraId="2B42BDF4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F20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9111" w14:textId="77777777"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537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wyjaśnić klientowi wybór zabiegu odpowiedniego dla jego potrzeb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1EB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EF3B94" w14:paraId="38C9451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F5F5" w14:textId="77777777" w:rsidR="00EF3B94" w:rsidRDefault="00EF3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9A50" w14:textId="762CE466" w:rsidR="00EF3B94" w:rsidRDefault="00537B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wykryć podejrzaną zmianę skórną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AE88" w14:textId="77777777" w:rsidR="00EF3B94" w:rsidRDefault="00EF3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 w14:paraId="78AA97C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3BB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EF3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958BD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2268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3E7F2C7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206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F6004" w14:paraId="79A6999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ECB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03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D803" w14:textId="0DB6D2D7" w:rsidR="00CF6004" w:rsidRDefault="00B17984">
            <w:r>
              <w:rPr>
                <w:rFonts w:ascii="Times New Roman" w:hAnsi="Times New Roman" w:cs="Times New Roman"/>
                <w:sz w:val="20"/>
                <w:szCs w:val="20"/>
              </w:rPr>
              <w:t>Wykazuje szacunek wobec klienta i rozumie jego problem</w:t>
            </w:r>
            <w:r w:rsidR="006E5B0E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026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E49F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B179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75E993D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14:paraId="7506143B" w14:textId="77777777" w:rsidTr="00C65373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5DF3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00426C24" w14:textId="77777777" w:rsidTr="00C65373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1D4A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AC74B1D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9052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65373" w14:paraId="5D0E2AC4" w14:textId="77777777" w:rsidTr="00C6537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B4619" w14:textId="77777777" w:rsidR="00C65373" w:rsidRDefault="00C65373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FFCD637" w14:textId="77777777" w:rsidR="00C65373" w:rsidRDefault="00C65373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B2FFD6" w14:textId="77777777" w:rsidR="00C65373" w:rsidRDefault="00C65373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B0D8A89" w14:textId="66C39D67"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</w:t>
            </w:r>
            <w:r w:rsidR="00916E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E1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własna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882C9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C65373" w14:paraId="1B13AF33" w14:textId="77777777" w:rsidTr="00C6537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8191" w14:textId="77777777" w:rsidR="00C65373" w:rsidRDefault="00C65373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19F63B6B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6524400" w14:textId="77777777"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D077C74" w14:textId="77777777"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E60C8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65373" w14:paraId="0D791F75" w14:textId="77777777" w:rsidTr="00C6537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097F" w14:textId="77777777" w:rsidR="00C65373" w:rsidRDefault="00C65373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6BA4266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2922729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BF51D24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6BF8B3" w14:textId="77777777"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30A001" w14:textId="77777777"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7709F3" w14:textId="77777777"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FC582F9" w14:textId="77777777"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73E602D" w14:textId="77777777"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EFC7065" w14:textId="77777777" w:rsidR="00C6537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70A88E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FF55EE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07F86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65373" w14:paraId="3496DC95" w14:textId="77777777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894EE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366EF7" w14:textId="77777777" w:rsidR="00C65373" w:rsidRPr="00521A93" w:rsidRDefault="00942837" w:rsidP="0016116D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BC0FD" w14:textId="77777777" w:rsidR="00C65373" w:rsidRPr="00521A93" w:rsidRDefault="00942837" w:rsidP="0016116D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3779C9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DF9F" w14:textId="77777777"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BB2A" w14:textId="77777777"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2361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193A5F" w14:textId="77777777"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E12B59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48D133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3929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DD78" w14:textId="77777777" w:rsidR="00C65373" w:rsidRPr="0016116D" w:rsidRDefault="00C65373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41CF0" w14:textId="77777777" w:rsidR="00C65373" w:rsidRPr="0016116D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C65373" w14:paraId="053F7FD3" w14:textId="77777777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1F37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4F47B6" w14:textId="77777777" w:rsidR="00C65373" w:rsidRPr="00521A93" w:rsidRDefault="00942837" w:rsidP="0016116D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7EFCF1" w14:textId="77777777" w:rsidR="00C65373" w:rsidRPr="00521A93" w:rsidRDefault="00942837" w:rsidP="0016116D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BA6BB6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0DDE" w14:textId="77777777"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D4F1" w14:textId="77777777"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EC7A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CF6BD" w14:textId="77777777" w:rsidR="00C65373" w:rsidRPr="00521A93" w:rsidRDefault="00B84AE1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427239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24CC13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C6CD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86E68" w14:textId="77777777" w:rsidR="00C65373" w:rsidRPr="0016116D" w:rsidRDefault="00C65373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04DA5" w14:textId="77777777" w:rsidR="00C65373" w:rsidRPr="0016116D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C65373" w14:paraId="07E4A6AB" w14:textId="77777777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682A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03FB08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C251C7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C7FA0A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14B1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B9F1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451E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505F66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689B2D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16065C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B862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73F2" w14:textId="77777777" w:rsidR="00C65373" w:rsidRPr="0016116D" w:rsidRDefault="00C65373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0FDC7" w14:textId="77777777" w:rsidR="00C65373" w:rsidRPr="0016116D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C65373" w14:paraId="510087AC" w14:textId="77777777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ACC2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2288FD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EE04B7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3799CC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2597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DCB6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F734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5D4B7F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263D86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131738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E9B81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8DBD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A5877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65373" w14:paraId="10CC73F7" w14:textId="77777777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C567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DEB3D1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A549FF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1472DC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36BD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E22D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0B961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44A0B1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D59A11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844A01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DB4F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4277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37DC4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65373" w14:paraId="6A2C6E7C" w14:textId="77777777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8135" w14:textId="77777777" w:rsidR="00C65373" w:rsidRDefault="00C65373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2E83C1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81511D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11A2C0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51BA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2C54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7199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1CE7AD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F0C3AC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8F5F92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45D2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D64B4" w14:textId="77777777" w:rsidR="00C65373" w:rsidRPr="00521A93" w:rsidRDefault="00C65373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D17F3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65373" w14:paraId="63C4FF73" w14:textId="77777777" w:rsidTr="00C6537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8781" w14:textId="77777777" w:rsidR="00C65373" w:rsidRDefault="00C65373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362E63" w14:textId="77777777" w:rsidR="00C65373" w:rsidRPr="00521A93" w:rsidRDefault="00C65373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9E7396" w14:textId="77777777" w:rsidR="00C65373" w:rsidRPr="00521A93" w:rsidRDefault="00C65373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C549B6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ADA6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8DAC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ED8E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E033E9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342486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69E8F7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4616" w14:textId="77777777" w:rsidR="00C65373" w:rsidRPr="00521A93" w:rsidRDefault="00C65373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AB96" w14:textId="77777777" w:rsidR="00C65373" w:rsidRPr="00521A93" w:rsidRDefault="00C65373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F5B0D" w14:textId="77777777" w:rsidR="00C65373" w:rsidRPr="00521A93" w:rsidRDefault="00C65373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1788D73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77B4224D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6FEE197D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EA51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3DBC8483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B81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F2F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FEE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79018A2A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346FF5" w14:textId="77777777" w:rsidR="00CF6004" w:rsidRDefault="00A13C29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BFB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257A" w14:textId="77777777"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>61-68% pozytywnie zaliczonego 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pisemnego.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 w14:paraId="1F9AD1A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6D16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BA5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4AD0" w14:textId="77777777"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>69-76% pozytywnie zaliczonego 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pisemnego.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 w14:paraId="0711B1C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9199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537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5DCF" w14:textId="77777777"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pisemnego.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 w14:paraId="5447E2F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087E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A48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0E27" w14:textId="77777777"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pisemnego.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 w14:paraId="53D6432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B97D7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F91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7CA3" w14:textId="77777777" w:rsidR="00CF6004" w:rsidRPr="00A85EFE" w:rsidRDefault="00617F53">
            <w:pPr>
              <w:rPr>
                <w:sz w:val="20"/>
                <w:szCs w:val="20"/>
              </w:rPr>
            </w:pPr>
            <w:r w:rsidRPr="00C72EE1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egzaminu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pisemnego.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14:paraId="5DDBAD2C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F8F680B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6C99B8CC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5FE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64E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134E7E7C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63DE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1BE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2DB62F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479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F78407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67EEF2A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571FA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673EBD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E9B0C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 w14:paraId="459567C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BB9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A8A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36B4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C7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199A7C6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BB866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81FE4FA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A01034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 w14:paraId="4D5AA80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2E6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5C7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738C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8FEF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49B2856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0296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EE43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5BE7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113D3C7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B4D47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448232A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79C9BE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 w14:paraId="09F1EBF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447A4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144E69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10F0C8" w14:textId="77777777" w:rsidR="00CF6004" w:rsidRDefault="005C78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0F55AB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7FA6C47F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3BCD330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4A2C376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1D55BD9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D57F20B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42362"/>
    <w:multiLevelType w:val="hybridMultilevel"/>
    <w:tmpl w:val="45F06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7B802BBD"/>
    <w:multiLevelType w:val="hybridMultilevel"/>
    <w:tmpl w:val="1D2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6997"/>
    <w:rsid w:val="000460EF"/>
    <w:rsid w:val="0006019B"/>
    <w:rsid w:val="00070E0C"/>
    <w:rsid w:val="000A1C18"/>
    <w:rsid w:val="000A33EB"/>
    <w:rsid w:val="0012242D"/>
    <w:rsid w:val="00132EC0"/>
    <w:rsid w:val="001445FB"/>
    <w:rsid w:val="00157D29"/>
    <w:rsid w:val="00160ED7"/>
    <w:rsid w:val="0016116D"/>
    <w:rsid w:val="001728A8"/>
    <w:rsid w:val="00173850"/>
    <w:rsid w:val="001B09A8"/>
    <w:rsid w:val="001D2FA7"/>
    <w:rsid w:val="00253EAF"/>
    <w:rsid w:val="002764E5"/>
    <w:rsid w:val="0037441C"/>
    <w:rsid w:val="00384972"/>
    <w:rsid w:val="00395B70"/>
    <w:rsid w:val="003A2FD8"/>
    <w:rsid w:val="003B1261"/>
    <w:rsid w:val="003E108E"/>
    <w:rsid w:val="004646A4"/>
    <w:rsid w:val="004A6E21"/>
    <w:rsid w:val="004C25C7"/>
    <w:rsid w:val="00521A93"/>
    <w:rsid w:val="00537BEC"/>
    <w:rsid w:val="005560B5"/>
    <w:rsid w:val="0058055E"/>
    <w:rsid w:val="005C78C5"/>
    <w:rsid w:val="006014F6"/>
    <w:rsid w:val="00617F53"/>
    <w:rsid w:val="00655396"/>
    <w:rsid w:val="006B6581"/>
    <w:rsid w:val="006C1377"/>
    <w:rsid w:val="006C38E9"/>
    <w:rsid w:val="006D6D38"/>
    <w:rsid w:val="006E5B0E"/>
    <w:rsid w:val="00702A63"/>
    <w:rsid w:val="00736D38"/>
    <w:rsid w:val="007461CA"/>
    <w:rsid w:val="007D02CD"/>
    <w:rsid w:val="00857209"/>
    <w:rsid w:val="008F12B9"/>
    <w:rsid w:val="00916EE1"/>
    <w:rsid w:val="00942837"/>
    <w:rsid w:val="00950F84"/>
    <w:rsid w:val="0095576B"/>
    <w:rsid w:val="009A042C"/>
    <w:rsid w:val="009C5098"/>
    <w:rsid w:val="00A13C29"/>
    <w:rsid w:val="00A42F27"/>
    <w:rsid w:val="00A85EFE"/>
    <w:rsid w:val="00AA2F03"/>
    <w:rsid w:val="00B033CD"/>
    <w:rsid w:val="00B17984"/>
    <w:rsid w:val="00B20B35"/>
    <w:rsid w:val="00B47224"/>
    <w:rsid w:val="00B5685A"/>
    <w:rsid w:val="00B81591"/>
    <w:rsid w:val="00B84AE1"/>
    <w:rsid w:val="00B86EBE"/>
    <w:rsid w:val="00C3013C"/>
    <w:rsid w:val="00C36F62"/>
    <w:rsid w:val="00C65373"/>
    <w:rsid w:val="00C6689A"/>
    <w:rsid w:val="00CE1267"/>
    <w:rsid w:val="00CF6004"/>
    <w:rsid w:val="00D83257"/>
    <w:rsid w:val="00DA6359"/>
    <w:rsid w:val="00E23DFD"/>
    <w:rsid w:val="00E41A49"/>
    <w:rsid w:val="00E533BF"/>
    <w:rsid w:val="00EA48FA"/>
    <w:rsid w:val="00EB03F6"/>
    <w:rsid w:val="00EC1838"/>
    <w:rsid w:val="00EE61AD"/>
    <w:rsid w:val="00EF3B94"/>
    <w:rsid w:val="00EF41BF"/>
    <w:rsid w:val="00EF598B"/>
    <w:rsid w:val="00F02E65"/>
    <w:rsid w:val="00F101CB"/>
    <w:rsid w:val="00F117C6"/>
    <w:rsid w:val="00F256A4"/>
    <w:rsid w:val="00F33BB4"/>
    <w:rsid w:val="00F91546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1E72486"/>
  <w15:chartTrackingRefBased/>
  <w15:docId w15:val="{706749ED-9867-4AB3-A8A9-923692F6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36F62"/>
    <w:pPr>
      <w:suppressAutoHyphens w:val="0"/>
      <w:ind w:left="720"/>
      <w:contextualSpacing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C18"/>
    <w:rPr>
      <w:rFonts w:ascii="Arial Unicode MS" w:eastAsia="Arial Unicode MS" w:hAnsi="Arial Unicode MS" w:cs="Arial Unicode MS"/>
      <w:color w:val="000000"/>
      <w:lang w:val="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3</cp:revision>
  <cp:lastPrinted>2018-11-26T08:08:00Z</cp:lastPrinted>
  <dcterms:created xsi:type="dcterms:W3CDTF">2022-02-08T13:02:00Z</dcterms:created>
  <dcterms:modified xsi:type="dcterms:W3CDTF">2022-02-08T13:03:00Z</dcterms:modified>
</cp:coreProperties>
</file>