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04" w:rsidRDefault="00E41A49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</w:t>
            </w:r>
            <w:r w:rsidR="00140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.F11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40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RiW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5D24B2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Relaks i wypoczynek</w:t>
            </w:r>
          </w:p>
          <w:p w:rsidR="00263E07" w:rsidRDefault="005D24B2" w:rsidP="00263E0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R</w:t>
            </w:r>
            <w:r w:rsidRPr="005D24B2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elaxation</w:t>
            </w:r>
            <w:proofErr w:type="spellEnd"/>
            <w:r w:rsidRPr="005D24B2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and </w:t>
            </w:r>
            <w:proofErr w:type="spellStart"/>
            <w:r w:rsidRPr="005D24B2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rest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95473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620705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620705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zaliczenie z oceną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620705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263E07">
              <w:rPr>
                <w:sz w:val="20"/>
                <w:szCs w:val="20"/>
              </w:rPr>
              <w:t xml:space="preserve">: </w:t>
            </w:r>
            <w:r w:rsidR="00937755">
              <w:rPr>
                <w:sz w:val="20"/>
                <w:szCs w:val="20"/>
              </w:rPr>
              <w:t>praca w grupach, burza mózgów, gra symulacyjna</w:t>
            </w:r>
          </w:p>
        </w:tc>
      </w:tr>
      <w:tr w:rsidR="006241A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BA" w:rsidRDefault="00630892" w:rsidP="004F2C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937755">
              <w:rPr>
                <w:rFonts w:ascii="Times New Roman" w:hAnsi="Times New Roman" w:cs="Times New Roman"/>
                <w:sz w:val="20"/>
                <w:szCs w:val="20"/>
              </w:rPr>
              <w:t>Kulmatycki</w:t>
            </w:r>
            <w:proofErr w:type="spellEnd"/>
            <w:r w:rsidR="00937755">
              <w:rPr>
                <w:rFonts w:ascii="Times New Roman" w:hAnsi="Times New Roman" w:cs="Times New Roman"/>
                <w:sz w:val="20"/>
                <w:szCs w:val="20"/>
              </w:rPr>
              <w:t xml:space="preserve"> L., Lekcje relaksacji., Wydawnictwo AWF, Wrocław 2002.</w:t>
            </w:r>
          </w:p>
          <w:p w:rsidR="006241A7" w:rsidRPr="00925C21" w:rsidRDefault="00630892" w:rsidP="0063089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S., Relaks i autosugestia., Krajowa Agencja Wydawnicza, Warszawa 1986. </w:t>
            </w:r>
          </w:p>
        </w:tc>
      </w:tr>
      <w:tr w:rsidR="006241A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A7" w:rsidRPr="006241A7" w:rsidRDefault="00630892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Padesky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Greenberger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D., Umysł ponad nastrojem. Zmień nastrój poprzez zmianę sposobu myślenia., Wydawnictwo UJ, Kraków 2004.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53C21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6241A7" w:rsidRPr="00341FC9" w:rsidRDefault="006241A7" w:rsidP="006241A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341FC9" w:rsidRPr="00341F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Studenci potrafią stosować techniki relaksacyjne oraz techniki kontroli umysłu.</w:t>
            </w:r>
          </w:p>
          <w:p w:rsidR="00263E07" w:rsidRPr="00341FC9" w:rsidRDefault="006241A7" w:rsidP="00263E0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 w:rsidR="00341F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Studenci nabywają umiejętności wykorzystania aspektów promocji zdrowego stylu życia.</w:t>
            </w:r>
          </w:p>
        </w:tc>
      </w:tr>
      <w:tr w:rsidR="00263E07" w:rsidTr="00300D01">
        <w:trPr>
          <w:trHeight w:val="78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Pr="00300D01" w:rsidRDefault="00CE1778" w:rsidP="00300D01">
            <w:pPr>
              <w:ind w:hanging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definicje z zakresu technik relaksacyjnych</w:t>
            </w:r>
            <w:r w:rsidR="00300D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Profilaktyka zdrowotna w aspekcie czynnego wypoczynku. Praktyczne ćwiczenia kształtujące umiejętność wykorzystania technik relaksacyjnych oraz metody poprawy samopoczucia. 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60F2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Default="00860F23" w:rsidP="00860F2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Pr="00925C21" w:rsidRDefault="00653C21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z zakresu </w:t>
            </w:r>
            <w:r w:rsidR="000B5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profilaktyki zdrowotnej.</w:t>
            </w:r>
            <w:r w:rsidR="00CE1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 i rozumie potrzebę wypoczynku i relaksu.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23" w:rsidRDefault="00860F23" w:rsidP="00860F23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0B52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E177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78" w:rsidRDefault="00CE1778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78" w:rsidRDefault="00CE1778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Posiada umiejętność zdrowego stylu życia.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78" w:rsidRDefault="00CE1778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KOS1P_U05</w:t>
            </w:r>
          </w:p>
        </w:tc>
      </w:tr>
      <w:tr w:rsidR="00464B3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E1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CD523F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Potrafi poprzez relaks i wypoczynek zminimalizować negatywny wpływ sytuacji stresowych na własne samopoczucie.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CD52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4B3F" w:rsidTr="00464B3F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CD523F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Posiada świadomość własnych ograniczeń.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KOS1P_K</w:t>
            </w:r>
            <w:r w:rsidR="00CD52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CD523F" w:rsidTr="00464B3F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23F" w:rsidRDefault="00CD523F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23F" w:rsidRDefault="00CD523F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Jest świadom potrzeb doskonalenia technik relaksacyjnych.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23F" w:rsidRDefault="00CD523F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KOS1P_K09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514"/>
      </w:tblGrid>
      <w:tr w:rsidR="00542A47" w:rsidTr="00464B3F">
        <w:trPr>
          <w:trHeight w:val="284"/>
        </w:trPr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42A47" w:rsidTr="00464B3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390810" w:rsidP="00542A47">
            <w:pPr>
              <w:ind w:left="-113" w:right="-113"/>
              <w:jc w:val="center"/>
            </w:pPr>
            <w:r w:rsidRPr="003908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  <w:r w:rsidR="00464B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390810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14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300D0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300D0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300D0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300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300D01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F1413" w:rsidRDefault="00620705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  </w:t>
            </w:r>
          </w:p>
          <w:p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ćwiczeniach.</w:t>
            </w:r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620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3760E"/>
    <w:rsid w:val="000B52BC"/>
    <w:rsid w:val="00140611"/>
    <w:rsid w:val="001728A8"/>
    <w:rsid w:val="001A7A62"/>
    <w:rsid w:val="00202955"/>
    <w:rsid w:val="00263E07"/>
    <w:rsid w:val="00300D01"/>
    <w:rsid w:val="00341FC9"/>
    <w:rsid w:val="003800AE"/>
    <w:rsid w:val="00390810"/>
    <w:rsid w:val="00390FB9"/>
    <w:rsid w:val="00464B3F"/>
    <w:rsid w:val="00465A84"/>
    <w:rsid w:val="004F2CBA"/>
    <w:rsid w:val="00513F19"/>
    <w:rsid w:val="00542A47"/>
    <w:rsid w:val="005560B5"/>
    <w:rsid w:val="0059648B"/>
    <w:rsid w:val="005D24B2"/>
    <w:rsid w:val="005F1413"/>
    <w:rsid w:val="00620705"/>
    <w:rsid w:val="006241A7"/>
    <w:rsid w:val="00630892"/>
    <w:rsid w:val="00643D5F"/>
    <w:rsid w:val="00653C21"/>
    <w:rsid w:val="00674996"/>
    <w:rsid w:val="00697F47"/>
    <w:rsid w:val="007B4B7F"/>
    <w:rsid w:val="00845EB3"/>
    <w:rsid w:val="00860F23"/>
    <w:rsid w:val="00937755"/>
    <w:rsid w:val="00954731"/>
    <w:rsid w:val="009F11A6"/>
    <w:rsid w:val="00A021DA"/>
    <w:rsid w:val="00A377A4"/>
    <w:rsid w:val="00AF7591"/>
    <w:rsid w:val="00B051F1"/>
    <w:rsid w:val="00B208AF"/>
    <w:rsid w:val="00B625A3"/>
    <w:rsid w:val="00B630FC"/>
    <w:rsid w:val="00C1085A"/>
    <w:rsid w:val="00CD523F"/>
    <w:rsid w:val="00CE146A"/>
    <w:rsid w:val="00CE1778"/>
    <w:rsid w:val="00CE2935"/>
    <w:rsid w:val="00CF6004"/>
    <w:rsid w:val="00D83342"/>
    <w:rsid w:val="00DE6620"/>
    <w:rsid w:val="00E41A49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AEE3A2-4A1C-403F-8A58-4AB52DDF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Iwonka</cp:lastModifiedBy>
  <cp:revision>2</cp:revision>
  <cp:lastPrinted>2018-11-26T08:08:00Z</cp:lastPrinted>
  <dcterms:created xsi:type="dcterms:W3CDTF">2020-02-17T22:43:00Z</dcterms:created>
  <dcterms:modified xsi:type="dcterms:W3CDTF">2020-02-17T22:43:00Z</dcterms:modified>
</cp:coreProperties>
</file>