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DD7F" w14:textId="77777777" w:rsidR="00CF6004" w:rsidRDefault="00E41A49">
      <w:pPr>
        <w:pStyle w:val="Bodytext20"/>
        <w:shd w:val="clear" w:color="auto" w:fill="auto"/>
        <w:ind w:right="60" w:firstLine="0"/>
      </w:pPr>
      <w:r>
        <w:rPr>
          <w:i/>
          <w:sz w:val="20"/>
          <w:szCs w:val="20"/>
        </w:rPr>
        <w:t xml:space="preserve"> - </w:t>
      </w:r>
      <w:r w:rsidR="00CF6004">
        <w:rPr>
          <w:i/>
          <w:sz w:val="20"/>
          <w:szCs w:val="20"/>
        </w:rPr>
        <w:t xml:space="preserve">Załącznik  nr 1 do zarządzenia Rektora UJK nr 90/2018 </w:t>
      </w:r>
    </w:p>
    <w:p w14:paraId="1B810CEF" w14:textId="77777777"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r>
        <w:rPr>
          <w:b/>
          <w:i/>
          <w:sz w:val="20"/>
          <w:szCs w:val="20"/>
        </w:rPr>
        <w:tab/>
      </w:r>
    </w:p>
    <w:p w14:paraId="40D9DE5B" w14:textId="77777777"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01341604" w14:textId="77777777"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50"/>
      </w:tblGrid>
      <w:tr w:rsidR="00CF6004" w14:paraId="6BC1C2AE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D3978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D29C45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1012.7.KOS1.</w:t>
            </w:r>
            <w:r w:rsidR="00F02E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</w:t>
            </w:r>
            <w:r w:rsidR="004C25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="00F02E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4C25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REFL</w:t>
            </w:r>
            <w:r w:rsidR="00BC56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="0096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</w:p>
        </w:tc>
      </w:tr>
      <w:tr w:rsidR="00CF6004" w14:paraId="0FF05E89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66F39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5814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E2529" w14:textId="77777777" w:rsidR="0096508E" w:rsidRPr="0096508E" w:rsidRDefault="0096508E" w:rsidP="0096508E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9650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Refleksoterapia</w:t>
            </w:r>
          </w:p>
          <w:p w14:paraId="5A948CF4" w14:textId="77777777" w:rsidR="00CF6004" w:rsidRDefault="0096508E" w:rsidP="0096508E">
            <w:pPr>
              <w:jc w:val="center"/>
            </w:pPr>
            <w:proofErr w:type="spellStart"/>
            <w:r w:rsidRPr="009650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Reflexoterapy</w:t>
            </w:r>
            <w:proofErr w:type="spellEnd"/>
          </w:p>
        </w:tc>
      </w:tr>
      <w:tr w:rsidR="00CF6004" w14:paraId="34676391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764D8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4795B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04517" w14:textId="77777777"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D63794E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C31980C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41D82C8F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30829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CD3DB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 w14:paraId="504E5132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2460A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5AA2D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 w14:paraId="27F4E635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DC4A0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D29AF" w14:textId="77777777"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 xml:space="preserve">Studia pierwszego stopnia </w:t>
            </w:r>
          </w:p>
        </w:tc>
      </w:tr>
      <w:tr w:rsidR="00CF6004" w14:paraId="15F6C48D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04B9A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156AB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315EC1" w14:paraId="558DA578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F1450" w14:textId="77777777" w:rsidR="00315EC1" w:rsidRDefault="00315EC1" w:rsidP="00315EC1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B18A8" w14:textId="7E312448" w:rsidR="00315EC1" w:rsidRDefault="00315EC1" w:rsidP="00315EC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mgr Katarzyna Kulik-Siarek, mgr Iwona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Benewiat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-Słoń</w:t>
            </w:r>
          </w:p>
        </w:tc>
      </w:tr>
      <w:tr w:rsidR="00315EC1" w14:paraId="26CEF938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1CE87" w14:textId="77777777" w:rsidR="00315EC1" w:rsidRDefault="00315EC1" w:rsidP="00315EC1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CD407" w14:textId="3E49C961" w:rsidR="00315EC1" w:rsidRDefault="00315EC1" w:rsidP="00315EC1">
            <w:r w:rsidRPr="00A30626">
              <w:rPr>
                <w:rFonts w:ascii="Times New Roman" w:hAnsi="Times New Roman" w:cs="Times New Roman"/>
                <w:sz w:val="20"/>
                <w:szCs w:val="20"/>
              </w:rPr>
              <w:t>katarzyna.kulik-siarek@ujk.edu.pl, iwona.benewiat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-slon@ujk.edu.pl</w:t>
            </w:r>
          </w:p>
        </w:tc>
      </w:tr>
    </w:tbl>
    <w:p w14:paraId="6D3BA9AA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4E8D42C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5D051318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067BD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889A3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CF6004" w14:paraId="6640DAEE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A7A9A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E3B96" w14:textId="77777777" w:rsidR="00CF6004" w:rsidRDefault="00F02E65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Znajomość zagadnień z anatomii</w:t>
            </w:r>
            <w:r w:rsidR="004C25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fizjologii człowieka </w:t>
            </w:r>
            <w:r w:rsidR="004C25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patofizjologii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611BDCD0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4F2F72D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85"/>
      </w:tblGrid>
      <w:tr w:rsidR="00CF6004" w14:paraId="055D8A61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12421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3FB53" w14:textId="77777777"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laboratoria</w:t>
            </w:r>
          </w:p>
        </w:tc>
      </w:tr>
      <w:tr w:rsidR="00CF6004" w14:paraId="1609B7AE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25BF0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E08F0" w14:textId="77777777"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CF6004" w14:paraId="5CC709C5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8558C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68C57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</w:t>
            </w:r>
            <w:r w:rsidR="000A33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  <w:p w14:paraId="7652AD16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Laboratorium: zaliczenie z oceną </w:t>
            </w:r>
          </w:p>
        </w:tc>
      </w:tr>
      <w:tr w:rsidR="00CF6004" w14:paraId="777931AA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EB03E" w14:textId="77777777" w:rsidR="00CF6004" w:rsidRPr="00E41A49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  <w:p w14:paraId="464C2705" w14:textId="77777777" w:rsidR="00E41A49" w:rsidRDefault="00E41A49" w:rsidP="00E41A49">
            <w:pPr>
              <w:ind w:left="426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1C541" w14:textId="77777777" w:rsidR="00CF6004" w:rsidRDefault="00CF6004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 xml:space="preserve">Wykład: wykład informacyjny, </w:t>
            </w:r>
            <w:r w:rsidR="000460EF">
              <w:rPr>
                <w:sz w:val="20"/>
                <w:szCs w:val="20"/>
              </w:rPr>
              <w:t>pogadanka.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Laboratorium: pokaz z objaśnieniem, zajęcia praktyczne</w:t>
            </w:r>
            <w:r w:rsidR="000460EF">
              <w:rPr>
                <w:sz w:val="20"/>
                <w:szCs w:val="20"/>
              </w:rPr>
              <w:t>.</w:t>
            </w:r>
          </w:p>
        </w:tc>
      </w:tr>
      <w:tr w:rsidR="00B81591" w14:paraId="2D0A26B8" w14:textId="777777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34C0D" w14:textId="77777777" w:rsidR="00B81591" w:rsidRDefault="00B81591" w:rsidP="00B81591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99453" w14:textId="77777777" w:rsidR="00B81591" w:rsidRDefault="00B81591" w:rsidP="00B81591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BE289" w14:textId="77777777" w:rsidR="0096508E" w:rsidRDefault="0096508E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proofErr w:type="spellStart"/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Maczaret</w:t>
            </w:r>
            <w:proofErr w:type="spellEnd"/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E.L., </w:t>
            </w:r>
            <w:proofErr w:type="spellStart"/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Samosiuk</w:t>
            </w:r>
            <w:proofErr w:type="spellEnd"/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I. Z., Akupunktura i inne metody refleksoterapii. PZWL. Warszawa 2000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362E65F5" w14:textId="77777777" w:rsidR="00B81591" w:rsidRPr="00100A8A" w:rsidRDefault="0096508E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B815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B81591"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Kasperczyk T., </w:t>
            </w:r>
            <w:proofErr w:type="spellStart"/>
            <w:r w:rsidR="00B81591"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Kmak</w:t>
            </w:r>
            <w:proofErr w:type="spellEnd"/>
            <w:r w:rsidR="00B81591"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S. Masaż punktowy i inne metody refleksoterapii. Kraków 2005</w:t>
            </w:r>
            <w:r w:rsidR="00B815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B81591" w14:paraId="34854E5F" w14:textId="77777777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C3BF4" w14:textId="77777777" w:rsidR="00B81591" w:rsidRDefault="00B81591" w:rsidP="00B81591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4FB0D" w14:textId="77777777" w:rsidR="00B81591" w:rsidRDefault="00B81591" w:rsidP="00B81591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FDB7D" w14:textId="77777777" w:rsidR="00B81591" w:rsidRPr="00100A8A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proofErr w:type="spellStart"/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Cover</w:t>
            </w:r>
            <w:proofErr w:type="spellEnd"/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J. Poroz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mawiajmy o akupunkturze.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Purana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Wrocław 2004.</w:t>
            </w:r>
          </w:p>
          <w:p w14:paraId="0DC44C57" w14:textId="77777777" w:rsidR="00B81591" w:rsidRPr="00100A8A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Garnuszewski 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Renesans akupunkturowy. Medyk,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Warszawa 2008.</w:t>
            </w:r>
          </w:p>
          <w:p w14:paraId="3EB157E2" w14:textId="77777777" w:rsidR="00B81591" w:rsidRPr="00A51D44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proofErr w:type="spellStart"/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Hin</w:t>
            </w:r>
            <w:proofErr w:type="spellEnd"/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K. Ch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iński masarz i akupresura. PZWL,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Warszawa 2009.</w:t>
            </w:r>
          </w:p>
        </w:tc>
      </w:tr>
    </w:tbl>
    <w:p w14:paraId="791C611C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0C65DC4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1"/>
      </w:tblGrid>
      <w:tr w:rsidR="00CF6004" w14:paraId="6F7F286E" w14:textId="7777777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805F0" w14:textId="77777777" w:rsidR="00CF6004" w:rsidRPr="0006019B" w:rsidRDefault="00CF6004">
            <w:pPr>
              <w:numPr>
                <w:ilvl w:val="1"/>
                <w:numId w:val="1"/>
              </w:numPr>
              <w:ind w:left="498" w:hanging="426"/>
              <w:rPr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6019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7FD8AAF0" w14:textId="77777777" w:rsidR="00B81591" w:rsidRPr="00D60608" w:rsidRDefault="00B81591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 Wyposażenie studentów w wiedzę teoretyczną z zakresu reflekso</w:t>
            </w:r>
            <w:r w:rsidR="0096508E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622C8D3" w14:textId="77777777" w:rsidR="00CF6004" w:rsidRPr="0006019B" w:rsidRDefault="00B81591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Laboratoria</w:t>
            </w: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Zaprezentowanie zabiegów  zgodnie z metodyką zabiegu oraz uwzględnieniem wskazań i przeciwwskazań. 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D606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C2.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Przygotowanie studentów do samodzielnej pracy.</w:t>
            </w:r>
          </w:p>
        </w:tc>
      </w:tr>
      <w:tr w:rsidR="00CF6004" w14:paraId="42832AF6" w14:textId="77777777" w:rsidTr="0006019B">
        <w:trPr>
          <w:trHeight w:val="1724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F05BC" w14:textId="77777777"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18CBEE37" w14:textId="77777777" w:rsidR="00B81591" w:rsidRPr="00D60608" w:rsidRDefault="00B81591" w:rsidP="00B8159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87B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</w:t>
            </w:r>
          </w:p>
          <w:p w14:paraId="627E83A1" w14:textId="77777777" w:rsidR="00B81591" w:rsidRPr="00D60608" w:rsidRDefault="00B81591" w:rsidP="00B81591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Reflekso</w:t>
            </w:r>
            <w:r w:rsidR="00B11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terapia jako metoda relaksacji, promocji zdrowego trybu życia, 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profilaktyki oraz leczenia. Mechanizm oddziaływania reflekso</w:t>
            </w:r>
            <w:r w:rsidR="00B11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terapii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organizm człowieka. </w:t>
            </w:r>
            <w:r w:rsidR="00B11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Terapia uciskowa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stóp</w:t>
            </w:r>
            <w:r w:rsidR="00B11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dłoni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twarzy.</w:t>
            </w:r>
          </w:p>
          <w:p w14:paraId="2A8C948D" w14:textId="77777777" w:rsidR="00B81591" w:rsidRPr="00D60608" w:rsidRDefault="00B81591" w:rsidP="00B81591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sz w:val="20"/>
                <w:szCs w:val="20"/>
              </w:rPr>
              <w:t>Laboratoria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br/>
              <w:t>Zasady pracy w pracowni kosmetycznej (organizacja stanowiska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refleksologa</w:t>
            </w:r>
            <w:proofErr w:type="spellEnd"/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, przepisy BHP, regulamin pracowni kosmetycznej). 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Wywiad oraz diagnostyka </w:t>
            </w:r>
            <w:r w:rsidR="00B11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stref odruchowych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stopach, dłoniach i </w:t>
            </w:r>
            <w:proofErr w:type="spellStart"/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twarzy.</w:t>
            </w:r>
            <w:r w:rsidR="00B11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Podstawowe</w:t>
            </w:r>
            <w:proofErr w:type="spellEnd"/>
            <w:r w:rsidR="00B11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techniki zabiegowe </w:t>
            </w:r>
            <w:proofErr w:type="spellStart"/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E01E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ykorzystywanew</w:t>
            </w:r>
            <w:proofErr w:type="spellEnd"/>
            <w:r w:rsidR="00E01E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reflekso</w:t>
            </w:r>
            <w:r w:rsidR="00E01E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terapii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6E2BAFA0" w14:textId="77777777" w:rsidR="00A51D44" w:rsidRDefault="00B81591" w:rsidP="00A51D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Procedura postępowania terapeutycznego wykorzystująca poznane metody refleksologii w wybranych problemach zdrowotnych.</w:t>
            </w:r>
          </w:p>
          <w:p w14:paraId="1CFD7521" w14:textId="77777777" w:rsidR="00CF6004" w:rsidRDefault="00CF6004" w:rsidP="0006019B">
            <w:pPr>
              <w:tabs>
                <w:tab w:val="left" w:pos="8616"/>
              </w:tabs>
              <w:ind w:hanging="498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3D13ED25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07D6CBF" w14:textId="77777777" w:rsidR="00CF6004" w:rsidRPr="00A51D44" w:rsidRDefault="00CF6004">
      <w:pPr>
        <w:numPr>
          <w:ilvl w:val="1"/>
          <w:numId w:val="1"/>
        </w:numPr>
        <w:ind w:left="426" w:hanging="426"/>
        <w:rPr>
          <w:color w:val="auto"/>
        </w:rPr>
      </w:pPr>
      <w:r w:rsidRPr="00A51D44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59"/>
      </w:tblGrid>
      <w:tr w:rsidR="00CF6004" w14:paraId="62928348" w14:textId="77777777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6C1C018" w14:textId="77777777"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310F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390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 w14:paraId="45AC0CEA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3554C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F33BB4" w14:paraId="02F7731D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851B5" w14:textId="77777777" w:rsidR="00F33BB4" w:rsidRDefault="00F33B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391C0" w14:textId="77777777" w:rsidR="00F33BB4" w:rsidRDefault="0002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5C1BA5">
              <w:rPr>
                <w:rFonts w:ascii="Times New Roman" w:hAnsi="Times New Roman" w:cs="Times New Roman"/>
                <w:sz w:val="20"/>
                <w:szCs w:val="20"/>
              </w:rPr>
              <w:t>zabiegi z zakresu refleksoterapii z uwzględnieniem wskazań i przeciwwskazań</w:t>
            </w:r>
            <w:r w:rsidR="00F33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B5C7A" w14:textId="77777777" w:rsidR="00F33BB4" w:rsidRDefault="00F33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KOS1P_W0</w:t>
            </w:r>
            <w:r w:rsidR="005C1B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F6004" w14:paraId="02E4A144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7DB40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5C1B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31D8A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zasady higieny i bezpieczeństwa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10835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KOS1P_W1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004" w14:paraId="050F70BF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B502C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F6004" w14:paraId="785D8F13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501D0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36BC5" w14:textId="77777777" w:rsidR="00CF6004" w:rsidRDefault="005C1BA5">
            <w:r>
              <w:rPr>
                <w:rFonts w:ascii="Times New Roman" w:hAnsi="Times New Roman" w:cs="Times New Roman"/>
                <w:sz w:val="20"/>
                <w:szCs w:val="20"/>
              </w:rPr>
              <w:t>Potrafi prawidłowo wykonać zabieg refleksologiczny z uwzględnieniem wskazań  oraz przeciwwskazań.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A2AED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KOS1P_U01</w:t>
            </w:r>
          </w:p>
        </w:tc>
      </w:tr>
      <w:tr w:rsidR="005C1BA5" w14:paraId="21069181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6C8F5" w14:textId="77777777" w:rsidR="005C1BA5" w:rsidRDefault="005C1BA5" w:rsidP="005C1BA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83EFE" w14:textId="77777777" w:rsidR="005C1BA5" w:rsidRDefault="005C1BA5" w:rsidP="005C1BA5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uzasadnić wybór zabiegu odpowiedniego dla jego potrzeb.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53D8A" w14:textId="77777777" w:rsidR="005C1BA5" w:rsidRDefault="005C1BA5" w:rsidP="005C1BA5">
            <w:r>
              <w:rPr>
                <w:rFonts w:ascii="Times New Roman" w:hAnsi="Times New Roman" w:cs="Times New Roman"/>
                <w:sz w:val="20"/>
                <w:szCs w:val="20"/>
              </w:rPr>
              <w:t>KOS1P_U04</w:t>
            </w:r>
          </w:p>
        </w:tc>
      </w:tr>
      <w:tr w:rsidR="005C1BA5" w14:paraId="1A2E9E71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8C873" w14:textId="77777777" w:rsidR="005C1BA5" w:rsidRDefault="005C1BA5" w:rsidP="005C1BA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EB24E" w14:textId="77777777" w:rsidR="005C1BA5" w:rsidRDefault="005C1BA5" w:rsidP="005C1BA5">
            <w:r>
              <w:rPr>
                <w:rFonts w:ascii="Times New Roman" w:hAnsi="Times New Roman" w:cs="Times New Roman"/>
                <w:sz w:val="20"/>
                <w:szCs w:val="20"/>
              </w:rPr>
              <w:t>Potrafi przeprowadzić wywiad z klientem.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B1B99" w14:textId="77777777" w:rsidR="005C1BA5" w:rsidRDefault="005C1BA5" w:rsidP="005C1BA5">
            <w:r>
              <w:rPr>
                <w:rFonts w:ascii="Times New Roman" w:hAnsi="Times New Roman" w:cs="Times New Roman"/>
                <w:sz w:val="20"/>
                <w:szCs w:val="20"/>
              </w:rPr>
              <w:t>KOS1P_U18</w:t>
            </w:r>
          </w:p>
        </w:tc>
      </w:tr>
      <w:tr w:rsidR="005C1BA5" w14:paraId="3778A5F9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11112" w14:textId="77777777" w:rsidR="005C1BA5" w:rsidRDefault="005C1BA5" w:rsidP="005C1BA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5C1BA5" w14:paraId="3C5FC952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41168" w14:textId="77777777" w:rsidR="005C1BA5" w:rsidRDefault="005C1BA5" w:rsidP="005C1B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C955B" w14:textId="77777777" w:rsidR="005C1BA5" w:rsidRDefault="005C1BA5" w:rsidP="005C1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 świadomość własnych ograniczeń.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A7DFB" w14:textId="77777777" w:rsidR="005C1BA5" w:rsidRDefault="005C1BA5" w:rsidP="005C1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KOS1P_K01</w:t>
            </w:r>
          </w:p>
        </w:tc>
      </w:tr>
      <w:tr w:rsidR="005C1BA5" w14:paraId="391DB4CB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B1F0A" w14:textId="77777777" w:rsidR="005C1BA5" w:rsidRDefault="005C1BA5" w:rsidP="005C1BA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28AB7" w14:textId="77777777" w:rsidR="005C1BA5" w:rsidRDefault="005C1BA5" w:rsidP="005C1BA5">
            <w:r>
              <w:rPr>
                <w:rFonts w:ascii="Times New Roman" w:hAnsi="Times New Roman" w:cs="Times New Roman"/>
                <w:sz w:val="20"/>
                <w:szCs w:val="20"/>
              </w:rPr>
              <w:t>Wykazuje szacunek wobec klienta i rozumie jego problemy.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05E47" w14:textId="77777777" w:rsidR="005C1BA5" w:rsidRDefault="005C1BA5" w:rsidP="005C1BA5">
            <w:r>
              <w:rPr>
                <w:rFonts w:ascii="Times New Roman" w:hAnsi="Times New Roman" w:cs="Times New Roman"/>
                <w:sz w:val="20"/>
                <w:szCs w:val="20"/>
              </w:rPr>
              <w:t>KOS1P_K06</w:t>
            </w:r>
          </w:p>
        </w:tc>
      </w:tr>
    </w:tbl>
    <w:p w14:paraId="43AD91E8" w14:textId="77777777"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69"/>
        <w:gridCol w:w="375"/>
        <w:gridCol w:w="376"/>
        <w:gridCol w:w="376"/>
      </w:tblGrid>
      <w:tr w:rsidR="00636370" w14:paraId="0561BC34" w14:textId="77777777" w:rsidTr="00636370">
        <w:trPr>
          <w:trHeight w:val="284"/>
        </w:trPr>
        <w:tc>
          <w:tcPr>
            <w:tcW w:w="74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35A07" w14:textId="77777777" w:rsidR="00636370" w:rsidRDefault="00636370" w:rsidP="00636370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636370" w14:paraId="1A2F974A" w14:textId="77777777" w:rsidTr="00636370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DBB89" w14:textId="77777777" w:rsidR="00636370" w:rsidRDefault="00636370" w:rsidP="0063637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1F90236E" w14:textId="77777777" w:rsidR="00636370" w:rsidRDefault="00636370" w:rsidP="0063637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56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BF053" w14:textId="77777777" w:rsidR="00636370" w:rsidRDefault="00636370" w:rsidP="0063637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636370" w14:paraId="6E952E7C" w14:textId="77777777" w:rsidTr="00636370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BC488" w14:textId="77777777" w:rsidR="00636370" w:rsidRDefault="00636370" w:rsidP="00636370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A3F564B" w14:textId="77777777" w:rsidR="00636370" w:rsidRDefault="00636370" w:rsidP="00636370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 pisemne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ADE60A0" w14:textId="77777777" w:rsidR="00636370" w:rsidRDefault="00636370" w:rsidP="00636370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02DAABF" w14:textId="77777777" w:rsidR="00636370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FC4C50" w14:textId="77777777" w:rsidR="00636370" w:rsidRDefault="00636370" w:rsidP="0063637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(zaliczenie praktyczne)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4085442" w14:textId="77777777" w:rsidR="00636370" w:rsidRDefault="00636370" w:rsidP="00636370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</w:tr>
      <w:tr w:rsidR="00636370" w14:paraId="2367A64A" w14:textId="77777777" w:rsidTr="00636370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538F7" w14:textId="77777777" w:rsidR="00636370" w:rsidRDefault="00636370" w:rsidP="00636370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6B07478D" w14:textId="77777777" w:rsidR="00636370" w:rsidRDefault="00636370" w:rsidP="0063637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1150D4C0" w14:textId="77777777" w:rsidR="00636370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64FE8C36" w14:textId="77777777" w:rsidR="00636370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55D1E1" w14:textId="77777777" w:rsidR="00636370" w:rsidRDefault="00636370" w:rsidP="0063637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F2F2F2"/>
          </w:tcPr>
          <w:p w14:paraId="3B616B8C" w14:textId="77777777" w:rsidR="00636370" w:rsidRDefault="00636370" w:rsidP="0063637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636370" w14:paraId="24A9DEF9" w14:textId="77777777" w:rsidTr="00636370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322D9" w14:textId="77777777" w:rsidR="00636370" w:rsidRDefault="00636370" w:rsidP="00636370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83CC0FD" w14:textId="77777777" w:rsidR="00636370" w:rsidRDefault="00636370" w:rsidP="00636370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3DC481CD" w14:textId="77777777" w:rsidR="00636370" w:rsidRDefault="00636370" w:rsidP="00636370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36B471C9" w14:textId="77777777" w:rsidR="00636370" w:rsidRDefault="00636370" w:rsidP="00636370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37DFD77" w14:textId="77777777" w:rsidR="00636370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371A914" w14:textId="77777777" w:rsidR="00636370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A703EDB" w14:textId="77777777" w:rsidR="00636370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4F282230" w14:textId="77777777" w:rsidR="00636370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1B461FB" w14:textId="77777777" w:rsidR="00636370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101FAC29" w14:textId="77777777" w:rsidR="00636370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A1C496F" w14:textId="77777777" w:rsidR="00636370" w:rsidRDefault="00636370" w:rsidP="00636370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A39E511" w14:textId="77777777" w:rsidR="00636370" w:rsidRDefault="00636370" w:rsidP="00636370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158A6D" w14:textId="77777777" w:rsidR="00636370" w:rsidRDefault="00636370" w:rsidP="00636370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5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676C5BDA" w14:textId="77777777" w:rsidR="00636370" w:rsidRDefault="00636370" w:rsidP="00636370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6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430C9562" w14:textId="77777777" w:rsidR="00636370" w:rsidRDefault="00636370" w:rsidP="00636370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6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4CBAC9D" w14:textId="77777777" w:rsidR="00636370" w:rsidRDefault="00636370" w:rsidP="00636370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636370" w:rsidRPr="00521A93" w14:paraId="19B797C1" w14:textId="77777777" w:rsidTr="00636370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BCB6E" w14:textId="77777777" w:rsidR="00636370" w:rsidRDefault="00636370" w:rsidP="0063637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17EDB0" w14:textId="77777777" w:rsidR="00636370" w:rsidRPr="00521A93" w:rsidRDefault="00636370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0651A7" w14:textId="77777777" w:rsidR="00636370" w:rsidRPr="00521A93" w:rsidRDefault="00636370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C774FE8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141C2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49E71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F55B4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347AF95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27D51F" w14:textId="77777777" w:rsidR="00636370" w:rsidRPr="00521A93" w:rsidRDefault="00D824A4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327F8FB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76C2E" w14:textId="77777777" w:rsidR="00636370" w:rsidRPr="00521A93" w:rsidRDefault="00636370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E06FE" w14:textId="77777777" w:rsidR="00636370" w:rsidRPr="0016116D" w:rsidRDefault="00636370" w:rsidP="00636370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6EEF6D" w14:textId="77777777" w:rsidR="00636370" w:rsidRPr="0016116D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7E4086E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02244A04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45383E37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636370" w:rsidRPr="00521A93" w14:paraId="330E3756" w14:textId="77777777" w:rsidTr="00636370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59471" w14:textId="77777777" w:rsidR="00636370" w:rsidRDefault="00636370" w:rsidP="0063637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F5C77EA" w14:textId="77777777" w:rsidR="00636370" w:rsidRPr="00521A93" w:rsidRDefault="00636370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970FCB6" w14:textId="77777777" w:rsidR="00636370" w:rsidRPr="00521A93" w:rsidRDefault="00636370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9BAE81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26348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78186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0A649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217DF44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DCF5A5" w14:textId="77777777" w:rsidR="00636370" w:rsidRPr="00521A93" w:rsidRDefault="00D824A4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FC8686D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ADAE3" w14:textId="77777777" w:rsidR="00636370" w:rsidRPr="00521A93" w:rsidRDefault="00636370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C26A2" w14:textId="77777777" w:rsidR="00636370" w:rsidRPr="0016116D" w:rsidRDefault="00636370" w:rsidP="00636370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B2EB79" w14:textId="77777777" w:rsidR="00636370" w:rsidRPr="0016116D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30003389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12C5D98D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4B37B456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636370" w:rsidRPr="00521A93" w14:paraId="3EE4894C" w14:textId="77777777" w:rsidTr="00636370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DADE4" w14:textId="77777777" w:rsidR="00636370" w:rsidRDefault="00636370" w:rsidP="0063637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1B4E0E3" w14:textId="77777777" w:rsidR="00636370" w:rsidRPr="00521A93" w:rsidRDefault="00636370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324553B" w14:textId="77777777" w:rsidR="00636370" w:rsidRPr="00521A93" w:rsidRDefault="00636370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3E6A06F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5A0A8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1412B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DFD4A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4EAE496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2502D21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8E00E46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0719E" w14:textId="77777777" w:rsidR="00636370" w:rsidRPr="00521A93" w:rsidRDefault="00636370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3913E" w14:textId="77777777" w:rsidR="00636370" w:rsidRPr="0016116D" w:rsidRDefault="00636370" w:rsidP="00636370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C7BF02" w14:textId="77777777" w:rsidR="00636370" w:rsidRPr="0016116D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35F76E25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04940AE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454338BD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636370" w:rsidRPr="00521A93" w14:paraId="3A4EE9AA" w14:textId="77777777" w:rsidTr="00636370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3EBE5" w14:textId="77777777" w:rsidR="00636370" w:rsidRDefault="00636370" w:rsidP="0063637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A2D8E60" w14:textId="77777777" w:rsidR="00636370" w:rsidRPr="00521A93" w:rsidRDefault="00636370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BBDF14" w14:textId="77777777" w:rsidR="00636370" w:rsidRPr="00521A93" w:rsidRDefault="00636370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269D2D0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95985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C02A2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C6FD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3478BFC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AD2259B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AF963E2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98DE6" w14:textId="77777777" w:rsidR="00636370" w:rsidRPr="00521A93" w:rsidRDefault="00636370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57E40" w14:textId="77777777" w:rsidR="00636370" w:rsidRPr="00521A93" w:rsidRDefault="00636370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096B50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4366C4E3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589C16B9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720A460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636370" w:rsidRPr="00521A93" w14:paraId="3C852269" w14:textId="77777777" w:rsidTr="00636370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70317" w14:textId="77777777" w:rsidR="00636370" w:rsidRDefault="00636370" w:rsidP="0063637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AEE4527" w14:textId="77777777" w:rsidR="00636370" w:rsidRPr="00521A93" w:rsidRDefault="00636370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1DF9AB2" w14:textId="77777777" w:rsidR="00636370" w:rsidRPr="00521A93" w:rsidRDefault="00636370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A3E895B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82593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6571C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8BDCB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055C886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FA83DC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6A17E30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2ED87" w14:textId="77777777" w:rsidR="00636370" w:rsidRPr="00521A93" w:rsidRDefault="00636370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F11B6" w14:textId="77777777" w:rsidR="00636370" w:rsidRPr="00521A93" w:rsidRDefault="00636370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273966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4D1E66D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3381E4C6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19325F77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636370" w:rsidRPr="00521A93" w14:paraId="47A7DAE1" w14:textId="77777777" w:rsidTr="00636370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5E93D" w14:textId="77777777" w:rsidR="00636370" w:rsidRDefault="00636370" w:rsidP="0063637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E51B3DB" w14:textId="77777777" w:rsidR="00636370" w:rsidRPr="00521A93" w:rsidRDefault="00636370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F6DCB92" w14:textId="77777777" w:rsidR="00636370" w:rsidRPr="00521A93" w:rsidRDefault="00636370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2279946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FE860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26B77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17DBC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117668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F836D7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65CC5C0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B22F3" w14:textId="77777777" w:rsidR="00636370" w:rsidRPr="00521A93" w:rsidRDefault="00636370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8BA10" w14:textId="77777777" w:rsidR="00636370" w:rsidRPr="00521A93" w:rsidRDefault="00636370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A6E655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0CDF21A6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671A9DD1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032543D4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636370" w:rsidRPr="00521A93" w14:paraId="306D1201" w14:textId="77777777" w:rsidTr="00636370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4D2CB" w14:textId="77777777" w:rsidR="00636370" w:rsidRDefault="00636370" w:rsidP="0063637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977330" w14:textId="77777777" w:rsidR="00636370" w:rsidRPr="00521A93" w:rsidRDefault="00636370" w:rsidP="00636370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C2AD02E" w14:textId="77777777" w:rsidR="00636370" w:rsidRPr="00521A93" w:rsidRDefault="00636370" w:rsidP="00636370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814316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77CAE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7094F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CFD54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B7F735C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3793CDB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206C62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AC8BC" w14:textId="77777777" w:rsidR="00636370" w:rsidRPr="00521A93" w:rsidRDefault="00636370" w:rsidP="00636370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3CC09" w14:textId="77777777" w:rsidR="00636370" w:rsidRPr="00521A93" w:rsidRDefault="00636370" w:rsidP="00636370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5732F1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0949E779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341CEF8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3EADE669" w14:textId="77777777"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63586B41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14:paraId="521793F9" w14:textId="77777777"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99"/>
      </w:tblGrid>
      <w:tr w:rsidR="00CF6004" w14:paraId="799F2ADF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49EDB" w14:textId="77777777" w:rsidR="00CF6004" w:rsidRDefault="00CF6004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 w14:paraId="1A225087" w14:textId="77777777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C9BD4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306BB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6114B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F6004" w14:paraId="29BE65EA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177FC32" w14:textId="77777777"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2E9F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7C1B0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, czynny udział w </w:t>
            </w:r>
            <w:proofErr w:type="spellStart"/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wykładzie.</w:t>
            </w:r>
            <w:r w:rsidR="005D4A11">
              <w:rPr>
                <w:rFonts w:ascii="Times New Roman" w:hAnsi="Times New Roman" w:cs="Times New Roman"/>
                <w:sz w:val="20"/>
                <w:szCs w:val="20"/>
              </w:rPr>
              <w:t>Prezentacja</w:t>
            </w:r>
            <w:proofErr w:type="spellEnd"/>
            <w:r w:rsidR="005D4A11">
              <w:rPr>
                <w:rFonts w:ascii="Times New Roman" w:hAnsi="Times New Roman" w:cs="Times New Roman"/>
                <w:sz w:val="20"/>
                <w:szCs w:val="20"/>
              </w:rPr>
              <w:t xml:space="preserve"> multimedialna. 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61-68%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 w14:paraId="68ED28B3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887D8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02809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CAE72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5D4A11">
              <w:rPr>
                <w:rFonts w:ascii="Times New Roman" w:hAnsi="Times New Roman" w:cs="Times New Roman"/>
                <w:sz w:val="20"/>
                <w:szCs w:val="20"/>
              </w:rPr>
              <w:t>. Prezentacja multimedialna.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69-76%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 w14:paraId="4576729C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F3A55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DD0E2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32747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5D4A11">
              <w:rPr>
                <w:rFonts w:ascii="Times New Roman" w:hAnsi="Times New Roman" w:cs="Times New Roman"/>
                <w:sz w:val="20"/>
                <w:szCs w:val="20"/>
              </w:rPr>
              <w:t>. Prezentacja multimedialna.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77-84%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 w14:paraId="331E02EB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79DC4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C6149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D1BBD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5D4A11">
              <w:rPr>
                <w:rFonts w:ascii="Times New Roman" w:hAnsi="Times New Roman" w:cs="Times New Roman"/>
                <w:sz w:val="20"/>
                <w:szCs w:val="20"/>
              </w:rPr>
              <w:t>. Prezentacja multimedialna.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85-92%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 w14:paraId="2C326BBB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2C25F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7778C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2292C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5D4A11">
              <w:rPr>
                <w:rFonts w:ascii="Times New Roman" w:hAnsi="Times New Roman" w:cs="Times New Roman"/>
                <w:sz w:val="20"/>
                <w:szCs w:val="20"/>
              </w:rPr>
              <w:t>. Prezentacja multimedialna.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93-100%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 w14:paraId="3B86CDE9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55BAA3F" w14:textId="77777777" w:rsidR="00CF6004" w:rsidRDefault="00D87BF4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aboratorium (L)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EE709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22E4C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studiów.</w:t>
            </w:r>
            <w:r w:rsidR="005D4A11">
              <w:rPr>
                <w:rFonts w:ascii="Times New Roman" w:hAnsi="Times New Roman" w:cs="Times New Roman"/>
                <w:sz w:val="20"/>
                <w:szCs w:val="20"/>
              </w:rPr>
              <w:t xml:space="preserve"> Aktywność na </w:t>
            </w:r>
            <w:proofErr w:type="spellStart"/>
            <w:r w:rsidR="005D4A11">
              <w:rPr>
                <w:rFonts w:ascii="Times New Roman" w:hAnsi="Times New Roman" w:cs="Times New Roman"/>
                <w:sz w:val="20"/>
                <w:szCs w:val="20"/>
              </w:rPr>
              <w:t>laboratoriach.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Zabieg</w:t>
            </w:r>
            <w:proofErr w:type="spellEnd"/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wykonuje chaotycznie, wymaga naprowadzenia i nadzoru, ma problemy z przeprowadzeniem wywiadu z klientem i prawidłową identyfikacją przeciwwskazań. Trudność stanowi prawidłowy dobór narzędzi do wykonania zabiegu. Zachodzi konieczność ciągłego przypominania o zasadach bezpieczeństwa i higieny pracy.</w:t>
            </w:r>
          </w:p>
        </w:tc>
      </w:tr>
      <w:tr w:rsidR="00CF6004" w14:paraId="7C8ED8B7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6353E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55DF2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1DF44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Zabieg wykonany na poziomie podstawowym, ale w zwolnionym tempie, wymaga wskazówek podczas przeprowadzania wywiadu z klientem, identyfikacji przeciwwskazań i doboru narzędzi. Po ukierunkowaniu prawidłowo stosuje zasady BHP.</w:t>
            </w:r>
          </w:p>
        </w:tc>
      </w:tr>
      <w:tr w:rsidR="00CF6004" w14:paraId="0BC698EE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CDA59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1312B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8183D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Dobrze orientuje się w procedurze zabiegowej. Po ukierunkowaniu zabieg wykonuje poprawnie. Posiada dobry kontakt z klientem i prawidłowo określa przeciwwskazania do zabiegu. Stosuje się do zasad BHP.</w:t>
            </w:r>
          </w:p>
        </w:tc>
      </w:tr>
      <w:tr w:rsidR="00CF6004" w14:paraId="65027987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5A1D9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EF54B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53AED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Technika i kolejność wykonywanych czynności bez żadnych uwag.  Dobry kontakt z klientem. Potrafi prawidłowo określić przeciwwskazania. Dba o stanowisko pracy i stosuje się  do zasad BHP.</w:t>
            </w:r>
          </w:p>
        </w:tc>
      </w:tr>
      <w:tr w:rsidR="00CF6004" w14:paraId="58C6F0DE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D0B4F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79251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5053D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Technika i kolejność wykonywanych czynności bez żadnych uwag, poszczególne etapy procedury zabiegowej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wykonuje płynnie i pewnie. Bardzo dobry kontakt z klientem. Samodzielnie identyfikuje przeciwwskazania do zabiegu. Dba o stanowisko pracy i przestrzega zasad bezpieczeństwa i higieny pracy.</w:t>
            </w:r>
          </w:p>
        </w:tc>
      </w:tr>
    </w:tbl>
    <w:p w14:paraId="63134A37" w14:textId="77777777"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6130A73" w14:textId="77777777"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06"/>
      </w:tblGrid>
      <w:tr w:rsidR="00CF6004" w14:paraId="13FBB9B8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4E240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8907C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 w14:paraId="0DDE1180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08510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D79A7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CC0B00A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E6E91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B5458C4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 w14:paraId="20D39755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B521B1E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E7098B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65E374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</w:tr>
      <w:tr w:rsidR="00CF6004" w14:paraId="7135FB74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16893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5C14B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537AE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 w14:paraId="20D44AC6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C8AE6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laboratoriach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979D6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3F03D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5E03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F6004" w14:paraId="7D52EA64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B455604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E0180E3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ABA6F77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</w:tr>
      <w:tr w:rsidR="00CF6004" w14:paraId="00341872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6E713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F256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pisemnego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BC1B5" w14:textId="77777777" w:rsidR="00CF6004" w:rsidRDefault="001F1DE2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315B2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F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F1DE2" w14:paraId="5D4C4404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A8B87" w14:textId="77777777" w:rsidR="001F1DE2" w:rsidRDefault="001F1D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prezentacji multimedialnej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7AA23" w14:textId="77777777" w:rsidR="001F1DE2" w:rsidRDefault="001F1D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6DEC1" w14:textId="77777777" w:rsidR="001F1DE2" w:rsidRDefault="001F1D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F6004" w14:paraId="16C7353B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A263E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F256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9FBBB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AFB4A" w14:textId="77777777" w:rsidR="00CF6004" w:rsidRDefault="005E035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CF6004" w14:paraId="709A16A2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351C8C2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38FC0C0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CE24C68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F6004" w14:paraId="70C6D9A3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263316C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26BDDB8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259B62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14:paraId="179836A8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14:paraId="457588FF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14:paraId="491580CB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14:paraId="58FAC3A3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14:paraId="27302087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C5CAC7D" w14:textId="77777777"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022750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94D6E5B"/>
    <w:multiLevelType w:val="hybridMultilevel"/>
    <w:tmpl w:val="C89210F6"/>
    <w:lvl w:ilvl="0" w:tplc="C43E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01C2C"/>
    <w:multiLevelType w:val="hybridMultilevel"/>
    <w:tmpl w:val="110C76EE"/>
    <w:lvl w:ilvl="0" w:tplc="EC38E0F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250B1"/>
    <w:multiLevelType w:val="hybridMultilevel"/>
    <w:tmpl w:val="4B3CC2E2"/>
    <w:lvl w:ilvl="0" w:tplc="595ED33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 w16cid:durableId="1554342679">
    <w:abstractNumId w:val="0"/>
  </w:num>
  <w:num w:numId="2" w16cid:durableId="2067534180">
    <w:abstractNumId w:val="1"/>
  </w:num>
  <w:num w:numId="3" w16cid:durableId="1259484936">
    <w:abstractNumId w:val="2"/>
  </w:num>
  <w:num w:numId="4" w16cid:durableId="1064258821">
    <w:abstractNumId w:val="3"/>
  </w:num>
  <w:num w:numId="5" w16cid:durableId="212470231">
    <w:abstractNumId w:val="4"/>
  </w:num>
  <w:num w:numId="6" w16cid:durableId="774789398">
    <w:abstractNumId w:val="5"/>
  </w:num>
  <w:num w:numId="7" w16cid:durableId="20170023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49"/>
    <w:rsid w:val="00012001"/>
    <w:rsid w:val="0002222B"/>
    <w:rsid w:val="00022750"/>
    <w:rsid w:val="00024084"/>
    <w:rsid w:val="00026997"/>
    <w:rsid w:val="000460EF"/>
    <w:rsid w:val="0006019B"/>
    <w:rsid w:val="000A33EB"/>
    <w:rsid w:val="0012242D"/>
    <w:rsid w:val="00132EC0"/>
    <w:rsid w:val="001445FB"/>
    <w:rsid w:val="00157D29"/>
    <w:rsid w:val="001728A8"/>
    <w:rsid w:val="001F1DE2"/>
    <w:rsid w:val="00253EAF"/>
    <w:rsid w:val="00315EC1"/>
    <w:rsid w:val="00395B70"/>
    <w:rsid w:val="003B1261"/>
    <w:rsid w:val="004646A4"/>
    <w:rsid w:val="004C25C7"/>
    <w:rsid w:val="00521A93"/>
    <w:rsid w:val="005560B5"/>
    <w:rsid w:val="0058055E"/>
    <w:rsid w:val="005C1BA5"/>
    <w:rsid w:val="005D4A11"/>
    <w:rsid w:val="005E0354"/>
    <w:rsid w:val="00636370"/>
    <w:rsid w:val="006B6581"/>
    <w:rsid w:val="006C38E9"/>
    <w:rsid w:val="006D6D38"/>
    <w:rsid w:val="00736D38"/>
    <w:rsid w:val="007461CA"/>
    <w:rsid w:val="00857209"/>
    <w:rsid w:val="008A2746"/>
    <w:rsid w:val="008F12B9"/>
    <w:rsid w:val="0096508E"/>
    <w:rsid w:val="009C5098"/>
    <w:rsid w:val="00A40BF0"/>
    <w:rsid w:val="00A51D44"/>
    <w:rsid w:val="00A85EFE"/>
    <w:rsid w:val="00AA2F03"/>
    <w:rsid w:val="00B11091"/>
    <w:rsid w:val="00B20B35"/>
    <w:rsid w:val="00B5685A"/>
    <w:rsid w:val="00B81591"/>
    <w:rsid w:val="00B86EBE"/>
    <w:rsid w:val="00BC56CA"/>
    <w:rsid w:val="00CE1267"/>
    <w:rsid w:val="00CF6004"/>
    <w:rsid w:val="00D824A4"/>
    <w:rsid w:val="00D87BF4"/>
    <w:rsid w:val="00E01E48"/>
    <w:rsid w:val="00E41A49"/>
    <w:rsid w:val="00E533BF"/>
    <w:rsid w:val="00EC1838"/>
    <w:rsid w:val="00EE61AD"/>
    <w:rsid w:val="00EF598B"/>
    <w:rsid w:val="00F02E65"/>
    <w:rsid w:val="00F101CB"/>
    <w:rsid w:val="00F256A4"/>
    <w:rsid w:val="00F33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F918B8"/>
  <w15:docId w15:val="{2E3DF726-F9F6-4C24-86BF-6833A24B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750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2275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022750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022750"/>
    <w:rPr>
      <w:rFonts w:hint="default"/>
    </w:rPr>
  </w:style>
  <w:style w:type="character" w:customStyle="1" w:styleId="WW8Num2z1">
    <w:name w:val="WW8Num2z1"/>
    <w:rsid w:val="00022750"/>
    <w:rPr>
      <w:rFonts w:hint="default"/>
      <w:color w:val="auto"/>
    </w:rPr>
  </w:style>
  <w:style w:type="character" w:customStyle="1" w:styleId="WW8Num3z0">
    <w:name w:val="WW8Num3z0"/>
    <w:rsid w:val="00022750"/>
    <w:rPr>
      <w:rFonts w:hint="default"/>
    </w:rPr>
  </w:style>
  <w:style w:type="character" w:customStyle="1" w:styleId="WW8Num3z1">
    <w:name w:val="WW8Num3z1"/>
    <w:rsid w:val="00022750"/>
    <w:rPr>
      <w:rFonts w:hint="default"/>
      <w:color w:val="auto"/>
    </w:rPr>
  </w:style>
  <w:style w:type="character" w:customStyle="1" w:styleId="WW8Num4z0">
    <w:name w:val="WW8Num4z0"/>
    <w:rsid w:val="00022750"/>
  </w:style>
  <w:style w:type="character" w:customStyle="1" w:styleId="WW8Num4z1">
    <w:name w:val="WW8Num4z1"/>
    <w:rsid w:val="00022750"/>
  </w:style>
  <w:style w:type="character" w:customStyle="1" w:styleId="WW8Num4z2">
    <w:name w:val="WW8Num4z2"/>
    <w:rsid w:val="00022750"/>
  </w:style>
  <w:style w:type="character" w:customStyle="1" w:styleId="WW8Num4z3">
    <w:name w:val="WW8Num4z3"/>
    <w:rsid w:val="00022750"/>
  </w:style>
  <w:style w:type="character" w:customStyle="1" w:styleId="WW8Num4z4">
    <w:name w:val="WW8Num4z4"/>
    <w:rsid w:val="00022750"/>
  </w:style>
  <w:style w:type="character" w:customStyle="1" w:styleId="WW8Num4z5">
    <w:name w:val="WW8Num4z5"/>
    <w:rsid w:val="00022750"/>
  </w:style>
  <w:style w:type="character" w:customStyle="1" w:styleId="WW8Num4z6">
    <w:name w:val="WW8Num4z6"/>
    <w:rsid w:val="00022750"/>
  </w:style>
  <w:style w:type="character" w:customStyle="1" w:styleId="WW8Num4z7">
    <w:name w:val="WW8Num4z7"/>
    <w:rsid w:val="00022750"/>
  </w:style>
  <w:style w:type="character" w:customStyle="1" w:styleId="WW8Num4z8">
    <w:name w:val="WW8Num4z8"/>
    <w:rsid w:val="00022750"/>
  </w:style>
  <w:style w:type="character" w:customStyle="1" w:styleId="WW8Num5z0">
    <w:name w:val="WW8Num5z0"/>
    <w:rsid w:val="00022750"/>
    <w:rPr>
      <w:rFonts w:ascii="Symbol" w:hAnsi="Symbol" w:cs="Symbol" w:hint="default"/>
    </w:rPr>
  </w:style>
  <w:style w:type="character" w:customStyle="1" w:styleId="WW8Num6z0">
    <w:name w:val="WW8Num6z0"/>
    <w:rsid w:val="00022750"/>
    <w:rPr>
      <w:rFonts w:ascii="Symbol" w:hAnsi="Symbol" w:cs="Symbol" w:hint="default"/>
    </w:rPr>
  </w:style>
  <w:style w:type="character" w:customStyle="1" w:styleId="WW8Num7z0">
    <w:name w:val="WW8Num7z0"/>
    <w:rsid w:val="00022750"/>
    <w:rPr>
      <w:rFonts w:ascii="Symbol" w:hAnsi="Symbol" w:cs="Symbol" w:hint="default"/>
    </w:rPr>
  </w:style>
  <w:style w:type="character" w:customStyle="1" w:styleId="WW8Num8z0">
    <w:name w:val="WW8Num8z0"/>
    <w:rsid w:val="00022750"/>
    <w:rPr>
      <w:rFonts w:ascii="Symbol" w:hAnsi="Symbol" w:cs="Symbol" w:hint="default"/>
    </w:rPr>
  </w:style>
  <w:style w:type="character" w:customStyle="1" w:styleId="WW8Num9z0">
    <w:name w:val="WW8Num9z0"/>
    <w:rsid w:val="00022750"/>
  </w:style>
  <w:style w:type="character" w:customStyle="1" w:styleId="WW8Num10z0">
    <w:name w:val="WW8Num10z0"/>
    <w:rsid w:val="00022750"/>
    <w:rPr>
      <w:rFonts w:ascii="Symbol" w:hAnsi="Symbol" w:cs="Symbol" w:hint="default"/>
    </w:rPr>
  </w:style>
  <w:style w:type="character" w:customStyle="1" w:styleId="WW8Num11z0">
    <w:name w:val="WW8Num11z0"/>
    <w:rsid w:val="0002275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022750"/>
    <w:rPr>
      <w:rFonts w:cs="Times New Roman" w:hint="default"/>
      <w:color w:val="auto"/>
    </w:rPr>
  </w:style>
  <w:style w:type="character" w:customStyle="1" w:styleId="WW8Num12z0">
    <w:name w:val="WW8Num12z0"/>
    <w:rsid w:val="00022750"/>
    <w:rPr>
      <w:rFonts w:ascii="Symbol" w:hAnsi="Symbol" w:cs="Symbol" w:hint="default"/>
    </w:rPr>
  </w:style>
  <w:style w:type="character" w:customStyle="1" w:styleId="WW8Num12z1">
    <w:name w:val="WW8Num12z1"/>
    <w:rsid w:val="00022750"/>
    <w:rPr>
      <w:rFonts w:ascii="Courier New" w:hAnsi="Courier New" w:cs="Courier New" w:hint="default"/>
    </w:rPr>
  </w:style>
  <w:style w:type="character" w:customStyle="1" w:styleId="WW8Num12z2">
    <w:name w:val="WW8Num12z2"/>
    <w:rsid w:val="00022750"/>
    <w:rPr>
      <w:rFonts w:ascii="Wingdings" w:hAnsi="Wingdings" w:cs="Wingdings" w:hint="default"/>
    </w:rPr>
  </w:style>
  <w:style w:type="character" w:customStyle="1" w:styleId="WW8Num13z0">
    <w:name w:val="WW8Num13z0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022750"/>
  </w:style>
  <w:style w:type="character" w:customStyle="1" w:styleId="WW8Num13z3">
    <w:name w:val="WW8Num13z3"/>
    <w:rsid w:val="00022750"/>
  </w:style>
  <w:style w:type="character" w:customStyle="1" w:styleId="WW8Num13z4">
    <w:name w:val="WW8Num13z4"/>
    <w:rsid w:val="00022750"/>
  </w:style>
  <w:style w:type="character" w:customStyle="1" w:styleId="WW8Num13z5">
    <w:name w:val="WW8Num13z5"/>
    <w:rsid w:val="00022750"/>
  </w:style>
  <w:style w:type="character" w:customStyle="1" w:styleId="WW8Num13z6">
    <w:name w:val="WW8Num13z6"/>
    <w:rsid w:val="00022750"/>
  </w:style>
  <w:style w:type="character" w:customStyle="1" w:styleId="WW8Num13z7">
    <w:name w:val="WW8Num13z7"/>
    <w:rsid w:val="00022750"/>
  </w:style>
  <w:style w:type="character" w:customStyle="1" w:styleId="WW8Num13z8">
    <w:name w:val="WW8Num13z8"/>
    <w:rsid w:val="00022750"/>
  </w:style>
  <w:style w:type="character" w:customStyle="1" w:styleId="WW8Num14z0">
    <w:name w:val="WW8Num14z0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02275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02275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022750"/>
    <w:rPr>
      <w:rFonts w:ascii="Symbol" w:hAnsi="Symbol" w:cs="Symbol" w:hint="default"/>
    </w:rPr>
  </w:style>
  <w:style w:type="character" w:customStyle="1" w:styleId="WW8Num15z1">
    <w:name w:val="WW8Num15z1"/>
    <w:rsid w:val="00022750"/>
    <w:rPr>
      <w:rFonts w:ascii="Courier New" w:hAnsi="Courier New" w:cs="Courier New" w:hint="default"/>
    </w:rPr>
  </w:style>
  <w:style w:type="character" w:customStyle="1" w:styleId="WW8Num15z2">
    <w:name w:val="WW8Num15z2"/>
    <w:rsid w:val="00022750"/>
    <w:rPr>
      <w:rFonts w:ascii="Wingdings" w:hAnsi="Wingdings" w:cs="Wingdings" w:hint="default"/>
    </w:rPr>
  </w:style>
  <w:style w:type="character" w:customStyle="1" w:styleId="WW8Num16z0">
    <w:name w:val="WW8Num16z0"/>
    <w:rsid w:val="00022750"/>
    <w:rPr>
      <w:rFonts w:ascii="Symbol" w:hAnsi="Symbol" w:cs="Symbol" w:hint="default"/>
    </w:rPr>
  </w:style>
  <w:style w:type="character" w:customStyle="1" w:styleId="WW8Num16z1">
    <w:name w:val="WW8Num16z1"/>
    <w:rsid w:val="00022750"/>
    <w:rPr>
      <w:rFonts w:ascii="Courier New" w:hAnsi="Courier New" w:cs="Courier New" w:hint="default"/>
    </w:rPr>
  </w:style>
  <w:style w:type="character" w:customStyle="1" w:styleId="WW8Num16z2">
    <w:name w:val="WW8Num16z2"/>
    <w:rsid w:val="00022750"/>
    <w:rPr>
      <w:rFonts w:ascii="Wingdings" w:hAnsi="Wingdings" w:cs="Wingdings" w:hint="default"/>
    </w:rPr>
  </w:style>
  <w:style w:type="character" w:customStyle="1" w:styleId="WW8Num17z0">
    <w:name w:val="WW8Num17z0"/>
    <w:rsid w:val="00022750"/>
  </w:style>
  <w:style w:type="character" w:customStyle="1" w:styleId="WW8Num17z1">
    <w:name w:val="WW8Num17z1"/>
    <w:rsid w:val="00022750"/>
  </w:style>
  <w:style w:type="character" w:customStyle="1" w:styleId="WW8Num17z2">
    <w:name w:val="WW8Num17z2"/>
    <w:rsid w:val="00022750"/>
  </w:style>
  <w:style w:type="character" w:customStyle="1" w:styleId="WW8Num17z3">
    <w:name w:val="WW8Num17z3"/>
    <w:rsid w:val="00022750"/>
  </w:style>
  <w:style w:type="character" w:customStyle="1" w:styleId="WW8Num17z4">
    <w:name w:val="WW8Num17z4"/>
    <w:rsid w:val="00022750"/>
  </w:style>
  <w:style w:type="character" w:customStyle="1" w:styleId="WW8Num17z5">
    <w:name w:val="WW8Num17z5"/>
    <w:rsid w:val="00022750"/>
  </w:style>
  <w:style w:type="character" w:customStyle="1" w:styleId="WW8Num17z6">
    <w:name w:val="WW8Num17z6"/>
    <w:rsid w:val="00022750"/>
  </w:style>
  <w:style w:type="character" w:customStyle="1" w:styleId="WW8Num17z7">
    <w:name w:val="WW8Num17z7"/>
    <w:rsid w:val="00022750"/>
  </w:style>
  <w:style w:type="character" w:customStyle="1" w:styleId="WW8Num17z8">
    <w:name w:val="WW8Num17z8"/>
    <w:rsid w:val="00022750"/>
  </w:style>
  <w:style w:type="character" w:customStyle="1" w:styleId="WW8Num18z0">
    <w:name w:val="WW8Num18z0"/>
    <w:rsid w:val="00022750"/>
    <w:rPr>
      <w:rFonts w:hint="default"/>
    </w:rPr>
  </w:style>
  <w:style w:type="character" w:customStyle="1" w:styleId="WW8Num18z2">
    <w:name w:val="WW8Num18z2"/>
    <w:rsid w:val="00022750"/>
  </w:style>
  <w:style w:type="character" w:customStyle="1" w:styleId="WW8Num18z3">
    <w:name w:val="WW8Num18z3"/>
    <w:rsid w:val="00022750"/>
  </w:style>
  <w:style w:type="character" w:customStyle="1" w:styleId="WW8Num18z4">
    <w:name w:val="WW8Num18z4"/>
    <w:rsid w:val="00022750"/>
  </w:style>
  <w:style w:type="character" w:customStyle="1" w:styleId="WW8Num18z5">
    <w:name w:val="WW8Num18z5"/>
    <w:rsid w:val="00022750"/>
  </w:style>
  <w:style w:type="character" w:customStyle="1" w:styleId="WW8Num18z6">
    <w:name w:val="WW8Num18z6"/>
    <w:rsid w:val="00022750"/>
  </w:style>
  <w:style w:type="character" w:customStyle="1" w:styleId="WW8Num18z7">
    <w:name w:val="WW8Num18z7"/>
    <w:rsid w:val="00022750"/>
  </w:style>
  <w:style w:type="character" w:customStyle="1" w:styleId="WW8Num18z8">
    <w:name w:val="WW8Num18z8"/>
    <w:rsid w:val="00022750"/>
  </w:style>
  <w:style w:type="character" w:customStyle="1" w:styleId="WW8Num19z0">
    <w:name w:val="WW8Num19z0"/>
    <w:rsid w:val="00022750"/>
    <w:rPr>
      <w:rFonts w:ascii="Symbol" w:hAnsi="Symbol" w:cs="Symbol" w:hint="default"/>
    </w:rPr>
  </w:style>
  <w:style w:type="character" w:customStyle="1" w:styleId="WW8Num19z1">
    <w:name w:val="WW8Num19z1"/>
    <w:rsid w:val="00022750"/>
    <w:rPr>
      <w:rFonts w:ascii="Courier New" w:hAnsi="Courier New" w:cs="Courier New" w:hint="default"/>
    </w:rPr>
  </w:style>
  <w:style w:type="character" w:customStyle="1" w:styleId="WW8Num19z2">
    <w:name w:val="WW8Num19z2"/>
    <w:rsid w:val="00022750"/>
    <w:rPr>
      <w:rFonts w:ascii="Wingdings" w:hAnsi="Wingdings" w:cs="Wingdings" w:hint="default"/>
    </w:rPr>
  </w:style>
  <w:style w:type="character" w:customStyle="1" w:styleId="WW8Num20z0">
    <w:name w:val="WW8Num20z0"/>
    <w:rsid w:val="00022750"/>
  </w:style>
  <w:style w:type="character" w:customStyle="1" w:styleId="WW8Num20z1">
    <w:name w:val="WW8Num20z1"/>
    <w:rsid w:val="00022750"/>
    <w:rPr>
      <w:color w:val="auto"/>
    </w:rPr>
  </w:style>
  <w:style w:type="character" w:customStyle="1" w:styleId="WW8Num20z2">
    <w:name w:val="WW8Num20z2"/>
    <w:rsid w:val="00022750"/>
  </w:style>
  <w:style w:type="character" w:customStyle="1" w:styleId="WW8Num20z3">
    <w:name w:val="WW8Num20z3"/>
    <w:rsid w:val="00022750"/>
  </w:style>
  <w:style w:type="character" w:customStyle="1" w:styleId="WW8Num20z4">
    <w:name w:val="WW8Num20z4"/>
    <w:rsid w:val="00022750"/>
  </w:style>
  <w:style w:type="character" w:customStyle="1" w:styleId="WW8Num20z5">
    <w:name w:val="WW8Num20z5"/>
    <w:rsid w:val="00022750"/>
  </w:style>
  <w:style w:type="character" w:customStyle="1" w:styleId="WW8Num20z6">
    <w:name w:val="WW8Num20z6"/>
    <w:rsid w:val="00022750"/>
  </w:style>
  <w:style w:type="character" w:customStyle="1" w:styleId="WW8Num20z7">
    <w:name w:val="WW8Num20z7"/>
    <w:rsid w:val="00022750"/>
  </w:style>
  <w:style w:type="character" w:customStyle="1" w:styleId="WW8Num20z8">
    <w:name w:val="WW8Num20z8"/>
    <w:rsid w:val="00022750"/>
  </w:style>
  <w:style w:type="character" w:customStyle="1" w:styleId="WW8Num21z0">
    <w:name w:val="WW8Num21z0"/>
    <w:rsid w:val="00022750"/>
    <w:rPr>
      <w:rFonts w:ascii="Symbol" w:hAnsi="Symbol" w:cs="Symbol" w:hint="default"/>
    </w:rPr>
  </w:style>
  <w:style w:type="character" w:customStyle="1" w:styleId="WW8Num21z1">
    <w:name w:val="WW8Num21z1"/>
    <w:rsid w:val="00022750"/>
    <w:rPr>
      <w:rFonts w:ascii="Courier New" w:hAnsi="Courier New" w:cs="Courier New" w:hint="default"/>
    </w:rPr>
  </w:style>
  <w:style w:type="character" w:customStyle="1" w:styleId="WW8Num21z2">
    <w:name w:val="WW8Num21z2"/>
    <w:rsid w:val="00022750"/>
    <w:rPr>
      <w:rFonts w:ascii="Wingdings" w:hAnsi="Wingdings" w:cs="Wingdings" w:hint="default"/>
    </w:rPr>
  </w:style>
  <w:style w:type="character" w:customStyle="1" w:styleId="WW8Num22z0">
    <w:name w:val="WW8Num22z0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02275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022750"/>
  </w:style>
  <w:style w:type="character" w:customStyle="1" w:styleId="WW8Num22z5">
    <w:name w:val="WW8Num22z5"/>
    <w:rsid w:val="00022750"/>
  </w:style>
  <w:style w:type="character" w:customStyle="1" w:styleId="WW8Num22z6">
    <w:name w:val="WW8Num22z6"/>
    <w:rsid w:val="00022750"/>
  </w:style>
  <w:style w:type="character" w:customStyle="1" w:styleId="WW8Num22z7">
    <w:name w:val="WW8Num22z7"/>
    <w:rsid w:val="00022750"/>
  </w:style>
  <w:style w:type="character" w:customStyle="1" w:styleId="WW8Num22z8">
    <w:name w:val="WW8Num22z8"/>
    <w:rsid w:val="00022750"/>
  </w:style>
  <w:style w:type="character" w:customStyle="1" w:styleId="WW8Num23z0">
    <w:name w:val="WW8Num23z0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022750"/>
  </w:style>
  <w:style w:type="character" w:customStyle="1" w:styleId="WW8Num23z3">
    <w:name w:val="WW8Num23z3"/>
    <w:rsid w:val="00022750"/>
  </w:style>
  <w:style w:type="character" w:customStyle="1" w:styleId="WW8Num23z4">
    <w:name w:val="WW8Num23z4"/>
    <w:rsid w:val="00022750"/>
  </w:style>
  <w:style w:type="character" w:customStyle="1" w:styleId="WW8Num23z5">
    <w:name w:val="WW8Num23z5"/>
    <w:rsid w:val="00022750"/>
  </w:style>
  <w:style w:type="character" w:customStyle="1" w:styleId="WW8Num23z6">
    <w:name w:val="WW8Num23z6"/>
    <w:rsid w:val="00022750"/>
  </w:style>
  <w:style w:type="character" w:customStyle="1" w:styleId="WW8Num23z7">
    <w:name w:val="WW8Num23z7"/>
    <w:rsid w:val="00022750"/>
  </w:style>
  <w:style w:type="character" w:customStyle="1" w:styleId="WW8Num23z8">
    <w:name w:val="WW8Num23z8"/>
    <w:rsid w:val="00022750"/>
  </w:style>
  <w:style w:type="character" w:customStyle="1" w:styleId="WW8Num24z0">
    <w:name w:val="WW8Num24z0"/>
    <w:rsid w:val="00022750"/>
    <w:rPr>
      <w:rFonts w:hint="default"/>
    </w:rPr>
  </w:style>
  <w:style w:type="character" w:customStyle="1" w:styleId="WW8Num24z1">
    <w:name w:val="WW8Num24z1"/>
    <w:rsid w:val="00022750"/>
  </w:style>
  <w:style w:type="character" w:customStyle="1" w:styleId="WW8Num24z2">
    <w:name w:val="WW8Num24z2"/>
    <w:rsid w:val="00022750"/>
  </w:style>
  <w:style w:type="character" w:customStyle="1" w:styleId="WW8Num24z3">
    <w:name w:val="WW8Num24z3"/>
    <w:rsid w:val="00022750"/>
  </w:style>
  <w:style w:type="character" w:customStyle="1" w:styleId="WW8Num24z4">
    <w:name w:val="WW8Num24z4"/>
    <w:rsid w:val="00022750"/>
  </w:style>
  <w:style w:type="character" w:customStyle="1" w:styleId="WW8Num24z5">
    <w:name w:val="WW8Num24z5"/>
    <w:rsid w:val="00022750"/>
  </w:style>
  <w:style w:type="character" w:customStyle="1" w:styleId="WW8Num24z6">
    <w:name w:val="WW8Num24z6"/>
    <w:rsid w:val="00022750"/>
  </w:style>
  <w:style w:type="character" w:customStyle="1" w:styleId="WW8Num24z7">
    <w:name w:val="WW8Num24z7"/>
    <w:rsid w:val="00022750"/>
  </w:style>
  <w:style w:type="character" w:customStyle="1" w:styleId="WW8Num24z8">
    <w:name w:val="WW8Num24z8"/>
    <w:rsid w:val="00022750"/>
  </w:style>
  <w:style w:type="character" w:customStyle="1" w:styleId="WW8Num25z0">
    <w:name w:val="WW8Num25z0"/>
    <w:rsid w:val="00022750"/>
    <w:rPr>
      <w:rFonts w:ascii="Symbol" w:hAnsi="Symbol" w:cs="Symbol" w:hint="default"/>
    </w:rPr>
  </w:style>
  <w:style w:type="character" w:customStyle="1" w:styleId="WW8Num25z1">
    <w:name w:val="WW8Num25z1"/>
    <w:rsid w:val="00022750"/>
    <w:rPr>
      <w:rFonts w:ascii="Courier New" w:hAnsi="Courier New" w:cs="Courier New" w:hint="default"/>
    </w:rPr>
  </w:style>
  <w:style w:type="character" w:customStyle="1" w:styleId="WW8Num25z2">
    <w:name w:val="WW8Num25z2"/>
    <w:rsid w:val="00022750"/>
    <w:rPr>
      <w:rFonts w:ascii="Wingdings" w:hAnsi="Wingdings" w:cs="Wingdings" w:hint="default"/>
    </w:rPr>
  </w:style>
  <w:style w:type="character" w:customStyle="1" w:styleId="WW8Num26z0">
    <w:name w:val="WW8Num26z0"/>
    <w:rsid w:val="00022750"/>
    <w:rPr>
      <w:rFonts w:hint="default"/>
    </w:rPr>
  </w:style>
  <w:style w:type="character" w:customStyle="1" w:styleId="WW8Num26z1">
    <w:name w:val="WW8Num26z1"/>
    <w:rsid w:val="00022750"/>
    <w:rPr>
      <w:rFonts w:hint="default"/>
      <w:color w:val="auto"/>
    </w:rPr>
  </w:style>
  <w:style w:type="character" w:customStyle="1" w:styleId="WW8Num27z0">
    <w:name w:val="WW8Num27z0"/>
    <w:rsid w:val="00022750"/>
    <w:rPr>
      <w:rFonts w:ascii="Symbol" w:hAnsi="Symbol" w:cs="Symbol" w:hint="default"/>
    </w:rPr>
  </w:style>
  <w:style w:type="character" w:customStyle="1" w:styleId="WW8Num27z1">
    <w:name w:val="WW8Num27z1"/>
    <w:rsid w:val="00022750"/>
    <w:rPr>
      <w:rFonts w:ascii="Courier New" w:hAnsi="Courier New" w:cs="Courier New" w:hint="default"/>
    </w:rPr>
  </w:style>
  <w:style w:type="character" w:customStyle="1" w:styleId="WW8Num27z2">
    <w:name w:val="WW8Num27z2"/>
    <w:rsid w:val="00022750"/>
    <w:rPr>
      <w:rFonts w:ascii="Wingdings" w:hAnsi="Wingdings" w:cs="Wingdings" w:hint="default"/>
    </w:rPr>
  </w:style>
  <w:style w:type="character" w:customStyle="1" w:styleId="WW8Num28z0">
    <w:name w:val="WW8Num28z0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02275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022750"/>
  </w:style>
  <w:style w:type="character" w:customStyle="1" w:styleId="WW8Num28z3">
    <w:name w:val="WW8Num28z3"/>
    <w:rsid w:val="00022750"/>
  </w:style>
  <w:style w:type="character" w:customStyle="1" w:styleId="WW8Num28z4">
    <w:name w:val="WW8Num28z4"/>
    <w:rsid w:val="00022750"/>
  </w:style>
  <w:style w:type="character" w:customStyle="1" w:styleId="WW8Num28z5">
    <w:name w:val="WW8Num28z5"/>
    <w:rsid w:val="00022750"/>
  </w:style>
  <w:style w:type="character" w:customStyle="1" w:styleId="WW8Num28z6">
    <w:name w:val="WW8Num28z6"/>
    <w:rsid w:val="00022750"/>
  </w:style>
  <w:style w:type="character" w:customStyle="1" w:styleId="WW8Num28z7">
    <w:name w:val="WW8Num28z7"/>
    <w:rsid w:val="00022750"/>
  </w:style>
  <w:style w:type="character" w:customStyle="1" w:styleId="WW8Num28z8">
    <w:name w:val="WW8Num28z8"/>
    <w:rsid w:val="00022750"/>
  </w:style>
  <w:style w:type="character" w:customStyle="1" w:styleId="WW8Num29z0">
    <w:name w:val="WW8Num29z0"/>
    <w:rsid w:val="00022750"/>
    <w:rPr>
      <w:rFonts w:hint="default"/>
    </w:rPr>
  </w:style>
  <w:style w:type="character" w:customStyle="1" w:styleId="WW8Num29z1">
    <w:name w:val="WW8Num29z1"/>
    <w:rsid w:val="00022750"/>
    <w:rPr>
      <w:rFonts w:hint="default"/>
      <w:color w:val="auto"/>
    </w:rPr>
  </w:style>
  <w:style w:type="character" w:customStyle="1" w:styleId="WW8Num30z0">
    <w:name w:val="WW8Num30z0"/>
    <w:rsid w:val="00022750"/>
  </w:style>
  <w:style w:type="character" w:customStyle="1" w:styleId="WW8Num30z1">
    <w:name w:val="WW8Num30z1"/>
    <w:rsid w:val="00022750"/>
    <w:rPr>
      <w:color w:val="auto"/>
    </w:rPr>
  </w:style>
  <w:style w:type="character" w:customStyle="1" w:styleId="WW8Num30z2">
    <w:name w:val="WW8Num30z2"/>
    <w:rsid w:val="00022750"/>
  </w:style>
  <w:style w:type="character" w:customStyle="1" w:styleId="WW8Num30z3">
    <w:name w:val="WW8Num30z3"/>
    <w:rsid w:val="00022750"/>
  </w:style>
  <w:style w:type="character" w:customStyle="1" w:styleId="WW8Num30z4">
    <w:name w:val="WW8Num30z4"/>
    <w:rsid w:val="00022750"/>
  </w:style>
  <w:style w:type="character" w:customStyle="1" w:styleId="WW8Num30z5">
    <w:name w:val="WW8Num30z5"/>
    <w:rsid w:val="00022750"/>
  </w:style>
  <w:style w:type="character" w:customStyle="1" w:styleId="WW8Num30z6">
    <w:name w:val="WW8Num30z6"/>
    <w:rsid w:val="00022750"/>
  </w:style>
  <w:style w:type="character" w:customStyle="1" w:styleId="WW8Num30z7">
    <w:name w:val="WW8Num30z7"/>
    <w:rsid w:val="00022750"/>
  </w:style>
  <w:style w:type="character" w:customStyle="1" w:styleId="WW8Num30z8">
    <w:name w:val="WW8Num30z8"/>
    <w:rsid w:val="00022750"/>
  </w:style>
  <w:style w:type="character" w:customStyle="1" w:styleId="WW8Num31z0">
    <w:name w:val="WW8Num31z0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02275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02275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022750"/>
  </w:style>
  <w:style w:type="character" w:customStyle="1" w:styleId="WW8Num31z6">
    <w:name w:val="WW8Num31z6"/>
    <w:rsid w:val="00022750"/>
  </w:style>
  <w:style w:type="character" w:customStyle="1" w:styleId="WW8Num31z7">
    <w:name w:val="WW8Num31z7"/>
    <w:rsid w:val="00022750"/>
  </w:style>
  <w:style w:type="character" w:customStyle="1" w:styleId="WW8Num31z8">
    <w:name w:val="WW8Num31z8"/>
    <w:rsid w:val="00022750"/>
  </w:style>
  <w:style w:type="character" w:customStyle="1" w:styleId="WW8Num32z0">
    <w:name w:val="WW8Num32z0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022750"/>
  </w:style>
  <w:style w:type="character" w:customStyle="1" w:styleId="WW8Num32z2">
    <w:name w:val="WW8Num32z2"/>
    <w:rsid w:val="00022750"/>
  </w:style>
  <w:style w:type="character" w:customStyle="1" w:styleId="WW8Num32z3">
    <w:name w:val="WW8Num32z3"/>
    <w:rsid w:val="00022750"/>
  </w:style>
  <w:style w:type="character" w:customStyle="1" w:styleId="WW8Num32z4">
    <w:name w:val="WW8Num32z4"/>
    <w:rsid w:val="00022750"/>
  </w:style>
  <w:style w:type="character" w:customStyle="1" w:styleId="WW8Num32z5">
    <w:name w:val="WW8Num32z5"/>
    <w:rsid w:val="00022750"/>
  </w:style>
  <w:style w:type="character" w:customStyle="1" w:styleId="WW8Num32z6">
    <w:name w:val="WW8Num32z6"/>
    <w:rsid w:val="00022750"/>
  </w:style>
  <w:style w:type="character" w:customStyle="1" w:styleId="WW8Num32z7">
    <w:name w:val="WW8Num32z7"/>
    <w:rsid w:val="00022750"/>
  </w:style>
  <w:style w:type="character" w:customStyle="1" w:styleId="WW8Num32z8">
    <w:name w:val="WW8Num32z8"/>
    <w:rsid w:val="00022750"/>
  </w:style>
  <w:style w:type="character" w:customStyle="1" w:styleId="WW8Num33z0">
    <w:name w:val="WW8Num33z0"/>
    <w:rsid w:val="00022750"/>
  </w:style>
  <w:style w:type="character" w:customStyle="1" w:styleId="WW8Num33z1">
    <w:name w:val="WW8Num33z1"/>
    <w:rsid w:val="00022750"/>
  </w:style>
  <w:style w:type="character" w:customStyle="1" w:styleId="WW8Num33z2">
    <w:name w:val="WW8Num33z2"/>
    <w:rsid w:val="00022750"/>
  </w:style>
  <w:style w:type="character" w:customStyle="1" w:styleId="WW8Num33z3">
    <w:name w:val="WW8Num33z3"/>
    <w:rsid w:val="00022750"/>
  </w:style>
  <w:style w:type="character" w:customStyle="1" w:styleId="WW8Num33z4">
    <w:name w:val="WW8Num33z4"/>
    <w:rsid w:val="00022750"/>
  </w:style>
  <w:style w:type="character" w:customStyle="1" w:styleId="WW8Num33z5">
    <w:name w:val="WW8Num33z5"/>
    <w:rsid w:val="00022750"/>
  </w:style>
  <w:style w:type="character" w:customStyle="1" w:styleId="WW8Num33z6">
    <w:name w:val="WW8Num33z6"/>
    <w:rsid w:val="00022750"/>
  </w:style>
  <w:style w:type="character" w:customStyle="1" w:styleId="WW8Num33z7">
    <w:name w:val="WW8Num33z7"/>
    <w:rsid w:val="00022750"/>
  </w:style>
  <w:style w:type="character" w:customStyle="1" w:styleId="WW8Num33z8">
    <w:name w:val="WW8Num33z8"/>
    <w:rsid w:val="00022750"/>
  </w:style>
  <w:style w:type="character" w:customStyle="1" w:styleId="WW8Num34z0">
    <w:name w:val="WW8Num34z0"/>
    <w:rsid w:val="0002275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02275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022750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022750"/>
    <w:rPr>
      <w:rFonts w:hint="default"/>
    </w:rPr>
  </w:style>
  <w:style w:type="character" w:customStyle="1" w:styleId="WW8Num35z0">
    <w:name w:val="WW8Num35z0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02275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022750"/>
  </w:style>
  <w:style w:type="character" w:customStyle="1" w:styleId="WW8Num35z5">
    <w:name w:val="WW8Num35z5"/>
    <w:rsid w:val="00022750"/>
  </w:style>
  <w:style w:type="character" w:customStyle="1" w:styleId="WW8Num35z6">
    <w:name w:val="WW8Num35z6"/>
    <w:rsid w:val="00022750"/>
  </w:style>
  <w:style w:type="character" w:customStyle="1" w:styleId="WW8Num35z7">
    <w:name w:val="WW8Num35z7"/>
    <w:rsid w:val="00022750"/>
  </w:style>
  <w:style w:type="character" w:customStyle="1" w:styleId="WW8Num35z8">
    <w:name w:val="WW8Num35z8"/>
    <w:rsid w:val="00022750"/>
  </w:style>
  <w:style w:type="character" w:customStyle="1" w:styleId="WW8Num36z0">
    <w:name w:val="WW8Num36z0"/>
    <w:rsid w:val="00022750"/>
  </w:style>
  <w:style w:type="character" w:customStyle="1" w:styleId="WW8Num36z1">
    <w:name w:val="WW8Num36z1"/>
    <w:rsid w:val="00022750"/>
  </w:style>
  <w:style w:type="character" w:customStyle="1" w:styleId="WW8Num36z2">
    <w:name w:val="WW8Num36z2"/>
    <w:rsid w:val="00022750"/>
  </w:style>
  <w:style w:type="character" w:customStyle="1" w:styleId="WW8Num36z3">
    <w:name w:val="WW8Num36z3"/>
    <w:rsid w:val="00022750"/>
  </w:style>
  <w:style w:type="character" w:customStyle="1" w:styleId="WW8Num36z4">
    <w:name w:val="WW8Num36z4"/>
    <w:rsid w:val="00022750"/>
  </w:style>
  <w:style w:type="character" w:customStyle="1" w:styleId="WW8Num36z5">
    <w:name w:val="WW8Num36z5"/>
    <w:rsid w:val="00022750"/>
  </w:style>
  <w:style w:type="character" w:customStyle="1" w:styleId="WW8Num36z6">
    <w:name w:val="WW8Num36z6"/>
    <w:rsid w:val="00022750"/>
  </w:style>
  <w:style w:type="character" w:customStyle="1" w:styleId="WW8Num36z7">
    <w:name w:val="WW8Num36z7"/>
    <w:rsid w:val="00022750"/>
  </w:style>
  <w:style w:type="character" w:customStyle="1" w:styleId="WW8Num36z8">
    <w:name w:val="WW8Num36z8"/>
    <w:rsid w:val="00022750"/>
  </w:style>
  <w:style w:type="character" w:customStyle="1" w:styleId="WW8Num37z0">
    <w:name w:val="WW8Num37z0"/>
    <w:rsid w:val="00022750"/>
    <w:rPr>
      <w:rFonts w:ascii="Symbol" w:hAnsi="Symbol" w:cs="Symbol" w:hint="default"/>
    </w:rPr>
  </w:style>
  <w:style w:type="character" w:customStyle="1" w:styleId="WW8Num37z1">
    <w:name w:val="WW8Num37z1"/>
    <w:rsid w:val="00022750"/>
    <w:rPr>
      <w:rFonts w:ascii="Courier New" w:hAnsi="Courier New" w:cs="Courier New" w:hint="default"/>
    </w:rPr>
  </w:style>
  <w:style w:type="character" w:customStyle="1" w:styleId="WW8Num37z2">
    <w:name w:val="WW8Num37z2"/>
    <w:rsid w:val="00022750"/>
    <w:rPr>
      <w:rFonts w:ascii="Wingdings" w:hAnsi="Wingdings" w:cs="Wingdings" w:hint="default"/>
    </w:rPr>
  </w:style>
  <w:style w:type="character" w:customStyle="1" w:styleId="WW8Num38z0">
    <w:name w:val="WW8Num38z0"/>
    <w:rsid w:val="00022750"/>
    <w:rPr>
      <w:rFonts w:ascii="Symbol" w:hAnsi="Symbol" w:cs="Symbol" w:hint="default"/>
    </w:rPr>
  </w:style>
  <w:style w:type="character" w:customStyle="1" w:styleId="WW8Num38z1">
    <w:name w:val="WW8Num38z1"/>
    <w:rsid w:val="00022750"/>
    <w:rPr>
      <w:rFonts w:ascii="Courier New" w:hAnsi="Courier New" w:cs="Courier New" w:hint="default"/>
    </w:rPr>
  </w:style>
  <w:style w:type="character" w:customStyle="1" w:styleId="WW8Num38z2">
    <w:name w:val="WW8Num38z2"/>
    <w:rsid w:val="00022750"/>
    <w:rPr>
      <w:rFonts w:ascii="Wingdings" w:hAnsi="Wingdings" w:cs="Wingdings" w:hint="default"/>
    </w:rPr>
  </w:style>
  <w:style w:type="character" w:customStyle="1" w:styleId="WW8Num39z0">
    <w:name w:val="WW8Num39z0"/>
    <w:rsid w:val="0002275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02275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022750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022750"/>
    <w:rPr>
      <w:rFonts w:hint="default"/>
    </w:rPr>
  </w:style>
  <w:style w:type="character" w:customStyle="1" w:styleId="WW8Num40z0">
    <w:name w:val="WW8Num40z0"/>
    <w:rsid w:val="00022750"/>
  </w:style>
  <w:style w:type="character" w:customStyle="1" w:styleId="WW8Num40z1">
    <w:name w:val="WW8Num40z1"/>
    <w:rsid w:val="00022750"/>
  </w:style>
  <w:style w:type="character" w:customStyle="1" w:styleId="WW8Num40z2">
    <w:name w:val="WW8Num40z2"/>
    <w:rsid w:val="00022750"/>
  </w:style>
  <w:style w:type="character" w:customStyle="1" w:styleId="WW8Num40z3">
    <w:name w:val="WW8Num40z3"/>
    <w:rsid w:val="00022750"/>
  </w:style>
  <w:style w:type="character" w:customStyle="1" w:styleId="WW8Num40z4">
    <w:name w:val="WW8Num40z4"/>
    <w:rsid w:val="00022750"/>
  </w:style>
  <w:style w:type="character" w:customStyle="1" w:styleId="WW8Num40z5">
    <w:name w:val="WW8Num40z5"/>
    <w:rsid w:val="00022750"/>
  </w:style>
  <w:style w:type="character" w:customStyle="1" w:styleId="WW8Num40z6">
    <w:name w:val="WW8Num40z6"/>
    <w:rsid w:val="00022750"/>
  </w:style>
  <w:style w:type="character" w:customStyle="1" w:styleId="WW8Num40z7">
    <w:name w:val="WW8Num40z7"/>
    <w:rsid w:val="00022750"/>
  </w:style>
  <w:style w:type="character" w:customStyle="1" w:styleId="WW8Num40z8">
    <w:name w:val="WW8Num40z8"/>
    <w:rsid w:val="00022750"/>
  </w:style>
  <w:style w:type="character" w:customStyle="1" w:styleId="WW8Num41z0">
    <w:name w:val="WW8Num41z0"/>
    <w:rsid w:val="0002275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022750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02275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022750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022750"/>
  </w:style>
  <w:style w:type="character" w:styleId="Hipercze">
    <w:name w:val="Hyperlink"/>
    <w:rsid w:val="00022750"/>
    <w:rPr>
      <w:color w:val="0066CC"/>
      <w:u w:val="single"/>
    </w:rPr>
  </w:style>
  <w:style w:type="character" w:customStyle="1" w:styleId="Bodytext4">
    <w:name w:val="Body text (4)_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02275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02275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02275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02275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02275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02275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02275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02275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02275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02275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02275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02275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02275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02275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02275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02275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02275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02275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0227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02275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022750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022750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022750"/>
    <w:rPr>
      <w:sz w:val="16"/>
      <w:szCs w:val="16"/>
    </w:rPr>
  </w:style>
  <w:style w:type="character" w:customStyle="1" w:styleId="Znakiprzypiswdolnych">
    <w:name w:val="Znaki przypisów dolnych"/>
    <w:rsid w:val="00022750"/>
    <w:rPr>
      <w:vertAlign w:val="superscript"/>
    </w:rPr>
  </w:style>
  <w:style w:type="paragraph" w:customStyle="1" w:styleId="Nagwek1">
    <w:name w:val="Nagłówek1"/>
    <w:basedOn w:val="Normalny"/>
    <w:next w:val="Tekstpodstawowy"/>
    <w:rsid w:val="0002275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22750"/>
    <w:pPr>
      <w:spacing w:after="140" w:line="276" w:lineRule="auto"/>
    </w:pPr>
  </w:style>
  <w:style w:type="paragraph" w:styleId="Lista">
    <w:name w:val="List"/>
    <w:basedOn w:val="Tekstpodstawowy"/>
    <w:rsid w:val="00022750"/>
    <w:rPr>
      <w:rFonts w:cs="Arial"/>
    </w:rPr>
  </w:style>
  <w:style w:type="paragraph" w:styleId="Legenda">
    <w:name w:val="caption"/>
    <w:basedOn w:val="Normalny"/>
    <w:qFormat/>
    <w:rsid w:val="0002275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022750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02275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022750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022750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022750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022750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022750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022750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022750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022750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022750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02275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022750"/>
    <w:rPr>
      <w:b/>
      <w:bCs/>
    </w:rPr>
  </w:style>
  <w:style w:type="paragraph" w:styleId="Tekstprzypisudolnego">
    <w:name w:val="footnote text"/>
    <w:basedOn w:val="Normalny"/>
    <w:rsid w:val="00022750"/>
    <w:rPr>
      <w:sz w:val="20"/>
      <w:szCs w:val="20"/>
    </w:rPr>
  </w:style>
  <w:style w:type="paragraph" w:customStyle="1" w:styleId="Zawartotabeli">
    <w:name w:val="Zawartość tabeli"/>
    <w:basedOn w:val="Normalny"/>
    <w:rsid w:val="00022750"/>
    <w:pPr>
      <w:suppressLineNumbers/>
    </w:pPr>
  </w:style>
  <w:style w:type="paragraph" w:customStyle="1" w:styleId="Nagwektabeli">
    <w:name w:val="Nagłówek tabeli"/>
    <w:basedOn w:val="Zawartotabeli"/>
    <w:rsid w:val="0002275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Marta</cp:lastModifiedBy>
  <cp:revision>2</cp:revision>
  <cp:lastPrinted>2018-11-26T08:08:00Z</cp:lastPrinted>
  <dcterms:created xsi:type="dcterms:W3CDTF">2023-03-30T21:49:00Z</dcterms:created>
  <dcterms:modified xsi:type="dcterms:W3CDTF">2023-03-30T21:49:00Z</dcterms:modified>
</cp:coreProperties>
</file>