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E5C9" w14:textId="77777777" w:rsidR="00CF6004" w:rsidRDefault="00E41A49">
      <w:pPr>
        <w:pStyle w:val="Bodytext20"/>
        <w:shd w:val="clear" w:color="auto" w:fill="auto"/>
        <w:ind w:right="60" w:firstLine="0"/>
      </w:pPr>
      <w:r>
        <w:rPr>
          <w:i/>
          <w:sz w:val="20"/>
          <w:szCs w:val="20"/>
          <w:lang w:val="pl-PL"/>
        </w:rPr>
        <w:t xml:space="preserve"> - </w:t>
      </w:r>
      <w:r w:rsidR="00CF6004">
        <w:rPr>
          <w:i/>
          <w:sz w:val="20"/>
          <w:szCs w:val="20"/>
          <w:lang w:val="pl-PL"/>
        </w:rPr>
        <w:t xml:space="preserve">Załącznik  nr 1 do zarządzenia Rektora UJK nr 90/2018 </w:t>
      </w:r>
    </w:p>
    <w:p w14:paraId="1E8F345A" w14:textId="77777777"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14:paraId="76D81C7C" w14:textId="77777777" w:rsidR="001728A8" w:rsidRPr="00B208AF" w:rsidRDefault="00CF6004" w:rsidP="00B208A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5BC9BF4D" w14:textId="77777777"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263E07" w14:paraId="205E4679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CC95B" w14:textId="77777777"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85A6D7" w14:textId="77777777"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</w:t>
            </w:r>
            <w:r w:rsidR="006250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F16</w:t>
            </w:r>
            <w:r w:rsidR="00954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6250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</w:t>
            </w:r>
          </w:p>
        </w:tc>
      </w:tr>
      <w:tr w:rsidR="00263E07" w14:paraId="23DBA3DB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2448E" w14:textId="77777777"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E90E" w14:textId="77777777"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5A663" w14:textId="77777777" w:rsidR="00263E07" w:rsidRDefault="0062504D" w:rsidP="00263E0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Seminarium dyplomowe</w:t>
            </w:r>
          </w:p>
          <w:p w14:paraId="5F9CF7CF" w14:textId="77777777" w:rsidR="00263E07" w:rsidRDefault="0062504D" w:rsidP="00263E07">
            <w:pPr>
              <w:jc w:val="center"/>
            </w:pPr>
            <w:proofErr w:type="spellStart"/>
            <w:r w:rsidRPr="0062504D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Diploma</w:t>
            </w:r>
            <w:proofErr w:type="spellEnd"/>
            <w:r w:rsidRPr="0062504D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2504D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Seminar</w:t>
            </w:r>
            <w:proofErr w:type="spellEnd"/>
          </w:p>
        </w:tc>
      </w:tr>
      <w:tr w:rsidR="00263E07" w14:paraId="5C254C33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9D25D" w14:textId="77777777"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81067" w14:textId="77777777"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A185C" w14:textId="77777777" w:rsidR="00263E07" w:rsidRDefault="00263E07" w:rsidP="00263E0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DE92502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43D8776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4D361DD6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26328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2AC3C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 w14:paraId="1F0C2B5F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82BF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9FBE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 w14:paraId="76333B1C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88BD7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99703" w14:textId="77777777"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proofErr w:type="spellStart"/>
            <w:r>
              <w:rPr>
                <w:sz w:val="20"/>
                <w:szCs w:val="20"/>
              </w:rPr>
              <w:t>tudia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pierwszego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stopnia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F6004" w14:paraId="79DEE6E5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8607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80E7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 w14:paraId="4FEE04B6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CDC3E" w14:textId="77777777" w:rsidR="00CF6004" w:rsidRPr="000E6268" w:rsidRDefault="00CF6004">
            <w:pPr>
              <w:ind w:left="34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0E626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A3CDE" w14:textId="112C75B0" w:rsidR="00CF6004" w:rsidRPr="000E6268" w:rsidRDefault="000E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68">
              <w:rPr>
                <w:rFonts w:ascii="Times New Roman" w:hAnsi="Times New Roman" w:cs="Times New Roman"/>
                <w:sz w:val="20"/>
                <w:szCs w:val="20"/>
              </w:rPr>
              <w:t xml:space="preserve">dr n. med. Edyta </w:t>
            </w:r>
            <w:proofErr w:type="spellStart"/>
            <w:r w:rsidRPr="000E6268">
              <w:rPr>
                <w:rFonts w:ascii="Times New Roman" w:hAnsi="Times New Roman" w:cs="Times New Roman"/>
                <w:sz w:val="20"/>
                <w:szCs w:val="20"/>
              </w:rPr>
              <w:t>Naszydłowska</w:t>
            </w:r>
            <w:proofErr w:type="spellEnd"/>
            <w:r w:rsidRPr="000E6268">
              <w:rPr>
                <w:rFonts w:ascii="Times New Roman" w:hAnsi="Times New Roman" w:cs="Times New Roman"/>
                <w:sz w:val="20"/>
                <w:szCs w:val="20"/>
              </w:rPr>
              <w:t xml:space="preserve">, dr n. med. Urszula Grabowska, dr n. o </w:t>
            </w:r>
            <w:proofErr w:type="spellStart"/>
            <w:r w:rsidRPr="000E6268">
              <w:rPr>
                <w:rFonts w:ascii="Times New Roman" w:hAnsi="Times New Roman" w:cs="Times New Roman"/>
                <w:sz w:val="20"/>
                <w:szCs w:val="20"/>
              </w:rPr>
              <w:t>zdr</w:t>
            </w:r>
            <w:proofErr w:type="spellEnd"/>
            <w:r w:rsidRPr="000E6268">
              <w:rPr>
                <w:rFonts w:ascii="Times New Roman" w:hAnsi="Times New Roman" w:cs="Times New Roman"/>
                <w:sz w:val="20"/>
                <w:szCs w:val="20"/>
              </w:rPr>
              <w:t xml:space="preserve">. Agnieszka Strzelecka, dr n. o </w:t>
            </w:r>
            <w:proofErr w:type="spellStart"/>
            <w:r w:rsidRPr="000E6268">
              <w:rPr>
                <w:rFonts w:ascii="Times New Roman" w:hAnsi="Times New Roman" w:cs="Times New Roman"/>
                <w:sz w:val="20"/>
                <w:szCs w:val="20"/>
              </w:rPr>
              <w:t>zdr</w:t>
            </w:r>
            <w:proofErr w:type="spellEnd"/>
            <w:r w:rsidRPr="000E6268">
              <w:rPr>
                <w:rFonts w:ascii="Times New Roman" w:hAnsi="Times New Roman" w:cs="Times New Roman"/>
                <w:sz w:val="20"/>
                <w:szCs w:val="20"/>
              </w:rPr>
              <w:t>. Ewa Zięba</w:t>
            </w:r>
          </w:p>
        </w:tc>
      </w:tr>
      <w:tr w:rsidR="00CF6004" w:rsidRPr="000E6268" w14:paraId="68611F15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A1D1" w14:textId="77777777" w:rsidR="00CF6004" w:rsidRPr="000E6268" w:rsidRDefault="00CF6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6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7B7C0" w14:textId="0F105A39" w:rsidR="00CF6004" w:rsidRPr="000E6268" w:rsidRDefault="000E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268">
              <w:rPr>
                <w:rFonts w:ascii="Times New Roman" w:hAnsi="Times New Roman" w:cs="Times New Roman"/>
                <w:sz w:val="20"/>
                <w:szCs w:val="20"/>
              </w:rPr>
              <w:t>edyta.naszydlowska@ujk.edu.pl</w:t>
            </w:r>
            <w:r w:rsidRPr="000E62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E6268">
              <w:rPr>
                <w:rFonts w:ascii="Times New Roman" w:hAnsi="Times New Roman" w:cs="Times New Roman"/>
                <w:sz w:val="20"/>
                <w:szCs w:val="20"/>
              </w:rPr>
              <w:t>urszula.grabowska@ujk.edu.pl</w:t>
            </w:r>
            <w:r w:rsidRPr="000E62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E6268">
              <w:rPr>
                <w:rFonts w:ascii="Times New Roman" w:hAnsi="Times New Roman" w:cs="Times New Roman"/>
                <w:sz w:val="20"/>
                <w:szCs w:val="20"/>
              </w:rPr>
              <w:t>agnieszka.strzelecka@ujk.edu.pl</w:t>
            </w:r>
            <w:r w:rsidRPr="000E62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E6268">
              <w:rPr>
                <w:rFonts w:ascii="Times New Roman" w:hAnsi="Times New Roman" w:cs="Times New Roman"/>
                <w:sz w:val="20"/>
                <w:szCs w:val="20"/>
              </w:rPr>
              <w:t>ewa.zieba@ujk.edu.pl</w:t>
            </w:r>
          </w:p>
        </w:tc>
      </w:tr>
    </w:tbl>
    <w:p w14:paraId="70F25CC4" w14:textId="77777777" w:rsidR="00CF6004" w:rsidRPr="000E6268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CDDB9E0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 w14:paraId="1EA88F14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084CB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31EFC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  <w:r w:rsidR="005B70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 angielski (2 godziny)</w:t>
            </w:r>
          </w:p>
        </w:tc>
      </w:tr>
      <w:tr w:rsidR="00CF6004" w14:paraId="6F4C4D6F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5B5ED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11FC2" w14:textId="77777777" w:rsidR="00CF6004" w:rsidRDefault="0062504D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Metodologia badań, </w:t>
            </w:r>
            <w:r w:rsidR="005B70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rzysposobienie biblioteczne</w:t>
            </w:r>
          </w:p>
        </w:tc>
      </w:tr>
    </w:tbl>
    <w:p w14:paraId="5D43942F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498A878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 w14:paraId="4E337707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AB74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7342" w14:textId="77777777" w:rsidR="00CF6004" w:rsidRDefault="005B708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Seminarium (w tym e-learning)</w:t>
            </w:r>
          </w:p>
        </w:tc>
      </w:tr>
      <w:tr w:rsidR="00CF6004" w14:paraId="025B7661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A2F65" w14:textId="77777777"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0617" w14:textId="77777777"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263E07" w14:paraId="406FCB3B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9086F" w14:textId="77777777"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54FB5" w14:textId="77777777" w:rsidR="00263E07" w:rsidRPr="006241A7" w:rsidRDefault="005B7084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263E07" w14:paraId="03A28BC5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463FD" w14:textId="77777777" w:rsidR="00263E07" w:rsidRDefault="00263E07" w:rsidP="006241A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C9450" w14:textId="77777777" w:rsidR="00263E07" w:rsidRPr="006241A7" w:rsidRDefault="005B7084" w:rsidP="00263E0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"/>
              </w:rPr>
              <w:t>P</w:t>
            </w:r>
            <w:r w:rsidRPr="005B7084">
              <w:rPr>
                <w:sz w:val="20"/>
                <w:szCs w:val="20"/>
                <w:lang w:val="pl"/>
              </w:rPr>
              <w:t>raca w grupach, indywidualna, burza mózgów,</w:t>
            </w:r>
            <w:r>
              <w:rPr>
                <w:sz w:val="20"/>
                <w:szCs w:val="20"/>
                <w:lang w:val="pl"/>
              </w:rPr>
              <w:t xml:space="preserve"> </w:t>
            </w:r>
            <w:r w:rsidRPr="005B7084">
              <w:rPr>
                <w:sz w:val="20"/>
                <w:szCs w:val="20"/>
                <w:lang w:val="pl"/>
              </w:rPr>
              <w:t>praca z tekstem</w:t>
            </w:r>
          </w:p>
        </w:tc>
      </w:tr>
      <w:tr w:rsidR="005B7084" w14:paraId="0C35B8F7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8BBB8" w14:textId="77777777" w:rsidR="005B7084" w:rsidRDefault="005B7084" w:rsidP="005B708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62955" w14:textId="77777777" w:rsidR="005B7084" w:rsidRDefault="005B7084" w:rsidP="005B7084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C7127" w14:textId="77777777" w:rsidR="00FC76E7" w:rsidRDefault="00FC76E7" w:rsidP="00FC76E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B7084" w:rsidRPr="000A1C12">
              <w:rPr>
                <w:rFonts w:ascii="Times New Roman" w:hAnsi="Times New Roman" w:cs="Times New Roman"/>
                <w:sz w:val="20"/>
                <w:szCs w:val="20"/>
              </w:rPr>
              <w:t>Frankfurt-</w:t>
            </w:r>
            <w:proofErr w:type="spellStart"/>
            <w:r w:rsidR="005B7084" w:rsidRPr="000A1C12">
              <w:rPr>
                <w:rFonts w:ascii="Times New Roman" w:hAnsi="Times New Roman" w:cs="Times New Roman"/>
                <w:sz w:val="20"/>
                <w:szCs w:val="20"/>
              </w:rPr>
              <w:t>Nachmias</w:t>
            </w:r>
            <w:proofErr w:type="spellEnd"/>
            <w:r w:rsidR="005B7084" w:rsidRPr="000A1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7084" w:rsidRPr="000A1C12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5B7084" w:rsidRPr="000A1C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B7084" w:rsidRPr="000A1C12">
              <w:rPr>
                <w:rFonts w:ascii="Times New Roman" w:hAnsi="Times New Roman" w:cs="Times New Roman"/>
                <w:sz w:val="20"/>
                <w:szCs w:val="20"/>
              </w:rPr>
              <w:t>Nachmias</w:t>
            </w:r>
            <w:proofErr w:type="spellEnd"/>
            <w:r w:rsidR="005B7084" w:rsidRPr="000A1C12">
              <w:rPr>
                <w:rFonts w:ascii="Times New Roman" w:hAnsi="Times New Roman" w:cs="Times New Roman"/>
                <w:sz w:val="20"/>
                <w:szCs w:val="20"/>
              </w:rPr>
              <w:t xml:space="preserve"> D. Metody badawcze w naukach </w:t>
            </w:r>
            <w:r w:rsidR="005B7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DDC5C0" w14:textId="77777777" w:rsidR="005B7084" w:rsidRPr="000A1C12" w:rsidRDefault="005B7084" w:rsidP="00FC76E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C12">
              <w:rPr>
                <w:rFonts w:ascii="Times New Roman" w:hAnsi="Times New Roman" w:cs="Times New Roman"/>
                <w:sz w:val="20"/>
                <w:szCs w:val="20"/>
              </w:rPr>
              <w:t>społecznych. Zysk i S-ka. Poznań 2001.</w:t>
            </w:r>
          </w:p>
          <w:p w14:paraId="73F835C2" w14:textId="77777777" w:rsidR="005B7084" w:rsidRDefault="00FC76E7" w:rsidP="00FC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5B7084">
              <w:rPr>
                <w:rFonts w:ascii="Times New Roman" w:hAnsi="Times New Roman" w:cs="Times New Roman"/>
                <w:sz w:val="20"/>
                <w:szCs w:val="20"/>
              </w:rPr>
              <w:t>Watała</w:t>
            </w:r>
            <w:proofErr w:type="spellEnd"/>
            <w:r w:rsidR="005B7084">
              <w:rPr>
                <w:rFonts w:ascii="Times New Roman" w:hAnsi="Times New Roman" w:cs="Times New Roman"/>
                <w:sz w:val="20"/>
                <w:szCs w:val="20"/>
              </w:rPr>
              <w:t xml:space="preserve"> C., Różalski M., </w:t>
            </w:r>
            <w:proofErr w:type="spellStart"/>
            <w:r w:rsidR="005B7084">
              <w:rPr>
                <w:rFonts w:ascii="Times New Roman" w:hAnsi="Times New Roman" w:cs="Times New Roman"/>
                <w:sz w:val="20"/>
                <w:szCs w:val="20"/>
              </w:rPr>
              <w:t>Boncler</w:t>
            </w:r>
            <w:proofErr w:type="spellEnd"/>
            <w:r w:rsidR="005B7084">
              <w:rPr>
                <w:rFonts w:ascii="Times New Roman" w:hAnsi="Times New Roman" w:cs="Times New Roman"/>
                <w:sz w:val="20"/>
                <w:szCs w:val="20"/>
              </w:rPr>
              <w:t xml:space="preserve"> M., </w:t>
            </w:r>
            <w:proofErr w:type="spellStart"/>
            <w:r w:rsidR="005B7084">
              <w:rPr>
                <w:rFonts w:ascii="Times New Roman" w:hAnsi="Times New Roman" w:cs="Times New Roman"/>
                <w:sz w:val="20"/>
                <w:szCs w:val="20"/>
              </w:rPr>
              <w:t>Każmierczak</w:t>
            </w:r>
            <w:proofErr w:type="spellEnd"/>
            <w:r w:rsidR="005B7084">
              <w:rPr>
                <w:rFonts w:ascii="Times New Roman" w:hAnsi="Times New Roman" w:cs="Times New Roman"/>
                <w:sz w:val="20"/>
                <w:szCs w:val="20"/>
              </w:rPr>
              <w:t xml:space="preserve"> P., </w:t>
            </w:r>
            <w:r w:rsidR="005B7084" w:rsidRPr="00747F15">
              <w:rPr>
                <w:rFonts w:ascii="Times New Roman" w:hAnsi="Times New Roman" w:cs="Times New Roman"/>
                <w:sz w:val="20"/>
                <w:szCs w:val="20"/>
              </w:rPr>
              <w:t>Badania i publikacje w naukach biomedycznych (tom 1-2)</w:t>
            </w:r>
            <w:r w:rsidR="005B7084">
              <w:rPr>
                <w:rFonts w:ascii="Times New Roman" w:hAnsi="Times New Roman" w:cs="Times New Roman"/>
                <w:sz w:val="20"/>
                <w:szCs w:val="20"/>
              </w:rPr>
              <w:t xml:space="preserve">. Alfa </w:t>
            </w:r>
            <w:proofErr w:type="spellStart"/>
            <w:r w:rsidR="005B7084">
              <w:rPr>
                <w:rFonts w:ascii="Times New Roman" w:hAnsi="Times New Roman" w:cs="Times New Roman"/>
                <w:sz w:val="20"/>
                <w:szCs w:val="20"/>
              </w:rPr>
              <w:t>Medica</w:t>
            </w:r>
            <w:proofErr w:type="spellEnd"/>
            <w:r w:rsidR="005B7084">
              <w:rPr>
                <w:rFonts w:ascii="Times New Roman" w:hAnsi="Times New Roman" w:cs="Times New Roman"/>
                <w:sz w:val="20"/>
                <w:szCs w:val="20"/>
              </w:rPr>
              <w:t xml:space="preserve"> Press, </w:t>
            </w:r>
            <w:r w:rsidR="005B70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Bielsko-Biała 2011.</w:t>
            </w:r>
          </w:p>
          <w:p w14:paraId="1433399B" w14:textId="77777777" w:rsidR="005B7084" w:rsidRPr="00845406" w:rsidRDefault="00FC76E7" w:rsidP="00FC76E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5B7084">
              <w:rPr>
                <w:rFonts w:ascii="Times New Roman" w:hAnsi="Times New Roman" w:cs="Times New Roman"/>
                <w:sz w:val="20"/>
                <w:szCs w:val="20"/>
              </w:rPr>
              <w:t>Wytyczne do pisania prac licencjackich, magisterskich, dyplomowych opracowane dla studentów Wydziału Lekarskiego i Nauk o Zdrowiu.</w:t>
            </w:r>
          </w:p>
        </w:tc>
      </w:tr>
      <w:tr w:rsidR="00FC76E7" w14:paraId="47383FF3" w14:textId="77777777" w:rsidTr="00BD786B">
        <w:trPr>
          <w:trHeight w:val="45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5A46A" w14:textId="77777777" w:rsidR="00FC76E7" w:rsidRDefault="00FC76E7" w:rsidP="00FC76E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13153" w14:textId="77777777" w:rsidR="00FC76E7" w:rsidRDefault="00FC76E7" w:rsidP="00FC76E7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E2D8B" w14:textId="77777777" w:rsidR="00FC76E7" w:rsidRDefault="00FC76E7" w:rsidP="00FC76E7">
            <w:pPr>
              <w:pStyle w:val="Akapitzlist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A1C12">
              <w:rPr>
                <w:rFonts w:ascii="Times New Roman" w:hAnsi="Times New Roman" w:cs="Times New Roman"/>
                <w:sz w:val="20"/>
                <w:szCs w:val="20"/>
              </w:rPr>
              <w:t xml:space="preserve">Łobocki M. Wprowadzenie do metodologii badań pedagogicznych.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C12">
              <w:rPr>
                <w:rFonts w:ascii="Times New Roman" w:hAnsi="Times New Roman" w:cs="Times New Roman"/>
                <w:sz w:val="20"/>
                <w:szCs w:val="20"/>
              </w:rPr>
              <w:t>IMPULS. Kraków 2006.</w:t>
            </w:r>
          </w:p>
          <w:p w14:paraId="6C361904" w14:textId="77777777" w:rsidR="00FC76E7" w:rsidRPr="000A1C12" w:rsidRDefault="00FC76E7" w:rsidP="00FC76E7">
            <w:pPr>
              <w:pStyle w:val="Akapitzlist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A1C12">
              <w:rPr>
                <w:rFonts w:ascii="Times New Roman" w:hAnsi="Times New Roman" w:cs="Times New Roman"/>
                <w:sz w:val="20"/>
                <w:szCs w:val="20"/>
              </w:rPr>
              <w:t xml:space="preserve">Wójcicki W. Prace i egzaminy dyplomowe. Regulaminy, standardy,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C12">
              <w:rPr>
                <w:rFonts w:ascii="Times New Roman" w:hAnsi="Times New Roman" w:cs="Times New Roman"/>
                <w:sz w:val="20"/>
                <w:szCs w:val="20"/>
              </w:rPr>
              <w:t>wskazówki. Wyd. SGGW. Warszawa 2006.</w:t>
            </w:r>
          </w:p>
          <w:p w14:paraId="726AA164" w14:textId="77777777" w:rsidR="00FC76E7" w:rsidRDefault="00FC76E7" w:rsidP="00FC76E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0A1C12">
              <w:rPr>
                <w:rFonts w:ascii="Times New Roman" w:hAnsi="Times New Roman" w:cs="Times New Roman"/>
                <w:sz w:val="20"/>
                <w:szCs w:val="20"/>
              </w:rPr>
              <w:t>Pułło</w:t>
            </w:r>
            <w:proofErr w:type="spellEnd"/>
            <w:r w:rsidRPr="000A1C12">
              <w:rPr>
                <w:rFonts w:ascii="Times New Roman" w:hAnsi="Times New Roman" w:cs="Times New Roman"/>
                <w:sz w:val="20"/>
                <w:szCs w:val="20"/>
              </w:rPr>
              <w:t xml:space="preserve"> A. Prace magisterskie i licencjackie. Wskazówki dla studentów. PZN.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C12">
              <w:rPr>
                <w:rFonts w:ascii="Times New Roman" w:hAnsi="Times New Roman" w:cs="Times New Roman"/>
                <w:sz w:val="20"/>
                <w:szCs w:val="20"/>
              </w:rPr>
              <w:t>Kraków 2001.</w:t>
            </w:r>
          </w:p>
          <w:p w14:paraId="7FBE6BBD" w14:textId="77777777" w:rsidR="00FC76E7" w:rsidRPr="00845406" w:rsidRDefault="00FC76E7" w:rsidP="00FC76E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Czasopisma obcojęzyczne stosowne do tematyki.</w:t>
            </w:r>
          </w:p>
        </w:tc>
      </w:tr>
    </w:tbl>
    <w:p w14:paraId="53FA24B8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E5F7FB6" w14:textId="77777777"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263E07" w14:paraId="7847D6C5" w14:textId="77777777" w:rsidTr="006005EB">
        <w:trPr>
          <w:trHeight w:val="796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32CED" w14:textId="77777777"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24CF68B3" w14:textId="77777777" w:rsidR="006241A7" w:rsidRPr="00925C21" w:rsidRDefault="00FC76E7" w:rsidP="006241A7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Seminarium</w:t>
            </w:r>
          </w:p>
          <w:p w14:paraId="43F06462" w14:textId="77777777" w:rsidR="00263E07" w:rsidRPr="006005EB" w:rsidRDefault="006241A7" w:rsidP="00FC76E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E5D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C1. </w:t>
            </w:r>
            <w:r w:rsidR="00FC76E7" w:rsidRPr="00FC76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Przygotowanie studenta do samodzielnego sformułowania problemu badawczego i planu pracy, umiejętności studiowania literatury i jej krytycznej analizy, zebrania niezbędnych danych liczbowych, przeprowadzenia badania empirycznego, interpretowania danych i formułowania wniosków oraz napisania na tej podstawie</w:t>
            </w:r>
            <w:r w:rsidR="00FC76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FC76E7" w:rsidRPr="00FC76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pracy dyplomowej.</w:t>
            </w:r>
          </w:p>
        </w:tc>
      </w:tr>
      <w:tr w:rsidR="00263E07" w14:paraId="7F32D4B4" w14:textId="77777777" w:rsidTr="005D7406">
        <w:trPr>
          <w:trHeight w:val="7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7353B" w14:textId="77777777"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6A920766" w14:textId="77777777" w:rsidR="00263E07" w:rsidRPr="005D7406" w:rsidRDefault="006005EB" w:rsidP="005D7406">
            <w:pPr>
              <w:ind w:hanging="57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FC76E7" w:rsidRPr="00FC76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Omówienie podstawowych pojęć związanych z metodologią i przebiegiem badania naukowego. Określenie problematyki badawczej i tematu (tytułu) pracy wraz z uzasadnieniem.  Opis zasad konstrukcji planu pracy. Dyskusja o literaturze przedmiotu i źródłach pozyskania danych. Prezentacja samodzielnie przygotowanych planów pracy dyplomowej. Korekta i ostateczne zaakceptowanie planów pracy. Prezentacja zasad pisarstwa naukowego oraz wymagań stawianych tekstowi pracy (technika pisania pracy dyplomowej). Formułowanie i korygowanie rozdziału pracy zawierającego przedmiot, cel i zakres badania. Dyskusja nad wyborem metod i sformułowaniem treści rozdziału zawierającego aspekty metodologiczne. Prezentacja rozdziałów pracy o charakterze teoretycznym wraz z ich przyjęciem. Prezentacja i ocena zebranych materiałów statystycznych, niezbędnych do konstrukcji empirycznej części pracy. Przegląd wyników i dyskusja nad rezultatami przeprowadzonych analiz empirycznych. Sformułowanie i prezentacja zasadniczej empirycznej części pracy. Ostateczne formułowanie części empirycznej oraz całościowa konstrukcja pracy.</w:t>
            </w:r>
          </w:p>
        </w:tc>
      </w:tr>
    </w:tbl>
    <w:p w14:paraId="5C16F8DF" w14:textId="77777777"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8566A09" w14:textId="77777777"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 w14:paraId="0192B78E" w14:textId="77777777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62ED21C" w14:textId="77777777"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F32F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23F4A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 w14:paraId="1507D73E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86281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860F23" w14:paraId="43075ABD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92596" w14:textId="77777777" w:rsidR="00860F23" w:rsidRDefault="00860F23" w:rsidP="00860F2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3D0F1" w14:textId="77777777" w:rsidR="00860F23" w:rsidRPr="00925C21" w:rsidRDefault="00D62C5A" w:rsidP="00860F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2C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wiedzę z zakresu zasad ochrony wartości intelektualnej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3AB81" w14:textId="77777777" w:rsidR="00860F23" w:rsidRDefault="00860F23" w:rsidP="00860F23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F82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C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2C5A" w14:paraId="3EACDD0F" w14:textId="77777777" w:rsidTr="0000786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EDA3" w14:textId="77777777" w:rsidR="00D62C5A" w:rsidRDefault="00D62C5A" w:rsidP="00D62C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4C0C" w14:textId="77777777" w:rsidR="00D62C5A" w:rsidRPr="00C57302" w:rsidRDefault="00D62C5A" w:rsidP="00D62C5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1C12">
              <w:rPr>
                <w:rFonts w:ascii="Times New Roman" w:hAnsi="Times New Roman" w:cs="Times New Roman"/>
                <w:sz w:val="20"/>
                <w:szCs w:val="20"/>
              </w:rPr>
              <w:t>Zna podstawowe normy i reguły prawne, moralne, organizacyjne i etyczne niezbędne w konstrukcji pracy dyplomowej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4D4B" w14:textId="77777777" w:rsidR="00D62C5A" w:rsidRPr="00C57302" w:rsidRDefault="00D62C5A" w:rsidP="00D62C5A">
            <w:pPr>
              <w:jc w:val="both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1C1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OS1P</w:t>
            </w:r>
            <w:r w:rsidRPr="000A1C12">
              <w:rPr>
                <w:rFonts w:ascii="Times New Roman" w:eastAsia="Times New Roman" w:hAnsi="Times New Roman" w:cs="Times New Roman"/>
                <w:sz w:val="20"/>
                <w:szCs w:val="20"/>
              </w:rPr>
              <w:t>_W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F6004" w14:paraId="65B0C811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965BD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64B3F" w14:paraId="572708AA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82E29" w14:textId="77777777" w:rsidR="00464B3F" w:rsidRDefault="00464B3F" w:rsidP="00464B3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FA9A5" w14:textId="77777777" w:rsidR="00464B3F" w:rsidRPr="00464B3F" w:rsidRDefault="00132A8E" w:rsidP="00132A8E">
            <w:pPr>
              <w:pStyle w:val="TableParagraph"/>
              <w:ind w:left="0" w:right="220"/>
              <w:rPr>
                <w:sz w:val="20"/>
                <w:szCs w:val="18"/>
              </w:rPr>
            </w:pPr>
            <w:r w:rsidRPr="00132A8E">
              <w:rPr>
                <w:sz w:val="20"/>
                <w:szCs w:val="18"/>
                <w:lang w:val="pl"/>
              </w:rPr>
              <w:t>Potrafi rozwiązać określony problem badawczy analizując i interpretując uzyskane wyniki oraz wyciągając z nich wnioski, a także opanować umiejętność pisania tekstu naukowego.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BF51B" w14:textId="77777777" w:rsidR="00464B3F" w:rsidRDefault="00464B3F" w:rsidP="00464B3F">
            <w:r>
              <w:rPr>
                <w:rFonts w:ascii="Times New Roman" w:hAnsi="Times New Roman" w:cs="Times New Roman"/>
                <w:sz w:val="20"/>
                <w:szCs w:val="20"/>
              </w:rPr>
              <w:t>KOS1P_U</w:t>
            </w:r>
            <w:r w:rsidR="00F82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2A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82D5E" w14:paraId="66E157BE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44544" w14:textId="77777777" w:rsidR="00F82D5E" w:rsidRDefault="00F82D5E" w:rsidP="00464B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1FD92" w14:textId="77777777" w:rsidR="00F82D5E" w:rsidRDefault="00132A8E" w:rsidP="00132A8E">
            <w:pPr>
              <w:pStyle w:val="TableParagraph"/>
              <w:ind w:left="0" w:right="220"/>
              <w:rPr>
                <w:sz w:val="20"/>
                <w:szCs w:val="18"/>
              </w:rPr>
            </w:pPr>
            <w:r w:rsidRPr="00132A8E">
              <w:rPr>
                <w:sz w:val="20"/>
                <w:szCs w:val="18"/>
                <w:lang w:val="pl"/>
              </w:rPr>
              <w:t xml:space="preserve">Potrafi </w:t>
            </w:r>
            <w:r>
              <w:rPr>
                <w:sz w:val="20"/>
                <w:szCs w:val="18"/>
                <w:lang w:val="pl"/>
              </w:rPr>
              <w:t>pozyskiwać</w:t>
            </w:r>
            <w:r w:rsidRPr="00132A8E">
              <w:rPr>
                <w:sz w:val="20"/>
                <w:szCs w:val="18"/>
                <w:lang w:val="pl"/>
              </w:rPr>
              <w:t xml:space="preserve"> i przetwarzać specjalistyczne informacje niezbędne do</w:t>
            </w:r>
            <w:r>
              <w:rPr>
                <w:sz w:val="20"/>
                <w:szCs w:val="18"/>
                <w:lang w:val="pl"/>
              </w:rPr>
              <w:t xml:space="preserve"> </w:t>
            </w:r>
            <w:r w:rsidRPr="00132A8E">
              <w:rPr>
                <w:sz w:val="20"/>
                <w:szCs w:val="18"/>
                <w:lang w:val="pl"/>
              </w:rPr>
              <w:t>opracowania tematu pracy dyplomowej</w:t>
            </w:r>
            <w:r>
              <w:rPr>
                <w:sz w:val="20"/>
                <w:szCs w:val="18"/>
                <w:lang w:val="pl"/>
              </w:rPr>
              <w:t>, w tym przygotowane w oparciu o obcojęzyczne źródła</w:t>
            </w:r>
            <w:r w:rsidRPr="00132A8E">
              <w:rPr>
                <w:sz w:val="20"/>
                <w:szCs w:val="18"/>
                <w:lang w:val="pl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9A8E6" w14:textId="77777777" w:rsidR="00F82D5E" w:rsidRDefault="00F82D5E" w:rsidP="0046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KOS1P_U</w:t>
            </w:r>
            <w:r w:rsidR="00132A8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32A8E" w14:paraId="0E964AE9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00C35" w14:textId="77777777" w:rsidR="00132A8E" w:rsidRDefault="00132A8E" w:rsidP="00464B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13495" w14:textId="77777777" w:rsidR="00132A8E" w:rsidRPr="00132A8E" w:rsidRDefault="00210395" w:rsidP="00132A8E">
            <w:pPr>
              <w:pStyle w:val="TableParagraph"/>
              <w:ind w:left="0" w:right="220"/>
              <w:rPr>
                <w:sz w:val="20"/>
                <w:szCs w:val="18"/>
                <w:lang w:val="pl"/>
              </w:rPr>
            </w:pPr>
            <w:r>
              <w:rPr>
                <w:sz w:val="20"/>
                <w:szCs w:val="18"/>
                <w:lang w:val="pl"/>
              </w:rPr>
              <w:t>P</w:t>
            </w:r>
            <w:r w:rsidRPr="00210395">
              <w:rPr>
                <w:sz w:val="20"/>
                <w:szCs w:val="18"/>
                <w:lang w:val="pl"/>
              </w:rPr>
              <w:t>osiada znajomość obsługi komputera w zakresie edycji tekstu, gromadzenia informacji, analizy statystycznej, obsługi arkusza kalkulacyjnego</w:t>
            </w:r>
            <w:r w:rsidR="00132A8E">
              <w:rPr>
                <w:sz w:val="20"/>
                <w:szCs w:val="18"/>
                <w:lang w:val="pl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AFE31" w14:textId="77777777" w:rsidR="00132A8E" w:rsidRDefault="00132A8E" w:rsidP="0046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KOS1P_U2</w:t>
            </w:r>
            <w:r w:rsidR="002103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6004" w14:paraId="2D739FEA" w14:textId="77777777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48D7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64B3F" w14:paraId="2A89DB0D" w14:textId="77777777" w:rsidTr="00E66651">
        <w:trPr>
          <w:trHeight w:val="61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AA8C0" w14:textId="77777777" w:rsidR="00464B3F" w:rsidRDefault="00464B3F" w:rsidP="00464B3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8B84C" w14:textId="77777777" w:rsidR="00464B3F" w:rsidRPr="00E66651" w:rsidRDefault="00E66651" w:rsidP="00464B3F">
            <w:pPr>
              <w:pStyle w:val="TableParagraph"/>
              <w:tabs>
                <w:tab w:val="left" w:pos="4711"/>
              </w:tabs>
              <w:spacing w:before="65"/>
              <w:ind w:left="0" w:right="325"/>
              <w:rPr>
                <w:sz w:val="20"/>
                <w:szCs w:val="18"/>
                <w:lang w:val="pl"/>
              </w:rPr>
            </w:pPr>
            <w:r w:rsidRPr="00E66651">
              <w:rPr>
                <w:sz w:val="20"/>
                <w:szCs w:val="18"/>
                <w:lang w:val="pl"/>
              </w:rPr>
              <w:t>Samodzielnie aktualizuje i integruje z innymi dziedzinami swoją wiedzę i</w:t>
            </w:r>
            <w:r>
              <w:rPr>
                <w:sz w:val="20"/>
                <w:szCs w:val="18"/>
                <w:lang w:val="pl"/>
              </w:rPr>
              <w:t xml:space="preserve"> </w:t>
            </w:r>
            <w:r w:rsidRPr="00E66651">
              <w:rPr>
                <w:sz w:val="20"/>
                <w:szCs w:val="18"/>
                <w:lang w:val="pl"/>
              </w:rPr>
              <w:t>wykorzystuje ją do realizacji własnego rozwoju.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320AF" w14:textId="77777777" w:rsidR="00464B3F" w:rsidRDefault="00464B3F" w:rsidP="00464B3F">
            <w:r>
              <w:rPr>
                <w:rFonts w:ascii="Times New Roman" w:hAnsi="Times New Roman" w:cs="Times New Roman"/>
                <w:sz w:val="20"/>
                <w:szCs w:val="20"/>
              </w:rPr>
              <w:t>KOS1P_K</w:t>
            </w:r>
            <w:r w:rsidR="00F82D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66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14:paraId="05A556C5" w14:textId="77777777"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6"/>
        <w:gridCol w:w="376"/>
        <w:gridCol w:w="376"/>
        <w:gridCol w:w="376"/>
        <w:gridCol w:w="376"/>
        <w:gridCol w:w="376"/>
        <w:gridCol w:w="378"/>
        <w:gridCol w:w="378"/>
        <w:gridCol w:w="372"/>
      </w:tblGrid>
      <w:tr w:rsidR="00AE3751" w14:paraId="681847EF" w14:textId="77777777" w:rsidTr="00007860">
        <w:trPr>
          <w:trHeight w:val="284"/>
        </w:trPr>
        <w:tc>
          <w:tcPr>
            <w:tcW w:w="63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7D43" w14:textId="77777777" w:rsidR="00AE3751" w:rsidRDefault="00AE3751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AE3751" w14:paraId="1FFDEF6D" w14:textId="77777777" w:rsidTr="00007860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C7870" w14:textId="77777777" w:rsidR="00AE3751" w:rsidRDefault="00AE375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5F527A5" w14:textId="77777777" w:rsidR="00AE3751" w:rsidRDefault="00AE3751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BF4E" w14:textId="77777777" w:rsidR="00AE3751" w:rsidRDefault="00AE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E3751" w14:paraId="206F967B" w14:textId="77777777" w:rsidTr="00AE3751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6E523" w14:textId="77777777" w:rsidR="00AE3751" w:rsidRDefault="00AE3751" w:rsidP="00542A4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E2166ED" w14:textId="77777777" w:rsidR="00AE3751" w:rsidRDefault="00AE3751" w:rsidP="00542A47">
            <w:pPr>
              <w:ind w:left="-113" w:right="-113"/>
              <w:jc w:val="center"/>
            </w:pPr>
            <w:r w:rsidRPr="00DD34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766BA3" w14:textId="77777777" w:rsidR="00AE3751" w:rsidRDefault="00AE3751" w:rsidP="00542A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240C2861" w14:textId="77777777" w:rsidR="00AE3751" w:rsidRDefault="00AE3751" w:rsidP="00542A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75D4C1" w14:textId="77777777" w:rsidR="00AE3751" w:rsidRDefault="00AE3751" w:rsidP="00542A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</w:p>
        </w:tc>
      </w:tr>
      <w:tr w:rsidR="00AE3751" w14:paraId="74FFA233" w14:textId="77777777" w:rsidTr="00AE3751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CA028" w14:textId="77777777" w:rsidR="00AE3751" w:rsidRDefault="00AE3751" w:rsidP="00542A4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57C92211" w14:textId="77777777" w:rsidR="00AE3751" w:rsidRDefault="00AE3751" w:rsidP="00542A4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8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14:paraId="5A2CCE40" w14:textId="77777777"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E37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8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2F2F2"/>
          </w:tcPr>
          <w:p w14:paraId="03F1528F" w14:textId="77777777"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E37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8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F8DB3D" w14:textId="77777777"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AE3751" w14:paraId="7473F93F" w14:textId="77777777" w:rsidTr="006E69F0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E8613" w14:textId="77777777" w:rsidR="00AE3751" w:rsidRDefault="00AE3751" w:rsidP="00AE3751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86A5101" w14:textId="77777777"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1B285DB" w14:textId="77777777"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8C5EB03" w14:textId="77777777"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6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BD5C4BB" w14:textId="77777777"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2E91054" w14:textId="77777777"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2242A8E" w14:textId="77777777"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6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0813A5E" w14:textId="77777777"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8A8E524" w14:textId="77777777"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26B6A60" w14:textId="77777777"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DDCA59D" w14:textId="77777777" w:rsidR="00AE3751" w:rsidRDefault="00AE3751" w:rsidP="00AE3751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4CA4F7A" w14:textId="77777777" w:rsidR="00AE3751" w:rsidRDefault="00AE3751" w:rsidP="00AE3751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2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57D42F" w14:textId="77777777" w:rsidR="00AE3751" w:rsidRDefault="00AE3751" w:rsidP="00AE3751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AE3751" w14:paraId="781EC32C" w14:textId="77777777" w:rsidTr="006E69F0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DCE90" w14:textId="77777777" w:rsidR="00AE3751" w:rsidRDefault="00AE3751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85A3AB7" w14:textId="77777777" w:rsidR="00AE3751" w:rsidRPr="00674996" w:rsidRDefault="00AE3751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88B2E22" w14:textId="77777777" w:rsidR="00AE3751" w:rsidRPr="00674996" w:rsidRDefault="00AE3751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E75BC45" w14:textId="77777777"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dashSmallGap" w:sz="8" w:space="0" w:color="000000"/>
            </w:tcBorders>
          </w:tcPr>
          <w:p w14:paraId="35C48ED0" w14:textId="77777777"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8" w:space="0" w:color="000000"/>
              <w:bottom w:val="single" w:sz="8" w:space="0" w:color="000000"/>
              <w:right w:val="dashSmallGap" w:sz="8" w:space="0" w:color="000000"/>
            </w:tcBorders>
          </w:tcPr>
          <w:p w14:paraId="50A7A332" w14:textId="77777777"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8" w:space="0" w:color="000000"/>
              <w:bottom w:val="single" w:sz="8" w:space="0" w:color="000000"/>
              <w:right w:val="single" w:sz="4" w:space="0" w:color="000000"/>
            </w:tcBorders>
          </w:tcPr>
          <w:p w14:paraId="4A2C82A4" w14:textId="77777777"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dashSmallGap" w:sz="8" w:space="0" w:color="000000"/>
            </w:tcBorders>
            <w:shd w:val="clear" w:color="auto" w:fill="F2F2F2"/>
          </w:tcPr>
          <w:p w14:paraId="289CA060" w14:textId="77777777"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8" w:space="0" w:color="000000"/>
              <w:bottom w:val="single" w:sz="8" w:space="0" w:color="000000"/>
              <w:right w:val="dashSmallGap" w:sz="8" w:space="0" w:color="000000"/>
            </w:tcBorders>
            <w:shd w:val="clear" w:color="auto" w:fill="F2F2F2"/>
          </w:tcPr>
          <w:p w14:paraId="1BC151B4" w14:textId="77777777"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62681D29" w14:textId="77777777"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3A5A1" w14:textId="77777777"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65F55F" w14:textId="77777777"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12" w:space="0" w:color="000000"/>
              <w:left w:val="dashSmallGap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82F5DB" w14:textId="77777777"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E3751" w14:paraId="4042CA18" w14:textId="77777777" w:rsidTr="006E69F0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26F69" w14:textId="77777777" w:rsidR="00AE3751" w:rsidRDefault="00AE3751" w:rsidP="00542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CE8F5DF" w14:textId="77777777" w:rsidR="00AE3751" w:rsidRDefault="006E69F0" w:rsidP="00542A4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2D46F9" w14:textId="77777777" w:rsidR="00AE3751" w:rsidRDefault="006E69F0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08ABEE" w14:textId="77777777"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</w:tcPr>
          <w:p w14:paraId="2BB88B79" w14:textId="77777777"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8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</w:tcPr>
          <w:p w14:paraId="61CB7BC5" w14:textId="77777777"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8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 w14:paraId="56581419" w14:textId="77777777"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14:paraId="0C07F3A1" w14:textId="77777777"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8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14:paraId="281A1439" w14:textId="77777777"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8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86930C" w14:textId="77777777"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3D9A6" w14:textId="77777777"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1882D" w14:textId="77777777"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8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1FC25" w14:textId="77777777"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E3751" w14:paraId="455FB173" w14:textId="77777777" w:rsidTr="00AE3751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FCC77" w14:textId="77777777" w:rsidR="00AE3751" w:rsidRDefault="00AE3751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963D196" w14:textId="77777777" w:rsidR="00AE3751" w:rsidRPr="00674996" w:rsidRDefault="00AE3751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6C57F5" w14:textId="77777777" w:rsidR="00AE3751" w:rsidRPr="00674996" w:rsidRDefault="00AE3751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774480" w14:textId="77777777"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</w:tcPr>
          <w:p w14:paraId="628B8497" w14:textId="77777777"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</w:tcPr>
          <w:p w14:paraId="1D6A8780" w14:textId="77777777"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 w14:paraId="1ADCE988" w14:textId="77777777"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14:paraId="27F7CA71" w14:textId="77777777"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14:paraId="681E2831" w14:textId="77777777"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F8C327" w14:textId="77777777"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3A9D3" w14:textId="77777777"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6EAC2" w14:textId="77777777"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18C58F" w14:textId="77777777"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E3751" w14:paraId="100AFD0C" w14:textId="77777777" w:rsidTr="00AE3751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772F4" w14:textId="77777777" w:rsidR="00AE3751" w:rsidRDefault="00AE3751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71BCE1" w14:textId="77777777" w:rsidR="00AE3751" w:rsidRPr="00674996" w:rsidRDefault="00AE3751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67CD18" w14:textId="77777777" w:rsidR="00AE3751" w:rsidRPr="00674996" w:rsidRDefault="00AE3751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A33FBE5" w14:textId="77777777"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</w:tcPr>
          <w:p w14:paraId="27534281" w14:textId="77777777"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</w:tcPr>
          <w:p w14:paraId="402B1F30" w14:textId="77777777"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 w14:paraId="5158437C" w14:textId="77777777"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14:paraId="4221DE17" w14:textId="77777777"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14:paraId="2851DD5E" w14:textId="77777777"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A61DC9" w14:textId="77777777"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1A286" w14:textId="77777777"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4EE36" w14:textId="77777777"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434716" w14:textId="77777777"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E3751" w14:paraId="7DCB8D0B" w14:textId="77777777" w:rsidTr="00AE3751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A77F9" w14:textId="77777777" w:rsidR="00AE3751" w:rsidRDefault="00AE3751" w:rsidP="00542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0F9514B" w14:textId="77777777" w:rsidR="00AE3751" w:rsidRDefault="006E69F0" w:rsidP="00542A4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B068D0" w14:textId="77777777" w:rsidR="00AE3751" w:rsidRDefault="006E69F0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5B1C0BD" w14:textId="77777777"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</w:tcPr>
          <w:p w14:paraId="1F3BEFF3" w14:textId="77777777"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</w:tcPr>
          <w:p w14:paraId="5970F639" w14:textId="77777777"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 w14:paraId="5DA2C458" w14:textId="77777777"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14:paraId="4853436D" w14:textId="77777777"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14:paraId="3D4E962C" w14:textId="77777777"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E3ED34" w14:textId="77777777"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FA7D9" w14:textId="77777777"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7265F" w14:textId="77777777"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77CBA0" w14:textId="77777777"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E3751" w14:paraId="07E52F96" w14:textId="77777777" w:rsidTr="00AE3751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EC99F" w14:textId="77777777" w:rsidR="00AE3751" w:rsidRDefault="00AE3751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B99E85" w14:textId="77777777" w:rsidR="00AE3751" w:rsidRPr="00674996" w:rsidRDefault="00AE3751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7033248" w14:textId="77777777" w:rsidR="00AE3751" w:rsidRPr="00674996" w:rsidRDefault="00AE3751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AC9F18" w14:textId="77777777"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</w:tcPr>
          <w:p w14:paraId="19601245" w14:textId="77777777" w:rsidR="00AE3751" w:rsidRPr="00674996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</w:tcPr>
          <w:p w14:paraId="15A99D89" w14:textId="77777777" w:rsidR="00AE3751" w:rsidRPr="00674996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 w14:paraId="270D5AA7" w14:textId="77777777"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14:paraId="465B6FE4" w14:textId="77777777" w:rsidR="00AE3751" w:rsidRPr="00674996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14:paraId="3CE052A6" w14:textId="77777777" w:rsidR="00AE3751" w:rsidRPr="00674996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CF7576" w14:textId="77777777"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9EA77" w14:textId="77777777"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48C5B" w14:textId="77777777"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895095" w14:textId="77777777"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7E5F3D98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349"/>
      </w:tblGrid>
      <w:tr w:rsidR="005F1413" w14:paraId="503D0A96" w14:textId="77777777" w:rsidTr="00202955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AE196" w14:textId="77777777" w:rsidR="005F1413" w:rsidRDefault="005F1413" w:rsidP="005F1413">
            <w:pPr>
              <w:numPr>
                <w:ilvl w:val="1"/>
                <w:numId w:val="5"/>
              </w:numPr>
              <w:ind w:left="426" w:hanging="426"/>
              <w:rPr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F1413" w14:paraId="2CBCF0E2" w14:textId="77777777" w:rsidTr="0020295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CC0730" w14:textId="77777777"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3CAF74" w14:textId="77777777"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3C803" w14:textId="77777777"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61D27" w14:paraId="1D0F3124" w14:textId="77777777" w:rsidTr="0000786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6771E71D" w14:textId="77777777" w:rsidR="00861D27" w:rsidRDefault="00861D27" w:rsidP="00861D2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ćwiczenia (Ć)  </w:t>
            </w:r>
          </w:p>
          <w:p w14:paraId="17BC3BA6" w14:textId="77777777" w:rsidR="00861D27" w:rsidRDefault="00861D27" w:rsidP="00861D27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9094D" w14:textId="77777777" w:rsidR="00861D27" w:rsidRDefault="00861D27" w:rsidP="00861D2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9914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Uczestnictwo w seminariach zgodne z regulaminem studiów.  </w:t>
            </w:r>
          </w:p>
          <w:p w14:paraId="2E5B6065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dużą pomocą nauczyciela: </w:t>
            </w:r>
          </w:p>
          <w:p w14:paraId="028DCB27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-przegląd wskazanego piśmiennictwa, </w:t>
            </w:r>
          </w:p>
          <w:p w14:paraId="14B73D16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wprowadzenia do tematu badań,</w:t>
            </w:r>
          </w:p>
          <w:p w14:paraId="54AF2506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przygotowanie  metodyki badań,</w:t>
            </w:r>
          </w:p>
          <w:p w14:paraId="5E2C3237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-przeprowadzenie badań,</w:t>
            </w:r>
          </w:p>
          <w:p w14:paraId="608F5C6B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wyników z badań,</w:t>
            </w:r>
          </w:p>
          <w:p w14:paraId="76D9590C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dyskusji,</w:t>
            </w:r>
          </w:p>
          <w:p w14:paraId="0B3A1BF2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wykazu piśmiennictwa zgodnie z obowiązującymi wymogami,</w:t>
            </w:r>
          </w:p>
          <w:p w14:paraId="4F4ECCAF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-opracowanie streszczenia pracy.</w:t>
            </w:r>
          </w:p>
        </w:tc>
      </w:tr>
      <w:tr w:rsidR="00861D27" w14:paraId="03712ABD" w14:textId="77777777" w:rsidTr="00007860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DCE434" w14:textId="77777777" w:rsidR="00861D27" w:rsidRDefault="00861D27" w:rsidP="00861D27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2B8C96" w14:textId="77777777" w:rsidR="00861D27" w:rsidRDefault="00861D27" w:rsidP="00861D2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2D56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Uczestnictwo w seminariach zgodne z regulaminem studiów.  </w:t>
            </w:r>
          </w:p>
          <w:p w14:paraId="208103BA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pomocą nauczyciela przygotowuje wybrane zadania z zakresu: </w:t>
            </w:r>
          </w:p>
          <w:p w14:paraId="1078B4FD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-przegląd wskazanego piśmiennictwa, </w:t>
            </w:r>
          </w:p>
          <w:p w14:paraId="01C40D27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wprowadzenia do tematu badań,</w:t>
            </w:r>
          </w:p>
          <w:p w14:paraId="59395055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przygotowanie  metodyki badań,</w:t>
            </w:r>
          </w:p>
          <w:p w14:paraId="06CBAB72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-przeprowadzenie badań,</w:t>
            </w:r>
          </w:p>
          <w:p w14:paraId="4E7CE15F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wyników z badań,</w:t>
            </w:r>
          </w:p>
          <w:p w14:paraId="27DED2C1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dyskusji,</w:t>
            </w:r>
          </w:p>
          <w:p w14:paraId="2A47F667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wykazu piśmiennictwa zgodnie z obowiązującymi wymogami,</w:t>
            </w:r>
          </w:p>
          <w:p w14:paraId="25C4A16A" w14:textId="77777777" w:rsidR="00861D27" w:rsidRPr="00861D27" w:rsidRDefault="00861D27" w:rsidP="00861D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-opracowanie streszczenia pracy.</w:t>
            </w:r>
          </w:p>
        </w:tc>
      </w:tr>
      <w:tr w:rsidR="00861D27" w14:paraId="5F773CD6" w14:textId="77777777" w:rsidTr="00007860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815639" w14:textId="77777777" w:rsidR="00861D27" w:rsidRDefault="00861D27" w:rsidP="00861D27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D5A013" w14:textId="77777777" w:rsidR="00861D27" w:rsidRDefault="00861D27" w:rsidP="00861D2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CACC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Uczestnictwo w</w:t>
            </w:r>
            <w:r w:rsidRPr="00861D27">
              <w:rPr>
                <w:sz w:val="20"/>
                <w:szCs w:val="20"/>
              </w:rPr>
              <w:t xml:space="preserve"> </w:t>
            </w: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seminariach zgodne z regulaminem studiów.  </w:t>
            </w:r>
          </w:p>
          <w:p w14:paraId="20F2E268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niewielką pomocą nauczyciela przygotowuje stosowne zadania z zakresu : </w:t>
            </w:r>
          </w:p>
          <w:p w14:paraId="20E471A5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-przegląd wskazanego piśmiennictwa, </w:t>
            </w:r>
          </w:p>
          <w:p w14:paraId="76E893D1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-pisemne opracowanie wprowadzenia do tematu badań,</w:t>
            </w:r>
          </w:p>
          <w:p w14:paraId="537BA0B3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przygotowanie  metodyki badań,</w:t>
            </w:r>
          </w:p>
          <w:p w14:paraId="48D0E2E5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-przeprowadzenie badań,</w:t>
            </w:r>
          </w:p>
          <w:p w14:paraId="109D4C4D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wyników z badań,</w:t>
            </w:r>
          </w:p>
          <w:p w14:paraId="7D84E908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dyskusji,</w:t>
            </w:r>
          </w:p>
          <w:p w14:paraId="6EECC78C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wykazu piśmiennictwa zgodnie z obowiązującymi wymogami,</w:t>
            </w:r>
          </w:p>
          <w:p w14:paraId="0CB03894" w14:textId="77777777" w:rsidR="00861D27" w:rsidRPr="00861D27" w:rsidRDefault="00861D27" w:rsidP="00861D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-opracowanie streszczenia pracy.</w:t>
            </w:r>
          </w:p>
        </w:tc>
      </w:tr>
      <w:tr w:rsidR="00861D27" w14:paraId="334C9022" w14:textId="77777777" w:rsidTr="00007860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65CAFC" w14:textId="77777777" w:rsidR="00861D27" w:rsidRDefault="00861D27" w:rsidP="00861D27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91F4E" w14:textId="77777777" w:rsidR="00861D27" w:rsidRDefault="00861D27" w:rsidP="00861D2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D39F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Uczestnictwo w  seminariach zgodne z regulaminem studiów.  </w:t>
            </w:r>
          </w:p>
          <w:p w14:paraId="5D9D3DE5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Wymaga wyłącznie niewielkiego ukierunkowania podczas przygotowania: </w:t>
            </w:r>
          </w:p>
          <w:p w14:paraId="745C70CD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-przegląd wskazanego piśmiennictwa, </w:t>
            </w:r>
          </w:p>
          <w:p w14:paraId="196056EB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wprowadzenia do tematu badań,</w:t>
            </w:r>
          </w:p>
          <w:p w14:paraId="1FF34552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przygotowanie  metodyki badań,</w:t>
            </w:r>
          </w:p>
          <w:p w14:paraId="52B72D5C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-przeprowadzenie badań,</w:t>
            </w:r>
          </w:p>
          <w:p w14:paraId="585402B4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wyników z badań,</w:t>
            </w:r>
          </w:p>
          <w:p w14:paraId="29F89CE4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dyskusji,</w:t>
            </w:r>
          </w:p>
          <w:p w14:paraId="41A7A714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wykazu piśmiennictwa zgodnie z obowiązującymi wymogami,</w:t>
            </w:r>
          </w:p>
          <w:p w14:paraId="57C17258" w14:textId="77777777" w:rsidR="00861D27" w:rsidRPr="00861D27" w:rsidRDefault="00861D27" w:rsidP="00861D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-opracowanie streszczenia pracy.</w:t>
            </w:r>
          </w:p>
        </w:tc>
      </w:tr>
      <w:tr w:rsidR="00861D27" w14:paraId="2E70D3E3" w14:textId="77777777" w:rsidTr="00007860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422CFD" w14:textId="77777777" w:rsidR="00861D27" w:rsidRDefault="00861D27" w:rsidP="00861D27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4A812" w14:textId="77777777" w:rsidR="00861D27" w:rsidRDefault="00861D27" w:rsidP="00861D2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A34B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Uczestnictwo w seminariach zgodne z regulaminem studiów.   </w:t>
            </w:r>
          </w:p>
          <w:p w14:paraId="5735252C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Bez pomocy nauczyciela prawidłowo opracowuje: </w:t>
            </w:r>
          </w:p>
          <w:p w14:paraId="2CDFFA47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-przegląd wskazanego piśmiennictwa, </w:t>
            </w:r>
          </w:p>
          <w:p w14:paraId="279141D9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wprowadzenia do tematu badań,</w:t>
            </w:r>
          </w:p>
          <w:p w14:paraId="0A97E353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przygotowanie  metodyki badań,</w:t>
            </w:r>
          </w:p>
          <w:p w14:paraId="7FF8912F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-przeprowadzenie badań,</w:t>
            </w:r>
          </w:p>
          <w:p w14:paraId="7DE6B474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wyników z badań,</w:t>
            </w:r>
          </w:p>
          <w:p w14:paraId="16A5B410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dyskusji,</w:t>
            </w:r>
          </w:p>
          <w:p w14:paraId="6DF98F45" w14:textId="77777777"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wykazu piśmiennictwa zgodnie z obowiązującymi wymogami,</w:t>
            </w:r>
          </w:p>
          <w:p w14:paraId="19FA3285" w14:textId="77777777" w:rsidR="00861D27" w:rsidRPr="00861D27" w:rsidRDefault="00861D27" w:rsidP="00861D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-opracowanie streszczenia pracy.</w:t>
            </w:r>
          </w:p>
        </w:tc>
      </w:tr>
    </w:tbl>
    <w:p w14:paraId="397D6E74" w14:textId="77777777"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p w14:paraId="1C031A74" w14:textId="77777777"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E1AA477" w14:textId="77777777"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  <w:r w:rsidR="00E41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 w14:paraId="6BA3EFC0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43848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FEDD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 w14:paraId="6770DFDB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17DC2" w14:textId="77777777"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22943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1E5A22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A1EC4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ACAF6F5" w14:textId="77777777"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 w14:paraId="5CFAD31D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48C001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FAD256" w14:textId="77777777"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63FD56" w14:textId="77777777"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  <w:r w:rsidR="00643D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 w14:paraId="3681F59C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1D794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seminarium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80CA7" w14:textId="77777777"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A2BE0" w14:textId="77777777"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61D27" w14:paraId="5E336C20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3538" w14:textId="77777777" w:rsidR="00861D27" w:rsidRDefault="000078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E6D20" w14:textId="77777777" w:rsidR="00861D27" w:rsidRDefault="000078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D3EE9" w14:textId="77777777" w:rsidR="00861D27" w:rsidRDefault="000078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CF6004" w14:paraId="78CB7E59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5C7EEA6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21B4D25" w14:textId="77777777"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C6B3B37" w14:textId="77777777"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120</w:t>
            </w:r>
          </w:p>
        </w:tc>
      </w:tr>
      <w:tr w:rsidR="00CF6004" w14:paraId="1643375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B2693" w14:textId="77777777"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</w:t>
            </w:r>
            <w:r w:rsid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seminarium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3B42F" w14:textId="77777777"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66A9" w14:textId="77777777"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</w:tr>
      <w:tr w:rsidR="00CF6004" w14:paraId="26E10F7F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BAEC532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ACFD8AB" w14:textId="77777777"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2B7F93A" w14:textId="77777777"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200</w:t>
            </w:r>
          </w:p>
        </w:tc>
      </w:tr>
      <w:tr w:rsidR="00CF6004" w14:paraId="114AF7AD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31C446B" w14:textId="77777777"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E798914" w14:textId="77777777"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78C6D53" w14:textId="77777777"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</w:tr>
    </w:tbl>
    <w:p w14:paraId="040C5841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14:paraId="68A27620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14:paraId="3B9A9286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20"/>
          <w:szCs w:val="20"/>
        </w:rPr>
        <w:t xml:space="preserve">    </w:t>
      </w:r>
      <w:r>
        <w:rPr>
          <w:i/>
          <w:sz w:val="16"/>
          <w:szCs w:val="16"/>
        </w:rPr>
        <w:t>(data i</w:t>
      </w:r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podpisy osób prowadzących przedmiot w danym roku akademickim)</w:t>
      </w:r>
    </w:p>
    <w:p w14:paraId="33F403E9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14:paraId="3346C455" w14:textId="77777777"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3CE6BDAE" w14:textId="77777777"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lang w:val="pl-PL"/>
        </w:rPr>
        <w:t xml:space="preserve">             </w:t>
      </w:r>
      <w:r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CF600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5C043B"/>
    <w:multiLevelType w:val="hybridMultilevel"/>
    <w:tmpl w:val="A5961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3237"/>
    <w:multiLevelType w:val="hybridMultilevel"/>
    <w:tmpl w:val="2DD0D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474D"/>
    <w:multiLevelType w:val="hybridMultilevel"/>
    <w:tmpl w:val="08A2A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92136"/>
    <w:multiLevelType w:val="hybridMultilevel"/>
    <w:tmpl w:val="8D289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618CD"/>
    <w:multiLevelType w:val="hybridMultilevel"/>
    <w:tmpl w:val="AC1C533A"/>
    <w:lvl w:ilvl="0" w:tplc="2BF260D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130388">
    <w:abstractNumId w:val="0"/>
  </w:num>
  <w:num w:numId="2" w16cid:durableId="858011824">
    <w:abstractNumId w:val="1"/>
  </w:num>
  <w:num w:numId="3" w16cid:durableId="1227568876">
    <w:abstractNumId w:val="2"/>
  </w:num>
  <w:num w:numId="4" w16cid:durableId="152453169">
    <w:abstractNumId w:val="3"/>
  </w:num>
  <w:num w:numId="5" w16cid:durableId="1017317908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600356">
    <w:abstractNumId w:val="10"/>
  </w:num>
  <w:num w:numId="7" w16cid:durableId="1197620439">
    <w:abstractNumId w:val="9"/>
  </w:num>
  <w:num w:numId="8" w16cid:durableId="395785355">
    <w:abstractNumId w:val="7"/>
  </w:num>
  <w:num w:numId="9" w16cid:durableId="1028139234">
    <w:abstractNumId w:val="4"/>
  </w:num>
  <w:num w:numId="10" w16cid:durableId="946472862">
    <w:abstractNumId w:val="5"/>
  </w:num>
  <w:num w:numId="11" w16cid:durableId="1707022724">
    <w:abstractNumId w:val="8"/>
  </w:num>
  <w:num w:numId="12" w16cid:durableId="6066212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07860"/>
    <w:rsid w:val="0003760E"/>
    <w:rsid w:val="000E6268"/>
    <w:rsid w:val="00132A8E"/>
    <w:rsid w:val="001728A8"/>
    <w:rsid w:val="001A7A62"/>
    <w:rsid w:val="00202955"/>
    <w:rsid w:val="00210395"/>
    <w:rsid w:val="00263E07"/>
    <w:rsid w:val="002E018A"/>
    <w:rsid w:val="003800AE"/>
    <w:rsid w:val="00390FB9"/>
    <w:rsid w:val="003A349C"/>
    <w:rsid w:val="00464B3F"/>
    <w:rsid w:val="00465A84"/>
    <w:rsid w:val="004F2CBA"/>
    <w:rsid w:val="00542A47"/>
    <w:rsid w:val="005560B5"/>
    <w:rsid w:val="00586E92"/>
    <w:rsid w:val="005B7084"/>
    <w:rsid w:val="005D7406"/>
    <w:rsid w:val="005F1413"/>
    <w:rsid w:val="006005EB"/>
    <w:rsid w:val="00620705"/>
    <w:rsid w:val="006241A7"/>
    <w:rsid w:val="0062504D"/>
    <w:rsid w:val="00643D5F"/>
    <w:rsid w:val="00674996"/>
    <w:rsid w:val="00697F47"/>
    <w:rsid w:val="006E69F0"/>
    <w:rsid w:val="007B4B7F"/>
    <w:rsid w:val="00845EB3"/>
    <w:rsid w:val="00860F23"/>
    <w:rsid w:val="00861D27"/>
    <w:rsid w:val="00954731"/>
    <w:rsid w:val="009F11A6"/>
    <w:rsid w:val="00A021DA"/>
    <w:rsid w:val="00A377A4"/>
    <w:rsid w:val="00AE3751"/>
    <w:rsid w:val="00AF7591"/>
    <w:rsid w:val="00B051F1"/>
    <w:rsid w:val="00B208AF"/>
    <w:rsid w:val="00B625A3"/>
    <w:rsid w:val="00B630FC"/>
    <w:rsid w:val="00BD786B"/>
    <w:rsid w:val="00C1085A"/>
    <w:rsid w:val="00C202A9"/>
    <w:rsid w:val="00CE146A"/>
    <w:rsid w:val="00CE2935"/>
    <w:rsid w:val="00CF6004"/>
    <w:rsid w:val="00D62C5A"/>
    <w:rsid w:val="00D83342"/>
    <w:rsid w:val="00DD340B"/>
    <w:rsid w:val="00DE6620"/>
    <w:rsid w:val="00E41A49"/>
    <w:rsid w:val="00E66651"/>
    <w:rsid w:val="00F07B42"/>
    <w:rsid w:val="00F82D5E"/>
    <w:rsid w:val="00FB0627"/>
    <w:rsid w:val="00FC1FBB"/>
    <w:rsid w:val="00FC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1F965D"/>
  <w15:chartTrackingRefBased/>
  <w15:docId w15:val="{CBDE6C66-30F8-4A27-9FD2-A00A8F83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Pr>
      <w:rFonts w:cs="Times New Roman" w:hint="default"/>
      <w:color w:val="auto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64B3F"/>
    <w:pPr>
      <w:widowControl w:val="0"/>
      <w:suppressAutoHyphens w:val="0"/>
      <w:autoSpaceDE w:val="0"/>
      <w:autoSpaceDN w:val="0"/>
      <w:spacing w:before="63"/>
      <w:ind w:left="362"/>
    </w:pPr>
    <w:rPr>
      <w:rFonts w:ascii="Times New Roman" w:eastAsia="Times New Roman" w:hAnsi="Times New Roman" w:cs="Times New Roman"/>
      <w:color w:val="auto"/>
      <w:sz w:val="22"/>
      <w:szCs w:val="22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FC76E7"/>
    <w:pPr>
      <w:suppressAutoHyphens w:val="0"/>
      <w:ind w:left="720"/>
      <w:contextualSpacing/>
    </w:pPr>
    <w:rPr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6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Marta</cp:lastModifiedBy>
  <cp:revision>2</cp:revision>
  <cp:lastPrinted>2018-11-26T08:08:00Z</cp:lastPrinted>
  <dcterms:created xsi:type="dcterms:W3CDTF">2023-03-30T21:57:00Z</dcterms:created>
  <dcterms:modified xsi:type="dcterms:W3CDTF">2023-03-30T21:57:00Z</dcterms:modified>
</cp:coreProperties>
</file>