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326A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6100F2A2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7C6920CB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681BF3D2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4DA1D7F2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A4A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6B04B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8D3A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B/C22.ZWiS</w:t>
            </w:r>
          </w:p>
        </w:tc>
      </w:tr>
      <w:tr w:rsidR="00CF6004" w:rsidRPr="007E1174" w14:paraId="4C74F258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407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287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3425" w14:textId="77777777" w:rsidR="008D3AB8" w:rsidRPr="008D3AB8" w:rsidRDefault="008D3AB8" w:rsidP="008D3AB8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</w:pPr>
            <w:proofErr w:type="spellStart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Zasady</w:t>
            </w:r>
            <w:proofErr w:type="spellEnd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wizażu</w:t>
            </w:r>
            <w:proofErr w:type="spellEnd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i</w:t>
            </w:r>
            <w:proofErr w:type="spellEnd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stylizacji</w:t>
            </w:r>
            <w:proofErr w:type="spellEnd"/>
          </w:p>
          <w:p w14:paraId="01CA6442" w14:textId="77777777" w:rsidR="00CF6004" w:rsidRPr="007E1174" w:rsidRDefault="008D3AB8" w:rsidP="008D3AB8">
            <w:pPr>
              <w:jc w:val="center"/>
              <w:rPr>
                <w:lang w:val="en-IE"/>
              </w:rPr>
            </w:pPr>
            <w:r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Principles of make-up and styling</w:t>
            </w:r>
          </w:p>
        </w:tc>
      </w:tr>
      <w:tr w:rsidR="00CF6004" w14:paraId="3F4296C8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06EB" w14:textId="77777777" w:rsidR="00CF6004" w:rsidRPr="007E117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33E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BFD1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89F5909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279B1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5EC8077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4AB2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BD3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5A9A63F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89F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8621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610FC19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317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F041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62AA510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48E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877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7E1174" w14:paraId="075D368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319F" w14:textId="77777777" w:rsidR="007E1174" w:rsidRDefault="007E1174" w:rsidP="007E117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68B1" w14:textId="57F18849" w:rsidR="007E1174" w:rsidRDefault="007E1174" w:rsidP="007E1174">
            <w:r w:rsidRPr="00356FE1">
              <w:rPr>
                <w:rFonts w:ascii="Times New Roman" w:hAnsi="Times New Roman" w:cs="Times New Roman"/>
                <w:sz w:val="20"/>
                <w:szCs w:val="20"/>
              </w:rPr>
              <w:t xml:space="preserve">mgr Ewa </w:t>
            </w:r>
            <w:proofErr w:type="spellStart"/>
            <w:r w:rsidRPr="00356FE1">
              <w:rPr>
                <w:rFonts w:ascii="Times New Roman" w:hAnsi="Times New Roman" w:cs="Times New Roman"/>
                <w:sz w:val="20"/>
                <w:szCs w:val="20"/>
              </w:rPr>
              <w:t>Filipecka</w:t>
            </w:r>
            <w:proofErr w:type="spellEnd"/>
          </w:p>
        </w:tc>
      </w:tr>
      <w:tr w:rsidR="007E1174" w14:paraId="01434B3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A5EC" w14:textId="77777777" w:rsidR="007E1174" w:rsidRDefault="007E1174" w:rsidP="007E117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1026" w14:textId="68064769" w:rsidR="007E1174" w:rsidRDefault="007E1174" w:rsidP="007E1174">
            <w:r w:rsidRPr="00356FE1">
              <w:rPr>
                <w:rFonts w:ascii="Times New Roman" w:hAnsi="Times New Roman" w:cs="Times New Roman"/>
                <w:sz w:val="20"/>
                <w:szCs w:val="20"/>
              </w:rPr>
              <w:t>ewa.filipecka@ujk.edu.pl</w:t>
            </w:r>
          </w:p>
        </w:tc>
      </w:tr>
    </w:tbl>
    <w:p w14:paraId="0DAA16F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3EBC5F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E211E2" w14:paraId="5EE9AA6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5CEA" w14:textId="77777777"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81C8" w14:textId="77777777"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(2godziny)</w:t>
            </w:r>
          </w:p>
        </w:tc>
      </w:tr>
      <w:tr w:rsidR="00E211E2" w14:paraId="7B40934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F59A" w14:textId="77777777"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FA07" w14:textId="77777777"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Zagadnienia z zakresu 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pielęgnacyjn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75F794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BD02F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1959D93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C985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B15C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 w14:paraId="0A7CC2E5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CAD9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BA75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56FED2E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7AFE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5E2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2D4BFB9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E211E2" w14:paraId="606A59E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B61E" w14:textId="77777777" w:rsidR="00E211E2" w:rsidRPr="00E41A49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7C134F19" w14:textId="77777777" w:rsidR="00E211E2" w:rsidRDefault="00E211E2" w:rsidP="00E211E2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66C0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wykład informacyjny z wykorzystaniem prezentacji multimedialnych    </w:t>
            </w:r>
          </w:p>
          <w:p w14:paraId="08488030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</w:t>
            </w:r>
            <w:r w:rsidR="004E4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 analiza przypadków, pokaz z instruktażem, zajęcia praktyczne.</w:t>
            </w:r>
          </w:p>
        </w:tc>
      </w:tr>
      <w:tr w:rsidR="00E211E2" w14:paraId="47754CCC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A9B0" w14:textId="77777777" w:rsidR="00E211E2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BCAD" w14:textId="77777777"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F684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Wagner J., Jak zostać wizażystą doskonałym?. Warszawa 2003.</w:t>
            </w:r>
          </w:p>
          <w:p w14:paraId="59B4EC3C" w14:textId="77777777" w:rsidR="00E211E2" w:rsidRPr="007E1174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Jackson C., Najładniej ci w kolorze. </w:t>
            </w:r>
            <w:r w:rsidRPr="007E1174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Warszawa 1995.</w:t>
            </w:r>
          </w:p>
          <w:p w14:paraId="0CD7A22D" w14:textId="77777777" w:rsidR="00E211E2" w:rsidRPr="00E211E2" w:rsidRDefault="00E211E2" w:rsidP="00E211E2">
            <w:pPr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11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  <w:r w:rsidR="00000000">
              <w:fldChar w:fldCharType="begin"/>
            </w:r>
            <w:r w:rsidR="00000000">
              <w:instrText>HYPERLINK "http://www.empik.com/szukaj/produkt?author=Constantine+Susannah%2C+Woodall+Trinny&amp;start=1"</w:instrText>
            </w:r>
            <w:r w:rsidR="00000000">
              <w:fldChar w:fldCharType="separate"/>
            </w:r>
            <w:proofErr w:type="spellStart"/>
            <w:r w:rsidRPr="00E211E2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Constantine</w:t>
            </w:r>
            <w:proofErr w:type="spellEnd"/>
            <w:r w:rsidRPr="00E211E2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S. </w:t>
            </w:r>
            <w:proofErr w:type="spellStart"/>
            <w:r w:rsidRPr="00E211E2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Woodall</w:t>
            </w:r>
            <w:proofErr w:type="spellEnd"/>
            <w:r w:rsidRPr="00E211E2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T</w:t>
            </w:r>
            <w:r w:rsidR="00000000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fldChar w:fldCharType="end"/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.,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Księga Kobiecych Sylwetek. Dom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Wydawniczy </w:t>
            </w:r>
            <w:proofErr w:type="spellStart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Rebis</w:t>
            </w:r>
            <w:proofErr w:type="spellEnd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2011.</w:t>
            </w:r>
          </w:p>
        </w:tc>
      </w:tr>
      <w:tr w:rsidR="00E211E2" w:rsidRPr="007E1174" w14:paraId="4ECA550F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0DA4" w14:textId="77777777" w:rsidR="00E211E2" w:rsidRDefault="00E211E2" w:rsidP="00E211E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3D1F" w14:textId="77777777"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A181" w14:textId="77777777" w:rsidR="00E211E2" w:rsidRPr="00E211E2" w:rsidRDefault="00E211E2" w:rsidP="00E211E2">
            <w:pPr>
              <w:suppressAutoHyphens w:val="0"/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Kozłowska-Kołodziejska K. Sztuka wizażu. Podręcznik atrakcyjnej kobiety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HELION, Gliwice 2008.</w:t>
            </w:r>
          </w:p>
          <w:p w14:paraId="2AA9CA80" w14:textId="77777777" w:rsidR="00E211E2" w:rsidRPr="00E211E2" w:rsidRDefault="00E211E2" w:rsidP="00E211E2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Gotowicka-Wolińska</w:t>
            </w:r>
            <w:proofErr w:type="spellEnd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T, Patocka ZM.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English for beauty therapists. Wyd. PZWL,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Warszawa 2006.</w:t>
            </w:r>
          </w:p>
        </w:tc>
      </w:tr>
    </w:tbl>
    <w:p w14:paraId="432E0202" w14:textId="77777777" w:rsidR="00CF6004" w:rsidRPr="007E1174" w:rsidRDefault="00CF6004">
      <w:pPr>
        <w:rPr>
          <w:rFonts w:ascii="Times New Roman" w:hAnsi="Times New Roman" w:cs="Times New Roman"/>
          <w:b/>
          <w:color w:val="auto"/>
          <w:sz w:val="20"/>
          <w:szCs w:val="20"/>
          <w:lang w:val="en-IE"/>
        </w:rPr>
      </w:pPr>
    </w:p>
    <w:p w14:paraId="570FCD3C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4F47EFD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14DB7" w14:textId="77777777" w:rsidR="00CF6004" w:rsidRPr="00E211E2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84F33EF" w14:textId="77777777" w:rsidR="00E211E2" w:rsidRPr="00E211E2" w:rsidRDefault="00E211E2" w:rsidP="00E211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0188121F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Dostarczenie wiedzy z zakresu wizażu i stylizacji. </w:t>
            </w:r>
          </w:p>
          <w:p w14:paraId="5C2BEEE0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zasad obowiązujących przy wykonywaniu zabiegów z wymienionego zakresu.</w:t>
            </w:r>
          </w:p>
          <w:p w14:paraId="1C77E963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14:paraId="3F412A05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wykorzystania wiedzy w  praktycznym wykonywaniu zawodu. </w:t>
            </w:r>
          </w:p>
          <w:p w14:paraId="41F5DE5A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14:paraId="1060090D" w14:textId="77777777" w:rsidR="00CF6004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umiejętności krytycznej oceny jakości wykonanej stylizacji.</w:t>
            </w:r>
          </w:p>
        </w:tc>
      </w:tr>
      <w:tr w:rsidR="00CF6004" w14:paraId="7D77F9CD" w14:textId="77777777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0D2F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D0B8423" w14:textId="77777777" w:rsidR="0097360B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Wykłady:</w:t>
            </w:r>
            <w:r w:rsidRPr="0048564C">
              <w:rPr>
                <w:sz w:val="20"/>
                <w:szCs w:val="20"/>
              </w:rPr>
              <w:t xml:space="preserve"> </w:t>
            </w:r>
            <w:r w:rsidRPr="0048564C">
              <w:rPr>
                <w:sz w:val="20"/>
                <w:szCs w:val="20"/>
              </w:rPr>
              <w:br/>
            </w:r>
            <w:r w:rsidR="0097360B">
              <w:rPr>
                <w:sz w:val="20"/>
                <w:szCs w:val="20"/>
              </w:rPr>
              <w:t>Podstawowe zagadnienia związane z wykonaniem makijażu. Akcesoria i kosmetyki używane w makijażu. Analiza kolorystyczna, typy urody. Kształty twarzy i sposoby ich modyfikacji. Korygowanie mankamentów urody przy pomocy makijażu. Korygowanie mankamentów sylwetki przy pomocy ubioru. Dobór fryzury do kształtu twarzy.</w:t>
            </w:r>
          </w:p>
          <w:p w14:paraId="1DD9182C" w14:textId="77777777" w:rsidR="0048564C" w:rsidRPr="0048564C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Laboratoria:</w:t>
            </w:r>
            <w:r w:rsidRPr="0048564C">
              <w:rPr>
                <w:sz w:val="20"/>
                <w:szCs w:val="20"/>
              </w:rPr>
              <w:br/>
            </w:r>
            <w:r w:rsidR="0097360B">
              <w:rPr>
                <w:sz w:val="20"/>
                <w:szCs w:val="20"/>
              </w:rPr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  <w:p w14:paraId="2C810137" w14:textId="77777777" w:rsidR="0048564C" w:rsidRPr="007E1174" w:rsidRDefault="0048564C" w:rsidP="0048564C">
            <w:pPr>
              <w:tabs>
                <w:tab w:val="left" w:pos="8616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en-IE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Odniesienie:  </w:t>
            </w:r>
            <w:proofErr w:type="spellStart"/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Gotowicka-Wolińska</w:t>
            </w:r>
            <w:proofErr w:type="spellEnd"/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T, Patocka ZM. </w:t>
            </w:r>
            <w:r w:rsidRPr="007E1174">
              <w:rPr>
                <w:rFonts w:ascii="Times New Roman" w:hAnsi="Times New Roman" w:cs="Times New Roman"/>
                <w:color w:val="auto"/>
                <w:sz w:val="20"/>
                <w:szCs w:val="20"/>
                <w:lang w:val="en-IE"/>
              </w:rPr>
              <w:t>English for beauty therapists. Wyd. PZWL, Warszawa 2006 w skali</w:t>
            </w:r>
          </w:p>
          <w:p w14:paraId="6C185B6B" w14:textId="77777777" w:rsidR="00CF6004" w:rsidRPr="0048564C" w:rsidRDefault="0048564C" w:rsidP="0048564C">
            <w:pPr>
              <w:tabs>
                <w:tab w:val="left" w:pos="8616"/>
              </w:tabs>
              <w:ind w:left="498"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międzynarodowej.</w:t>
            </w:r>
            <w:r w:rsidR="00CF600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EB716E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F63EE9" w14:textId="77777777" w:rsidR="00CF6004" w:rsidRPr="0048564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48564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3B8FFE2E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D843E5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541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2DD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726CFA08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F97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8564C" w14:paraId="1800734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00C3" w14:textId="77777777" w:rsidR="0048564C" w:rsidRDefault="0048564C" w:rsidP="0048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1C6B" w14:textId="77777777" w:rsidR="0048564C" w:rsidRPr="0048564C" w:rsidRDefault="00501204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Zna preparaty kosmetyczne i ich właściwe zastosowanie do wykonania zabiegów upiększających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1E12" w14:textId="77777777" w:rsidR="0048564C" w:rsidRDefault="0048564C" w:rsidP="0048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C45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564C" w14:paraId="4AE0CF5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435B" w14:textId="77777777" w:rsidR="0048564C" w:rsidRDefault="0048564C" w:rsidP="004856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EEB8" w14:textId="77777777" w:rsidR="0048564C" w:rsidRPr="0048564C" w:rsidRDefault="00501204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podstawy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01EE" w14:textId="77777777" w:rsidR="0048564C" w:rsidRDefault="0048564C" w:rsidP="0048564C">
            <w:r>
              <w:rPr>
                <w:rFonts w:ascii="Times New Roman" w:hAnsi="Times New Roman" w:cs="Times New Roman"/>
                <w:sz w:val="20"/>
                <w:szCs w:val="20"/>
              </w:rPr>
              <w:t>KOS1P_W09</w:t>
            </w:r>
          </w:p>
        </w:tc>
      </w:tr>
      <w:tr w:rsidR="00C450FA" w14:paraId="0DE8510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37AF" w14:textId="77777777" w:rsidR="00C450FA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0592" w14:textId="77777777" w:rsidR="00C450FA" w:rsidRPr="0048564C" w:rsidRDefault="00501204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higieny i bezpieczeństwa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9971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450FA" w14:paraId="386473B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5BBF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50FA" w14:paraId="1950647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4E2E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FE60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5D2C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450FA" w14:paraId="455507BE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4A99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99D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określić typ urody oraz dobrać makijaż i stylizację z uwzględnieniem elementów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E131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450FA" w14:paraId="2041939C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D013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0C2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w zakresie korygowania niedoskonałości sylwetki poprzez odpowiednią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CC84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C450FA" w14:paraId="7C8349AE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F3B" w14:textId="77777777"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FD1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analizę kolorystyczną.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2669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C450FA" w14:paraId="1A1272F5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99C" w14:textId="77777777"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A2F" w14:textId="77777777" w:rsidR="00C450FA" w:rsidRDefault="007F493F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wykryć podejrzaną zmianę skórną.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F839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450FA" w14:paraId="009CA1C4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916" w14:textId="77777777"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0CA" w14:textId="77777777" w:rsidR="00C450FA" w:rsidRDefault="007F493F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wywiad z klientem.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F061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450FA" w14:paraId="772EDE25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9E98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450FA" w14:paraId="794A0F8A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E3C" w14:textId="77777777" w:rsidR="00C450FA" w:rsidRPr="004F097D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E8A" w14:textId="77777777" w:rsidR="00C450FA" w:rsidRPr="004F097D" w:rsidRDefault="00CA3DBC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szacunek i zrozumienie wobec 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F657" w14:textId="77777777" w:rsidR="00C450FA" w:rsidRDefault="00C450FA" w:rsidP="00C45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14:paraId="294325B7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14:paraId="0483E959" w14:textId="77777777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AC62" w14:textId="77777777"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14:paraId="3751BB94" w14:textId="77777777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A23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4AB229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22C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14:paraId="0C1AD1C6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F8B4" w14:textId="77777777"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572E65B" w14:textId="77777777"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  <w:r w:rsid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FC3083" w14:textId="77777777"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CDDEA62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56E72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14:paraId="2128DC16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61E8" w14:textId="77777777"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32EFE5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CE0093A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79CEC3B2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67B6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14:paraId="297C677B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FE47" w14:textId="77777777"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A1AABCE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C3DD8A6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BAD37D6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43FD49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58AC9D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E2EDBC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EC711F2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6086A27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BDD0999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60B99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B7BE54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D7CE0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14:paraId="7331AF4A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A5D0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D7E504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79BD19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58181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D49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BC2F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141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D2A47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FC76B3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626D9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BAD3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F4EA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A7AB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5701325C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A5AA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C6474C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A9EE98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33421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61F6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07C3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A52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A060F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B42D8E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44945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0C86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43A0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42DE4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F33BB4" w14:paraId="2C493983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5C58B" w14:textId="77777777"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A84255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0592BD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DB5106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3065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44AB" w14:textId="77777777"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33E2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A31DD3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BBEE62" w14:textId="77777777"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B5116D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44B0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CF5B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4B179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0A79B83F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0262B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34EF5A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CF1E38" w14:textId="77777777"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C731F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D8F3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C4A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4DD3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728DF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BD0F4D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00DD4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F01D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58C9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6DF1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43CC6688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0D85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798FD8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013ED" w14:textId="77777777"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596FB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D32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4CCB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ABB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9190A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6641B6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F3B910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F5B66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247EC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E09D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6EB9E411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38B0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398424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8F2880" w14:textId="77777777"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11A506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87A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25E0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E72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D2A8C5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A1731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93E4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0C7A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6044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7D02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7273D18F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44A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A9AAD7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0BAA70" w14:textId="77777777"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96443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47875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DEF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A2D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2419E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01854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6406D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F3A0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0277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D51B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14:paraId="762F3C4A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481E" w14:textId="77777777"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4A99C3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F9B924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4051C0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0B05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713F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ABA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F6DE4A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BAAC3B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6E03C3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2FBF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9F69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F3DB5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14:paraId="201CA9EA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E689" w14:textId="77777777"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0CEC9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A9FDFE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81AE3F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90D7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3571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DF69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446AD5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C31CE1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37EA15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1BB1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3D00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411D4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1231B292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3CD2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BCEA5B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776306" w14:textId="77777777" w:rsidR="00E533BF" w:rsidRPr="00521A93" w:rsidRDefault="00D3610A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1EBF56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1E2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DAA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7D35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E81EBD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F0133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1F48E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B648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BA20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D52E3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79C584B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63F3F323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026959E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60E8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478EE014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DB6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AD0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AF4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3610A" w14:paraId="6D3D3A0C" w14:textId="77777777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373C67" w14:textId="77777777" w:rsidR="00D3610A" w:rsidRDefault="00D3610A" w:rsidP="00D3610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CCB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8543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 pozytywnie zaliczonego kolokwium ustnego (zestaw pytań).</w:t>
            </w:r>
          </w:p>
        </w:tc>
      </w:tr>
      <w:tr w:rsidR="00D3610A" w14:paraId="198F5421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CEFA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26F5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728D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 pozytywnie zaliczonego kolokwium ustnego (zestaw pytań).</w:t>
            </w:r>
          </w:p>
        </w:tc>
      </w:tr>
      <w:tr w:rsidR="00D3610A" w14:paraId="00111F5F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45B7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B26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E715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  pozytywnie zaliczonego kolokwium ustnego (zestaw pytań).</w:t>
            </w:r>
          </w:p>
        </w:tc>
      </w:tr>
      <w:tr w:rsidR="00D3610A" w14:paraId="14636DD9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40A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3C6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69F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  pozytywnie zaliczonego kolokwium ustnego (zestaw pytań).</w:t>
            </w:r>
          </w:p>
        </w:tc>
      </w:tr>
      <w:tr w:rsidR="00D3610A" w14:paraId="3E307521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9C984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2D2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3246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pozytywnie zaliczonego kolokwium ustnego (zestaw pytań).</w:t>
            </w:r>
          </w:p>
        </w:tc>
      </w:tr>
      <w:tr w:rsidR="00D3610A" w14:paraId="7B485166" w14:textId="77777777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0A5AB0" w14:textId="77777777" w:rsidR="00D3610A" w:rsidRDefault="000E612B" w:rsidP="00D3610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D3610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AC2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E91A" w14:textId="77777777" w:rsidR="00D3610A" w:rsidRPr="00D3610A" w:rsidRDefault="00D3610A" w:rsidP="00D3610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Wymaga nadzoru, czynności wykonuje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D3610A" w14:paraId="42A06017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B6C9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2E5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05AC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Po ukierunkowaniu wykonuje czynności w miarę poprawnie, niekiedy wymaga wsparcia i poczucia 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D3610A" w14:paraId="3A47B997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2C92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B31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3B96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D3610A" w14:paraId="43F77C12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B65C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5D3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B9F9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 po wstępnym ukierunkowaniu, technika i kolejność czynności bez żadnych uwag, czynności wykonuje pewnie, ale po krótkim zastanowieniu, przejawia troskę o komfort klientki, czasami wymaga przypomnienia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ukierunkowania również w doborze metod komunikowania się, wykazuje starania w zakresie oceny i analizy własnego postępowania.  </w:t>
            </w:r>
          </w:p>
        </w:tc>
      </w:tr>
      <w:tr w:rsidR="00D3610A" w14:paraId="4563BD70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86A0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18F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C5F2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1E675A84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0831D9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0C176A96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3F0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D5D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2CA040C4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B429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878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617F89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B68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9CCB09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0AAB953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E16ED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667E41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67461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CF6004" w14:paraId="0AFB629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237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8CE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B57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53DA9CF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CB7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60B1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1774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7FABDC2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C4E28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327E3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C2056B8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4774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477464" w14:paraId="0AC7EA1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F7F6" w14:textId="77777777" w:rsidR="00477464" w:rsidRDefault="004774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A30F" w14:textId="77777777"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58AE" w14:textId="77777777"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76E6E70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8CB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B3C1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DA70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68B8F85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10E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800A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EFFA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474D276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1C66D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A13CC3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A4E0B3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CF6004" w14:paraId="5B95D26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ED048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0D3FA7A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3CD3C9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1DB6D57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0A27708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2615878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proofErr w:type="spellStart"/>
      <w:r>
        <w:rPr>
          <w:b/>
          <w:i/>
          <w:sz w:val="20"/>
          <w:szCs w:val="20"/>
        </w:rPr>
        <w:t>Przyjmuję</w:t>
      </w:r>
      <w:proofErr w:type="spellEnd"/>
      <w:r>
        <w:rPr>
          <w:b/>
          <w:i/>
          <w:sz w:val="20"/>
          <w:szCs w:val="20"/>
        </w:rPr>
        <w:t xml:space="preserve"> do </w:t>
      </w:r>
      <w:proofErr w:type="spellStart"/>
      <w:r>
        <w:rPr>
          <w:b/>
          <w:i/>
          <w:sz w:val="20"/>
          <w:szCs w:val="20"/>
        </w:rPr>
        <w:t>realizacji</w:t>
      </w:r>
      <w:proofErr w:type="spellEnd"/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 xml:space="preserve">(data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podpisy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osób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prowadzących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przedmiot</w:t>
      </w:r>
      <w:proofErr w:type="spellEnd"/>
      <w:r>
        <w:rPr>
          <w:i/>
          <w:sz w:val="16"/>
          <w:szCs w:val="16"/>
        </w:rPr>
        <w:t xml:space="preserve"> w </w:t>
      </w:r>
      <w:proofErr w:type="spellStart"/>
      <w:r>
        <w:rPr>
          <w:i/>
          <w:sz w:val="16"/>
          <w:szCs w:val="16"/>
        </w:rPr>
        <w:t>danym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akademickim</w:t>
      </w:r>
      <w:proofErr w:type="spellEnd"/>
      <w:r>
        <w:rPr>
          <w:i/>
          <w:sz w:val="16"/>
          <w:szCs w:val="16"/>
        </w:rPr>
        <w:t>)</w:t>
      </w:r>
    </w:p>
    <w:p w14:paraId="22FDD3C9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7EB29C42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52192CE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996784C"/>
    <w:multiLevelType w:val="hybridMultilevel"/>
    <w:tmpl w:val="C7D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EC49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6888">
    <w:abstractNumId w:val="0"/>
  </w:num>
  <w:num w:numId="2" w16cid:durableId="780419829">
    <w:abstractNumId w:val="1"/>
  </w:num>
  <w:num w:numId="3" w16cid:durableId="227767071">
    <w:abstractNumId w:val="2"/>
  </w:num>
  <w:num w:numId="4" w16cid:durableId="888104794">
    <w:abstractNumId w:val="3"/>
  </w:num>
  <w:num w:numId="5" w16cid:durableId="1909224518">
    <w:abstractNumId w:val="4"/>
  </w:num>
  <w:num w:numId="6" w16cid:durableId="1099595671">
    <w:abstractNumId w:val="5"/>
  </w:num>
  <w:num w:numId="7" w16cid:durableId="805850680">
    <w:abstractNumId w:val="6"/>
  </w:num>
  <w:num w:numId="8" w16cid:durableId="131560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24084"/>
    <w:rsid w:val="00026997"/>
    <w:rsid w:val="000460EF"/>
    <w:rsid w:val="0006019B"/>
    <w:rsid w:val="000A33EB"/>
    <w:rsid w:val="000E612B"/>
    <w:rsid w:val="0012242D"/>
    <w:rsid w:val="00132EC0"/>
    <w:rsid w:val="001445FB"/>
    <w:rsid w:val="00157D29"/>
    <w:rsid w:val="001728A8"/>
    <w:rsid w:val="00253EAF"/>
    <w:rsid w:val="00360720"/>
    <w:rsid w:val="00395B70"/>
    <w:rsid w:val="003B1261"/>
    <w:rsid w:val="004646A4"/>
    <w:rsid w:val="00477464"/>
    <w:rsid w:val="0048564C"/>
    <w:rsid w:val="004C25C7"/>
    <w:rsid w:val="004E4A2D"/>
    <w:rsid w:val="004F097D"/>
    <w:rsid w:val="00501204"/>
    <w:rsid w:val="00521A93"/>
    <w:rsid w:val="005560B5"/>
    <w:rsid w:val="0058055E"/>
    <w:rsid w:val="006B6581"/>
    <w:rsid w:val="006C38E9"/>
    <w:rsid w:val="006D6D38"/>
    <w:rsid w:val="00736D38"/>
    <w:rsid w:val="007461CA"/>
    <w:rsid w:val="007E1174"/>
    <w:rsid w:val="007F493F"/>
    <w:rsid w:val="00857209"/>
    <w:rsid w:val="008A2746"/>
    <w:rsid w:val="008D3AB8"/>
    <w:rsid w:val="008F12B9"/>
    <w:rsid w:val="0096508E"/>
    <w:rsid w:val="0097360B"/>
    <w:rsid w:val="009C5098"/>
    <w:rsid w:val="00A85EFE"/>
    <w:rsid w:val="00AA2F03"/>
    <w:rsid w:val="00B11091"/>
    <w:rsid w:val="00B20B35"/>
    <w:rsid w:val="00B5685A"/>
    <w:rsid w:val="00B81591"/>
    <w:rsid w:val="00B86EBE"/>
    <w:rsid w:val="00C450FA"/>
    <w:rsid w:val="00CA3DBC"/>
    <w:rsid w:val="00CE1267"/>
    <w:rsid w:val="00CF6004"/>
    <w:rsid w:val="00D3610A"/>
    <w:rsid w:val="00E01E48"/>
    <w:rsid w:val="00E211E2"/>
    <w:rsid w:val="00E41A49"/>
    <w:rsid w:val="00E533BF"/>
    <w:rsid w:val="00EB2AE7"/>
    <w:rsid w:val="00EC1838"/>
    <w:rsid w:val="00EE61AD"/>
    <w:rsid w:val="00EF598B"/>
    <w:rsid w:val="00F02E65"/>
    <w:rsid w:val="00F101CB"/>
    <w:rsid w:val="00F256A4"/>
    <w:rsid w:val="00F33BB4"/>
    <w:rsid w:val="00F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98F0E8"/>
  <w15:chartTrackingRefBased/>
  <w15:docId w15:val="{6CFF59A8-1713-4997-878F-68A17851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48564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8133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http://www.empik.com/szukaj/produkt?author=Constantine+Susannah%2C+Woodall+Trinny&amp;start=1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2023-03-30T22:21:00Z</dcterms:created>
  <dcterms:modified xsi:type="dcterms:W3CDTF">2023-03-30T22:21:00Z</dcterms:modified>
</cp:coreProperties>
</file>