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72" w:rsidRPr="00FC146D" w:rsidRDefault="00253272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253272" w:rsidRPr="00FC146D" w:rsidRDefault="00253272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253272" w:rsidRPr="00FC146D" w:rsidRDefault="00253272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253272" w:rsidRPr="00FC146D" w:rsidTr="00EE0872">
        <w:tc>
          <w:tcPr>
            <w:tcW w:w="221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253272" w:rsidRPr="00983D93" w:rsidRDefault="00253272" w:rsidP="00787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78707C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POŁ-8.1MWP</w:t>
            </w:r>
          </w:p>
        </w:tc>
      </w:tr>
      <w:tr w:rsidR="00253272" w:rsidRPr="00FC146D" w:rsidTr="00EE0872">
        <w:tc>
          <w:tcPr>
            <w:tcW w:w="2215" w:type="dxa"/>
            <w:vMerge w:val="restart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253272" w:rsidRPr="00BF7E9F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poradnictwa</w:t>
            </w:r>
          </w:p>
        </w:tc>
      </w:tr>
      <w:tr w:rsidR="00253272" w:rsidRPr="00BE4901" w:rsidTr="00EE0872">
        <w:tc>
          <w:tcPr>
            <w:tcW w:w="0" w:type="auto"/>
            <w:vMerge/>
            <w:vAlign w:val="center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253272" w:rsidRPr="00BE4901" w:rsidRDefault="00A666A5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BE4901">
              <w:rPr>
                <w:sz w:val="20"/>
                <w:szCs w:val="20"/>
                <w:lang w:val="en-US"/>
              </w:rPr>
              <w:t>FUNDAMENTALS OF COUNSELING</w:t>
            </w:r>
          </w:p>
        </w:tc>
      </w:tr>
    </w:tbl>
    <w:p w:rsidR="00253272" w:rsidRPr="00BF7E9F" w:rsidRDefault="00253272" w:rsidP="00FA03A8">
      <w:pPr>
        <w:rPr>
          <w:sz w:val="20"/>
          <w:szCs w:val="20"/>
          <w:lang w:val="en-US"/>
        </w:rPr>
      </w:pPr>
    </w:p>
    <w:p w:rsidR="00253272" w:rsidRPr="00FC146D" w:rsidRDefault="00253272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253272" w:rsidRPr="00FC146D" w:rsidRDefault="00253272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53272" w:rsidRPr="00FC146D" w:rsidTr="00EE0872"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253272" w:rsidRPr="00FC146D" w:rsidTr="00EE0872"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253272" w:rsidRPr="00FC146D" w:rsidTr="00EE0872"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253272" w:rsidRPr="00FC146D" w:rsidTr="00EE0872"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253272" w:rsidRPr="00FC146D" w:rsidTr="00EE0872"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253272" w:rsidRPr="00FC146D" w:rsidTr="00EE0872"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253272" w:rsidRPr="00C337F4" w:rsidTr="00EE0872"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253272" w:rsidRPr="00171703" w:rsidRDefault="00253272" w:rsidP="00EE0872">
            <w:pPr>
              <w:rPr>
                <w:sz w:val="20"/>
                <w:szCs w:val="20"/>
                <w:lang w:val="nb-NO"/>
              </w:rPr>
            </w:pPr>
            <w:r w:rsidRPr="00171703">
              <w:rPr>
                <w:sz w:val="20"/>
                <w:szCs w:val="20"/>
                <w:lang w:val="nb-NO"/>
              </w:rPr>
              <w:t>dr n. med. Renata Stępień</w:t>
            </w:r>
          </w:p>
        </w:tc>
      </w:tr>
      <w:tr w:rsidR="00253272" w:rsidRPr="00FC146D" w:rsidTr="00EE0872"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253272" w:rsidRPr="00FC146D" w:rsidRDefault="00253272" w:rsidP="00FA03A8">
      <w:pPr>
        <w:rPr>
          <w:sz w:val="20"/>
          <w:szCs w:val="20"/>
        </w:rPr>
      </w:pPr>
    </w:p>
    <w:p w:rsidR="00253272" w:rsidRPr="00FC146D" w:rsidRDefault="00253272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253272" w:rsidRPr="00FC146D" w:rsidRDefault="00253272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253272" w:rsidRPr="00FC146D" w:rsidTr="00EE0872">
        <w:tc>
          <w:tcPr>
            <w:tcW w:w="521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253272" w:rsidRPr="00AB7A0B" w:rsidRDefault="00253272" w:rsidP="00AB7A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B7A0B">
              <w:rPr>
                <w:b/>
                <w:iCs/>
              </w:rPr>
              <w:t xml:space="preserve">Poradnictwo w zakresie </w:t>
            </w:r>
            <w:r w:rsidRPr="00AB7A0B">
              <w:rPr>
                <w:b/>
                <w:iCs/>
                <w:sz w:val="20"/>
                <w:szCs w:val="20"/>
              </w:rPr>
              <w:t>przygotowania rodziny do pełnienia funkcji prokreacyjnej</w:t>
            </w:r>
          </w:p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EE0872">
        <w:tc>
          <w:tcPr>
            <w:tcW w:w="521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253272" w:rsidRPr="00FC146D" w:rsidTr="00EE0872">
        <w:tc>
          <w:tcPr>
            <w:tcW w:w="521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253272" w:rsidRPr="00FC146D" w:rsidTr="00EE0872">
        <w:tc>
          <w:tcPr>
            <w:tcW w:w="521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I, </w:t>
            </w:r>
          </w:p>
        </w:tc>
      </w:tr>
      <w:tr w:rsidR="00253272" w:rsidRPr="00FC146D" w:rsidTr="00EE0872">
        <w:tc>
          <w:tcPr>
            <w:tcW w:w="521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zakresu promocji zdrowia (studia I stopnia)</w:t>
            </w:r>
          </w:p>
        </w:tc>
      </w:tr>
    </w:tbl>
    <w:p w:rsidR="00253272" w:rsidRPr="00FC146D" w:rsidRDefault="00253272" w:rsidP="00FA03A8">
      <w:pPr>
        <w:tabs>
          <w:tab w:val="left" w:pos="6240"/>
        </w:tabs>
        <w:rPr>
          <w:sz w:val="20"/>
          <w:szCs w:val="20"/>
        </w:rPr>
      </w:pPr>
    </w:p>
    <w:p w:rsidR="00253272" w:rsidRPr="00FC146D" w:rsidRDefault="00253272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253272" w:rsidRPr="00FC146D" w:rsidRDefault="00253272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253272" w:rsidRPr="00FC146D" w:rsidTr="00EE0872">
        <w:tc>
          <w:tcPr>
            <w:tcW w:w="3292" w:type="dxa"/>
            <w:gridSpan w:val="2"/>
          </w:tcPr>
          <w:p w:rsidR="00253272" w:rsidRPr="00FC146D" w:rsidRDefault="00253272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253272" w:rsidRPr="00FC146D" w:rsidRDefault="00253272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10, </w:t>
            </w:r>
          </w:p>
        </w:tc>
      </w:tr>
      <w:tr w:rsidR="00253272" w:rsidRPr="00FC146D" w:rsidTr="00EE0872">
        <w:tc>
          <w:tcPr>
            <w:tcW w:w="3292" w:type="dxa"/>
            <w:gridSpan w:val="2"/>
          </w:tcPr>
          <w:p w:rsidR="00253272" w:rsidRPr="00FC146D" w:rsidRDefault="00253272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</w:p>
        </w:tc>
      </w:tr>
      <w:tr w:rsidR="00253272" w:rsidRPr="00FC146D" w:rsidTr="00EE0872">
        <w:tc>
          <w:tcPr>
            <w:tcW w:w="3292" w:type="dxa"/>
            <w:gridSpan w:val="2"/>
          </w:tcPr>
          <w:p w:rsidR="00253272" w:rsidRPr="00FC146D" w:rsidRDefault="00253272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253272" w:rsidRPr="00FC146D" w:rsidTr="00EE0872">
        <w:tc>
          <w:tcPr>
            <w:tcW w:w="3292" w:type="dxa"/>
            <w:gridSpan w:val="2"/>
          </w:tcPr>
          <w:p w:rsidR="00253272" w:rsidRPr="00FC146D" w:rsidRDefault="00253272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253272" w:rsidRPr="00FC146D" w:rsidTr="00EE0872">
        <w:tc>
          <w:tcPr>
            <w:tcW w:w="1526" w:type="dxa"/>
            <w:vMerge w:val="restart"/>
          </w:tcPr>
          <w:p w:rsidR="00253272" w:rsidRPr="00FC146D" w:rsidRDefault="00253272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253272" w:rsidRPr="00FC146D" w:rsidRDefault="00253272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253272" w:rsidRPr="00AB7A0B" w:rsidRDefault="00253272" w:rsidP="00AB7A0B">
            <w:pPr>
              <w:contextualSpacing/>
              <w:rPr>
                <w:sz w:val="20"/>
                <w:szCs w:val="20"/>
              </w:rPr>
            </w:pPr>
            <w:r w:rsidRPr="00AB7A0B">
              <w:rPr>
                <w:sz w:val="20"/>
                <w:szCs w:val="20"/>
              </w:rPr>
              <w:t xml:space="preserve">1 Andruszkiewicz A., Banaszkiewicz M. Promocja zdrowia – Teoretyczne podstawy  promocji zdrowia. Tom. 1. Wyd. </w:t>
            </w:r>
            <w:proofErr w:type="spellStart"/>
            <w:r w:rsidRPr="00AB7A0B">
              <w:rPr>
                <w:sz w:val="20"/>
                <w:szCs w:val="20"/>
              </w:rPr>
              <w:t>Czelej</w:t>
            </w:r>
            <w:proofErr w:type="spellEnd"/>
            <w:r w:rsidRPr="00AB7A0B">
              <w:rPr>
                <w:sz w:val="20"/>
                <w:szCs w:val="20"/>
              </w:rPr>
              <w:t xml:space="preserve"> Lublin 2008</w:t>
            </w:r>
          </w:p>
          <w:p w:rsidR="00253272" w:rsidRPr="00AB7A0B" w:rsidRDefault="00253272" w:rsidP="00AB7A0B">
            <w:pPr>
              <w:tabs>
                <w:tab w:val="right" w:pos="9072"/>
              </w:tabs>
              <w:contextualSpacing/>
              <w:rPr>
                <w:sz w:val="20"/>
                <w:szCs w:val="20"/>
              </w:rPr>
            </w:pPr>
            <w:r w:rsidRPr="00AB7A0B">
              <w:rPr>
                <w:sz w:val="20"/>
                <w:szCs w:val="20"/>
              </w:rPr>
              <w:t>2. Andruszkiewicz A., Banaszkiewicz M. Promocja zdrowia –   Promocja zdrowia w praktyce pielęgniarki i po</w:t>
            </w:r>
            <w:r>
              <w:rPr>
                <w:sz w:val="20"/>
                <w:szCs w:val="20"/>
              </w:rPr>
              <w:t>łożnej. Tom. 2. Wyd. Lek. PZWL</w:t>
            </w:r>
            <w:r w:rsidRPr="00AB7A0B">
              <w:rPr>
                <w:sz w:val="20"/>
                <w:szCs w:val="20"/>
              </w:rPr>
              <w:t xml:space="preserve"> Lublin 2010</w:t>
            </w:r>
          </w:p>
          <w:p w:rsidR="00253272" w:rsidRPr="00ED21D1" w:rsidRDefault="00253272" w:rsidP="00ED21D1">
            <w:pPr>
              <w:tabs>
                <w:tab w:val="num" w:pos="397"/>
              </w:tabs>
              <w:jc w:val="both"/>
            </w:pPr>
          </w:p>
        </w:tc>
      </w:tr>
      <w:tr w:rsidR="00253272" w:rsidRPr="00FC146D" w:rsidTr="00EE0872">
        <w:tc>
          <w:tcPr>
            <w:tcW w:w="1526" w:type="dxa"/>
            <w:vMerge/>
            <w:vAlign w:val="center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253272" w:rsidRPr="00FC146D" w:rsidRDefault="00253272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253272" w:rsidRPr="00816B7E" w:rsidRDefault="00253272" w:rsidP="00EE0872">
            <w:pPr>
              <w:rPr>
                <w:sz w:val="20"/>
                <w:szCs w:val="20"/>
              </w:rPr>
            </w:pPr>
            <w:r w:rsidRPr="00816B7E">
              <w:rPr>
                <w:sz w:val="20"/>
                <w:szCs w:val="20"/>
              </w:rPr>
              <w:t>Bielawska – Batorowicz. E. Psychologiczne aspekty prokreacji. Katowice: „Śląsk” Wydawnictwo Naukowe.2006</w:t>
            </w:r>
          </w:p>
        </w:tc>
      </w:tr>
    </w:tbl>
    <w:p w:rsidR="00253272" w:rsidRPr="00FC146D" w:rsidRDefault="00253272" w:rsidP="00FA03A8">
      <w:pPr>
        <w:rPr>
          <w:sz w:val="20"/>
          <w:szCs w:val="20"/>
        </w:rPr>
      </w:pPr>
    </w:p>
    <w:p w:rsidR="00253272" w:rsidRPr="00FC146D" w:rsidRDefault="00253272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253272" w:rsidRPr="00FC146D" w:rsidRDefault="00253272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53272" w:rsidRPr="00FC146D" w:rsidTr="00084779">
        <w:trPr>
          <w:trHeight w:val="917"/>
        </w:trPr>
        <w:tc>
          <w:tcPr>
            <w:tcW w:w="9214" w:type="dxa"/>
            <w:shd w:val="clear" w:color="auto" w:fill="FFFFFF"/>
          </w:tcPr>
          <w:p w:rsidR="00253272" w:rsidRPr="00FC146D" w:rsidRDefault="00253272" w:rsidP="00EE0525">
            <w:pPr>
              <w:rPr>
                <w:sz w:val="20"/>
                <w:szCs w:val="20"/>
              </w:rPr>
            </w:pPr>
          </w:p>
          <w:p w:rsidR="00253272" w:rsidRPr="00AF078D" w:rsidRDefault="00253272" w:rsidP="00ED21D1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253272" w:rsidRPr="005536ED" w:rsidRDefault="00253272" w:rsidP="00084779">
            <w:pPr>
              <w:spacing w:line="360" w:lineRule="auto"/>
              <w:contextualSpacing/>
              <w:jc w:val="both"/>
            </w:pPr>
            <w:r>
              <w:t>C-1.</w:t>
            </w:r>
            <w:r w:rsidRPr="000274E4">
              <w:t xml:space="preserve"> </w:t>
            </w:r>
            <w:r w:rsidRPr="005C4FC3">
              <w:t>Przygotowanie położnej do samodzielnego i profesjonalnego prowadzenia poradnictwa</w:t>
            </w:r>
            <w:r>
              <w:t>.</w:t>
            </w:r>
          </w:p>
        </w:tc>
      </w:tr>
    </w:tbl>
    <w:p w:rsidR="00253272" w:rsidRPr="00FC146D" w:rsidRDefault="00253272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253272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72" w:rsidRPr="005536ED" w:rsidRDefault="00253272" w:rsidP="00EE0872">
            <w:pPr>
              <w:numPr>
                <w:ilvl w:val="1"/>
                <w:numId w:val="1"/>
              </w:numPr>
              <w:rPr>
                <w:b/>
              </w:rPr>
            </w:pPr>
            <w:r w:rsidRPr="005536ED">
              <w:rPr>
                <w:b/>
              </w:rPr>
              <w:t>Treści programowe</w:t>
            </w:r>
          </w:p>
          <w:p w:rsidR="00253272" w:rsidRPr="007D29B4" w:rsidRDefault="00253272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D29B4">
              <w:rPr>
                <w:b/>
                <w:color w:val="000000"/>
                <w:sz w:val="20"/>
                <w:szCs w:val="20"/>
              </w:rPr>
              <w:t>Wykłady</w:t>
            </w:r>
          </w:p>
          <w:p w:rsidR="00253272" w:rsidRPr="007D29B4" w:rsidRDefault="00253272" w:rsidP="000F7DF6">
            <w:pPr>
              <w:numPr>
                <w:ilvl w:val="1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Definicje pojęć: porada, potrzeba, sytuacja problemowa.</w:t>
            </w:r>
          </w:p>
          <w:p w:rsidR="00253272" w:rsidRPr="007D29B4" w:rsidRDefault="00253272" w:rsidP="000F7DF6">
            <w:p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2.Cele i zasady poradnictwa.</w:t>
            </w:r>
          </w:p>
          <w:p w:rsidR="00253272" w:rsidRPr="007D29B4" w:rsidRDefault="00253272" w:rsidP="000F7DF6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 xml:space="preserve">Przygotowanie do </w:t>
            </w:r>
            <w:proofErr w:type="spellStart"/>
            <w:r w:rsidRPr="007D29B4">
              <w:rPr>
                <w:sz w:val="20"/>
                <w:szCs w:val="20"/>
              </w:rPr>
              <w:t>samodecydowania</w:t>
            </w:r>
            <w:proofErr w:type="spellEnd"/>
            <w:r w:rsidRPr="007D29B4">
              <w:rPr>
                <w:sz w:val="20"/>
                <w:szCs w:val="20"/>
              </w:rPr>
              <w:t xml:space="preserve"> i kierowania własnym postępowaniem</w:t>
            </w:r>
          </w:p>
          <w:p w:rsidR="00253272" w:rsidRPr="007D29B4" w:rsidRDefault="00253272" w:rsidP="000F7DF6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Pomoc w samokształceniu i samodoskonaleniu</w:t>
            </w:r>
          </w:p>
          <w:p w:rsidR="00253272" w:rsidRPr="007D29B4" w:rsidRDefault="00253272" w:rsidP="000F7DF6">
            <w:pPr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lastRenderedPageBreak/>
              <w:t>Zasady: niezależności, bezstronności, poufności, równości szans, holistycznego podejścia, aktywnego zaangażowania</w:t>
            </w:r>
          </w:p>
          <w:p w:rsidR="00253272" w:rsidRPr="007D29B4" w:rsidRDefault="00253272" w:rsidP="000F7DF6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Koncepcje poradnictwa. Kryterium współobecności doradcy i radzącego się</w:t>
            </w:r>
          </w:p>
          <w:p w:rsidR="00253272" w:rsidRPr="007D29B4" w:rsidRDefault="00253272" w:rsidP="000F7DF6">
            <w:pPr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Kryterium stosunku do podmiotowości radzącego się ( wg. A Kargulowa)</w:t>
            </w:r>
          </w:p>
          <w:p w:rsidR="00253272" w:rsidRPr="007D29B4" w:rsidRDefault="00253272" w:rsidP="000F7DF6">
            <w:p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4. Interakcyjny model poradnictwa.</w:t>
            </w:r>
          </w:p>
          <w:p w:rsidR="00253272" w:rsidRPr="007D29B4" w:rsidRDefault="00253272" w:rsidP="000F7DF6">
            <w:pPr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Doradca (czynności, metody), problem, osoba radząca się, wyniki działania.</w:t>
            </w:r>
          </w:p>
          <w:p w:rsidR="00253272" w:rsidRPr="007D29B4" w:rsidRDefault="00253272" w:rsidP="000F7DF6">
            <w:p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5.Planowanie, realizacja i ocena procesu poradnictwa.</w:t>
            </w:r>
          </w:p>
          <w:p w:rsidR="00253272" w:rsidRPr="007D29B4" w:rsidRDefault="00253272" w:rsidP="000F7DF6">
            <w:pPr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Modele działalności doradcy</w:t>
            </w:r>
          </w:p>
          <w:p w:rsidR="00253272" w:rsidRPr="007D29B4" w:rsidRDefault="00253272" w:rsidP="000F7DF6">
            <w:p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6. Cechy profesjonalnego doradcy.</w:t>
            </w:r>
          </w:p>
          <w:p w:rsidR="00253272" w:rsidRPr="007D29B4" w:rsidRDefault="00253272" w:rsidP="000F7DF6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Przygotowanie do roli doradcy</w:t>
            </w:r>
          </w:p>
          <w:p w:rsidR="00253272" w:rsidRPr="007D29B4" w:rsidRDefault="00253272" w:rsidP="000F7DF6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Osobowość doradcy</w:t>
            </w:r>
          </w:p>
          <w:p w:rsidR="00253272" w:rsidRPr="007D29B4" w:rsidRDefault="00253272" w:rsidP="000F7DF6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Stanowisko w procesie poradnianym.</w:t>
            </w:r>
          </w:p>
          <w:p w:rsidR="00253272" w:rsidRPr="007D29B4" w:rsidRDefault="00253272" w:rsidP="000F7DF6">
            <w:pPr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7.Zakres działań położnej w poradnictwie rodzinnym, kierunki rozwoju poradnictwa dla kobiet.</w:t>
            </w:r>
          </w:p>
          <w:p w:rsidR="00253272" w:rsidRPr="007D29B4" w:rsidRDefault="00253272" w:rsidP="000F7DF6">
            <w:pPr>
              <w:ind w:left="420"/>
              <w:contextualSpacing/>
              <w:jc w:val="both"/>
              <w:rPr>
                <w:sz w:val="20"/>
                <w:szCs w:val="20"/>
              </w:rPr>
            </w:pPr>
            <w:r w:rsidRPr="007D29B4">
              <w:rPr>
                <w:sz w:val="20"/>
                <w:szCs w:val="20"/>
              </w:rPr>
              <w:t>Standard kwalifikacji zawodowych położnej.</w:t>
            </w:r>
          </w:p>
          <w:p w:rsidR="00253272" w:rsidRPr="005536ED" w:rsidRDefault="00253272" w:rsidP="000F7D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3272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253272" w:rsidRDefault="00253272" w:rsidP="001D4352">
            <w:pPr>
              <w:rPr>
                <w:sz w:val="20"/>
                <w:szCs w:val="20"/>
              </w:rPr>
            </w:pPr>
          </w:p>
          <w:p w:rsidR="00253272" w:rsidRPr="001D4352" w:rsidRDefault="00253272" w:rsidP="001D4352">
            <w:pPr>
              <w:numPr>
                <w:ilvl w:val="1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253272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253272" w:rsidRPr="00FC146D" w:rsidRDefault="00253272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253272" w:rsidRPr="00714068" w:rsidRDefault="00253272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253272" w:rsidRPr="00714068" w:rsidRDefault="00253272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253272" w:rsidRPr="00FC146D" w:rsidRDefault="00253272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253272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wpływ wybranych koncepcji i modeli teorii pielęgnowania i rozumie celowość stosowania ich w praktyce położniczej;</w:t>
            </w:r>
          </w:p>
        </w:tc>
        <w:tc>
          <w:tcPr>
            <w:tcW w:w="992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253272" w:rsidRPr="005818CD" w:rsidRDefault="00253272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POŁ2P_W6</w:t>
            </w:r>
          </w:p>
        </w:tc>
        <w:tc>
          <w:tcPr>
            <w:tcW w:w="992" w:type="dxa"/>
            <w:gridSpan w:val="2"/>
            <w:vAlign w:val="center"/>
          </w:tcPr>
          <w:p w:rsidR="00253272" w:rsidRPr="005818CD" w:rsidRDefault="00253272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A.W6.</w:t>
            </w:r>
          </w:p>
        </w:tc>
      </w:tr>
      <w:tr w:rsidR="00253272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253272" w:rsidRPr="005D406F" w:rsidRDefault="00253272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wskazuje rolę i zadania położnej w realizacji programów mających na celu ochronę zdrowia kobiet, uwzględniając strategie międzynarodowe w tym zakresie;</w:t>
            </w:r>
          </w:p>
        </w:tc>
        <w:tc>
          <w:tcPr>
            <w:tcW w:w="992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253272" w:rsidRPr="005818CD" w:rsidRDefault="00253272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POŁ2P_W12</w:t>
            </w:r>
          </w:p>
        </w:tc>
        <w:tc>
          <w:tcPr>
            <w:tcW w:w="992" w:type="dxa"/>
            <w:gridSpan w:val="2"/>
            <w:vAlign w:val="center"/>
          </w:tcPr>
          <w:p w:rsidR="00253272" w:rsidRPr="005818CD" w:rsidRDefault="00253272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A.W12.</w:t>
            </w:r>
          </w:p>
        </w:tc>
      </w:tr>
      <w:tr w:rsidR="00253272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3272" w:rsidRPr="00ED21D1" w:rsidRDefault="00253272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53272" w:rsidRPr="00ED21D1" w:rsidRDefault="00253272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253272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wykorzystuje założenia holizmu oraz znajomość alternatywnych metod opieki w praktyce zawodowej położnej;</w:t>
            </w:r>
          </w:p>
        </w:tc>
        <w:tc>
          <w:tcPr>
            <w:tcW w:w="992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253272" w:rsidRPr="005818CD" w:rsidRDefault="00253272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POŁ2P_U9</w:t>
            </w:r>
          </w:p>
        </w:tc>
        <w:tc>
          <w:tcPr>
            <w:tcW w:w="992" w:type="dxa"/>
            <w:gridSpan w:val="2"/>
            <w:vAlign w:val="center"/>
          </w:tcPr>
          <w:p w:rsidR="00253272" w:rsidRPr="005818CD" w:rsidRDefault="00253272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A.U9.</w:t>
            </w:r>
          </w:p>
        </w:tc>
      </w:tr>
      <w:tr w:rsidR="00253272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</w:tr>
      <w:tr w:rsidR="00253272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253272" w:rsidRPr="005818CD" w:rsidRDefault="00253272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253272" w:rsidRPr="005818CD" w:rsidRDefault="00253272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253272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253272" w:rsidRPr="005D406F" w:rsidRDefault="00253272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253272" w:rsidRPr="005818CD" w:rsidRDefault="00253272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253272" w:rsidRPr="005818CD" w:rsidRDefault="00253272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253272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253272" w:rsidRPr="005D406F" w:rsidRDefault="00253272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253272" w:rsidRPr="005818CD" w:rsidRDefault="00253272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253272" w:rsidRPr="005818CD" w:rsidRDefault="00253272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253272" w:rsidRDefault="00253272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253272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72" w:rsidRPr="00AF078D" w:rsidRDefault="00253272" w:rsidP="00ED21D1">
            <w:pPr>
              <w:numPr>
                <w:ilvl w:val="1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253272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253272" w:rsidRPr="00AF078D" w:rsidRDefault="00253272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253272" w:rsidRPr="00AF078D" w:rsidRDefault="00253272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253272" w:rsidRPr="00AF078D" w:rsidRDefault="00253272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72" w:rsidRPr="00AF078D" w:rsidRDefault="00253272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253272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253272" w:rsidRPr="00AF078D" w:rsidRDefault="00253272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253272" w:rsidRPr="00AF078D" w:rsidRDefault="00253272" w:rsidP="00340A4F">
            <w:pPr>
              <w:rPr>
                <w:color w:val="000000"/>
                <w:sz w:val="20"/>
                <w:szCs w:val="20"/>
              </w:rPr>
            </w:pPr>
          </w:p>
          <w:p w:rsidR="00253272" w:rsidRPr="00AF078D" w:rsidRDefault="00253272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253272" w:rsidRPr="00AF078D" w:rsidRDefault="00253272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253272" w:rsidRPr="00AF078D" w:rsidRDefault="00253272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253272" w:rsidRPr="00AF078D" w:rsidRDefault="00253272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253272" w:rsidRPr="00AF078D" w:rsidRDefault="00253272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72" w:rsidRPr="00AF078D" w:rsidRDefault="00253272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253272" w:rsidRPr="00AF078D" w:rsidRDefault="00253272" w:rsidP="00340A4F">
            <w:pPr>
              <w:rPr>
                <w:color w:val="000000"/>
                <w:sz w:val="20"/>
                <w:szCs w:val="20"/>
              </w:rPr>
            </w:pPr>
          </w:p>
          <w:p w:rsidR="00253272" w:rsidRPr="00AF078D" w:rsidRDefault="00253272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3272" w:rsidRDefault="00253272" w:rsidP="00FA03A8">
      <w:pPr>
        <w:rPr>
          <w:sz w:val="20"/>
          <w:szCs w:val="20"/>
        </w:rPr>
      </w:pPr>
    </w:p>
    <w:p w:rsidR="00253272" w:rsidRPr="00FC146D" w:rsidRDefault="00253272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253272" w:rsidRPr="00FC146D" w:rsidTr="00EE0872">
        <w:tc>
          <w:tcPr>
            <w:tcW w:w="9320" w:type="dxa"/>
            <w:gridSpan w:val="8"/>
          </w:tcPr>
          <w:p w:rsidR="00253272" w:rsidRPr="00FC146D" w:rsidRDefault="00253272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253272" w:rsidRPr="00FC146D" w:rsidRDefault="00253272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253272" w:rsidRPr="00FC146D" w:rsidTr="00EE0872">
        <w:tc>
          <w:tcPr>
            <w:tcW w:w="1165" w:type="dxa"/>
          </w:tcPr>
          <w:p w:rsidR="00253272" w:rsidRPr="009A31B2" w:rsidRDefault="00253272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253272" w:rsidRPr="009A31B2" w:rsidRDefault="00253272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253272" w:rsidRPr="009A31B2" w:rsidRDefault="00253272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253272" w:rsidRPr="009A31B2" w:rsidRDefault="00253272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253272" w:rsidRPr="009A31B2" w:rsidRDefault="00253272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253272" w:rsidRPr="009A31B2" w:rsidRDefault="00253272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253272" w:rsidRPr="009A31B2" w:rsidRDefault="00253272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253272" w:rsidRPr="009A31B2" w:rsidRDefault="00253272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253272" w:rsidRPr="00FC146D" w:rsidTr="00EE0872">
        <w:tc>
          <w:tcPr>
            <w:tcW w:w="116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253272" w:rsidRPr="00FC146D" w:rsidRDefault="00253272" w:rsidP="00FA03A8">
      <w:pPr>
        <w:rPr>
          <w:sz w:val="20"/>
          <w:szCs w:val="20"/>
        </w:rPr>
      </w:pPr>
    </w:p>
    <w:p w:rsidR="00253272" w:rsidRDefault="00253272" w:rsidP="00235C63">
      <w:pPr>
        <w:ind w:left="360"/>
        <w:rPr>
          <w:sz w:val="20"/>
          <w:szCs w:val="20"/>
        </w:rPr>
      </w:pPr>
    </w:p>
    <w:p w:rsidR="00253272" w:rsidRDefault="00253272" w:rsidP="00235C63">
      <w:pPr>
        <w:ind w:left="360"/>
        <w:rPr>
          <w:sz w:val="20"/>
          <w:szCs w:val="20"/>
        </w:rPr>
      </w:pPr>
    </w:p>
    <w:p w:rsidR="00253272" w:rsidRPr="00FC146D" w:rsidRDefault="00253272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253272" w:rsidRPr="00FC146D" w:rsidRDefault="00253272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253272" w:rsidRPr="00FC146D" w:rsidTr="00216139">
        <w:tc>
          <w:tcPr>
            <w:tcW w:w="6518" w:type="dxa"/>
            <w:vMerge w:val="restart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253272" w:rsidRPr="00FC146D" w:rsidTr="00216139">
        <w:tc>
          <w:tcPr>
            <w:tcW w:w="6518" w:type="dxa"/>
            <w:vMerge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253272" w:rsidRPr="00FC146D" w:rsidTr="00216139">
        <w:tc>
          <w:tcPr>
            <w:tcW w:w="6518" w:type="dxa"/>
            <w:shd w:val="clear" w:color="auto" w:fill="D9D9D9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D9D9D9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53272" w:rsidRPr="00FC146D" w:rsidRDefault="00253272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216139">
        <w:tc>
          <w:tcPr>
            <w:tcW w:w="6518" w:type="dxa"/>
            <w:shd w:val="clear" w:color="auto" w:fill="D9D9D9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216139">
        <w:tc>
          <w:tcPr>
            <w:tcW w:w="6518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216139">
        <w:tc>
          <w:tcPr>
            <w:tcW w:w="6518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216139">
        <w:tc>
          <w:tcPr>
            <w:tcW w:w="6518" w:type="dxa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216139">
        <w:tc>
          <w:tcPr>
            <w:tcW w:w="6518" w:type="dxa"/>
            <w:shd w:val="clear" w:color="auto" w:fill="F2F2F2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253272" w:rsidRPr="00FC146D" w:rsidTr="00216139">
        <w:tc>
          <w:tcPr>
            <w:tcW w:w="6518" w:type="dxa"/>
            <w:shd w:val="clear" w:color="auto" w:fill="F2F2F2"/>
          </w:tcPr>
          <w:p w:rsidR="00253272" w:rsidRPr="00FC146D" w:rsidRDefault="00253272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253272" w:rsidRPr="00FC146D" w:rsidRDefault="00253272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3272" w:rsidRDefault="00253272" w:rsidP="00216139"/>
    <w:p w:rsidR="00253272" w:rsidRPr="00C71FAB" w:rsidRDefault="00253272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</w:t>
      </w:r>
      <w:r>
        <w:rPr>
          <w:i/>
        </w:rPr>
        <w:t>Renata Stępień</w:t>
      </w:r>
    </w:p>
    <w:sectPr w:rsidR="00253272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7A" w:rsidRDefault="00A6297A">
      <w:r>
        <w:separator/>
      </w:r>
    </w:p>
  </w:endnote>
  <w:endnote w:type="continuationSeparator" w:id="0">
    <w:p w:rsidR="00A6297A" w:rsidRDefault="00A6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7A" w:rsidRDefault="00A6297A">
      <w:r>
        <w:separator/>
      </w:r>
    </w:p>
  </w:footnote>
  <w:footnote w:type="continuationSeparator" w:id="0">
    <w:p w:rsidR="00A6297A" w:rsidRDefault="00A6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AC4"/>
    <w:multiLevelType w:val="hybridMultilevel"/>
    <w:tmpl w:val="235CF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11A50"/>
    <w:multiLevelType w:val="hybridMultilevel"/>
    <w:tmpl w:val="6340077A"/>
    <w:lvl w:ilvl="0" w:tplc="4B4CFEE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315F3"/>
    <w:multiLevelType w:val="hybridMultilevel"/>
    <w:tmpl w:val="155A951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44D7E"/>
    <w:multiLevelType w:val="hybridMultilevel"/>
    <w:tmpl w:val="293A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0748D"/>
    <w:multiLevelType w:val="hybridMultilevel"/>
    <w:tmpl w:val="790418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E478E"/>
    <w:multiLevelType w:val="hybridMultilevel"/>
    <w:tmpl w:val="EE9EA3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B0DB4"/>
    <w:multiLevelType w:val="hybridMultilevel"/>
    <w:tmpl w:val="91608D04"/>
    <w:lvl w:ilvl="0" w:tplc="B1CA36B4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</w:rPr>
    </w:lvl>
    <w:lvl w:ilvl="1" w:tplc="FCEEF9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19"/>
  </w:num>
  <w:num w:numId="9">
    <w:abstractNumId w:val="14"/>
  </w:num>
  <w:num w:numId="10">
    <w:abstractNumId w:val="18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3"/>
  </w:num>
  <w:num w:numId="16">
    <w:abstractNumId w:val="16"/>
  </w:num>
  <w:num w:numId="17">
    <w:abstractNumId w:val="20"/>
  </w:num>
  <w:num w:numId="18">
    <w:abstractNumId w:val="11"/>
  </w:num>
  <w:num w:numId="19">
    <w:abstractNumId w:val="1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12E50"/>
    <w:rsid w:val="00026425"/>
    <w:rsid w:val="000274E4"/>
    <w:rsid w:val="00081087"/>
    <w:rsid w:val="00084779"/>
    <w:rsid w:val="00092D21"/>
    <w:rsid w:val="000B3FB6"/>
    <w:rsid w:val="000D6F64"/>
    <w:rsid w:val="000F79F9"/>
    <w:rsid w:val="000F7DF6"/>
    <w:rsid w:val="001226FA"/>
    <w:rsid w:val="00127AB2"/>
    <w:rsid w:val="00142956"/>
    <w:rsid w:val="0014321F"/>
    <w:rsid w:val="00171703"/>
    <w:rsid w:val="001D0D8D"/>
    <w:rsid w:val="001D4352"/>
    <w:rsid w:val="001D7592"/>
    <w:rsid w:val="00210F39"/>
    <w:rsid w:val="00216139"/>
    <w:rsid w:val="00235C63"/>
    <w:rsid w:val="00253272"/>
    <w:rsid w:val="00261924"/>
    <w:rsid w:val="0026333A"/>
    <w:rsid w:val="00280D77"/>
    <w:rsid w:val="002C4CE6"/>
    <w:rsid w:val="003235D2"/>
    <w:rsid w:val="00340A4F"/>
    <w:rsid w:val="00341836"/>
    <w:rsid w:val="003C21A1"/>
    <w:rsid w:val="003C6545"/>
    <w:rsid w:val="00400D9F"/>
    <w:rsid w:val="00400E9E"/>
    <w:rsid w:val="00451985"/>
    <w:rsid w:val="00470E29"/>
    <w:rsid w:val="004934AD"/>
    <w:rsid w:val="004E78FB"/>
    <w:rsid w:val="00513BAE"/>
    <w:rsid w:val="005429F2"/>
    <w:rsid w:val="005536ED"/>
    <w:rsid w:val="005818CD"/>
    <w:rsid w:val="005A3686"/>
    <w:rsid w:val="005B7133"/>
    <w:rsid w:val="005C4FC3"/>
    <w:rsid w:val="005D406F"/>
    <w:rsid w:val="00644D49"/>
    <w:rsid w:val="006479E5"/>
    <w:rsid w:val="00667AAA"/>
    <w:rsid w:val="006E0E3D"/>
    <w:rsid w:val="006F7C73"/>
    <w:rsid w:val="007019A7"/>
    <w:rsid w:val="00714068"/>
    <w:rsid w:val="00724265"/>
    <w:rsid w:val="007362DE"/>
    <w:rsid w:val="007642E9"/>
    <w:rsid w:val="0078707C"/>
    <w:rsid w:val="007D29B4"/>
    <w:rsid w:val="007E018A"/>
    <w:rsid w:val="007E4562"/>
    <w:rsid w:val="00816B7E"/>
    <w:rsid w:val="0083682C"/>
    <w:rsid w:val="008A464A"/>
    <w:rsid w:val="008B0A51"/>
    <w:rsid w:val="008D3300"/>
    <w:rsid w:val="008F4885"/>
    <w:rsid w:val="00925747"/>
    <w:rsid w:val="00945DD3"/>
    <w:rsid w:val="00983D93"/>
    <w:rsid w:val="009A31B2"/>
    <w:rsid w:val="009A6741"/>
    <w:rsid w:val="009E62CB"/>
    <w:rsid w:val="00A01BD4"/>
    <w:rsid w:val="00A6297A"/>
    <w:rsid w:val="00A666A5"/>
    <w:rsid w:val="00AB7A0B"/>
    <w:rsid w:val="00AE2CD9"/>
    <w:rsid w:val="00AF078D"/>
    <w:rsid w:val="00AF5D7F"/>
    <w:rsid w:val="00B35E9E"/>
    <w:rsid w:val="00B73979"/>
    <w:rsid w:val="00BB2AB0"/>
    <w:rsid w:val="00BE2894"/>
    <w:rsid w:val="00BE4901"/>
    <w:rsid w:val="00BF7E9F"/>
    <w:rsid w:val="00C26D54"/>
    <w:rsid w:val="00C337F4"/>
    <w:rsid w:val="00C5390F"/>
    <w:rsid w:val="00C712C0"/>
    <w:rsid w:val="00C71FAB"/>
    <w:rsid w:val="00CB0F32"/>
    <w:rsid w:val="00CE6224"/>
    <w:rsid w:val="00D01952"/>
    <w:rsid w:val="00D41360"/>
    <w:rsid w:val="00D710B8"/>
    <w:rsid w:val="00DA166E"/>
    <w:rsid w:val="00DD24AE"/>
    <w:rsid w:val="00DF405D"/>
    <w:rsid w:val="00E20403"/>
    <w:rsid w:val="00E96A0D"/>
    <w:rsid w:val="00ED21D1"/>
    <w:rsid w:val="00EE0525"/>
    <w:rsid w:val="00EE0872"/>
    <w:rsid w:val="00F619AD"/>
    <w:rsid w:val="00F912D8"/>
    <w:rsid w:val="00FA03A8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43</cp:revision>
  <cp:lastPrinted>2014-04-14T10:04:00Z</cp:lastPrinted>
  <dcterms:created xsi:type="dcterms:W3CDTF">2014-02-20T11:11:00Z</dcterms:created>
  <dcterms:modified xsi:type="dcterms:W3CDTF">2016-02-11T14:18:00Z</dcterms:modified>
</cp:coreProperties>
</file>