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851E" w14:textId="77777777" w:rsidR="00FC475A" w:rsidRPr="00C5597C" w:rsidRDefault="00D825AF" w:rsidP="00C94BC4">
      <w:pPr>
        <w:jc w:val="center"/>
        <w:rPr>
          <w:rFonts w:cs="Times New Roman"/>
          <w:b/>
          <w:bCs/>
          <w:szCs w:val="24"/>
        </w:rPr>
      </w:pPr>
      <w:r w:rsidRPr="00C5597C">
        <w:rPr>
          <w:rFonts w:cs="Times New Roman"/>
          <w:b/>
          <w:bCs/>
          <w:szCs w:val="24"/>
        </w:rPr>
        <w:t>KARTA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7255"/>
      </w:tblGrid>
      <w:tr w:rsidR="00D825AF" w:rsidRPr="00C5597C" w14:paraId="3EDADEC6" w14:textId="77777777" w:rsidTr="00D825AF"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E1FBBF1" w14:textId="77777777" w:rsidR="00D825AF" w:rsidRPr="00C5597C" w:rsidRDefault="00D825AF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bookmarkStart w:id="0" w:name="_Hlk52440721"/>
            <w:proofErr w:type="spellStart"/>
            <w:r w:rsidRPr="00C5597C">
              <w:rPr>
                <w:rFonts w:cs="Times New Roman"/>
                <w:b/>
                <w:szCs w:val="24"/>
              </w:rPr>
              <w:t>Kod</w:t>
            </w:r>
            <w:proofErr w:type="spellEnd"/>
            <w:r w:rsidRPr="00C5597C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b/>
                <w:szCs w:val="24"/>
              </w:rPr>
              <w:t>przedmiotu</w:t>
            </w:r>
            <w:proofErr w:type="spellEnd"/>
          </w:p>
        </w:tc>
        <w:tc>
          <w:tcPr>
            <w:tcW w:w="8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27A09E8" w14:textId="1E68C799" w:rsidR="00D825AF" w:rsidRPr="00C94BC4" w:rsidRDefault="00C5597C" w:rsidP="00C5597C">
            <w:pPr>
              <w:widowControl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C94BC4">
              <w:rPr>
                <w:rFonts w:cs="Times New Roman"/>
                <w:b/>
                <w:szCs w:val="24"/>
              </w:rPr>
              <w:t>0913.4</w:t>
            </w:r>
            <w:r w:rsidR="00FA6122">
              <w:rPr>
                <w:rFonts w:cs="Times New Roman"/>
                <w:b/>
                <w:szCs w:val="24"/>
              </w:rPr>
              <w:t>.</w:t>
            </w:r>
            <w:r w:rsidRPr="00C94BC4">
              <w:rPr>
                <w:rFonts w:cs="Times New Roman"/>
                <w:b/>
                <w:szCs w:val="24"/>
              </w:rPr>
              <w:t>POŁ2.A.PIK</w:t>
            </w:r>
          </w:p>
        </w:tc>
      </w:tr>
      <w:tr w:rsidR="00D825AF" w:rsidRPr="00C5597C" w14:paraId="11F83E2D" w14:textId="77777777" w:rsidTr="00D825AF"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DA1356F" w14:textId="77777777" w:rsidR="00D825AF" w:rsidRPr="00C5597C" w:rsidRDefault="00D825AF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C5597C">
              <w:rPr>
                <w:rFonts w:cs="Times New Roman"/>
                <w:b/>
                <w:szCs w:val="24"/>
              </w:rPr>
              <w:t>Nazwa</w:t>
            </w:r>
            <w:proofErr w:type="spellEnd"/>
            <w:r w:rsidRPr="00C5597C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b/>
                <w:szCs w:val="24"/>
              </w:rPr>
              <w:t>przedmiotu</w:t>
            </w:r>
            <w:proofErr w:type="spellEnd"/>
            <w:r w:rsidRPr="00C5597C">
              <w:rPr>
                <w:rFonts w:cs="Times New Roman"/>
                <w:b/>
                <w:szCs w:val="24"/>
              </w:rPr>
              <w:t xml:space="preserve"> w </w:t>
            </w:r>
            <w:proofErr w:type="spellStart"/>
            <w:r w:rsidRPr="00C5597C">
              <w:rPr>
                <w:rFonts w:cs="Times New Roman"/>
                <w:b/>
                <w:szCs w:val="24"/>
              </w:rPr>
              <w:t>języku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14:paraId="5C8BC58E" w14:textId="77777777" w:rsidR="00D825AF" w:rsidRPr="00C5597C" w:rsidRDefault="00D825AF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C5597C">
              <w:rPr>
                <w:rFonts w:cs="Times New Roman"/>
                <w:szCs w:val="24"/>
              </w:rPr>
              <w:t>polskim</w:t>
            </w:r>
            <w:proofErr w:type="spellEnd"/>
          </w:p>
        </w:tc>
        <w:tc>
          <w:tcPr>
            <w:tcW w:w="72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14:paraId="7926B784" w14:textId="77777777" w:rsidR="00BB6603" w:rsidRPr="00C5597C" w:rsidRDefault="00C5597C" w:rsidP="00C5597C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C5597C">
              <w:rPr>
                <w:rFonts w:cs="Times New Roman"/>
                <w:b/>
                <w:szCs w:val="24"/>
              </w:rPr>
              <w:t>PODSTAWY INTERWENCJI KRYZYSOWEJ</w:t>
            </w:r>
          </w:p>
          <w:p w14:paraId="5D5B4879" w14:textId="77777777" w:rsidR="00D825AF" w:rsidRPr="00C5597C" w:rsidRDefault="00C5597C" w:rsidP="00C5597C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b/>
                <w:szCs w:val="24"/>
              </w:rPr>
              <w:t>BASIC OF CRISIS INTERWENTION</w:t>
            </w:r>
          </w:p>
        </w:tc>
      </w:tr>
      <w:tr w:rsidR="00D825AF" w:rsidRPr="00C5597C" w14:paraId="3EFB9E14" w14:textId="77777777" w:rsidTr="00D825AF"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B75ED41" w14:textId="77777777" w:rsidR="00D825AF" w:rsidRPr="00C5597C" w:rsidRDefault="00D825AF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61BDD8E" w14:textId="77777777" w:rsidR="00D825AF" w:rsidRPr="00C5597C" w:rsidRDefault="00D825AF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C5597C">
              <w:rPr>
                <w:rFonts w:cs="Times New Roman"/>
                <w:szCs w:val="24"/>
              </w:rPr>
              <w:t>angielskim</w:t>
            </w:r>
            <w:proofErr w:type="spellEnd"/>
          </w:p>
        </w:tc>
        <w:tc>
          <w:tcPr>
            <w:tcW w:w="7255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60F9609" w14:textId="77777777" w:rsidR="00D825AF" w:rsidRPr="00C5597C" w:rsidRDefault="00D825AF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</w:tr>
      <w:bookmarkEnd w:id="0"/>
    </w:tbl>
    <w:p w14:paraId="55EC31B1" w14:textId="77777777" w:rsidR="00D825AF" w:rsidRPr="00C5597C" w:rsidRDefault="00D825AF" w:rsidP="00C5597C">
      <w:pPr>
        <w:spacing w:line="240" w:lineRule="auto"/>
        <w:jc w:val="left"/>
        <w:rPr>
          <w:rFonts w:cs="Times New Roman"/>
          <w:szCs w:val="24"/>
        </w:rPr>
      </w:pPr>
    </w:p>
    <w:p w14:paraId="613B37A1" w14:textId="77777777" w:rsidR="00D825AF" w:rsidRPr="00C5597C" w:rsidRDefault="00D825AF" w:rsidP="00C5597C">
      <w:pPr>
        <w:spacing w:line="240" w:lineRule="auto"/>
        <w:jc w:val="left"/>
        <w:rPr>
          <w:rFonts w:cs="Times New Roman"/>
          <w:b/>
          <w:bCs/>
          <w:szCs w:val="24"/>
        </w:rPr>
      </w:pPr>
      <w:r w:rsidRPr="00C5597C">
        <w:rPr>
          <w:rFonts w:cs="Times New Roman"/>
          <w:b/>
          <w:bCs/>
          <w:szCs w:val="24"/>
        </w:rPr>
        <w:t>1. USYTUOWANIE PRZEDMIOTU W SYSTEMIE STUDIÓW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2"/>
        <w:gridCol w:w="6122"/>
      </w:tblGrid>
      <w:tr w:rsidR="00D825AF" w:rsidRPr="00C5597C" w14:paraId="2A0119B1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7D1FDA5" w14:textId="77777777" w:rsidR="00D825AF" w:rsidRPr="00C5597C" w:rsidRDefault="00D825AF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b/>
                <w:szCs w:val="24"/>
              </w:rPr>
              <w:t xml:space="preserve">1.1. </w:t>
            </w:r>
            <w:proofErr w:type="spellStart"/>
            <w:r w:rsidRPr="00C5597C">
              <w:rPr>
                <w:rFonts w:cs="Times New Roman"/>
                <w:b/>
                <w:szCs w:val="24"/>
              </w:rPr>
              <w:t>Kierunek</w:t>
            </w:r>
            <w:proofErr w:type="spellEnd"/>
            <w:r w:rsidRPr="00C5597C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b/>
                <w:szCs w:val="24"/>
              </w:rPr>
              <w:t>studiów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DFC7AD6" w14:textId="77777777" w:rsidR="00D825AF" w:rsidRPr="00C5597C" w:rsidRDefault="00D825AF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C5597C">
              <w:rPr>
                <w:rFonts w:cs="Times New Roman"/>
                <w:szCs w:val="24"/>
              </w:rPr>
              <w:t>Położnictwo</w:t>
            </w:r>
            <w:proofErr w:type="spellEnd"/>
          </w:p>
        </w:tc>
      </w:tr>
      <w:tr w:rsidR="00D825AF" w:rsidRPr="00C5597C" w14:paraId="3254C663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7436CC0" w14:textId="77777777" w:rsidR="00D825AF" w:rsidRPr="00C5597C" w:rsidRDefault="00D825AF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b/>
                <w:szCs w:val="24"/>
              </w:rPr>
              <w:t xml:space="preserve">1.2. Forma </w:t>
            </w:r>
            <w:proofErr w:type="spellStart"/>
            <w:r w:rsidRPr="00C5597C">
              <w:rPr>
                <w:rFonts w:cs="Times New Roman"/>
                <w:b/>
                <w:szCs w:val="24"/>
              </w:rPr>
              <w:t>studiów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0AFC63C" w14:textId="5E8BE791" w:rsidR="00D825AF" w:rsidRPr="00C5597C" w:rsidRDefault="00D825AF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C5597C">
              <w:rPr>
                <w:rFonts w:cs="Times New Roman"/>
                <w:szCs w:val="24"/>
              </w:rPr>
              <w:t>Stacjonarne</w:t>
            </w:r>
            <w:proofErr w:type="spellEnd"/>
          </w:p>
        </w:tc>
      </w:tr>
      <w:tr w:rsidR="00D825AF" w:rsidRPr="00C5597C" w14:paraId="369091E3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94B8E97" w14:textId="77777777" w:rsidR="00D825AF" w:rsidRPr="00C5597C" w:rsidRDefault="00D825AF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b/>
                <w:szCs w:val="24"/>
              </w:rPr>
              <w:t xml:space="preserve">1.3. </w:t>
            </w:r>
            <w:proofErr w:type="spellStart"/>
            <w:r w:rsidRPr="00C5597C">
              <w:rPr>
                <w:rFonts w:cs="Times New Roman"/>
                <w:b/>
                <w:szCs w:val="24"/>
              </w:rPr>
              <w:t>Poziom</w:t>
            </w:r>
            <w:proofErr w:type="spellEnd"/>
            <w:r w:rsidRPr="00C5597C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b/>
                <w:szCs w:val="24"/>
              </w:rPr>
              <w:t>studiów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2AA33C2" w14:textId="77777777" w:rsidR="00D825AF" w:rsidRPr="00C5597C" w:rsidRDefault="00D825AF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I</w:t>
            </w:r>
            <w:r w:rsidR="00BB6603" w:rsidRPr="00C5597C">
              <w:rPr>
                <w:rFonts w:cs="Times New Roman"/>
                <w:szCs w:val="24"/>
              </w:rPr>
              <w:t>I</w:t>
            </w:r>
            <w:r w:rsidR="00C5597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stopień</w:t>
            </w:r>
            <w:proofErr w:type="spellEnd"/>
          </w:p>
        </w:tc>
      </w:tr>
      <w:tr w:rsidR="00D825AF" w:rsidRPr="00C5597C" w14:paraId="5A7996E9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3398755" w14:textId="77777777" w:rsidR="00D825AF" w:rsidRPr="00C5597C" w:rsidRDefault="00D825AF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b/>
                <w:szCs w:val="24"/>
              </w:rPr>
              <w:t xml:space="preserve">1.4. </w:t>
            </w:r>
            <w:proofErr w:type="spellStart"/>
            <w:r w:rsidRPr="00C5597C">
              <w:rPr>
                <w:rFonts w:cs="Times New Roman"/>
                <w:b/>
                <w:szCs w:val="24"/>
              </w:rPr>
              <w:t>Profil</w:t>
            </w:r>
            <w:proofErr w:type="spellEnd"/>
            <w:r w:rsidRPr="00C5597C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b/>
                <w:szCs w:val="24"/>
              </w:rPr>
              <w:t>studiów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109A7DD" w14:textId="77777777" w:rsidR="00D825AF" w:rsidRPr="00C5597C" w:rsidRDefault="00D825AF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C5597C">
              <w:rPr>
                <w:rFonts w:cs="Times New Roman"/>
                <w:szCs w:val="24"/>
              </w:rPr>
              <w:t>praktyczny</w:t>
            </w:r>
            <w:proofErr w:type="spellEnd"/>
          </w:p>
        </w:tc>
      </w:tr>
      <w:tr w:rsidR="00BB6603" w:rsidRPr="00C5597C" w14:paraId="29DB3AAE" w14:textId="77777777" w:rsidTr="00AC3D38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59F4961" w14:textId="77777777" w:rsidR="00BB6603" w:rsidRPr="00C5597C" w:rsidRDefault="00BB6603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b/>
                <w:szCs w:val="24"/>
              </w:rPr>
              <w:t xml:space="preserve">1.5. </w:t>
            </w:r>
            <w:proofErr w:type="spellStart"/>
            <w:r w:rsidRPr="00C5597C">
              <w:rPr>
                <w:rFonts w:cs="Times New Roman"/>
                <w:b/>
                <w:szCs w:val="24"/>
              </w:rPr>
              <w:t>Osoba</w:t>
            </w:r>
            <w:proofErr w:type="spellEnd"/>
            <w:r w:rsidRPr="00C5597C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b/>
                <w:szCs w:val="24"/>
              </w:rPr>
              <w:t>przygotowująca</w:t>
            </w:r>
            <w:proofErr w:type="spellEnd"/>
            <w:r w:rsidRPr="00C5597C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b/>
                <w:szCs w:val="24"/>
              </w:rPr>
              <w:t>kartę</w:t>
            </w:r>
            <w:proofErr w:type="spellEnd"/>
            <w:r w:rsidRPr="00C5597C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b/>
                <w:szCs w:val="24"/>
              </w:rPr>
              <w:t>przedmiotu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ED4D2" w14:textId="77777777" w:rsidR="00BB6603" w:rsidRPr="00C5597C" w:rsidRDefault="00BB6603" w:rsidP="00C5597C">
            <w:pPr>
              <w:spacing w:line="240" w:lineRule="auto"/>
              <w:jc w:val="left"/>
              <w:rPr>
                <w:rFonts w:cs="Times New Roman"/>
                <w:szCs w:val="24"/>
                <w:lang w:val="pl-PL"/>
              </w:rPr>
            </w:pPr>
            <w:r w:rsidRPr="00C5597C">
              <w:rPr>
                <w:rFonts w:cs="Times New Roman"/>
                <w:szCs w:val="24"/>
                <w:lang w:val="pl-PL"/>
              </w:rPr>
              <w:t xml:space="preserve">dr hab. prof. UJK  Monika </w:t>
            </w:r>
            <w:proofErr w:type="spellStart"/>
            <w:r w:rsidRPr="00C5597C">
              <w:rPr>
                <w:rFonts w:cs="Times New Roman"/>
                <w:szCs w:val="24"/>
                <w:lang w:val="pl-PL"/>
              </w:rPr>
              <w:t>Szpringer</w:t>
            </w:r>
            <w:proofErr w:type="spellEnd"/>
          </w:p>
          <w:p w14:paraId="7BC75A2C" w14:textId="77777777" w:rsidR="00BB6603" w:rsidRPr="00C5597C" w:rsidRDefault="00BB6603" w:rsidP="00C5597C">
            <w:pPr>
              <w:spacing w:line="240" w:lineRule="auto"/>
              <w:jc w:val="left"/>
              <w:rPr>
                <w:rFonts w:cs="Times New Roman"/>
                <w:szCs w:val="24"/>
                <w:lang w:val="pl-PL"/>
              </w:rPr>
            </w:pPr>
            <w:r w:rsidRPr="00C5597C">
              <w:rPr>
                <w:rFonts w:cs="Times New Roman"/>
                <w:szCs w:val="24"/>
                <w:lang w:val="pl-PL"/>
              </w:rPr>
              <w:t xml:space="preserve">dr Edyta </w:t>
            </w:r>
            <w:proofErr w:type="spellStart"/>
            <w:r w:rsidRPr="00C5597C">
              <w:rPr>
                <w:rFonts w:cs="Times New Roman"/>
                <w:szCs w:val="24"/>
                <w:lang w:val="pl-PL"/>
              </w:rPr>
              <w:t>Laurman</w:t>
            </w:r>
            <w:proofErr w:type="spellEnd"/>
            <w:r w:rsidRPr="00C5597C">
              <w:rPr>
                <w:rFonts w:cs="Times New Roman"/>
                <w:szCs w:val="24"/>
                <w:lang w:val="pl-PL"/>
              </w:rPr>
              <w:t xml:space="preserve"> Jarząbek</w:t>
            </w:r>
          </w:p>
        </w:tc>
      </w:tr>
      <w:tr w:rsidR="00BB6603" w:rsidRPr="00C5597C" w14:paraId="09270A82" w14:textId="77777777" w:rsidTr="00AC3D38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A66DFE1" w14:textId="77777777" w:rsidR="00BB6603" w:rsidRPr="00C5597C" w:rsidRDefault="00BB6603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b/>
                <w:szCs w:val="24"/>
              </w:rPr>
              <w:t xml:space="preserve">1.6. </w:t>
            </w:r>
            <w:proofErr w:type="spellStart"/>
            <w:r w:rsidRPr="00C5597C">
              <w:rPr>
                <w:rFonts w:cs="Times New Roman"/>
                <w:b/>
                <w:szCs w:val="24"/>
              </w:rPr>
              <w:t>Kontakt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79D32" w14:textId="77777777" w:rsidR="00BB6603" w:rsidRPr="00C5597C" w:rsidRDefault="00000000" w:rsidP="00C5597C">
            <w:pPr>
              <w:spacing w:line="240" w:lineRule="auto"/>
              <w:jc w:val="left"/>
              <w:rPr>
                <w:rFonts w:cs="Times New Roman"/>
                <w:szCs w:val="24"/>
                <w:lang w:val="pl-PL"/>
              </w:rPr>
            </w:pPr>
            <w:hyperlink r:id="rId5" w:history="1">
              <w:r w:rsidR="00BB6603" w:rsidRPr="00C5597C">
                <w:rPr>
                  <w:rStyle w:val="Hipercze"/>
                  <w:rFonts w:cs="Times New Roman"/>
                  <w:szCs w:val="24"/>
                  <w:lang w:val="pl-PL"/>
                </w:rPr>
                <w:t>monika.szpringer@ujk.edu.pl</w:t>
              </w:r>
            </w:hyperlink>
          </w:p>
          <w:p w14:paraId="34465491" w14:textId="77777777" w:rsidR="00BB6603" w:rsidRPr="00C5597C" w:rsidRDefault="00000000" w:rsidP="00C5597C">
            <w:pPr>
              <w:spacing w:line="240" w:lineRule="auto"/>
              <w:jc w:val="left"/>
              <w:rPr>
                <w:rFonts w:cs="Times New Roman"/>
                <w:szCs w:val="24"/>
                <w:lang w:val="pl-PL"/>
              </w:rPr>
            </w:pPr>
            <w:hyperlink r:id="rId6" w:history="1">
              <w:r w:rsidR="00BB6603" w:rsidRPr="00C5597C">
                <w:rPr>
                  <w:rStyle w:val="Hipercze"/>
                  <w:rFonts w:cs="Times New Roman"/>
                  <w:szCs w:val="24"/>
                  <w:lang w:val="pl-PL"/>
                </w:rPr>
                <w:t>ejarzabek@ujk.edu.pl</w:t>
              </w:r>
            </w:hyperlink>
          </w:p>
        </w:tc>
      </w:tr>
    </w:tbl>
    <w:p w14:paraId="39CAC9CF" w14:textId="77777777" w:rsidR="00D825AF" w:rsidRPr="00C5597C" w:rsidRDefault="00D825AF" w:rsidP="00C5597C">
      <w:pPr>
        <w:spacing w:line="240" w:lineRule="auto"/>
        <w:jc w:val="left"/>
        <w:rPr>
          <w:rFonts w:cs="Times New Roman"/>
          <w:szCs w:val="24"/>
        </w:rPr>
      </w:pPr>
    </w:p>
    <w:p w14:paraId="33ACE6F6" w14:textId="77777777" w:rsidR="00D825AF" w:rsidRPr="00C5597C" w:rsidRDefault="00D825AF" w:rsidP="00C5597C">
      <w:pPr>
        <w:spacing w:line="240" w:lineRule="auto"/>
        <w:jc w:val="left"/>
        <w:rPr>
          <w:rFonts w:cs="Times New Roman"/>
          <w:b/>
          <w:bCs/>
          <w:szCs w:val="24"/>
        </w:rPr>
      </w:pPr>
      <w:r w:rsidRPr="00C5597C">
        <w:rPr>
          <w:rFonts w:cs="Times New Roman"/>
          <w:b/>
          <w:bCs/>
          <w:szCs w:val="24"/>
        </w:rPr>
        <w:t>2. OGÓLNA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2"/>
        <w:gridCol w:w="6122"/>
      </w:tblGrid>
      <w:tr w:rsidR="00D825AF" w:rsidRPr="00C5597C" w14:paraId="5793B7B4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B254044" w14:textId="361827EF" w:rsidR="00D825AF" w:rsidRPr="00C5597C" w:rsidRDefault="00D825AF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b/>
                <w:szCs w:val="24"/>
              </w:rPr>
              <w:t xml:space="preserve">2.1. </w:t>
            </w:r>
            <w:proofErr w:type="spellStart"/>
            <w:r w:rsidRPr="00C5597C">
              <w:rPr>
                <w:rFonts w:cs="Times New Roman"/>
                <w:b/>
                <w:szCs w:val="24"/>
              </w:rPr>
              <w:t>Język</w:t>
            </w:r>
            <w:proofErr w:type="spellEnd"/>
            <w:r w:rsidR="003F72F5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b/>
                <w:szCs w:val="24"/>
              </w:rPr>
              <w:t>wykładowy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F1F1C76" w14:textId="77777777" w:rsidR="00D825AF" w:rsidRPr="00C5597C" w:rsidRDefault="00D825AF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 xml:space="preserve">j. </w:t>
            </w:r>
            <w:proofErr w:type="spellStart"/>
            <w:r w:rsidRPr="00C5597C">
              <w:rPr>
                <w:rFonts w:cs="Times New Roman"/>
                <w:szCs w:val="24"/>
              </w:rPr>
              <w:t>polski</w:t>
            </w:r>
            <w:proofErr w:type="spellEnd"/>
          </w:p>
        </w:tc>
      </w:tr>
      <w:tr w:rsidR="00C5597C" w:rsidRPr="00C5597C" w14:paraId="6258B33F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8FB5040" w14:textId="77777777" w:rsidR="00C5597C" w:rsidRPr="00C5597C" w:rsidRDefault="00C5597C" w:rsidP="00C5597C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2.2. </w:t>
            </w:r>
            <w:proofErr w:type="spellStart"/>
            <w:r>
              <w:rPr>
                <w:rFonts w:cs="Times New Roman"/>
                <w:b/>
                <w:szCs w:val="24"/>
              </w:rPr>
              <w:t>Semestr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b/>
                <w:szCs w:val="24"/>
              </w:rPr>
              <w:t>na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którym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realizowany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jest </w:t>
            </w:r>
            <w:proofErr w:type="spellStart"/>
            <w:r>
              <w:rPr>
                <w:rFonts w:cs="Times New Roman"/>
                <w:b/>
                <w:szCs w:val="24"/>
              </w:rPr>
              <w:t>przedmiot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C429B9D" w14:textId="77777777" w:rsidR="00C5597C" w:rsidRPr="00C5597C" w:rsidRDefault="00C5597C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</w:t>
            </w:r>
          </w:p>
        </w:tc>
      </w:tr>
      <w:tr w:rsidR="00D825AF" w:rsidRPr="00C5597C" w14:paraId="1559C441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FE15039" w14:textId="77777777" w:rsidR="00D825AF" w:rsidRPr="00C5597C" w:rsidRDefault="00C5597C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2.3</w:t>
            </w:r>
            <w:r w:rsidR="00D825AF" w:rsidRPr="00C5597C">
              <w:rPr>
                <w:rFonts w:cs="Times New Roman"/>
                <w:b/>
                <w:szCs w:val="24"/>
              </w:rPr>
              <w:t xml:space="preserve">. </w:t>
            </w:r>
            <w:proofErr w:type="spellStart"/>
            <w:r w:rsidR="00D825AF" w:rsidRPr="00C5597C">
              <w:rPr>
                <w:rFonts w:cs="Times New Roman"/>
                <w:b/>
                <w:szCs w:val="24"/>
              </w:rPr>
              <w:t>Wymagania</w:t>
            </w:r>
            <w:proofErr w:type="spellEnd"/>
            <w:r w:rsidR="00D825AF" w:rsidRPr="00C5597C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="00D825AF" w:rsidRPr="00C5597C">
              <w:rPr>
                <w:rFonts w:cs="Times New Roman"/>
                <w:b/>
                <w:szCs w:val="24"/>
              </w:rPr>
              <w:t>wstępne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1CFA0D5" w14:textId="09B1ED2C" w:rsidR="00D825AF" w:rsidRPr="00C5597C" w:rsidRDefault="00AE5650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C5597C">
              <w:rPr>
                <w:rFonts w:cs="Times New Roman"/>
                <w:szCs w:val="24"/>
              </w:rPr>
              <w:t>Wybrane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zagadnienia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 z </w:t>
            </w:r>
            <w:proofErr w:type="spellStart"/>
            <w:r w:rsidRPr="00C5597C">
              <w:rPr>
                <w:rFonts w:cs="Times New Roman"/>
                <w:szCs w:val="24"/>
              </w:rPr>
              <w:t>psychologii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ogólnej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C5597C">
              <w:rPr>
                <w:rFonts w:cs="Times New Roman"/>
                <w:szCs w:val="24"/>
              </w:rPr>
              <w:t>komunikacja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interpersonalna</w:t>
            </w:r>
            <w:proofErr w:type="spellEnd"/>
          </w:p>
        </w:tc>
      </w:tr>
    </w:tbl>
    <w:p w14:paraId="2FCA9FEC" w14:textId="77777777" w:rsidR="00D825AF" w:rsidRPr="00C5597C" w:rsidRDefault="00D825AF" w:rsidP="00C5597C">
      <w:pPr>
        <w:spacing w:line="240" w:lineRule="auto"/>
        <w:jc w:val="left"/>
        <w:rPr>
          <w:rFonts w:cs="Times New Roman"/>
          <w:szCs w:val="24"/>
        </w:rPr>
      </w:pPr>
    </w:p>
    <w:p w14:paraId="0B65F4F5" w14:textId="77777777" w:rsidR="00D825AF" w:rsidRPr="00C5597C" w:rsidRDefault="00D825AF" w:rsidP="00C5597C">
      <w:pPr>
        <w:spacing w:line="240" w:lineRule="auto"/>
        <w:jc w:val="left"/>
        <w:rPr>
          <w:rFonts w:cs="Times New Roman"/>
          <w:b/>
          <w:bCs/>
          <w:szCs w:val="24"/>
        </w:rPr>
      </w:pPr>
      <w:r w:rsidRPr="00C5597C">
        <w:rPr>
          <w:rFonts w:cs="Times New Roman"/>
          <w:b/>
          <w:bCs/>
          <w:szCs w:val="24"/>
        </w:rPr>
        <w:t>3. SZCZEGÓŁOWA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2231"/>
        <w:gridCol w:w="6650"/>
      </w:tblGrid>
      <w:tr w:rsidR="00D825AF" w:rsidRPr="00C5597C" w14:paraId="18896F3C" w14:textId="77777777" w:rsidTr="00AE5650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617314C6" w14:textId="77777777" w:rsidR="00D825AF" w:rsidRPr="00C5597C" w:rsidRDefault="00D825AF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b/>
                <w:szCs w:val="24"/>
              </w:rPr>
              <w:t>3.1.</w:t>
            </w:r>
          </w:p>
        </w:tc>
        <w:tc>
          <w:tcPr>
            <w:tcW w:w="336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6F0CB7F" w14:textId="77777777" w:rsidR="00D825AF" w:rsidRPr="00C5597C" w:rsidRDefault="00D825AF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b/>
                <w:szCs w:val="24"/>
              </w:rPr>
              <w:t xml:space="preserve">Forma </w:t>
            </w:r>
            <w:proofErr w:type="spellStart"/>
            <w:r w:rsidRPr="00C5597C">
              <w:rPr>
                <w:rFonts w:cs="Times New Roman"/>
                <w:b/>
                <w:szCs w:val="24"/>
              </w:rPr>
              <w:t>zajęć</w:t>
            </w:r>
            <w:proofErr w:type="spellEnd"/>
          </w:p>
        </w:tc>
        <w:tc>
          <w:tcPr>
            <w:tcW w:w="6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EBB7944" w14:textId="77777777" w:rsidR="00C5597C" w:rsidRDefault="00C5597C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w</w:t>
            </w:r>
            <w:r w:rsidR="00D825AF" w:rsidRPr="00C5597C">
              <w:rPr>
                <w:rFonts w:cs="Times New Roman"/>
                <w:szCs w:val="24"/>
              </w:rPr>
              <w:t>ykłady</w:t>
            </w:r>
            <w:proofErr w:type="spellEnd"/>
            <w:r>
              <w:rPr>
                <w:rFonts w:cs="Times New Roman"/>
                <w:szCs w:val="24"/>
              </w:rPr>
              <w:t xml:space="preserve">: 10 </w:t>
            </w:r>
            <w:proofErr w:type="spellStart"/>
            <w:r>
              <w:rPr>
                <w:rFonts w:cs="Times New Roman"/>
                <w:szCs w:val="24"/>
              </w:rPr>
              <w:t>godzin</w:t>
            </w:r>
            <w:proofErr w:type="spellEnd"/>
          </w:p>
          <w:p w14:paraId="6927ED08" w14:textId="77777777" w:rsidR="00C5597C" w:rsidRDefault="00C5597C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godziny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niekontaktowe</w:t>
            </w:r>
            <w:proofErr w:type="spellEnd"/>
            <w:r>
              <w:rPr>
                <w:rFonts w:cs="Times New Roman"/>
                <w:szCs w:val="24"/>
              </w:rPr>
              <w:t>: 15</w:t>
            </w:r>
          </w:p>
          <w:p w14:paraId="3BBD491D" w14:textId="77777777" w:rsidR="00D825AF" w:rsidRDefault="00D825AF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C5597C">
              <w:rPr>
                <w:rFonts w:cs="Times New Roman"/>
                <w:szCs w:val="24"/>
              </w:rPr>
              <w:t>ćwiczeni</w:t>
            </w:r>
            <w:r w:rsidR="00C5597C">
              <w:rPr>
                <w:rFonts w:cs="Times New Roman"/>
                <w:szCs w:val="24"/>
              </w:rPr>
              <w:t>a</w:t>
            </w:r>
            <w:proofErr w:type="spellEnd"/>
            <w:r w:rsidR="00C5597C">
              <w:rPr>
                <w:rFonts w:cs="Times New Roman"/>
                <w:szCs w:val="24"/>
              </w:rPr>
              <w:t>: 15</w:t>
            </w:r>
          </w:p>
          <w:p w14:paraId="67AAA504" w14:textId="77777777" w:rsidR="00C5597C" w:rsidRPr="00C5597C" w:rsidRDefault="00C5597C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godziny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niekontaktowe</w:t>
            </w:r>
            <w:proofErr w:type="spellEnd"/>
            <w:r>
              <w:rPr>
                <w:rFonts w:cs="Times New Roman"/>
                <w:szCs w:val="24"/>
              </w:rPr>
              <w:t>: 10</w:t>
            </w:r>
          </w:p>
        </w:tc>
      </w:tr>
      <w:tr w:rsidR="00D825AF" w:rsidRPr="00C5597C" w14:paraId="6E7710AB" w14:textId="77777777" w:rsidTr="00AE5650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6B7D1009" w14:textId="77777777" w:rsidR="00D825AF" w:rsidRPr="00C5597C" w:rsidRDefault="00D825AF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b/>
                <w:szCs w:val="24"/>
              </w:rPr>
              <w:t>3.2.</w:t>
            </w:r>
          </w:p>
        </w:tc>
        <w:tc>
          <w:tcPr>
            <w:tcW w:w="336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7DD0ECC" w14:textId="62160005" w:rsidR="00D825AF" w:rsidRPr="00C5597C" w:rsidRDefault="00D825AF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C5597C">
              <w:rPr>
                <w:rFonts w:cs="Times New Roman"/>
                <w:b/>
                <w:szCs w:val="24"/>
              </w:rPr>
              <w:t>Miejsce</w:t>
            </w:r>
            <w:proofErr w:type="spellEnd"/>
            <w:r w:rsidR="003F72F5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b/>
                <w:szCs w:val="24"/>
              </w:rPr>
              <w:t>realizacji</w:t>
            </w:r>
            <w:proofErr w:type="spellEnd"/>
            <w:r w:rsidR="003F72F5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b/>
                <w:szCs w:val="24"/>
              </w:rPr>
              <w:t>zajęć</w:t>
            </w:r>
            <w:proofErr w:type="spellEnd"/>
          </w:p>
        </w:tc>
        <w:tc>
          <w:tcPr>
            <w:tcW w:w="6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68D86BF" w14:textId="4AA18C39" w:rsidR="00D825AF" w:rsidRPr="00C5597C" w:rsidRDefault="00FA6122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</w:t>
            </w:r>
            <w:r w:rsidR="00252DAE" w:rsidRPr="00C5597C">
              <w:rPr>
                <w:rFonts w:cs="Times New Roman"/>
                <w:szCs w:val="24"/>
              </w:rPr>
              <w:t>omieszczenia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="00252DAE" w:rsidRPr="00C5597C">
              <w:rPr>
                <w:rFonts w:cs="Times New Roman"/>
                <w:szCs w:val="24"/>
              </w:rPr>
              <w:t>dydaktyczne</w:t>
            </w:r>
            <w:proofErr w:type="spellEnd"/>
            <w:r w:rsidR="00252DAE" w:rsidRPr="00C5597C">
              <w:rPr>
                <w:rFonts w:cs="Times New Roman"/>
                <w:szCs w:val="24"/>
              </w:rPr>
              <w:t xml:space="preserve"> </w:t>
            </w:r>
            <w:r w:rsidR="00512E90">
              <w:rPr>
                <w:rFonts w:cs="Times New Roman"/>
                <w:szCs w:val="24"/>
              </w:rPr>
              <w:t xml:space="preserve"> CM </w:t>
            </w:r>
            <w:r w:rsidR="00252DAE" w:rsidRPr="00C5597C">
              <w:rPr>
                <w:rFonts w:cs="Times New Roman"/>
                <w:szCs w:val="24"/>
              </w:rPr>
              <w:t>UJK</w:t>
            </w:r>
          </w:p>
        </w:tc>
      </w:tr>
      <w:tr w:rsidR="00D825AF" w:rsidRPr="00C5597C" w14:paraId="68F58310" w14:textId="77777777" w:rsidTr="00AE5650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68C774AB" w14:textId="77777777" w:rsidR="00D825AF" w:rsidRPr="00C5597C" w:rsidRDefault="00D825AF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b/>
                <w:szCs w:val="24"/>
              </w:rPr>
              <w:t>3.3.</w:t>
            </w:r>
          </w:p>
        </w:tc>
        <w:tc>
          <w:tcPr>
            <w:tcW w:w="336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6D3AA66" w14:textId="010BA07A" w:rsidR="00D825AF" w:rsidRPr="00C5597C" w:rsidRDefault="00D825AF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b/>
                <w:szCs w:val="24"/>
              </w:rPr>
              <w:t xml:space="preserve">Forma </w:t>
            </w:r>
            <w:proofErr w:type="spellStart"/>
            <w:r w:rsidRPr="00C5597C">
              <w:rPr>
                <w:rFonts w:cs="Times New Roman"/>
                <w:b/>
                <w:szCs w:val="24"/>
              </w:rPr>
              <w:t>zaliczenia</w:t>
            </w:r>
            <w:proofErr w:type="spellEnd"/>
            <w:r w:rsidR="003F72F5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b/>
                <w:szCs w:val="24"/>
              </w:rPr>
              <w:t>zajęć</w:t>
            </w:r>
            <w:proofErr w:type="spellEnd"/>
          </w:p>
        </w:tc>
        <w:tc>
          <w:tcPr>
            <w:tcW w:w="6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13CE292" w14:textId="77777777" w:rsidR="00AE5650" w:rsidRPr="00C5597C" w:rsidRDefault="00512E90" w:rsidP="00512E90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z</w:t>
            </w:r>
            <w:r w:rsidR="00AE5650" w:rsidRPr="00C5597C">
              <w:rPr>
                <w:rFonts w:cs="Times New Roman"/>
                <w:szCs w:val="24"/>
              </w:rPr>
              <w:t>aliczenie</w:t>
            </w:r>
            <w:proofErr w:type="spellEnd"/>
            <w:r w:rsidR="00AE5650" w:rsidRPr="00C5597C">
              <w:rPr>
                <w:rFonts w:cs="Times New Roman"/>
                <w:szCs w:val="24"/>
              </w:rPr>
              <w:t xml:space="preserve"> z </w:t>
            </w:r>
            <w:proofErr w:type="spellStart"/>
            <w:r w:rsidR="00AE5650" w:rsidRPr="00C5597C">
              <w:rPr>
                <w:rFonts w:cs="Times New Roman"/>
                <w:szCs w:val="24"/>
              </w:rPr>
              <w:t>oceną</w:t>
            </w:r>
            <w:proofErr w:type="spellEnd"/>
          </w:p>
          <w:p w14:paraId="57CCDADF" w14:textId="32EE14BD" w:rsidR="00D825AF" w:rsidRPr="00C5597C" w:rsidRDefault="00AE5650" w:rsidP="00512E90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C5597C">
              <w:rPr>
                <w:rFonts w:cs="Times New Roman"/>
                <w:szCs w:val="24"/>
              </w:rPr>
              <w:t>projekt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interwencją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 (w </w:t>
            </w:r>
            <w:proofErr w:type="spellStart"/>
            <w:r w:rsidRPr="00C5597C">
              <w:rPr>
                <w:rFonts w:cs="Times New Roman"/>
                <w:szCs w:val="24"/>
              </w:rPr>
              <w:t>grupie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)  w </w:t>
            </w:r>
            <w:proofErr w:type="spellStart"/>
            <w:r w:rsidRPr="00C5597C">
              <w:rPr>
                <w:rFonts w:cs="Times New Roman"/>
                <w:szCs w:val="24"/>
              </w:rPr>
              <w:t>wybranym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kryzysie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związanym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 </w:t>
            </w:r>
            <w:r w:rsidR="00FA6122">
              <w:rPr>
                <w:rFonts w:cs="Times New Roman"/>
                <w:szCs w:val="24"/>
              </w:rPr>
              <w:br/>
            </w:r>
            <w:r w:rsidRPr="00C5597C">
              <w:rPr>
                <w:rFonts w:cs="Times New Roman"/>
                <w:szCs w:val="24"/>
              </w:rPr>
              <w:t xml:space="preserve">z </w:t>
            </w:r>
            <w:proofErr w:type="spellStart"/>
            <w:r w:rsidRPr="00C5597C">
              <w:rPr>
                <w:rFonts w:cs="Times New Roman"/>
                <w:szCs w:val="24"/>
              </w:rPr>
              <w:t>ciążą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C5597C">
              <w:rPr>
                <w:rFonts w:cs="Times New Roman"/>
                <w:szCs w:val="24"/>
              </w:rPr>
              <w:t>porodem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C5597C">
              <w:rPr>
                <w:rFonts w:cs="Times New Roman"/>
                <w:szCs w:val="24"/>
              </w:rPr>
              <w:t>połogiem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C5597C">
              <w:rPr>
                <w:rFonts w:cs="Times New Roman"/>
                <w:szCs w:val="24"/>
              </w:rPr>
              <w:t>ćw</w:t>
            </w:r>
            <w:proofErr w:type="spellEnd"/>
            <w:r w:rsidRPr="00C5597C">
              <w:rPr>
                <w:rFonts w:cs="Times New Roman"/>
                <w:szCs w:val="24"/>
              </w:rPr>
              <w:t>.)</w:t>
            </w:r>
          </w:p>
        </w:tc>
      </w:tr>
      <w:tr w:rsidR="00D825AF" w:rsidRPr="00C5597C" w14:paraId="579DAD5A" w14:textId="77777777" w:rsidTr="00AE5650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2DB1E5CA" w14:textId="77777777" w:rsidR="00D825AF" w:rsidRPr="00C5597C" w:rsidRDefault="00D825AF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b/>
                <w:szCs w:val="24"/>
              </w:rPr>
              <w:t>3.4.</w:t>
            </w:r>
          </w:p>
        </w:tc>
        <w:tc>
          <w:tcPr>
            <w:tcW w:w="336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CC93C38" w14:textId="0581781C" w:rsidR="00D825AF" w:rsidRPr="00C5597C" w:rsidRDefault="00D825AF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C5597C">
              <w:rPr>
                <w:rFonts w:cs="Times New Roman"/>
                <w:b/>
                <w:szCs w:val="24"/>
              </w:rPr>
              <w:t>Metody</w:t>
            </w:r>
            <w:proofErr w:type="spellEnd"/>
            <w:r w:rsidR="003F72F5">
              <w:rPr>
                <w:rFonts w:cs="Times New Roman"/>
                <w:b/>
                <w:szCs w:val="24"/>
              </w:rPr>
              <w:t xml:space="preserve">  </w:t>
            </w:r>
            <w:proofErr w:type="spellStart"/>
            <w:r w:rsidRPr="00C5597C">
              <w:rPr>
                <w:rFonts w:cs="Times New Roman"/>
                <w:b/>
                <w:szCs w:val="24"/>
              </w:rPr>
              <w:t>dydaktyczne</w:t>
            </w:r>
            <w:proofErr w:type="spellEnd"/>
          </w:p>
        </w:tc>
        <w:tc>
          <w:tcPr>
            <w:tcW w:w="6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F17EEE8" w14:textId="1ED6C5D0" w:rsidR="00AE5650" w:rsidRPr="00C5597C" w:rsidRDefault="00FA6122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w</w:t>
            </w:r>
            <w:r w:rsidR="00AE5650" w:rsidRPr="00C5597C">
              <w:rPr>
                <w:rFonts w:cs="Times New Roman"/>
                <w:b/>
                <w:szCs w:val="24"/>
              </w:rPr>
              <w:t>ykład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="00AE5650" w:rsidRPr="00C5597C">
              <w:rPr>
                <w:rFonts w:cs="Times New Roman"/>
                <w:szCs w:val="24"/>
              </w:rPr>
              <w:t>informacyjny</w:t>
            </w:r>
            <w:proofErr w:type="spellEnd"/>
            <w:r w:rsidR="00AE5650" w:rsidRPr="00C5597C">
              <w:rPr>
                <w:rFonts w:cs="Times New Roman"/>
                <w:szCs w:val="24"/>
              </w:rPr>
              <w:t xml:space="preserve"> (WI) (</w:t>
            </w:r>
            <w:proofErr w:type="spellStart"/>
            <w:r w:rsidR="00AE5650" w:rsidRPr="00C5597C">
              <w:rPr>
                <w:rFonts w:cs="Times New Roman"/>
                <w:szCs w:val="24"/>
              </w:rPr>
              <w:t>przekazywanie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="00AE5650" w:rsidRPr="00C5597C">
              <w:rPr>
                <w:rFonts w:cs="Times New Roman"/>
                <w:szCs w:val="24"/>
              </w:rPr>
              <w:t>usystematyzowanych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="00AE5650" w:rsidRPr="00C5597C">
              <w:rPr>
                <w:rFonts w:cs="Times New Roman"/>
                <w:szCs w:val="24"/>
              </w:rPr>
              <w:t>informacji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="00AE5650" w:rsidRPr="00C5597C">
              <w:rPr>
                <w:rFonts w:cs="Times New Roman"/>
                <w:szCs w:val="24"/>
              </w:rPr>
              <w:t>wraz</w:t>
            </w:r>
            <w:proofErr w:type="spellEnd"/>
            <w:r w:rsidR="00AE5650" w:rsidRPr="00C5597C">
              <w:rPr>
                <w:rFonts w:cs="Times New Roman"/>
                <w:szCs w:val="24"/>
              </w:rPr>
              <w:t xml:space="preserve"> z </w:t>
            </w:r>
            <w:proofErr w:type="spellStart"/>
            <w:r w:rsidR="00AE5650" w:rsidRPr="00C5597C">
              <w:rPr>
                <w:rFonts w:cs="Times New Roman"/>
                <w:szCs w:val="24"/>
              </w:rPr>
              <w:t>kluczami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="00AE5650" w:rsidRPr="00C5597C">
              <w:rPr>
                <w:rFonts w:cs="Times New Roman"/>
                <w:szCs w:val="24"/>
              </w:rPr>
              <w:t>pojęć</w:t>
            </w:r>
            <w:proofErr w:type="spellEnd"/>
            <w:r w:rsidR="00AE5650" w:rsidRPr="00C5597C">
              <w:rPr>
                <w:rFonts w:cs="Times New Roman"/>
                <w:szCs w:val="24"/>
              </w:rPr>
              <w:t xml:space="preserve">), </w:t>
            </w:r>
          </w:p>
          <w:p w14:paraId="04352DD3" w14:textId="738791B7" w:rsidR="00AE5650" w:rsidRPr="00C5597C" w:rsidRDefault="00AE5650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C5597C">
              <w:rPr>
                <w:rFonts w:cs="Times New Roman"/>
                <w:szCs w:val="24"/>
              </w:rPr>
              <w:t>wykład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konwersatoryjny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 (WK)</w:t>
            </w:r>
            <w:r w:rsidR="00FA6122">
              <w:rPr>
                <w:rFonts w:cs="Times New Roman"/>
                <w:szCs w:val="24"/>
              </w:rPr>
              <w:t xml:space="preserve"> </w:t>
            </w:r>
            <w:r w:rsidRPr="00C5597C">
              <w:rPr>
                <w:rFonts w:cs="Times New Roman"/>
                <w:szCs w:val="24"/>
              </w:rPr>
              <w:t>(</w:t>
            </w:r>
            <w:proofErr w:type="spellStart"/>
            <w:r w:rsidRPr="00C5597C">
              <w:rPr>
                <w:rFonts w:cs="Times New Roman"/>
                <w:szCs w:val="24"/>
              </w:rPr>
              <w:t>przeplatanie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fragmentów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mówionych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wykładu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 z </w:t>
            </w:r>
            <w:proofErr w:type="spellStart"/>
            <w:r w:rsidRPr="00C5597C">
              <w:rPr>
                <w:rFonts w:cs="Times New Roman"/>
                <w:szCs w:val="24"/>
              </w:rPr>
              <w:t>wypowiedziami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słuchaczy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lub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 z </w:t>
            </w:r>
            <w:proofErr w:type="spellStart"/>
            <w:r w:rsidRPr="00C5597C">
              <w:rPr>
                <w:rFonts w:cs="Times New Roman"/>
                <w:szCs w:val="24"/>
              </w:rPr>
              <w:t>wykonywaniem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przez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nich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odpowiednich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zadań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teoretycznych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lub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praktycznych</w:t>
            </w:r>
            <w:proofErr w:type="spellEnd"/>
            <w:r w:rsidRPr="00C5597C">
              <w:rPr>
                <w:rFonts w:cs="Times New Roman"/>
                <w:szCs w:val="24"/>
              </w:rPr>
              <w:t>)</w:t>
            </w:r>
          </w:p>
          <w:p w14:paraId="072BAEBA" w14:textId="77777777" w:rsidR="00AE5650" w:rsidRPr="00C5597C" w:rsidRDefault="00AE5650" w:rsidP="00C5597C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  <w:proofErr w:type="spellStart"/>
            <w:r w:rsidRPr="00C5597C">
              <w:rPr>
                <w:rFonts w:cs="Times New Roman"/>
                <w:b/>
                <w:szCs w:val="24"/>
              </w:rPr>
              <w:t>Ćwiczenia</w:t>
            </w:r>
            <w:proofErr w:type="spellEnd"/>
            <w:r w:rsidRPr="00C5597C">
              <w:rPr>
                <w:rFonts w:cs="Times New Roman"/>
                <w:b/>
                <w:szCs w:val="24"/>
              </w:rPr>
              <w:t xml:space="preserve"> </w:t>
            </w:r>
          </w:p>
          <w:p w14:paraId="31DADC74" w14:textId="1EDBD790" w:rsidR="00AE5650" w:rsidRPr="00C5597C" w:rsidRDefault="00FA6122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d</w:t>
            </w:r>
            <w:r w:rsidR="00AE5650" w:rsidRPr="00C5597C">
              <w:rPr>
                <w:rFonts w:cs="Times New Roman"/>
                <w:szCs w:val="24"/>
              </w:rPr>
              <w:t>yskusja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="00AE5650" w:rsidRPr="00C5597C">
              <w:rPr>
                <w:rFonts w:cs="Times New Roman"/>
                <w:szCs w:val="24"/>
              </w:rPr>
              <w:t>wielokrotna</w:t>
            </w:r>
            <w:proofErr w:type="spellEnd"/>
            <w:r w:rsidR="00AE5650" w:rsidRPr="00C5597C">
              <w:rPr>
                <w:rFonts w:cs="Times New Roman"/>
                <w:szCs w:val="24"/>
              </w:rPr>
              <w:t xml:space="preserve"> (</w:t>
            </w:r>
            <w:proofErr w:type="spellStart"/>
            <w:r w:rsidR="00AE5650" w:rsidRPr="00C5597C">
              <w:rPr>
                <w:rFonts w:cs="Times New Roman"/>
                <w:szCs w:val="24"/>
              </w:rPr>
              <w:t>grupowa</w:t>
            </w:r>
            <w:proofErr w:type="spellEnd"/>
            <w:r w:rsidR="00AE5650" w:rsidRPr="00C5597C">
              <w:rPr>
                <w:rFonts w:cs="Times New Roman"/>
                <w:szCs w:val="24"/>
              </w:rPr>
              <w:t xml:space="preserve">) (DG), </w:t>
            </w:r>
          </w:p>
          <w:p w14:paraId="34482189" w14:textId="72E9730B" w:rsidR="00AE5650" w:rsidRPr="00C5597C" w:rsidRDefault="00AE5650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C5597C">
              <w:rPr>
                <w:rFonts w:cs="Times New Roman"/>
                <w:szCs w:val="24"/>
              </w:rPr>
              <w:t>uczenie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aktywizujące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 – </w:t>
            </w:r>
            <w:proofErr w:type="spellStart"/>
            <w:r w:rsidRPr="00C5597C">
              <w:rPr>
                <w:rFonts w:cs="Times New Roman"/>
                <w:szCs w:val="24"/>
              </w:rPr>
              <w:t>casy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 study </w:t>
            </w:r>
          </w:p>
          <w:p w14:paraId="4E3B64FA" w14:textId="00EF74FF" w:rsidR="00D825AF" w:rsidRPr="00C5597C" w:rsidRDefault="00AE5650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C5597C">
              <w:rPr>
                <w:rFonts w:cs="Times New Roman"/>
                <w:szCs w:val="24"/>
              </w:rPr>
              <w:t>metoda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projektów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 (MP)</w:t>
            </w:r>
          </w:p>
        </w:tc>
      </w:tr>
      <w:tr w:rsidR="00D825AF" w:rsidRPr="00C5597C" w14:paraId="1849315A" w14:textId="77777777" w:rsidTr="00AE5650"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FF" w:themeFill="background1"/>
          </w:tcPr>
          <w:p w14:paraId="57102A10" w14:textId="77777777" w:rsidR="00D825AF" w:rsidRPr="00C5597C" w:rsidRDefault="00D825AF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b/>
                <w:szCs w:val="24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FFFFFF" w:themeFill="background1"/>
          </w:tcPr>
          <w:p w14:paraId="222A95E2" w14:textId="77777777" w:rsidR="00D825AF" w:rsidRPr="00C5597C" w:rsidRDefault="00D825AF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C5597C">
              <w:rPr>
                <w:rFonts w:cs="Times New Roman"/>
                <w:b/>
                <w:szCs w:val="24"/>
              </w:rPr>
              <w:t>Wykaz</w:t>
            </w:r>
            <w:proofErr w:type="spellEnd"/>
            <w:r w:rsidRPr="00C5597C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b/>
                <w:szCs w:val="24"/>
              </w:rPr>
              <w:t>literatury</w:t>
            </w:r>
            <w:proofErr w:type="spellEnd"/>
          </w:p>
        </w:tc>
        <w:tc>
          <w:tcPr>
            <w:tcW w:w="2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6C4D26C" w14:textId="77777777" w:rsidR="00D825AF" w:rsidRPr="00C5597C" w:rsidRDefault="00D825AF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C5597C">
              <w:rPr>
                <w:rFonts w:cs="Times New Roman"/>
                <w:b/>
                <w:szCs w:val="24"/>
              </w:rPr>
              <w:t>podstawowa</w:t>
            </w:r>
            <w:proofErr w:type="spellEnd"/>
          </w:p>
        </w:tc>
        <w:tc>
          <w:tcPr>
            <w:tcW w:w="6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7C95279" w14:textId="5E9205CD" w:rsidR="00D825AF" w:rsidRPr="00C5597C" w:rsidRDefault="0038746D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C5597C">
              <w:rPr>
                <w:rFonts w:cs="Times New Roman"/>
                <w:szCs w:val="24"/>
              </w:rPr>
              <w:t>Kubacka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 - </w:t>
            </w:r>
            <w:proofErr w:type="spellStart"/>
            <w:r w:rsidRPr="00C5597C">
              <w:rPr>
                <w:rFonts w:cs="Times New Roman"/>
                <w:szCs w:val="24"/>
              </w:rPr>
              <w:t>Jasiecka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 D. </w:t>
            </w:r>
            <w:proofErr w:type="spellStart"/>
            <w:r w:rsidRPr="00C5597C">
              <w:rPr>
                <w:rFonts w:cs="Times New Roman"/>
                <w:szCs w:val="24"/>
              </w:rPr>
              <w:t>Interwencja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kryzysowa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C5597C">
              <w:rPr>
                <w:rFonts w:cs="Times New Roman"/>
                <w:szCs w:val="24"/>
              </w:rPr>
              <w:t>Pomoc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 w </w:t>
            </w:r>
            <w:proofErr w:type="spellStart"/>
            <w:r w:rsidRPr="00C5597C">
              <w:rPr>
                <w:rFonts w:cs="Times New Roman"/>
                <w:szCs w:val="24"/>
              </w:rPr>
              <w:t>kryzysach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psychologicznych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.  Wyd. </w:t>
            </w:r>
            <w:proofErr w:type="spellStart"/>
            <w:r w:rsidRPr="00C5597C">
              <w:rPr>
                <w:rFonts w:cs="Times New Roman"/>
                <w:szCs w:val="24"/>
              </w:rPr>
              <w:t>Akademickie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="00FA6122">
              <w:rPr>
                <w:rFonts w:cs="Times New Roman"/>
                <w:szCs w:val="24"/>
              </w:rPr>
              <w:t>i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Profesjonalne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  Warszawa 2010 </w:t>
            </w:r>
            <w:proofErr w:type="spellStart"/>
            <w:r w:rsidRPr="00C5597C">
              <w:rPr>
                <w:rFonts w:cs="Times New Roman"/>
                <w:szCs w:val="24"/>
              </w:rPr>
              <w:t>Rozdział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: </w:t>
            </w:r>
            <w:proofErr w:type="spellStart"/>
            <w:r w:rsidRPr="00C5597C">
              <w:rPr>
                <w:rFonts w:cs="Times New Roman"/>
                <w:szCs w:val="24"/>
              </w:rPr>
              <w:t>Przebieg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C5597C">
              <w:rPr>
                <w:rFonts w:cs="Times New Roman"/>
                <w:szCs w:val="24"/>
              </w:rPr>
              <w:t>zasady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szczegółowe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I </w:t>
            </w:r>
            <w:proofErr w:type="spellStart"/>
            <w:r w:rsidRPr="00C5597C">
              <w:rPr>
                <w:rFonts w:cs="Times New Roman"/>
                <w:szCs w:val="24"/>
              </w:rPr>
              <w:t>strategie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indywidualnej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interwencji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kryzysowej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 (str. 118-148), </w:t>
            </w:r>
            <w:proofErr w:type="spellStart"/>
            <w:r w:rsidRPr="00C5597C">
              <w:rPr>
                <w:rFonts w:cs="Times New Roman"/>
                <w:szCs w:val="24"/>
              </w:rPr>
              <w:t>Wsparcie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społeczne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jako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podstawa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oddziaływania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interwencyjnego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 (str. 165-187), </w:t>
            </w:r>
            <w:proofErr w:type="spellStart"/>
            <w:r w:rsidRPr="00C5597C">
              <w:rPr>
                <w:rFonts w:cs="Times New Roman"/>
                <w:szCs w:val="24"/>
              </w:rPr>
              <w:t>Dylematy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="00FA6122">
              <w:rPr>
                <w:rFonts w:cs="Times New Roman"/>
                <w:szCs w:val="24"/>
              </w:rPr>
              <w:t>i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pułapki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interwencji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 (str. 579-589),</w:t>
            </w:r>
          </w:p>
          <w:p w14:paraId="616DD29B" w14:textId="7AD4CBE2" w:rsidR="005D35DB" w:rsidRPr="00C5597C" w:rsidRDefault="005D35DB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C5597C">
              <w:rPr>
                <w:rFonts w:cs="Times New Roman"/>
                <w:szCs w:val="24"/>
              </w:rPr>
              <w:t>Interwencja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kryzysowa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jako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metoda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pomocy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chorym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somatycznie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 / </w:t>
            </w:r>
            <w:proofErr w:type="spellStart"/>
            <w:r w:rsidRPr="00C5597C">
              <w:rPr>
                <w:rFonts w:cs="Times New Roman"/>
                <w:szCs w:val="24"/>
              </w:rPr>
              <w:t>Sylwia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Kluczyńska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.// W: </w:t>
            </w:r>
            <w:proofErr w:type="spellStart"/>
            <w:r w:rsidRPr="00C5597C">
              <w:rPr>
                <w:rFonts w:cs="Times New Roman"/>
                <w:szCs w:val="24"/>
              </w:rPr>
              <w:t>Pomoc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psychologiczna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chorym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somatycznie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 : </w:t>
            </w:r>
            <w:proofErr w:type="spellStart"/>
            <w:r w:rsidRPr="00C5597C">
              <w:rPr>
                <w:rFonts w:cs="Times New Roman"/>
                <w:szCs w:val="24"/>
              </w:rPr>
              <w:t>wybrane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zagadnienia</w:t>
            </w:r>
            <w:proofErr w:type="spellEnd"/>
            <w:r w:rsidRPr="00C5597C">
              <w:rPr>
                <w:rFonts w:cs="Times New Roman"/>
                <w:szCs w:val="24"/>
              </w:rPr>
              <w:t>. - Warszawa : "</w:t>
            </w:r>
            <w:proofErr w:type="spellStart"/>
            <w:r w:rsidRPr="00C5597C">
              <w:rPr>
                <w:rFonts w:cs="Times New Roman"/>
                <w:szCs w:val="24"/>
              </w:rPr>
              <w:t>Difin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", 2016. - </w:t>
            </w:r>
            <w:r w:rsidR="00FA6122">
              <w:rPr>
                <w:rFonts w:cs="Times New Roman"/>
                <w:szCs w:val="24"/>
              </w:rPr>
              <w:br/>
            </w:r>
            <w:r w:rsidRPr="00C5597C">
              <w:rPr>
                <w:rFonts w:cs="Times New Roman"/>
                <w:szCs w:val="24"/>
              </w:rPr>
              <w:t>S. 185-203</w:t>
            </w:r>
          </w:p>
          <w:p w14:paraId="4D357EAA" w14:textId="77777777" w:rsidR="00D3799E" w:rsidRPr="00C5597C" w:rsidRDefault="00D3799E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D825AF" w:rsidRPr="00C5597C" w14:paraId="14644173" w14:textId="77777777" w:rsidTr="00AE5650"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4AF70B42" w14:textId="77777777" w:rsidR="00D825AF" w:rsidRPr="00C5597C" w:rsidRDefault="00D825AF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277BA59" w14:textId="77777777" w:rsidR="00D825AF" w:rsidRPr="00C5597C" w:rsidRDefault="00D825AF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63493DE" w14:textId="77777777" w:rsidR="00D825AF" w:rsidRPr="00C5597C" w:rsidRDefault="00D825AF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C5597C">
              <w:rPr>
                <w:rFonts w:cs="Times New Roman"/>
                <w:b/>
                <w:szCs w:val="24"/>
              </w:rPr>
              <w:t>uzupełniająca</w:t>
            </w:r>
            <w:proofErr w:type="spellEnd"/>
          </w:p>
        </w:tc>
        <w:tc>
          <w:tcPr>
            <w:tcW w:w="6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A197394" w14:textId="406567C5" w:rsidR="00E94651" w:rsidRPr="00C5597C" w:rsidRDefault="00E94651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C5597C">
              <w:rPr>
                <w:rFonts w:cs="Times New Roman"/>
                <w:szCs w:val="24"/>
              </w:rPr>
              <w:t>M.Chrzan-Dętkoś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, L. </w:t>
            </w:r>
            <w:proofErr w:type="spellStart"/>
            <w:r w:rsidRPr="00C5597C">
              <w:rPr>
                <w:rFonts w:cs="Times New Roman"/>
                <w:szCs w:val="24"/>
              </w:rPr>
              <w:t>Kalita</w:t>
            </w:r>
            <w:proofErr w:type="spellEnd"/>
            <w:r w:rsidR="00CA705E" w:rsidRPr="00C5597C">
              <w:rPr>
                <w:rFonts w:cs="Times New Roman"/>
                <w:szCs w:val="24"/>
              </w:rPr>
              <w:t xml:space="preserve">: </w:t>
            </w:r>
            <w:proofErr w:type="spellStart"/>
            <w:r w:rsidRPr="00C5597C">
              <w:rPr>
                <w:rFonts w:cs="Times New Roman"/>
                <w:szCs w:val="24"/>
              </w:rPr>
              <w:t>Rola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wczesnej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interwencji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psychologicznej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 w</w:t>
            </w:r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profilaktyce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="00FA6122">
              <w:rPr>
                <w:rFonts w:cs="Times New Roman"/>
                <w:szCs w:val="24"/>
              </w:rPr>
              <w:t>i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terapii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depresji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poporodowej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C5597C">
              <w:rPr>
                <w:rFonts w:cs="Times New Roman"/>
                <w:szCs w:val="24"/>
              </w:rPr>
              <w:lastRenderedPageBreak/>
              <w:t>P</w:t>
            </w:r>
            <w:r w:rsidR="00D41D5C" w:rsidRPr="00C5597C">
              <w:rPr>
                <w:rFonts w:cs="Times New Roman"/>
                <w:szCs w:val="24"/>
              </w:rPr>
              <w:t>sychoterapia</w:t>
            </w:r>
            <w:proofErr w:type="spellEnd"/>
            <w:r w:rsidR="00CA705E" w:rsidRPr="00C5597C">
              <w:rPr>
                <w:rFonts w:cs="Times New Roman"/>
                <w:szCs w:val="24"/>
              </w:rPr>
              <w:t xml:space="preserve"> 1 (188) 2019 s</w:t>
            </w:r>
            <w:r w:rsidRPr="00C5597C">
              <w:rPr>
                <w:rFonts w:cs="Times New Roman"/>
                <w:szCs w:val="24"/>
              </w:rPr>
              <w:t>: 47–61.</w:t>
            </w:r>
          </w:p>
          <w:p w14:paraId="6D73F3FE" w14:textId="1609C4BE" w:rsidR="00A7517A" w:rsidRPr="00C5597C" w:rsidRDefault="00A7517A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 xml:space="preserve">D. </w:t>
            </w:r>
            <w:proofErr w:type="spellStart"/>
            <w:r w:rsidRPr="00C5597C">
              <w:rPr>
                <w:rFonts w:cs="Times New Roman"/>
                <w:szCs w:val="24"/>
              </w:rPr>
              <w:t>Krok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 w </w:t>
            </w:r>
            <w:proofErr w:type="spellStart"/>
            <w:r w:rsidRPr="00C5597C">
              <w:rPr>
                <w:rFonts w:cs="Times New Roman"/>
                <w:szCs w:val="24"/>
              </w:rPr>
              <w:t>poszukiwaniu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znaczenia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choroby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nowotworowej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. Wyd. </w:t>
            </w:r>
            <w:proofErr w:type="spellStart"/>
            <w:r w:rsidRPr="00C5597C">
              <w:rPr>
                <w:rFonts w:cs="Times New Roman"/>
                <w:szCs w:val="24"/>
              </w:rPr>
              <w:t>Uniwersytet</w:t>
            </w:r>
            <w:proofErr w:type="spellEnd"/>
            <w:r w:rsidR="00FA6122">
              <w:rPr>
                <w:rFonts w:cs="Times New Roman"/>
                <w:szCs w:val="24"/>
              </w:rPr>
              <w:t xml:space="preserve">  </w:t>
            </w:r>
            <w:proofErr w:type="spellStart"/>
            <w:r w:rsidRPr="00C5597C">
              <w:rPr>
                <w:rFonts w:cs="Times New Roman"/>
                <w:szCs w:val="24"/>
              </w:rPr>
              <w:t>Opolski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, Opole 2017. </w:t>
            </w:r>
          </w:p>
        </w:tc>
      </w:tr>
    </w:tbl>
    <w:p w14:paraId="652F9B16" w14:textId="77777777" w:rsidR="00D825AF" w:rsidRPr="00C5597C" w:rsidRDefault="00D825AF" w:rsidP="00C5597C">
      <w:pPr>
        <w:spacing w:line="240" w:lineRule="auto"/>
        <w:jc w:val="left"/>
        <w:rPr>
          <w:rFonts w:cs="Times New Roman"/>
          <w:b/>
          <w:bCs/>
          <w:szCs w:val="24"/>
        </w:rPr>
      </w:pPr>
    </w:p>
    <w:p w14:paraId="6E5D91AD" w14:textId="77777777" w:rsidR="00D825AF" w:rsidRPr="00C5597C" w:rsidRDefault="00D825AF" w:rsidP="00C5597C">
      <w:pPr>
        <w:spacing w:line="240" w:lineRule="auto"/>
        <w:jc w:val="left"/>
        <w:rPr>
          <w:rFonts w:cs="Times New Roman"/>
          <w:b/>
          <w:bCs/>
          <w:szCs w:val="24"/>
        </w:rPr>
      </w:pPr>
      <w:r w:rsidRPr="00C5597C">
        <w:rPr>
          <w:rFonts w:cs="Times New Roman"/>
          <w:b/>
          <w:bCs/>
          <w:szCs w:val="24"/>
        </w:rPr>
        <w:t>4. CELE, TREŚCI I EFEKTY UCZENIA SIĘ</w:t>
      </w:r>
    </w:p>
    <w:tbl>
      <w:tblPr>
        <w:tblStyle w:val="Tabela-Siatka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85"/>
      </w:tblGrid>
      <w:tr w:rsidR="00D825AF" w:rsidRPr="00C5597C" w14:paraId="7121D02D" w14:textId="77777777" w:rsidTr="00D825AF">
        <w:tc>
          <w:tcPr>
            <w:tcW w:w="10485" w:type="dxa"/>
            <w:shd w:val="clear" w:color="auto" w:fill="FFFFFF" w:themeFill="background1"/>
          </w:tcPr>
          <w:p w14:paraId="16AA8F43" w14:textId="77777777" w:rsidR="00512E90" w:rsidRDefault="00D825AF" w:rsidP="00C5597C">
            <w:pPr>
              <w:spacing w:line="240" w:lineRule="auto"/>
              <w:jc w:val="left"/>
              <w:rPr>
                <w:rFonts w:cs="Times New Roman"/>
                <w:b/>
                <w:bCs/>
                <w:szCs w:val="24"/>
              </w:rPr>
            </w:pPr>
            <w:r w:rsidRPr="00C5597C">
              <w:rPr>
                <w:rFonts w:cs="Times New Roman"/>
                <w:b/>
                <w:bCs/>
                <w:szCs w:val="24"/>
              </w:rPr>
              <w:t xml:space="preserve">4.1.Cele przedmiotu </w:t>
            </w:r>
          </w:p>
          <w:p w14:paraId="2846C918" w14:textId="77777777" w:rsidR="00AE5650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C1</w:t>
            </w:r>
            <w:r w:rsidR="00AE5650" w:rsidRPr="00C5597C">
              <w:rPr>
                <w:rFonts w:cs="Times New Roman"/>
                <w:szCs w:val="24"/>
              </w:rPr>
              <w:t xml:space="preserve">. zapoznanie studentów z  podstawami teoretycznymi interwencji kryzysowej oraz z zasadami pomocy w różnych kryzysach psychologicznych </w:t>
            </w:r>
          </w:p>
          <w:p w14:paraId="3E9D69B2" w14:textId="77777777" w:rsidR="00AE5650" w:rsidRPr="00C5597C" w:rsidRDefault="00AE5650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 xml:space="preserve">C-2. kształtowanie umiejętności przedstawiania i wyjaśniania dylematów związanych z interwencją kryzysową, kształtowanie postawy gotowości do aktualizowania wiedzy w zakresie interwencji kryzysowej </w:t>
            </w:r>
          </w:p>
          <w:p w14:paraId="37ECB28C" w14:textId="77777777" w:rsidR="00AE5650" w:rsidRPr="00C5597C" w:rsidRDefault="00AE5650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C-3.przygotowanie studentów do diagnozowania kryzysów oraz prowadzenia interwencji w sytuacjach kryzysów związanych z chorobami somatycznymi, kryzysu utraty i żałoby, kształtowanie postawy gotowości do udzielenia wsparcia osobom w sytuacjach kryzysowych.</w:t>
            </w:r>
          </w:p>
          <w:p w14:paraId="0E8A7962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  <w:p w14:paraId="715F53E1" w14:textId="77777777" w:rsidR="00AE5650" w:rsidRPr="00C5597C" w:rsidRDefault="00AE5650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D825AF" w:rsidRPr="00C5597C" w14:paraId="223ED793" w14:textId="77777777" w:rsidTr="00512E90">
        <w:trPr>
          <w:trHeight w:val="5629"/>
        </w:trPr>
        <w:tc>
          <w:tcPr>
            <w:tcW w:w="10485" w:type="dxa"/>
            <w:shd w:val="clear" w:color="auto" w:fill="FFFFFF" w:themeFill="background1"/>
          </w:tcPr>
          <w:p w14:paraId="393C4EDA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b/>
                <w:bCs/>
                <w:szCs w:val="24"/>
              </w:rPr>
            </w:pPr>
            <w:r w:rsidRPr="00C5597C">
              <w:rPr>
                <w:rFonts w:cs="Times New Roman"/>
                <w:b/>
                <w:bCs/>
                <w:szCs w:val="24"/>
              </w:rPr>
              <w:t>4.2. Treści programowe</w:t>
            </w:r>
            <w:r w:rsidR="00512E90">
              <w:rPr>
                <w:rFonts w:cs="Times New Roman"/>
                <w:b/>
                <w:bCs/>
                <w:szCs w:val="24"/>
              </w:rPr>
              <w:t xml:space="preserve"> (</w:t>
            </w:r>
            <w:r w:rsidR="00512E90" w:rsidRPr="00512E90">
              <w:rPr>
                <w:rFonts w:cs="Times New Roman"/>
                <w:b/>
                <w:bCs/>
                <w:i/>
                <w:szCs w:val="24"/>
              </w:rPr>
              <w:t>z uwzględnieniem formy zajęć</w:t>
            </w:r>
            <w:r w:rsidR="00512E90">
              <w:rPr>
                <w:rFonts w:cs="Times New Roman"/>
                <w:b/>
                <w:bCs/>
                <w:szCs w:val="24"/>
              </w:rPr>
              <w:t>)</w:t>
            </w:r>
          </w:p>
          <w:p w14:paraId="59A9C873" w14:textId="77777777" w:rsidR="00D825AF" w:rsidRPr="00512E90" w:rsidRDefault="00D825AF" w:rsidP="00C5597C">
            <w:pPr>
              <w:spacing w:line="240" w:lineRule="auto"/>
              <w:jc w:val="left"/>
              <w:rPr>
                <w:rFonts w:cs="Times New Roman"/>
                <w:b/>
                <w:bCs/>
                <w:i/>
                <w:szCs w:val="24"/>
              </w:rPr>
            </w:pPr>
            <w:r w:rsidRPr="00512E90">
              <w:rPr>
                <w:rFonts w:cs="Times New Roman"/>
                <w:b/>
                <w:bCs/>
                <w:i/>
                <w:szCs w:val="24"/>
              </w:rPr>
              <w:t>WYKŁADY</w:t>
            </w:r>
          </w:p>
          <w:p w14:paraId="617BDA03" w14:textId="77777777" w:rsidR="00AE5650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 xml:space="preserve">1. </w:t>
            </w:r>
            <w:r w:rsidR="00AE5650" w:rsidRPr="00C5597C">
              <w:rPr>
                <w:rFonts w:cs="Times New Roman"/>
                <w:szCs w:val="24"/>
              </w:rPr>
              <w:t xml:space="preserve">Interwencja kryzysowa – definicje pojęć, obszary kryzysów, paradygmat </w:t>
            </w:r>
            <w:proofErr w:type="spellStart"/>
            <w:r w:rsidR="00AE5650" w:rsidRPr="00C5597C">
              <w:rPr>
                <w:rFonts w:cs="Times New Roman"/>
                <w:szCs w:val="24"/>
              </w:rPr>
              <w:t>kryzysu</w:t>
            </w:r>
            <w:r w:rsidR="007F1288" w:rsidRPr="00C5597C">
              <w:rPr>
                <w:rFonts w:cs="Times New Roman"/>
                <w:szCs w:val="24"/>
              </w:rPr>
              <w:t>.Przebieg</w:t>
            </w:r>
            <w:proofErr w:type="spellEnd"/>
            <w:r w:rsidR="007F1288" w:rsidRPr="00C5597C">
              <w:rPr>
                <w:rFonts w:cs="Times New Roman"/>
                <w:szCs w:val="24"/>
              </w:rPr>
              <w:t xml:space="preserve"> i szczegółowe zasady interwencji kryzysowej </w:t>
            </w:r>
            <w:r w:rsidR="00AE5650" w:rsidRPr="00C5597C">
              <w:rPr>
                <w:rFonts w:cs="Times New Roman"/>
                <w:szCs w:val="24"/>
              </w:rPr>
              <w:t>(wykład informacyjny)</w:t>
            </w:r>
          </w:p>
          <w:p w14:paraId="6767970E" w14:textId="77777777" w:rsidR="00AE5650" w:rsidRPr="00C5597C" w:rsidRDefault="00AE5650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2.</w:t>
            </w:r>
            <w:r w:rsidR="007F1288" w:rsidRPr="00C5597C">
              <w:rPr>
                <w:rFonts w:cs="Times New Roman"/>
                <w:szCs w:val="24"/>
              </w:rPr>
              <w:t>Przemoc wobec dziewcząt i kobiet</w:t>
            </w:r>
          </w:p>
          <w:p w14:paraId="0C1AD87E" w14:textId="77777777" w:rsidR="00AE5650" w:rsidRPr="00C5597C" w:rsidRDefault="00AE5650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3.Uzależnienia od substancji chemicznych: kryzys nałogu</w:t>
            </w:r>
          </w:p>
          <w:p w14:paraId="7CF01C88" w14:textId="77777777" w:rsidR="00AE5650" w:rsidRPr="00C5597C" w:rsidRDefault="00AE5650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4.Choroba</w:t>
            </w:r>
            <w:r w:rsidR="002D6691" w:rsidRPr="00C5597C">
              <w:rPr>
                <w:rFonts w:cs="Times New Roman"/>
                <w:szCs w:val="24"/>
              </w:rPr>
              <w:t xml:space="preserve"> i śmierć</w:t>
            </w:r>
            <w:r w:rsidRPr="00C5597C">
              <w:rPr>
                <w:rFonts w:cs="Times New Roman"/>
                <w:szCs w:val="24"/>
              </w:rPr>
              <w:t xml:space="preserve"> jako kryzys psychologiczny  (wykład problemowy)</w:t>
            </w:r>
          </w:p>
          <w:p w14:paraId="2283878B" w14:textId="77777777" w:rsidR="00D825AF" w:rsidRPr="00C5597C" w:rsidRDefault="00AE5650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5.Nowe trendy w interwencji kryzysowej oraz dylematy i problemy w interwencji kryzysowej (wykład konwersatoryjny)</w:t>
            </w:r>
          </w:p>
          <w:p w14:paraId="2AF395F8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  <w:p w14:paraId="5DCD26F4" w14:textId="77777777" w:rsidR="00D825AF" w:rsidRPr="00512E90" w:rsidRDefault="00D825AF" w:rsidP="00C5597C">
            <w:pPr>
              <w:spacing w:line="240" w:lineRule="auto"/>
              <w:jc w:val="left"/>
              <w:rPr>
                <w:rFonts w:cs="Times New Roman"/>
                <w:b/>
                <w:bCs/>
                <w:i/>
                <w:szCs w:val="24"/>
              </w:rPr>
            </w:pPr>
            <w:r w:rsidRPr="00512E90">
              <w:rPr>
                <w:rFonts w:cs="Times New Roman"/>
                <w:b/>
                <w:bCs/>
                <w:i/>
                <w:szCs w:val="24"/>
              </w:rPr>
              <w:t>ĆWICZENIA</w:t>
            </w:r>
          </w:p>
          <w:p w14:paraId="225C5302" w14:textId="77777777" w:rsidR="00AE5650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 xml:space="preserve">1. </w:t>
            </w:r>
            <w:r w:rsidR="00AE5650" w:rsidRPr="00C5597C">
              <w:rPr>
                <w:rFonts w:cs="Times New Roman"/>
                <w:szCs w:val="24"/>
              </w:rPr>
              <w:t>Zapoznanie z kartą przedmiotu i wymaganiami w związku z zaliczeniem przedmiotu (instrukcja konstruowania projektu), diagnozowanie sytuacji kryzysowej dziewcząt i kobiet  oraz projektowanie wsparcia (analiza przypadków)</w:t>
            </w:r>
          </w:p>
          <w:p w14:paraId="4AE92A93" w14:textId="77777777" w:rsidR="00AE5650" w:rsidRPr="00C5597C" w:rsidRDefault="00AE5650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2.Kompleksowa interwencja kryzysowa w wybranych rodzajach kryzysu - arkusz pierwotnego kontaktu z klientem (dyskusja grupowa)</w:t>
            </w:r>
          </w:p>
          <w:p w14:paraId="6E1321BE" w14:textId="77777777" w:rsidR="00AE5650" w:rsidRPr="00C5597C" w:rsidRDefault="00AE5650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3.Zbieranie danych w interwencji kryzysowej – wywiad (dyskusja grupowa, metoda symulacyjna)</w:t>
            </w:r>
          </w:p>
          <w:p w14:paraId="6F0255C7" w14:textId="77777777" w:rsidR="00AE5650" w:rsidRPr="00C5597C" w:rsidRDefault="00AE5650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4.Praca w grupach –przygotowanie projektów-interwencja w wybranych obszarze kryzysu.</w:t>
            </w:r>
          </w:p>
          <w:p w14:paraId="47A1B8E4" w14:textId="77777777" w:rsidR="00D825AF" w:rsidRPr="00C5597C" w:rsidRDefault="00AE5650" w:rsidP="00512E90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5.Zaprezentowanie i ocena przygotowanych przez studentów projektów (metoda projektów</w:t>
            </w:r>
            <w:r w:rsidR="00512E90">
              <w:rPr>
                <w:rFonts w:cs="Times New Roman"/>
                <w:szCs w:val="24"/>
              </w:rPr>
              <w:t>)</w:t>
            </w:r>
          </w:p>
        </w:tc>
      </w:tr>
    </w:tbl>
    <w:p w14:paraId="5FE0E696" w14:textId="77777777" w:rsidR="00D825AF" w:rsidRPr="00C5597C" w:rsidRDefault="00D825AF" w:rsidP="00C5597C">
      <w:pPr>
        <w:spacing w:line="240" w:lineRule="auto"/>
        <w:jc w:val="left"/>
        <w:rPr>
          <w:rFonts w:cs="Times New Roman"/>
          <w:b/>
          <w:bCs/>
          <w:szCs w:val="24"/>
        </w:rPr>
      </w:pPr>
    </w:p>
    <w:p w14:paraId="51FAED92" w14:textId="77777777" w:rsidR="00D825AF" w:rsidRPr="00C5597C" w:rsidRDefault="00D825AF" w:rsidP="00C5597C">
      <w:pPr>
        <w:spacing w:line="240" w:lineRule="auto"/>
        <w:jc w:val="left"/>
        <w:rPr>
          <w:rFonts w:cs="Times New Roman"/>
          <w:b/>
          <w:bCs/>
          <w:szCs w:val="24"/>
        </w:rPr>
      </w:pPr>
      <w:r w:rsidRPr="00C5597C">
        <w:rPr>
          <w:rFonts w:cs="Times New Roman"/>
          <w:b/>
          <w:bCs/>
          <w:szCs w:val="24"/>
        </w:rPr>
        <w:t>4.1. Przedmiotowe efekty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2329"/>
      </w:tblGrid>
      <w:tr w:rsidR="00D825AF" w:rsidRPr="00C5597C" w14:paraId="4E957A71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2278D527" w14:textId="77777777" w:rsidR="00D825AF" w:rsidRPr="00C5597C" w:rsidRDefault="00D825AF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C5597C">
              <w:rPr>
                <w:rFonts w:cs="Times New Roman"/>
                <w:b/>
                <w:szCs w:val="24"/>
              </w:rPr>
              <w:t>Efekt</w:t>
            </w:r>
            <w:proofErr w:type="spellEnd"/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0960E37" w14:textId="58267677" w:rsidR="00D825AF" w:rsidRPr="00C5597C" w:rsidRDefault="00D825AF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b/>
                <w:szCs w:val="24"/>
              </w:rPr>
              <w:t xml:space="preserve">Student, </w:t>
            </w:r>
            <w:proofErr w:type="spellStart"/>
            <w:r w:rsidRPr="00C5597C">
              <w:rPr>
                <w:rFonts w:cs="Times New Roman"/>
                <w:b/>
                <w:szCs w:val="24"/>
              </w:rPr>
              <w:t>który</w:t>
            </w:r>
            <w:proofErr w:type="spellEnd"/>
            <w:r w:rsidR="006C73B9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b/>
                <w:szCs w:val="24"/>
              </w:rPr>
              <w:t>zaliczył</w:t>
            </w:r>
            <w:proofErr w:type="spellEnd"/>
            <w:r w:rsidR="006C73B9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b/>
                <w:szCs w:val="24"/>
              </w:rPr>
              <w:t>przedmiot</w:t>
            </w:r>
            <w:proofErr w:type="spellEnd"/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7AC0DAC" w14:textId="77777777" w:rsidR="00D825AF" w:rsidRPr="00C5597C" w:rsidRDefault="00D825AF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  <w:lang w:val="pl-PL"/>
              </w:rPr>
            </w:pPr>
            <w:r w:rsidRPr="00C5597C">
              <w:rPr>
                <w:rFonts w:cs="Times New Roman"/>
                <w:b/>
                <w:szCs w:val="24"/>
                <w:lang w:val="pl-PL"/>
              </w:rPr>
              <w:t>Odniesienie do kierunkowych efektów uczenia się</w:t>
            </w:r>
          </w:p>
        </w:tc>
      </w:tr>
      <w:tr w:rsidR="00D825AF" w:rsidRPr="00C5597C" w14:paraId="7589C9B6" w14:textId="77777777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7871DA9" w14:textId="77777777" w:rsidR="00D825AF" w:rsidRPr="00C5597C" w:rsidRDefault="00D825AF" w:rsidP="00C94BC4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 xml:space="preserve">w </w:t>
            </w:r>
            <w:proofErr w:type="spellStart"/>
            <w:r w:rsidRPr="00C5597C">
              <w:rPr>
                <w:rFonts w:cs="Times New Roman"/>
                <w:szCs w:val="24"/>
              </w:rPr>
              <w:t>zakresie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 </w:t>
            </w:r>
            <w:r w:rsidRPr="00C5597C">
              <w:rPr>
                <w:rFonts w:cs="Times New Roman"/>
                <w:b/>
                <w:szCs w:val="24"/>
              </w:rPr>
              <w:t>WIEDZY</w:t>
            </w:r>
            <w:r w:rsidRPr="00C5597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zna</w:t>
            </w:r>
            <w:proofErr w:type="spellEnd"/>
            <w:r w:rsidRPr="00C5597C">
              <w:rPr>
                <w:rFonts w:cs="Times New Roman"/>
                <w:szCs w:val="24"/>
              </w:rPr>
              <w:t>:</w:t>
            </w:r>
          </w:p>
        </w:tc>
      </w:tr>
      <w:tr w:rsidR="00D825AF" w:rsidRPr="00C5597C" w14:paraId="1B7BC98E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20C4BD8" w14:textId="77777777" w:rsidR="00D825AF" w:rsidRPr="00C5597C" w:rsidRDefault="00D825AF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CC679B4" w14:textId="569BA412" w:rsidR="00D825AF" w:rsidRPr="00C5597C" w:rsidRDefault="007F1288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C5597C">
              <w:rPr>
                <w:rFonts w:cs="Times New Roman"/>
                <w:szCs w:val="24"/>
              </w:rPr>
              <w:t>Zna</w:t>
            </w:r>
            <w:proofErr w:type="spellEnd"/>
            <w:r w:rsidR="006C73B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formy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wsparcia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  w </w:t>
            </w:r>
            <w:proofErr w:type="spellStart"/>
            <w:r w:rsidRPr="00C5597C">
              <w:rPr>
                <w:rFonts w:cs="Times New Roman"/>
                <w:szCs w:val="24"/>
              </w:rPr>
              <w:t>przypadku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przemocy</w:t>
            </w:r>
            <w:proofErr w:type="spellEnd"/>
            <w:r w:rsidR="00F4192F" w:rsidRPr="00C5597C">
              <w:rPr>
                <w:rFonts w:cs="Times New Roman"/>
                <w:szCs w:val="24"/>
              </w:rPr>
              <w:t xml:space="preserve">, </w:t>
            </w:r>
            <w:proofErr w:type="spellStart"/>
            <w:r w:rsidR="00F4192F" w:rsidRPr="00C5597C">
              <w:rPr>
                <w:rFonts w:cs="Times New Roman"/>
                <w:szCs w:val="24"/>
              </w:rPr>
              <w:t>uzależnień</w:t>
            </w:r>
            <w:proofErr w:type="spellEnd"/>
            <w:r w:rsidR="00F4192F" w:rsidRPr="00C5597C">
              <w:rPr>
                <w:rFonts w:cs="Times New Roman"/>
                <w:szCs w:val="24"/>
              </w:rPr>
              <w:t xml:space="preserve">, </w:t>
            </w:r>
            <w:proofErr w:type="spellStart"/>
            <w:r w:rsidR="00F4192F" w:rsidRPr="00C5597C">
              <w:rPr>
                <w:rFonts w:cs="Times New Roman"/>
                <w:szCs w:val="24"/>
              </w:rPr>
              <w:t>choroby</w:t>
            </w:r>
            <w:proofErr w:type="spellEnd"/>
            <w:r w:rsidR="00F4192F" w:rsidRPr="00C5597C">
              <w:rPr>
                <w:rFonts w:cs="Times New Roman"/>
                <w:szCs w:val="24"/>
              </w:rPr>
              <w:t xml:space="preserve"> </w:t>
            </w:r>
            <w:proofErr w:type="spellStart"/>
            <w:r w:rsidR="007D3427" w:rsidRPr="00C5597C">
              <w:rPr>
                <w:rFonts w:cs="Times New Roman"/>
                <w:szCs w:val="24"/>
              </w:rPr>
              <w:t>i</w:t>
            </w:r>
            <w:proofErr w:type="spellEnd"/>
            <w:r w:rsidR="00F4192F" w:rsidRPr="00C5597C">
              <w:rPr>
                <w:rFonts w:cs="Times New Roman"/>
                <w:szCs w:val="24"/>
              </w:rPr>
              <w:t xml:space="preserve"> </w:t>
            </w:r>
            <w:proofErr w:type="spellStart"/>
            <w:r w:rsidR="00F4192F" w:rsidRPr="00C5597C">
              <w:rPr>
                <w:rFonts w:cs="Times New Roman"/>
                <w:szCs w:val="24"/>
              </w:rPr>
              <w:t>śmierci</w:t>
            </w:r>
            <w:proofErr w:type="spellEnd"/>
            <w:r w:rsidR="00D02BEA" w:rsidRPr="00C5597C">
              <w:rPr>
                <w:rFonts w:cs="Times New Roman"/>
                <w:szCs w:val="24"/>
              </w:rPr>
              <w:t>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537DF3C" w14:textId="77777777" w:rsidR="00D825AF" w:rsidRPr="00C5597C" w:rsidRDefault="007F1288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POŁ2P_W55</w:t>
            </w:r>
          </w:p>
        </w:tc>
      </w:tr>
      <w:tr w:rsidR="00D825AF" w:rsidRPr="00C5597C" w14:paraId="3494C500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6F00E5F" w14:textId="77777777" w:rsidR="00D825AF" w:rsidRPr="00C5597C" w:rsidRDefault="00381883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W02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2643EC8" w14:textId="05FB9672" w:rsidR="00D825AF" w:rsidRPr="00C5597C" w:rsidRDefault="00381883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C5597C">
              <w:rPr>
                <w:rFonts w:cs="Times New Roman"/>
                <w:szCs w:val="24"/>
              </w:rPr>
              <w:t>Zna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formy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psychologicznego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wsparcia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kobiet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 po</w:t>
            </w:r>
            <w:r w:rsidR="006C73B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komplikacjach</w:t>
            </w:r>
            <w:proofErr w:type="spellEnd"/>
            <w:r w:rsidR="006C73B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ci</w:t>
            </w:r>
            <w:r w:rsidR="008B292F" w:rsidRPr="00C5597C">
              <w:rPr>
                <w:rFonts w:cs="Times New Roman"/>
                <w:szCs w:val="24"/>
              </w:rPr>
              <w:t>ążowo-położniczych</w:t>
            </w:r>
            <w:proofErr w:type="spellEnd"/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AC96AA2" w14:textId="77777777" w:rsidR="00D825AF" w:rsidRPr="00C5597C" w:rsidRDefault="00381883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POŁ2P_W51</w:t>
            </w:r>
          </w:p>
          <w:p w14:paraId="6C0C7296" w14:textId="77777777" w:rsidR="008B292F" w:rsidRPr="00C5597C" w:rsidRDefault="008B292F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D825AF" w:rsidRPr="00C5597C" w14:paraId="70088EE1" w14:textId="77777777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A56690A" w14:textId="77777777" w:rsidR="00D825AF" w:rsidRPr="00C5597C" w:rsidRDefault="00D825AF" w:rsidP="00C94BC4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 xml:space="preserve">w </w:t>
            </w:r>
            <w:proofErr w:type="spellStart"/>
            <w:r w:rsidRPr="00C5597C">
              <w:rPr>
                <w:rFonts w:cs="Times New Roman"/>
                <w:szCs w:val="24"/>
              </w:rPr>
              <w:t>zakresie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 </w:t>
            </w:r>
            <w:r w:rsidRPr="00C5597C">
              <w:rPr>
                <w:rFonts w:cs="Times New Roman"/>
                <w:b/>
                <w:szCs w:val="24"/>
              </w:rPr>
              <w:t xml:space="preserve">UMIEJĘTNOŚCI </w:t>
            </w:r>
            <w:proofErr w:type="spellStart"/>
            <w:r w:rsidRPr="00C5597C">
              <w:rPr>
                <w:rFonts w:cs="Times New Roman"/>
                <w:szCs w:val="24"/>
              </w:rPr>
              <w:t>potrafi</w:t>
            </w:r>
            <w:proofErr w:type="spellEnd"/>
            <w:r w:rsidRPr="00C5597C">
              <w:rPr>
                <w:rFonts w:cs="Times New Roman"/>
                <w:szCs w:val="24"/>
              </w:rPr>
              <w:t>:</w:t>
            </w:r>
          </w:p>
        </w:tc>
      </w:tr>
      <w:tr w:rsidR="00D825AF" w:rsidRPr="00C5597C" w14:paraId="741F73BC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35E3D4F" w14:textId="77777777" w:rsidR="00D825AF" w:rsidRPr="00C5597C" w:rsidRDefault="00D825AF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U01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162C503" w14:textId="2143AA03" w:rsidR="00D825AF" w:rsidRPr="00C5597C" w:rsidRDefault="00C66935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C5597C">
              <w:rPr>
                <w:rFonts w:cs="Times New Roman"/>
                <w:szCs w:val="24"/>
              </w:rPr>
              <w:t>Potrafi</w:t>
            </w:r>
            <w:proofErr w:type="spellEnd"/>
            <w:r w:rsidR="006C73B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rozpoznać</w:t>
            </w:r>
            <w:proofErr w:type="spellEnd"/>
            <w:r w:rsidR="006C73B9">
              <w:rPr>
                <w:rFonts w:cs="Times New Roman"/>
                <w:szCs w:val="24"/>
              </w:rPr>
              <w:t xml:space="preserve">  </w:t>
            </w:r>
            <w:proofErr w:type="spellStart"/>
            <w:r w:rsidR="008B292F" w:rsidRPr="00C5597C">
              <w:rPr>
                <w:rFonts w:cs="Times New Roman"/>
                <w:szCs w:val="24"/>
              </w:rPr>
              <w:t>trudności</w:t>
            </w:r>
            <w:proofErr w:type="spellEnd"/>
            <w:r w:rsidR="008B292F" w:rsidRPr="00C5597C">
              <w:rPr>
                <w:rFonts w:cs="Times New Roman"/>
                <w:szCs w:val="24"/>
              </w:rPr>
              <w:t xml:space="preserve"> </w:t>
            </w:r>
            <w:proofErr w:type="spellStart"/>
            <w:r w:rsidR="008B292F" w:rsidRPr="00C5597C">
              <w:rPr>
                <w:rFonts w:cs="Times New Roman"/>
                <w:szCs w:val="24"/>
              </w:rPr>
              <w:t>psychologiczne</w:t>
            </w:r>
            <w:proofErr w:type="spellEnd"/>
            <w:r w:rsidR="008B292F" w:rsidRPr="00C5597C">
              <w:rPr>
                <w:rFonts w:cs="Times New Roman"/>
                <w:szCs w:val="24"/>
              </w:rPr>
              <w:t xml:space="preserve"> </w:t>
            </w:r>
            <w:proofErr w:type="spellStart"/>
            <w:r w:rsidR="008B292F" w:rsidRPr="00C5597C">
              <w:rPr>
                <w:rFonts w:cs="Times New Roman"/>
                <w:szCs w:val="24"/>
              </w:rPr>
              <w:t>kobiet</w:t>
            </w:r>
            <w:proofErr w:type="spellEnd"/>
            <w:r w:rsidR="008B292F" w:rsidRPr="00C5597C">
              <w:rPr>
                <w:rFonts w:cs="Times New Roman"/>
                <w:szCs w:val="24"/>
              </w:rPr>
              <w:t xml:space="preserve"> w </w:t>
            </w:r>
            <w:proofErr w:type="spellStart"/>
            <w:r w:rsidR="008B292F" w:rsidRPr="00C5597C">
              <w:rPr>
                <w:rFonts w:cs="Times New Roman"/>
                <w:szCs w:val="24"/>
              </w:rPr>
              <w:t>sytuacjach</w:t>
            </w:r>
            <w:proofErr w:type="spellEnd"/>
            <w:r w:rsidR="008B292F" w:rsidRPr="00C5597C">
              <w:rPr>
                <w:rFonts w:cs="Times New Roman"/>
                <w:szCs w:val="24"/>
              </w:rPr>
              <w:t xml:space="preserve"> </w:t>
            </w:r>
            <w:proofErr w:type="spellStart"/>
            <w:r w:rsidR="008B292F" w:rsidRPr="00C5597C">
              <w:rPr>
                <w:rFonts w:cs="Times New Roman"/>
                <w:szCs w:val="24"/>
              </w:rPr>
              <w:t>trudnych</w:t>
            </w:r>
            <w:proofErr w:type="spellEnd"/>
            <w:r w:rsidR="008B292F" w:rsidRPr="00C5597C">
              <w:rPr>
                <w:rFonts w:cs="Times New Roman"/>
                <w:szCs w:val="24"/>
              </w:rPr>
              <w:t xml:space="preserve"> w </w:t>
            </w:r>
            <w:proofErr w:type="spellStart"/>
            <w:r w:rsidR="008B292F" w:rsidRPr="00C5597C">
              <w:rPr>
                <w:rFonts w:cs="Times New Roman"/>
                <w:szCs w:val="24"/>
              </w:rPr>
              <w:t>okresie</w:t>
            </w:r>
            <w:proofErr w:type="spellEnd"/>
            <w:r w:rsidR="006C73B9">
              <w:rPr>
                <w:rFonts w:cs="Times New Roman"/>
                <w:szCs w:val="24"/>
              </w:rPr>
              <w:t xml:space="preserve"> </w:t>
            </w:r>
            <w:proofErr w:type="spellStart"/>
            <w:r w:rsidR="008B292F" w:rsidRPr="00C5597C">
              <w:rPr>
                <w:rFonts w:cs="Times New Roman"/>
                <w:szCs w:val="24"/>
              </w:rPr>
              <w:t>okołoporodowym</w:t>
            </w:r>
            <w:proofErr w:type="spellEnd"/>
            <w:r w:rsidR="006C73B9">
              <w:rPr>
                <w:rFonts w:cs="Times New Roman"/>
                <w:szCs w:val="24"/>
              </w:rPr>
              <w:t xml:space="preserve"> </w:t>
            </w:r>
            <w:proofErr w:type="spellStart"/>
            <w:r w:rsidR="006C73B9">
              <w:rPr>
                <w:rFonts w:cs="Times New Roman"/>
                <w:szCs w:val="24"/>
              </w:rPr>
              <w:t>i</w:t>
            </w:r>
            <w:proofErr w:type="spellEnd"/>
            <w:r w:rsidR="006C73B9">
              <w:rPr>
                <w:rFonts w:cs="Times New Roman"/>
                <w:szCs w:val="24"/>
              </w:rPr>
              <w:t xml:space="preserve"> </w:t>
            </w:r>
            <w:proofErr w:type="spellStart"/>
            <w:r w:rsidR="008B292F" w:rsidRPr="00C5597C">
              <w:rPr>
                <w:rFonts w:cs="Times New Roman"/>
                <w:szCs w:val="24"/>
              </w:rPr>
              <w:t>wskazywać</w:t>
            </w:r>
            <w:proofErr w:type="spellEnd"/>
            <w:r w:rsidR="006C73B9">
              <w:rPr>
                <w:rFonts w:cs="Times New Roman"/>
                <w:szCs w:val="24"/>
              </w:rPr>
              <w:t xml:space="preserve"> </w:t>
            </w:r>
            <w:proofErr w:type="spellStart"/>
            <w:r w:rsidR="008B292F" w:rsidRPr="00C5597C">
              <w:rPr>
                <w:rFonts w:cs="Times New Roman"/>
                <w:szCs w:val="24"/>
              </w:rPr>
              <w:t>różne</w:t>
            </w:r>
            <w:proofErr w:type="spellEnd"/>
            <w:r w:rsidR="008B292F" w:rsidRPr="00C5597C">
              <w:rPr>
                <w:rFonts w:cs="Times New Roman"/>
                <w:szCs w:val="24"/>
              </w:rPr>
              <w:t xml:space="preserve"> </w:t>
            </w:r>
            <w:proofErr w:type="spellStart"/>
            <w:r w:rsidR="008B292F" w:rsidRPr="00C5597C">
              <w:rPr>
                <w:rFonts w:cs="Times New Roman"/>
                <w:szCs w:val="24"/>
              </w:rPr>
              <w:t>formy</w:t>
            </w:r>
            <w:proofErr w:type="spellEnd"/>
            <w:r w:rsidR="008B292F" w:rsidRPr="00C5597C">
              <w:rPr>
                <w:rFonts w:cs="Times New Roman"/>
                <w:szCs w:val="24"/>
              </w:rPr>
              <w:t xml:space="preserve"> </w:t>
            </w:r>
            <w:proofErr w:type="spellStart"/>
            <w:r w:rsidR="008B292F" w:rsidRPr="00C5597C">
              <w:rPr>
                <w:rFonts w:cs="Times New Roman"/>
                <w:szCs w:val="24"/>
              </w:rPr>
              <w:t>wsparcia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, </w:t>
            </w:r>
            <w:proofErr w:type="spellStart"/>
            <w:r w:rsidR="008B292F" w:rsidRPr="00C5597C">
              <w:rPr>
                <w:rFonts w:cs="Times New Roman"/>
                <w:szCs w:val="24"/>
              </w:rPr>
              <w:t>dla</w:t>
            </w:r>
            <w:proofErr w:type="spellEnd"/>
            <w:r w:rsidR="008B292F" w:rsidRPr="00C5597C">
              <w:rPr>
                <w:rFonts w:cs="Times New Roman"/>
                <w:szCs w:val="24"/>
              </w:rPr>
              <w:t xml:space="preserve"> </w:t>
            </w:r>
            <w:proofErr w:type="spellStart"/>
            <w:r w:rsidR="008B292F" w:rsidRPr="00C5597C">
              <w:rPr>
                <w:rFonts w:cs="Times New Roman"/>
                <w:szCs w:val="24"/>
              </w:rPr>
              <w:t>kobiet</w:t>
            </w:r>
            <w:proofErr w:type="spellEnd"/>
            <w:r w:rsidR="008B292F" w:rsidRPr="00C5597C">
              <w:rPr>
                <w:rFonts w:cs="Times New Roman"/>
                <w:szCs w:val="24"/>
              </w:rPr>
              <w:t xml:space="preserve"> w </w:t>
            </w:r>
            <w:proofErr w:type="spellStart"/>
            <w:r w:rsidR="008B292F" w:rsidRPr="00C5597C">
              <w:rPr>
                <w:rFonts w:cs="Times New Roman"/>
                <w:szCs w:val="24"/>
              </w:rPr>
              <w:t>sytuacjach</w:t>
            </w:r>
            <w:proofErr w:type="spellEnd"/>
            <w:r w:rsidR="008B292F" w:rsidRPr="00C5597C">
              <w:rPr>
                <w:rFonts w:cs="Times New Roman"/>
                <w:szCs w:val="24"/>
              </w:rPr>
              <w:t xml:space="preserve"> </w:t>
            </w:r>
            <w:proofErr w:type="spellStart"/>
            <w:r w:rsidR="008B292F" w:rsidRPr="00C5597C">
              <w:rPr>
                <w:rFonts w:cs="Times New Roman"/>
                <w:szCs w:val="24"/>
              </w:rPr>
              <w:t>trudnych</w:t>
            </w:r>
            <w:proofErr w:type="spellEnd"/>
            <w:r w:rsidR="008B292F" w:rsidRPr="00C5597C">
              <w:rPr>
                <w:rFonts w:cs="Times New Roman"/>
                <w:szCs w:val="24"/>
              </w:rPr>
              <w:t xml:space="preserve"> w </w:t>
            </w:r>
            <w:proofErr w:type="spellStart"/>
            <w:r w:rsidR="008B292F" w:rsidRPr="00C5597C">
              <w:rPr>
                <w:rFonts w:cs="Times New Roman"/>
                <w:szCs w:val="24"/>
              </w:rPr>
              <w:t>ciąży</w:t>
            </w:r>
            <w:proofErr w:type="spellEnd"/>
            <w:r w:rsidR="006C73B9">
              <w:rPr>
                <w:rFonts w:cs="Times New Roman"/>
                <w:szCs w:val="24"/>
              </w:rPr>
              <w:t xml:space="preserve"> </w:t>
            </w:r>
            <w:proofErr w:type="spellStart"/>
            <w:r w:rsidR="008B292F" w:rsidRPr="00C5597C">
              <w:rPr>
                <w:rFonts w:cs="Times New Roman"/>
                <w:szCs w:val="24"/>
              </w:rPr>
              <w:t>i</w:t>
            </w:r>
            <w:proofErr w:type="spellEnd"/>
            <w:r w:rsidR="008B292F" w:rsidRPr="00C5597C">
              <w:rPr>
                <w:rFonts w:cs="Times New Roman"/>
                <w:szCs w:val="24"/>
              </w:rPr>
              <w:t xml:space="preserve"> w </w:t>
            </w:r>
            <w:proofErr w:type="spellStart"/>
            <w:r w:rsidR="008B292F" w:rsidRPr="00C5597C">
              <w:rPr>
                <w:rFonts w:cs="Times New Roman"/>
                <w:szCs w:val="24"/>
              </w:rPr>
              <w:t>okresie</w:t>
            </w:r>
            <w:proofErr w:type="spellEnd"/>
            <w:r w:rsidR="006C73B9">
              <w:rPr>
                <w:rFonts w:cs="Times New Roman"/>
                <w:szCs w:val="24"/>
              </w:rPr>
              <w:t xml:space="preserve"> </w:t>
            </w:r>
            <w:proofErr w:type="spellStart"/>
            <w:r w:rsidR="008B292F" w:rsidRPr="00C5597C">
              <w:rPr>
                <w:rFonts w:cs="Times New Roman"/>
                <w:szCs w:val="24"/>
              </w:rPr>
              <w:t>połogu</w:t>
            </w:r>
            <w:r w:rsidR="00297833" w:rsidRPr="00C5597C">
              <w:rPr>
                <w:rFonts w:cs="Times New Roman"/>
                <w:szCs w:val="24"/>
              </w:rPr>
              <w:t>,po</w:t>
            </w:r>
            <w:proofErr w:type="spellEnd"/>
            <w:r w:rsidR="006C73B9">
              <w:rPr>
                <w:rFonts w:cs="Times New Roman"/>
                <w:szCs w:val="24"/>
              </w:rPr>
              <w:t xml:space="preserve"> </w:t>
            </w:r>
            <w:proofErr w:type="spellStart"/>
            <w:r w:rsidR="00297833" w:rsidRPr="00C5597C">
              <w:rPr>
                <w:rFonts w:cs="Times New Roman"/>
                <w:szCs w:val="24"/>
              </w:rPr>
              <w:t>urodzeniu</w:t>
            </w:r>
            <w:proofErr w:type="spellEnd"/>
            <w:r w:rsidR="006C73B9">
              <w:rPr>
                <w:rFonts w:cs="Times New Roman"/>
                <w:szCs w:val="24"/>
              </w:rPr>
              <w:t xml:space="preserve"> </w:t>
            </w:r>
            <w:proofErr w:type="spellStart"/>
            <w:r w:rsidR="00297833" w:rsidRPr="00C5597C">
              <w:rPr>
                <w:rFonts w:cs="Times New Roman"/>
                <w:szCs w:val="24"/>
              </w:rPr>
              <w:t>dziecka</w:t>
            </w:r>
            <w:proofErr w:type="spellEnd"/>
            <w:r w:rsidR="00297833" w:rsidRPr="00C5597C">
              <w:rPr>
                <w:rFonts w:cs="Times New Roman"/>
                <w:szCs w:val="24"/>
              </w:rPr>
              <w:t xml:space="preserve"> z </w:t>
            </w:r>
            <w:proofErr w:type="spellStart"/>
            <w:r w:rsidR="00297833" w:rsidRPr="00C5597C">
              <w:rPr>
                <w:rFonts w:cs="Times New Roman"/>
                <w:szCs w:val="24"/>
              </w:rPr>
              <w:t>niepełnosprawnością</w:t>
            </w:r>
            <w:proofErr w:type="spellEnd"/>
            <w:r w:rsidR="00297833" w:rsidRPr="00C5597C">
              <w:rPr>
                <w:rFonts w:cs="Times New Roman"/>
                <w:szCs w:val="24"/>
              </w:rPr>
              <w:t xml:space="preserve">, </w:t>
            </w:r>
            <w:proofErr w:type="spellStart"/>
            <w:r w:rsidR="00297833" w:rsidRPr="00C5597C">
              <w:rPr>
                <w:rFonts w:cs="Times New Roman"/>
                <w:szCs w:val="24"/>
              </w:rPr>
              <w:t>chorobą</w:t>
            </w:r>
            <w:proofErr w:type="spellEnd"/>
            <w:r w:rsidR="00297833" w:rsidRPr="00C5597C">
              <w:rPr>
                <w:rFonts w:cs="Times New Roman"/>
                <w:szCs w:val="24"/>
              </w:rPr>
              <w:t xml:space="preserve"> o </w:t>
            </w:r>
            <w:proofErr w:type="spellStart"/>
            <w:r w:rsidR="00297833" w:rsidRPr="00C5597C">
              <w:rPr>
                <w:rFonts w:cs="Times New Roman"/>
                <w:szCs w:val="24"/>
              </w:rPr>
              <w:t>złym</w:t>
            </w:r>
            <w:proofErr w:type="spellEnd"/>
            <w:r w:rsidR="006C73B9">
              <w:rPr>
                <w:rFonts w:cs="Times New Roman"/>
                <w:szCs w:val="24"/>
              </w:rPr>
              <w:t xml:space="preserve"> </w:t>
            </w:r>
            <w:proofErr w:type="spellStart"/>
            <w:r w:rsidR="00297833" w:rsidRPr="00C5597C">
              <w:rPr>
                <w:rFonts w:cs="Times New Roman"/>
                <w:szCs w:val="24"/>
              </w:rPr>
              <w:t>rokowaniu</w:t>
            </w:r>
            <w:proofErr w:type="spellEnd"/>
            <w:r w:rsidR="006C73B9">
              <w:rPr>
                <w:rFonts w:cs="Times New Roman"/>
                <w:szCs w:val="24"/>
              </w:rPr>
              <w:t xml:space="preserve"> </w:t>
            </w:r>
            <w:proofErr w:type="spellStart"/>
            <w:r w:rsidR="00297833" w:rsidRPr="00C5597C">
              <w:rPr>
                <w:rFonts w:cs="Times New Roman"/>
                <w:szCs w:val="24"/>
              </w:rPr>
              <w:t>lub</w:t>
            </w:r>
            <w:proofErr w:type="spellEnd"/>
            <w:r w:rsidR="006C73B9">
              <w:rPr>
                <w:rFonts w:cs="Times New Roman"/>
                <w:szCs w:val="24"/>
              </w:rPr>
              <w:t xml:space="preserve"> </w:t>
            </w:r>
            <w:r w:rsidR="00297833" w:rsidRPr="00C5597C">
              <w:rPr>
                <w:rFonts w:cs="Times New Roman"/>
                <w:szCs w:val="24"/>
              </w:rPr>
              <w:t xml:space="preserve">po </w:t>
            </w:r>
            <w:proofErr w:type="spellStart"/>
            <w:r w:rsidR="00297833" w:rsidRPr="00C5597C">
              <w:rPr>
                <w:rFonts w:cs="Times New Roman"/>
                <w:szCs w:val="24"/>
              </w:rPr>
              <w:t>śmierci</w:t>
            </w:r>
            <w:proofErr w:type="spellEnd"/>
            <w:r w:rsidR="00297833" w:rsidRPr="00C5597C">
              <w:rPr>
                <w:rFonts w:cs="Times New Roman"/>
                <w:szCs w:val="24"/>
              </w:rPr>
              <w:t xml:space="preserve"> </w:t>
            </w:r>
            <w:proofErr w:type="spellStart"/>
            <w:r w:rsidR="00297833" w:rsidRPr="00C5597C">
              <w:rPr>
                <w:rFonts w:cs="Times New Roman"/>
                <w:szCs w:val="24"/>
              </w:rPr>
              <w:t>dziecka</w:t>
            </w:r>
            <w:proofErr w:type="spellEnd"/>
            <w:r w:rsidR="00297833" w:rsidRPr="00C5597C">
              <w:rPr>
                <w:rFonts w:cs="Times New Roman"/>
                <w:szCs w:val="24"/>
              </w:rPr>
              <w:t>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52CB83D" w14:textId="77777777" w:rsidR="001960F6" w:rsidRPr="00C5597C" w:rsidRDefault="00E106D1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POŁ2P_U48</w:t>
            </w:r>
          </w:p>
          <w:p w14:paraId="7FA4E62E" w14:textId="77777777" w:rsidR="00D825AF" w:rsidRPr="00C5597C" w:rsidRDefault="001960F6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POŁ2P_U53</w:t>
            </w:r>
          </w:p>
        </w:tc>
      </w:tr>
      <w:tr w:rsidR="00D825AF" w:rsidRPr="00C5597C" w14:paraId="17227871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5A7EB67" w14:textId="77777777" w:rsidR="00D825AF" w:rsidRPr="00C5597C" w:rsidRDefault="00D02BEA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U02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5FED537" w14:textId="25084870" w:rsidR="00014DC4" w:rsidRPr="00C5597C" w:rsidRDefault="008775CE" w:rsidP="00573E31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C5597C">
              <w:rPr>
                <w:rFonts w:cs="Times New Roman"/>
                <w:szCs w:val="24"/>
              </w:rPr>
              <w:t>Potrafi</w:t>
            </w:r>
            <w:proofErr w:type="spellEnd"/>
            <w:r w:rsidR="006C73B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rozpoznawać</w:t>
            </w:r>
            <w:proofErr w:type="spellEnd"/>
            <w:r w:rsidR="006C73B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objawy</w:t>
            </w:r>
            <w:proofErr w:type="spellEnd"/>
            <w:r w:rsidR="006C73B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współuzależnienia</w:t>
            </w:r>
            <w:proofErr w:type="spellEnd"/>
            <w:r w:rsidR="006C73B9">
              <w:rPr>
                <w:rFonts w:cs="Times New Roman"/>
                <w:szCs w:val="24"/>
              </w:rPr>
              <w:t xml:space="preserve"> </w:t>
            </w:r>
            <w:proofErr w:type="spellStart"/>
            <w:r w:rsidR="006C73B9">
              <w:rPr>
                <w:rFonts w:cs="Times New Roman"/>
                <w:szCs w:val="24"/>
              </w:rPr>
              <w:t>i</w:t>
            </w:r>
            <w:proofErr w:type="spellEnd"/>
            <w:r w:rsidR="006C73B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okazywać</w:t>
            </w:r>
            <w:proofErr w:type="spellEnd"/>
            <w:r w:rsidR="006C73B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pomoc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 </w:t>
            </w:r>
            <w:proofErr w:type="spellStart"/>
            <w:r w:rsidR="00573E31">
              <w:rPr>
                <w:rFonts w:cs="Times New Roman"/>
                <w:szCs w:val="24"/>
              </w:rPr>
              <w:t>i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wsparcie</w:t>
            </w:r>
            <w:proofErr w:type="spellEnd"/>
            <w:r w:rsidR="006C73B9">
              <w:rPr>
                <w:rFonts w:cs="Times New Roman"/>
                <w:szCs w:val="24"/>
              </w:rPr>
              <w:t xml:space="preserve"> and </w:t>
            </w:r>
            <w:proofErr w:type="spellStart"/>
            <w:r w:rsidRPr="00C5597C">
              <w:rPr>
                <w:rFonts w:cs="Times New Roman"/>
                <w:szCs w:val="24"/>
              </w:rPr>
              <w:t>kobietą</w:t>
            </w:r>
            <w:proofErr w:type="spellEnd"/>
            <w:r w:rsidR="006C73B9">
              <w:rPr>
                <w:rFonts w:cs="Times New Roman"/>
                <w:szCs w:val="24"/>
              </w:rPr>
              <w:t xml:space="preserve"> </w:t>
            </w:r>
            <w:proofErr w:type="spellStart"/>
            <w:r w:rsidR="006C73B9">
              <w:rPr>
                <w:rFonts w:cs="Times New Roman"/>
                <w:szCs w:val="24"/>
              </w:rPr>
              <w:t>i</w:t>
            </w:r>
            <w:proofErr w:type="spellEnd"/>
            <w:r w:rsidR="006C73B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nowor</w:t>
            </w:r>
            <w:r w:rsidR="00E219A2" w:rsidRPr="00C5597C">
              <w:rPr>
                <w:rFonts w:cs="Times New Roman"/>
                <w:szCs w:val="24"/>
              </w:rPr>
              <w:t>odkiem</w:t>
            </w:r>
            <w:proofErr w:type="spellEnd"/>
            <w:r w:rsidR="006C73B9">
              <w:rPr>
                <w:rFonts w:cs="Times New Roman"/>
                <w:szCs w:val="24"/>
              </w:rPr>
              <w:t xml:space="preserve"> </w:t>
            </w:r>
            <w:proofErr w:type="spellStart"/>
            <w:r w:rsidR="00E219A2" w:rsidRPr="00C5597C">
              <w:rPr>
                <w:rFonts w:cs="Times New Roman"/>
                <w:szCs w:val="24"/>
              </w:rPr>
              <w:t>uzależnionym</w:t>
            </w:r>
            <w:proofErr w:type="spellEnd"/>
            <w:r w:rsidR="00E219A2" w:rsidRPr="00C5597C">
              <w:rPr>
                <w:rFonts w:cs="Times New Roman"/>
                <w:szCs w:val="24"/>
              </w:rPr>
              <w:t>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C467020" w14:textId="77777777" w:rsidR="00014DC4" w:rsidRPr="00C5597C" w:rsidRDefault="008775CE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P</w:t>
            </w:r>
            <w:r w:rsidR="00E219A2" w:rsidRPr="00C5597C">
              <w:rPr>
                <w:rFonts w:cs="Times New Roman"/>
                <w:szCs w:val="24"/>
              </w:rPr>
              <w:t>OŁ2P_U70</w:t>
            </w:r>
          </w:p>
          <w:p w14:paraId="154870F7" w14:textId="77777777" w:rsidR="00D825AF" w:rsidRPr="00C5597C" w:rsidRDefault="00D825AF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193D50" w:rsidRPr="00C5597C" w14:paraId="489262D7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073502F" w14:textId="77777777" w:rsidR="00193D50" w:rsidRPr="00C5597C" w:rsidRDefault="00193D50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U03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2D7D958" w14:textId="342C0B31" w:rsidR="00193D50" w:rsidRPr="00C5597C" w:rsidRDefault="00193D50" w:rsidP="00C5597C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C5597C">
              <w:rPr>
                <w:rFonts w:cs="Times New Roman"/>
                <w:szCs w:val="24"/>
              </w:rPr>
              <w:t>Potrafi</w:t>
            </w:r>
            <w:proofErr w:type="spellEnd"/>
            <w:r w:rsidR="006C73B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rozpoznawać</w:t>
            </w:r>
            <w:proofErr w:type="spellEnd"/>
            <w:r w:rsidR="006C73B9">
              <w:rPr>
                <w:rFonts w:cs="Times New Roman"/>
                <w:szCs w:val="24"/>
              </w:rPr>
              <w:t xml:space="preserve"> </w:t>
            </w:r>
            <w:proofErr w:type="spellStart"/>
            <w:r w:rsidR="00E219A2" w:rsidRPr="00C5597C">
              <w:rPr>
                <w:rFonts w:cs="Times New Roman"/>
                <w:szCs w:val="24"/>
              </w:rPr>
              <w:t>dziecko</w:t>
            </w:r>
            <w:proofErr w:type="spellEnd"/>
            <w:r w:rsidR="00E219A2" w:rsidRPr="00C5597C">
              <w:rPr>
                <w:rFonts w:cs="Times New Roman"/>
                <w:szCs w:val="24"/>
              </w:rPr>
              <w:t xml:space="preserve">, </w:t>
            </w:r>
            <w:proofErr w:type="spellStart"/>
            <w:r w:rsidR="00E219A2" w:rsidRPr="00C5597C">
              <w:rPr>
                <w:rFonts w:cs="Times New Roman"/>
                <w:szCs w:val="24"/>
              </w:rPr>
              <w:t>nastolatkę,</w:t>
            </w:r>
            <w:r w:rsidRPr="00C5597C">
              <w:rPr>
                <w:rFonts w:cs="Times New Roman"/>
                <w:szCs w:val="24"/>
              </w:rPr>
              <w:t>kobietę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 – </w:t>
            </w:r>
            <w:proofErr w:type="spellStart"/>
            <w:r w:rsidRPr="00C5597C">
              <w:rPr>
                <w:rFonts w:cs="Times New Roman"/>
                <w:szCs w:val="24"/>
              </w:rPr>
              <w:t>ofiarę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przemocy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 </w:t>
            </w:r>
            <w:proofErr w:type="spellStart"/>
            <w:r w:rsidR="006C73B9">
              <w:rPr>
                <w:rFonts w:cs="Times New Roman"/>
                <w:szCs w:val="24"/>
              </w:rPr>
              <w:t>i</w:t>
            </w:r>
            <w:proofErr w:type="spellEnd"/>
            <w:r w:rsidR="006C73B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lastRenderedPageBreak/>
              <w:t>udzielać</w:t>
            </w:r>
            <w:proofErr w:type="spellEnd"/>
            <w:r w:rsidR="006C73B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ofiarom</w:t>
            </w:r>
            <w:proofErr w:type="spellEnd"/>
            <w:r w:rsidR="006C73B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profesjonalnej</w:t>
            </w:r>
            <w:proofErr w:type="spellEnd"/>
            <w:r w:rsidR="006C73B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pomocy</w:t>
            </w:r>
            <w:proofErr w:type="spellEnd"/>
            <w:r w:rsidRPr="00C5597C">
              <w:rPr>
                <w:rFonts w:cs="Times New Roman"/>
                <w:szCs w:val="24"/>
              </w:rPr>
              <w:t>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DB9B646" w14:textId="77777777" w:rsidR="00193D50" w:rsidRPr="00C5597C" w:rsidRDefault="00E219A2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eastAsia="Calibri" w:cs="Times New Roman"/>
                <w:spacing w:val="-1"/>
                <w:szCs w:val="24"/>
              </w:rPr>
              <w:lastRenderedPageBreak/>
              <w:t>POŁ2P_U80</w:t>
            </w:r>
          </w:p>
        </w:tc>
      </w:tr>
      <w:tr w:rsidR="00D825AF" w:rsidRPr="00C5597C" w14:paraId="54AA483E" w14:textId="77777777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2E6A08E" w14:textId="18B623FB" w:rsidR="00D825AF" w:rsidRPr="00C5597C" w:rsidRDefault="00D825AF" w:rsidP="00C94BC4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 xml:space="preserve">w </w:t>
            </w:r>
            <w:proofErr w:type="spellStart"/>
            <w:r w:rsidRPr="00C5597C">
              <w:rPr>
                <w:rFonts w:cs="Times New Roman"/>
                <w:szCs w:val="24"/>
              </w:rPr>
              <w:t>zakresie</w:t>
            </w:r>
            <w:proofErr w:type="spellEnd"/>
            <w:r w:rsidR="006C73B9">
              <w:rPr>
                <w:rFonts w:cs="Times New Roman"/>
                <w:szCs w:val="24"/>
              </w:rPr>
              <w:t xml:space="preserve"> </w:t>
            </w:r>
            <w:r w:rsidRPr="00C5597C">
              <w:rPr>
                <w:rFonts w:cs="Times New Roman"/>
                <w:b/>
                <w:szCs w:val="24"/>
              </w:rPr>
              <w:t>KOMPETENCJI SPOŁECZNYCH:</w:t>
            </w:r>
          </w:p>
        </w:tc>
      </w:tr>
      <w:tr w:rsidR="00917A7A" w:rsidRPr="00C5597C" w14:paraId="36F32244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3A25881" w14:textId="77777777" w:rsidR="00917A7A" w:rsidRPr="00C5597C" w:rsidRDefault="00917A7A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K01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62A0882" w14:textId="2CC9165B" w:rsidR="00917A7A" w:rsidRPr="00C5597C" w:rsidRDefault="00917A7A" w:rsidP="00C5597C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C5597C">
              <w:rPr>
                <w:rFonts w:cs="Times New Roman"/>
                <w:szCs w:val="24"/>
              </w:rPr>
              <w:t>Potrafi</w:t>
            </w:r>
            <w:proofErr w:type="spellEnd"/>
            <w:r w:rsidR="006C73B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rozwiązywać</w:t>
            </w:r>
            <w:proofErr w:type="spellEnd"/>
            <w:r w:rsidR="006C73B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złożone</w:t>
            </w:r>
            <w:proofErr w:type="spellEnd"/>
            <w:r w:rsidR="006C73B9">
              <w:rPr>
                <w:rFonts w:cs="Times New Roman"/>
                <w:szCs w:val="24"/>
              </w:rPr>
              <w:t xml:space="preserve"> problem </w:t>
            </w:r>
            <w:proofErr w:type="spellStart"/>
            <w:r w:rsidRPr="00C5597C">
              <w:rPr>
                <w:rFonts w:cs="Times New Roman"/>
                <w:szCs w:val="24"/>
              </w:rPr>
              <w:t>etyczne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związane</w:t>
            </w:r>
            <w:proofErr w:type="spellEnd"/>
            <w:r w:rsidRPr="00C5597C">
              <w:rPr>
                <w:rFonts w:cs="Times New Roman"/>
                <w:szCs w:val="24"/>
              </w:rPr>
              <w:t xml:space="preserve"> z </w:t>
            </w:r>
            <w:proofErr w:type="spellStart"/>
            <w:r w:rsidRPr="00C5597C">
              <w:rPr>
                <w:rFonts w:cs="Times New Roman"/>
                <w:szCs w:val="24"/>
              </w:rPr>
              <w:t>wykonywaniem</w:t>
            </w:r>
            <w:proofErr w:type="spellEnd"/>
            <w:r w:rsidR="006C73B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zawodu</w:t>
            </w:r>
            <w:proofErr w:type="spellEnd"/>
            <w:r w:rsidR="006C73B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położnej</w:t>
            </w:r>
            <w:proofErr w:type="spellEnd"/>
            <w:r w:rsidR="006C73B9">
              <w:rPr>
                <w:rFonts w:cs="Times New Roman"/>
                <w:szCs w:val="24"/>
              </w:rPr>
              <w:t xml:space="preserve"> </w:t>
            </w:r>
            <w:proofErr w:type="spellStart"/>
            <w:r w:rsidR="006C73B9">
              <w:rPr>
                <w:rFonts w:cs="Times New Roman"/>
                <w:szCs w:val="24"/>
              </w:rPr>
              <w:t>i</w:t>
            </w:r>
            <w:proofErr w:type="spellEnd"/>
            <w:r w:rsidR="006C73B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wskazuje</w:t>
            </w:r>
            <w:proofErr w:type="spellEnd"/>
            <w:r w:rsidR="006C73B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priorytety</w:t>
            </w:r>
            <w:proofErr w:type="spellEnd"/>
            <w:r w:rsidR="006C73B9">
              <w:rPr>
                <w:rFonts w:cs="Times New Roman"/>
                <w:szCs w:val="24"/>
              </w:rPr>
              <w:t xml:space="preserve"> </w:t>
            </w:r>
            <w:r w:rsidRPr="00C5597C">
              <w:rPr>
                <w:rFonts w:cs="Times New Roman"/>
                <w:szCs w:val="24"/>
              </w:rPr>
              <w:t>w</w:t>
            </w:r>
            <w:r w:rsidR="006C73B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realizacji</w:t>
            </w:r>
            <w:proofErr w:type="spellEnd"/>
            <w:r w:rsidR="006C73B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czynności</w:t>
            </w:r>
            <w:proofErr w:type="spellEnd"/>
            <w:r w:rsidR="006C73B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szCs w:val="24"/>
              </w:rPr>
              <w:t>zawodowych</w:t>
            </w:r>
            <w:proofErr w:type="spellEnd"/>
            <w:r w:rsidRPr="00C5597C">
              <w:rPr>
                <w:rFonts w:cs="Times New Roman"/>
                <w:szCs w:val="24"/>
              </w:rPr>
              <w:t>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5952D2F" w14:textId="77777777" w:rsidR="00917A7A" w:rsidRPr="00C5597C" w:rsidRDefault="00917A7A" w:rsidP="00C5597C">
            <w:pPr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 xml:space="preserve">  POŁ2P_K6</w:t>
            </w:r>
          </w:p>
        </w:tc>
      </w:tr>
      <w:tr w:rsidR="00D825AF" w:rsidRPr="00C5597C" w14:paraId="6F3C9193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765B67" w14:textId="77777777" w:rsidR="00D825AF" w:rsidRPr="00C5597C" w:rsidRDefault="00D825AF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F9D49F2" w14:textId="77777777" w:rsidR="00D825AF" w:rsidRPr="00C5597C" w:rsidRDefault="00D825AF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02AA65A" w14:textId="77777777" w:rsidR="00D825AF" w:rsidRPr="00C5597C" w:rsidRDefault="00D825AF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</w:tr>
    </w:tbl>
    <w:p w14:paraId="01A9AE2A" w14:textId="77777777" w:rsidR="00D825AF" w:rsidRPr="00C5597C" w:rsidRDefault="00D825AF" w:rsidP="00C5597C">
      <w:pPr>
        <w:spacing w:line="240" w:lineRule="auto"/>
        <w:jc w:val="left"/>
        <w:rPr>
          <w:rFonts w:cs="Times New Roman"/>
          <w:b/>
          <w:bCs/>
          <w:szCs w:val="24"/>
        </w:rPr>
      </w:pPr>
    </w:p>
    <w:p w14:paraId="658B3B2D" w14:textId="77777777" w:rsidR="00D825AF" w:rsidRPr="00C5597C" w:rsidRDefault="00D825AF" w:rsidP="00C5597C">
      <w:pPr>
        <w:spacing w:line="240" w:lineRule="auto"/>
        <w:jc w:val="left"/>
        <w:rPr>
          <w:rFonts w:cs="Times New Roman"/>
          <w:b/>
          <w:bCs/>
          <w:szCs w:val="24"/>
        </w:rPr>
      </w:pPr>
      <w:r w:rsidRPr="00C5597C">
        <w:rPr>
          <w:rFonts w:cs="Times New Roman"/>
          <w:b/>
          <w:bCs/>
          <w:szCs w:val="24"/>
        </w:rPr>
        <w:t>4.2. Sposoby weryfikacji osiągnięcia przedmiotowych efektów uczenia się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728"/>
        <w:gridCol w:w="516"/>
        <w:gridCol w:w="448"/>
        <w:gridCol w:w="516"/>
        <w:gridCol w:w="426"/>
        <w:gridCol w:w="369"/>
        <w:gridCol w:w="425"/>
        <w:gridCol w:w="417"/>
        <w:gridCol w:w="362"/>
        <w:gridCol w:w="417"/>
        <w:gridCol w:w="430"/>
        <w:gridCol w:w="373"/>
        <w:gridCol w:w="429"/>
        <w:gridCol w:w="418"/>
        <w:gridCol w:w="363"/>
        <w:gridCol w:w="418"/>
        <w:gridCol w:w="420"/>
        <w:gridCol w:w="365"/>
        <w:gridCol w:w="420"/>
        <w:gridCol w:w="417"/>
        <w:gridCol w:w="362"/>
        <w:gridCol w:w="417"/>
      </w:tblGrid>
      <w:tr w:rsidR="00D825AF" w:rsidRPr="00C5597C" w14:paraId="360EF316" w14:textId="77777777" w:rsidTr="00291593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296A16D9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b/>
                <w:szCs w:val="24"/>
              </w:rPr>
              <w:t xml:space="preserve">Efekty przedmiotowe </w:t>
            </w:r>
            <w:r w:rsidRPr="00C5597C">
              <w:rPr>
                <w:rFonts w:cs="Times New Roman"/>
                <w:b/>
                <w:i/>
                <w:szCs w:val="24"/>
              </w:rPr>
              <w:t>(symbol)</w:t>
            </w:r>
          </w:p>
          <w:p w14:paraId="65FB5E8B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gridSpan w:val="21"/>
            <w:shd w:val="clear" w:color="auto" w:fill="FFFFFF" w:themeFill="background1"/>
            <w:vAlign w:val="center"/>
          </w:tcPr>
          <w:p w14:paraId="7766E0EC" w14:textId="77777777" w:rsidR="00D825AF" w:rsidRPr="00C94BC4" w:rsidRDefault="00573E31" w:rsidP="00C5597C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94BC4">
              <w:rPr>
                <w:rFonts w:cs="Times New Roman"/>
                <w:b/>
                <w:bCs/>
                <w:sz w:val="20"/>
                <w:szCs w:val="20"/>
              </w:rPr>
              <w:t>Sposób weryfikacji (+</w:t>
            </w:r>
            <w:r w:rsidR="00D825AF" w:rsidRPr="00C94BC4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  <w:p w14:paraId="40CFA330" w14:textId="77777777" w:rsidR="00C94BC4" w:rsidRPr="00C94BC4" w:rsidRDefault="00C94BC4" w:rsidP="00C5597C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94BC4">
              <w:rPr>
                <w:rFonts w:cs="Times New Roman"/>
                <w:b/>
                <w:bCs/>
                <w:sz w:val="20"/>
                <w:szCs w:val="20"/>
              </w:rPr>
              <w:t>W – wykłady</w:t>
            </w:r>
          </w:p>
          <w:p w14:paraId="78B4402D" w14:textId="67CD23F6" w:rsidR="00C94BC4" w:rsidRPr="00C5597C" w:rsidRDefault="00C94BC4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94BC4">
              <w:rPr>
                <w:rFonts w:cs="Times New Roman"/>
                <w:b/>
                <w:bCs/>
                <w:sz w:val="20"/>
                <w:szCs w:val="20"/>
              </w:rPr>
              <w:t xml:space="preserve">C </w:t>
            </w:r>
            <w:r w:rsidR="006C73B9">
              <w:rPr>
                <w:rFonts w:cs="Times New Roman"/>
                <w:b/>
                <w:bCs/>
                <w:sz w:val="20"/>
                <w:szCs w:val="20"/>
              </w:rPr>
              <w:t>–</w:t>
            </w:r>
            <w:r w:rsidRPr="00C94BC4">
              <w:rPr>
                <w:rFonts w:cs="Times New Roman"/>
                <w:b/>
                <w:bCs/>
                <w:sz w:val="20"/>
                <w:szCs w:val="20"/>
              </w:rPr>
              <w:t xml:space="preserve"> ćwiczenia</w:t>
            </w:r>
          </w:p>
        </w:tc>
      </w:tr>
      <w:tr w:rsidR="00D825AF" w:rsidRPr="00C5597C" w14:paraId="234E0A45" w14:textId="77777777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6906CD4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1DABF90E" w14:textId="77777777" w:rsidR="00D825AF" w:rsidRPr="00C94BC4" w:rsidRDefault="00D825AF" w:rsidP="00C5597C">
            <w:pPr>
              <w:spacing w:line="240" w:lineRule="auto"/>
              <w:jc w:val="left"/>
              <w:rPr>
                <w:rFonts w:cs="Times New Roman"/>
                <w:strike/>
                <w:sz w:val="20"/>
                <w:szCs w:val="20"/>
              </w:rPr>
            </w:pPr>
            <w:r w:rsidRPr="00C94BC4">
              <w:rPr>
                <w:rFonts w:cs="Times New Roman"/>
                <w:b/>
                <w:bCs/>
                <w:strike/>
                <w:sz w:val="20"/>
                <w:szCs w:val="20"/>
              </w:rPr>
              <w:t>Egzamin ustny/pisemny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697E4142" w14:textId="77777777" w:rsidR="00D825AF" w:rsidRPr="00C94BC4" w:rsidRDefault="00D825AF" w:rsidP="00C5597C">
            <w:pPr>
              <w:spacing w:line="240" w:lineRule="auto"/>
              <w:jc w:val="left"/>
              <w:rPr>
                <w:rFonts w:cs="Times New Roman"/>
                <w:strike/>
                <w:sz w:val="20"/>
                <w:szCs w:val="20"/>
              </w:rPr>
            </w:pPr>
            <w:r w:rsidRPr="00C94BC4">
              <w:rPr>
                <w:rFonts w:cs="Times New Roman"/>
                <w:b/>
                <w:bCs/>
                <w:strike/>
                <w:sz w:val="20"/>
                <w:szCs w:val="20"/>
              </w:rPr>
              <w:t>Kolokwium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2B9A8381" w14:textId="77777777" w:rsidR="00D825AF" w:rsidRPr="00C94BC4" w:rsidRDefault="00D825AF" w:rsidP="00C5597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94BC4">
              <w:rPr>
                <w:rFonts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61B3AF5F" w14:textId="77777777" w:rsidR="00D825AF" w:rsidRPr="00C94BC4" w:rsidRDefault="00D825AF" w:rsidP="00C5597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94BC4">
              <w:rPr>
                <w:rFonts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455BC29A" w14:textId="77777777" w:rsidR="00D825AF" w:rsidRPr="00C94BC4" w:rsidRDefault="00D825AF" w:rsidP="00C5597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94BC4">
              <w:rPr>
                <w:rFonts w:cs="Times New Roman"/>
                <w:b/>
                <w:bCs/>
                <w:sz w:val="20"/>
                <w:szCs w:val="20"/>
              </w:rPr>
              <w:t>Praca własna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6C4567C8" w14:textId="77777777" w:rsidR="00D825AF" w:rsidRPr="00C94BC4" w:rsidRDefault="00D825AF" w:rsidP="00C5597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94BC4">
              <w:rPr>
                <w:rFonts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3DAB5BB1" w14:textId="77777777" w:rsidR="00D825AF" w:rsidRPr="00C94BC4" w:rsidRDefault="00D825AF" w:rsidP="00C5597C">
            <w:pPr>
              <w:spacing w:line="240" w:lineRule="auto"/>
              <w:jc w:val="left"/>
              <w:rPr>
                <w:rFonts w:cs="Times New Roman"/>
                <w:strike/>
                <w:sz w:val="20"/>
                <w:szCs w:val="20"/>
              </w:rPr>
            </w:pPr>
            <w:r w:rsidRPr="00C94BC4">
              <w:rPr>
                <w:rFonts w:cs="Times New Roman"/>
                <w:b/>
                <w:bCs/>
                <w:strike/>
                <w:sz w:val="20"/>
                <w:szCs w:val="20"/>
              </w:rPr>
              <w:t xml:space="preserve">Inne </w:t>
            </w:r>
            <w:r w:rsidRPr="00C94BC4">
              <w:rPr>
                <w:rFonts w:cs="Times New Roman"/>
                <w:b/>
                <w:bCs/>
                <w:i/>
                <w:iCs/>
                <w:strike/>
                <w:sz w:val="20"/>
                <w:szCs w:val="20"/>
              </w:rPr>
              <w:t>(jakie?)</w:t>
            </w:r>
          </w:p>
          <w:p w14:paraId="71E96ED6" w14:textId="77777777" w:rsidR="00D825AF" w:rsidRPr="00C94BC4" w:rsidRDefault="00D825AF" w:rsidP="00C5597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825AF" w:rsidRPr="00C5597C" w14:paraId="7730540A" w14:textId="77777777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3ECBCBB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2C11063C" w14:textId="77777777" w:rsidR="00D825AF" w:rsidRPr="00C94BC4" w:rsidRDefault="00D825AF" w:rsidP="00C5597C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94BC4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2428FD65" w14:textId="77777777" w:rsidR="00D825AF" w:rsidRPr="00C94BC4" w:rsidRDefault="00D825AF" w:rsidP="00C5597C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94BC4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538DDE1D" w14:textId="77777777" w:rsidR="00D825AF" w:rsidRPr="00C94BC4" w:rsidRDefault="00D825AF" w:rsidP="00C5597C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94BC4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048ED0E3" w14:textId="77777777" w:rsidR="00D825AF" w:rsidRPr="00C94BC4" w:rsidRDefault="00D825AF" w:rsidP="00C5597C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94BC4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75F0397A" w14:textId="77777777" w:rsidR="00D825AF" w:rsidRPr="00C94BC4" w:rsidRDefault="00D825AF" w:rsidP="00C5597C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94BC4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1BD9F32F" w14:textId="77777777" w:rsidR="00D825AF" w:rsidRPr="00C94BC4" w:rsidRDefault="00D825AF" w:rsidP="00C5597C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94BC4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13532147" w14:textId="77777777" w:rsidR="00D825AF" w:rsidRPr="00C94BC4" w:rsidRDefault="00D825AF" w:rsidP="00C5597C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94BC4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C94BC4" w:rsidRPr="00C5597C" w14:paraId="3B1D7DAE" w14:textId="77777777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4150D21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A56A75" w14:textId="77777777" w:rsidR="00D825AF" w:rsidRPr="00C94BC4" w:rsidRDefault="00D825AF" w:rsidP="00C5597C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94BC4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F1B837" w14:textId="77777777" w:rsidR="00D825AF" w:rsidRPr="00C94BC4" w:rsidRDefault="00D825AF" w:rsidP="00C5597C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94BC4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34C1D0" w14:textId="77777777" w:rsidR="00D825AF" w:rsidRPr="00C94BC4" w:rsidRDefault="00D825AF" w:rsidP="00C5597C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94BC4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FC2C5E" w14:textId="77777777" w:rsidR="00D825AF" w:rsidRPr="00C94BC4" w:rsidRDefault="00D825AF" w:rsidP="00C5597C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94BC4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3EE9E3" w14:textId="77777777" w:rsidR="00D825AF" w:rsidRPr="00C94BC4" w:rsidRDefault="00D825AF" w:rsidP="00C5597C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94BC4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9F9E35" w14:textId="77777777" w:rsidR="00D825AF" w:rsidRPr="00C94BC4" w:rsidRDefault="00D825AF" w:rsidP="00C5597C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94BC4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850ABC" w14:textId="77777777" w:rsidR="00D825AF" w:rsidRPr="00C94BC4" w:rsidRDefault="00D825AF" w:rsidP="00C5597C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94BC4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F9799C" w14:textId="77777777" w:rsidR="00D825AF" w:rsidRPr="00C94BC4" w:rsidRDefault="00D825AF" w:rsidP="00C5597C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94BC4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BB08B2" w14:textId="77777777" w:rsidR="00D825AF" w:rsidRPr="00C94BC4" w:rsidRDefault="00D825AF" w:rsidP="00C5597C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94BC4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498940" w14:textId="77777777" w:rsidR="00D825AF" w:rsidRPr="00C94BC4" w:rsidRDefault="00D825AF" w:rsidP="00C5597C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94BC4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234E5E" w14:textId="77777777" w:rsidR="00D825AF" w:rsidRPr="00C94BC4" w:rsidRDefault="00D825AF" w:rsidP="00C5597C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94BC4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823834" w14:textId="77777777" w:rsidR="00D825AF" w:rsidRPr="00C94BC4" w:rsidRDefault="00D825AF" w:rsidP="00C5597C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94BC4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B2E461" w14:textId="77777777" w:rsidR="00D825AF" w:rsidRPr="00C94BC4" w:rsidRDefault="00D825AF" w:rsidP="00C5597C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94BC4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F02DA2" w14:textId="77777777" w:rsidR="00D825AF" w:rsidRPr="00C94BC4" w:rsidRDefault="00D825AF" w:rsidP="00C5597C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94BC4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139C3B" w14:textId="77777777" w:rsidR="00D825AF" w:rsidRPr="00C94BC4" w:rsidRDefault="00D825AF" w:rsidP="00C5597C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94BC4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5D715B" w14:textId="77777777" w:rsidR="00D825AF" w:rsidRPr="00C94BC4" w:rsidRDefault="00D825AF" w:rsidP="00C5597C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94BC4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D27571" w14:textId="77777777" w:rsidR="00D825AF" w:rsidRPr="00C94BC4" w:rsidRDefault="00D825AF" w:rsidP="00C5597C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94BC4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F05189" w14:textId="77777777" w:rsidR="00D825AF" w:rsidRPr="00C94BC4" w:rsidRDefault="00D825AF" w:rsidP="00C5597C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94BC4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74B462" w14:textId="77777777" w:rsidR="00D825AF" w:rsidRPr="00C94BC4" w:rsidRDefault="00D825AF" w:rsidP="00C5597C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94BC4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38F59B" w14:textId="77777777" w:rsidR="00D825AF" w:rsidRPr="00C94BC4" w:rsidRDefault="00D825AF" w:rsidP="00C5597C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94BC4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332B9F" w14:textId="77777777" w:rsidR="00D825AF" w:rsidRPr="00C94BC4" w:rsidRDefault="00D825AF" w:rsidP="00C5597C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94BC4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</w:tr>
      <w:tr w:rsidR="00C94BC4" w:rsidRPr="00C5597C" w14:paraId="5FFA7120" w14:textId="77777777" w:rsidTr="00291593">
        <w:tc>
          <w:tcPr>
            <w:tcW w:w="0" w:type="auto"/>
            <w:shd w:val="clear" w:color="auto" w:fill="FFFFFF" w:themeFill="background1"/>
            <w:vAlign w:val="center"/>
          </w:tcPr>
          <w:p w14:paraId="756B4D0E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W01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7811EA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54135B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773943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DCA9CF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6B6EBF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847BAA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890047" w14:textId="77777777" w:rsidR="00D825AF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DC5D43" w14:textId="77777777" w:rsidR="00D825AF" w:rsidRPr="00C5597C" w:rsidRDefault="00D41D5C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F2B965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BF1A4D" w14:textId="77777777" w:rsidR="00D825AF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60E82B" w14:textId="77777777" w:rsidR="00D825AF" w:rsidRPr="00C5597C" w:rsidRDefault="00D41D5C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B79E8C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4A5465" w14:textId="77777777" w:rsidR="00D825AF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94AA57" w14:textId="77777777" w:rsidR="00D825AF" w:rsidRPr="00C5597C" w:rsidRDefault="00D41D5C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57AAFE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478E85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33394B" w14:textId="77777777" w:rsidR="00D825AF" w:rsidRPr="00C5597C" w:rsidRDefault="00D41D5C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29B5D6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318B92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C46AC6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40DA0F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C94BC4" w:rsidRPr="00C5597C" w14:paraId="1AD22378" w14:textId="77777777" w:rsidTr="00291593">
        <w:tc>
          <w:tcPr>
            <w:tcW w:w="0" w:type="auto"/>
            <w:shd w:val="clear" w:color="auto" w:fill="FFFFFF" w:themeFill="background1"/>
            <w:vAlign w:val="center"/>
          </w:tcPr>
          <w:p w14:paraId="25D2C63F" w14:textId="77777777" w:rsidR="00CD06D7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W02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0C2EC3" w14:textId="77777777" w:rsidR="00CD06D7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6ABA71" w14:textId="77777777" w:rsidR="00CD06D7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7F6574" w14:textId="77777777" w:rsidR="00CD06D7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63FC44" w14:textId="77777777" w:rsidR="00CD06D7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D19079" w14:textId="77777777" w:rsidR="00CD06D7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A04EA6" w14:textId="77777777" w:rsidR="00CD06D7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F5DDDE" w14:textId="77777777" w:rsidR="00CD06D7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4D63E5" w14:textId="77777777" w:rsidR="00CD06D7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FDFE4A" w14:textId="77777777" w:rsidR="00CD06D7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113C44" w14:textId="77777777" w:rsidR="00CD06D7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41DF4F" w14:textId="77777777" w:rsidR="00CD06D7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20B509" w14:textId="77777777" w:rsidR="00CD06D7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CE0438" w14:textId="77777777" w:rsidR="00CD06D7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84AC0A" w14:textId="77777777" w:rsidR="00CD06D7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C8D159" w14:textId="77777777" w:rsidR="00CD06D7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143BBE" w14:textId="77777777" w:rsidR="00CD06D7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44BDF7" w14:textId="77777777" w:rsidR="00CD06D7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3893AE" w14:textId="77777777" w:rsidR="00CD06D7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866A14" w14:textId="77777777" w:rsidR="00CD06D7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A0625F" w14:textId="77777777" w:rsidR="00CD06D7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EABFEF" w14:textId="77777777" w:rsidR="00CD06D7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C94BC4" w:rsidRPr="00C5597C" w14:paraId="3C89EA18" w14:textId="77777777" w:rsidTr="00291593">
        <w:tc>
          <w:tcPr>
            <w:tcW w:w="0" w:type="auto"/>
            <w:shd w:val="clear" w:color="auto" w:fill="FFFFFF" w:themeFill="background1"/>
            <w:vAlign w:val="center"/>
          </w:tcPr>
          <w:p w14:paraId="0AA77EF3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U01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BDE746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5E4EB5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FE4D46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E72FE6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25709C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5DD349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7F5D5B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2D3903" w14:textId="77777777" w:rsidR="00D825AF" w:rsidRPr="00C5597C" w:rsidRDefault="00D41D5C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F0F079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461745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F76638" w14:textId="77777777" w:rsidR="00D825AF" w:rsidRPr="00C5597C" w:rsidRDefault="00D41D5C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193602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399F08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96A124" w14:textId="77777777" w:rsidR="00D825AF" w:rsidRPr="00C5597C" w:rsidRDefault="00D41D5C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B0B47F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0964D8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6EA449" w14:textId="77777777" w:rsidR="00D825AF" w:rsidRPr="00C5597C" w:rsidRDefault="00D41D5C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A15AFC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2C66EA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74F21B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78BA25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C94BC4" w:rsidRPr="00C5597C" w14:paraId="558A7047" w14:textId="77777777" w:rsidTr="00291593">
        <w:tc>
          <w:tcPr>
            <w:tcW w:w="0" w:type="auto"/>
            <w:shd w:val="clear" w:color="auto" w:fill="FFFFFF" w:themeFill="background1"/>
          </w:tcPr>
          <w:p w14:paraId="11E66D98" w14:textId="77777777" w:rsidR="00D825AF" w:rsidRPr="00C5597C" w:rsidRDefault="00295A15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U02</w:t>
            </w:r>
          </w:p>
        </w:tc>
        <w:tc>
          <w:tcPr>
            <w:tcW w:w="0" w:type="auto"/>
            <w:shd w:val="clear" w:color="auto" w:fill="FFFFFF" w:themeFill="background1"/>
          </w:tcPr>
          <w:p w14:paraId="50070FA6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9F02C52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DE11789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F50C320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85A9317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5C9CBD8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99E0C49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F4A3F3D" w14:textId="77777777" w:rsidR="00D825AF" w:rsidRPr="00C5597C" w:rsidRDefault="00D41D5C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14:paraId="7E68BE27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353EAD0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563DECB" w14:textId="77777777" w:rsidR="00D825AF" w:rsidRPr="00C5597C" w:rsidRDefault="00D41D5C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14:paraId="3366D22F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A9A3702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93D0AB6" w14:textId="77777777" w:rsidR="00D825AF" w:rsidRPr="00C5597C" w:rsidRDefault="00D41D5C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14:paraId="15D0D0CB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6E6CC13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F2F9D96" w14:textId="77777777" w:rsidR="00D825AF" w:rsidRPr="00C5597C" w:rsidRDefault="00D41D5C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14:paraId="40BD7589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F52CDC7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6AD304B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D22A7C2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C94BC4" w:rsidRPr="00C5597C" w14:paraId="583C5CEC" w14:textId="77777777" w:rsidTr="00291593">
        <w:tc>
          <w:tcPr>
            <w:tcW w:w="0" w:type="auto"/>
            <w:shd w:val="clear" w:color="auto" w:fill="FFFFFF" w:themeFill="background1"/>
          </w:tcPr>
          <w:p w14:paraId="3B02337A" w14:textId="77777777" w:rsidR="00CD06D7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U03</w:t>
            </w:r>
          </w:p>
        </w:tc>
        <w:tc>
          <w:tcPr>
            <w:tcW w:w="0" w:type="auto"/>
            <w:shd w:val="clear" w:color="auto" w:fill="FFFFFF" w:themeFill="background1"/>
          </w:tcPr>
          <w:p w14:paraId="5E7DA76F" w14:textId="77777777" w:rsidR="00CD06D7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58D3E8B" w14:textId="77777777" w:rsidR="00CD06D7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6A51F94" w14:textId="77777777" w:rsidR="00CD06D7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7B95CBC" w14:textId="77777777" w:rsidR="00CD06D7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D278EAF" w14:textId="77777777" w:rsidR="00CD06D7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199A91E" w14:textId="77777777" w:rsidR="00CD06D7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EF999B2" w14:textId="77777777" w:rsidR="00CD06D7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88A2B8A" w14:textId="77777777" w:rsidR="00CD06D7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14:paraId="77B52578" w14:textId="77777777" w:rsidR="00CD06D7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B6B72B6" w14:textId="77777777" w:rsidR="00CD06D7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41CB5B6" w14:textId="77777777" w:rsidR="00CD06D7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14:paraId="3C74023A" w14:textId="77777777" w:rsidR="00CD06D7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9862F41" w14:textId="77777777" w:rsidR="00CD06D7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BCFB5B1" w14:textId="77777777" w:rsidR="00CD06D7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14:paraId="2A7A226A" w14:textId="77777777" w:rsidR="00CD06D7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A87118E" w14:textId="77777777" w:rsidR="00CD06D7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AB92E49" w14:textId="77777777" w:rsidR="00CD06D7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14:paraId="4D3154C0" w14:textId="77777777" w:rsidR="00CD06D7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88D265C" w14:textId="77777777" w:rsidR="00CD06D7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A0584BE" w14:textId="77777777" w:rsidR="00CD06D7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0C24777" w14:textId="77777777" w:rsidR="00CD06D7" w:rsidRPr="00C5597C" w:rsidRDefault="00CD06D7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C94BC4" w:rsidRPr="00C5597C" w14:paraId="57CD9DD2" w14:textId="77777777" w:rsidTr="00291593">
        <w:tc>
          <w:tcPr>
            <w:tcW w:w="0" w:type="auto"/>
            <w:shd w:val="clear" w:color="auto" w:fill="FFFFFF" w:themeFill="background1"/>
          </w:tcPr>
          <w:p w14:paraId="1EC5A885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K01</w:t>
            </w:r>
          </w:p>
        </w:tc>
        <w:tc>
          <w:tcPr>
            <w:tcW w:w="0" w:type="auto"/>
            <w:shd w:val="clear" w:color="auto" w:fill="FFFFFF" w:themeFill="background1"/>
          </w:tcPr>
          <w:p w14:paraId="1FDEC78A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099CF13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7A9F2DA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DD6850F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9BB97EC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CBFFBCC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C2B8A65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D68EA87" w14:textId="77777777" w:rsidR="00D825AF" w:rsidRPr="00C5597C" w:rsidRDefault="00D41D5C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14:paraId="3CFA32D5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57CDD88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24BA78A" w14:textId="77777777" w:rsidR="00D825AF" w:rsidRPr="00C5597C" w:rsidRDefault="00D41D5C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14:paraId="2B6719A6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D4FB7D8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64CAF56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6EF563A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6CBBCB2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12D966" w14:textId="77777777" w:rsidR="00D825AF" w:rsidRPr="00C5597C" w:rsidRDefault="00D41D5C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14:paraId="1B2AE4A4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7921F19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BBFF2C7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DD176F7" w14:textId="77777777" w:rsidR="00D825AF" w:rsidRPr="00C5597C" w:rsidRDefault="00D825AF" w:rsidP="00C5597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</w:tr>
    </w:tbl>
    <w:p w14:paraId="062C750F" w14:textId="77777777" w:rsidR="00295A15" w:rsidRPr="00C5597C" w:rsidRDefault="00295A15" w:rsidP="00C5597C">
      <w:pPr>
        <w:jc w:val="left"/>
        <w:rPr>
          <w:rFonts w:cs="Times New Roman"/>
          <w:b/>
          <w:bCs/>
          <w:szCs w:val="24"/>
        </w:rPr>
      </w:pPr>
    </w:p>
    <w:p w14:paraId="729365E9" w14:textId="77777777" w:rsidR="00D825AF" w:rsidRPr="00C5597C" w:rsidRDefault="00D825AF" w:rsidP="00C5597C">
      <w:pPr>
        <w:jc w:val="left"/>
        <w:rPr>
          <w:rFonts w:cs="Times New Roman"/>
          <w:b/>
          <w:bCs/>
          <w:szCs w:val="24"/>
        </w:rPr>
      </w:pPr>
      <w:r w:rsidRPr="00C5597C">
        <w:rPr>
          <w:rFonts w:cs="Times New Roman"/>
          <w:b/>
          <w:bCs/>
          <w:szCs w:val="24"/>
        </w:rPr>
        <w:t>4.3. Kryteria oceny stopnia osiągnięcia efektów uczenia się</w:t>
      </w:r>
    </w:p>
    <w:tbl>
      <w:tblPr>
        <w:tblStyle w:val="TableNormal"/>
        <w:tblW w:w="10638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92"/>
        <w:gridCol w:w="774"/>
        <w:gridCol w:w="9072"/>
      </w:tblGrid>
      <w:tr w:rsidR="00D825AF" w:rsidRPr="00C5597C" w14:paraId="41436613" w14:textId="77777777" w:rsidTr="006C73B9"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BB994F5" w14:textId="77777777" w:rsidR="00D825AF" w:rsidRPr="00C5597C" w:rsidRDefault="00D825AF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b/>
                <w:szCs w:val="24"/>
              </w:rPr>
              <w:t xml:space="preserve">Forma </w:t>
            </w:r>
            <w:proofErr w:type="spellStart"/>
            <w:r w:rsidRPr="00C5597C">
              <w:rPr>
                <w:rFonts w:cs="Times New Roman"/>
                <w:b/>
                <w:szCs w:val="24"/>
              </w:rPr>
              <w:t>zajęć</w:t>
            </w:r>
            <w:proofErr w:type="spellEnd"/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994317A" w14:textId="77777777" w:rsidR="00D825AF" w:rsidRPr="00C5597C" w:rsidRDefault="00D825AF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C5597C">
              <w:rPr>
                <w:rFonts w:cs="Times New Roman"/>
                <w:b/>
                <w:szCs w:val="24"/>
              </w:rPr>
              <w:t>Ocena</w:t>
            </w:r>
            <w:proofErr w:type="spellEnd"/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53AF130" w14:textId="77777777" w:rsidR="00D825AF" w:rsidRPr="00C5597C" w:rsidRDefault="00D825AF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C5597C">
              <w:rPr>
                <w:rFonts w:cs="Times New Roman"/>
                <w:b/>
                <w:szCs w:val="24"/>
              </w:rPr>
              <w:t>Kryterium</w:t>
            </w:r>
            <w:proofErr w:type="spellEnd"/>
            <w:r w:rsidRPr="00C5597C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C5597C">
              <w:rPr>
                <w:rFonts w:cs="Times New Roman"/>
                <w:b/>
                <w:szCs w:val="24"/>
              </w:rPr>
              <w:t>oceny</w:t>
            </w:r>
            <w:proofErr w:type="spellEnd"/>
          </w:p>
        </w:tc>
      </w:tr>
      <w:tr w:rsidR="001A668B" w:rsidRPr="00C5597C" w14:paraId="07BAAFB2" w14:textId="77777777" w:rsidTr="006C73B9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51AFC41D" w14:textId="77777777" w:rsidR="001A668B" w:rsidRPr="00C5597C" w:rsidRDefault="001A668B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</w:p>
          <w:p w14:paraId="5F0364E0" w14:textId="77777777" w:rsidR="001A668B" w:rsidRPr="00C5597C" w:rsidRDefault="001A668B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C5597C">
              <w:rPr>
                <w:rFonts w:cs="Times New Roman"/>
                <w:b/>
                <w:szCs w:val="24"/>
              </w:rPr>
              <w:t>wykład</w:t>
            </w:r>
            <w:proofErr w:type="spellEnd"/>
            <w:r w:rsidRPr="00C5597C">
              <w:rPr>
                <w:rFonts w:cs="Times New Roman"/>
                <w:b/>
                <w:szCs w:val="24"/>
              </w:rPr>
              <w:t xml:space="preserve"> (W)</w:t>
            </w:r>
          </w:p>
          <w:p w14:paraId="2041C523" w14:textId="77777777" w:rsidR="001A668B" w:rsidRPr="00C5597C" w:rsidRDefault="001A668B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6348870" w14:textId="77777777" w:rsidR="001A668B" w:rsidRPr="00C5597C" w:rsidRDefault="001A668B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862F76B" w14:textId="4C9D5068" w:rsidR="001A668B" w:rsidRPr="00C5597C" w:rsidRDefault="001A668B" w:rsidP="00C5597C">
            <w:pPr>
              <w:numPr>
                <w:ilvl w:val="0"/>
                <w:numId w:val="4"/>
              </w:numPr>
              <w:tabs>
                <w:tab w:val="num" w:pos="-284"/>
              </w:tabs>
              <w:kinsoku w:val="0"/>
              <w:overflowPunct w:val="0"/>
              <w:spacing w:line="276" w:lineRule="auto"/>
              <w:ind w:left="-284"/>
              <w:contextualSpacing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r w:rsidRPr="00C5597C">
              <w:rPr>
                <w:rFonts w:eastAsia="+mn-ea" w:cs="Times New Roman"/>
                <w:b/>
                <w:bCs/>
                <w:szCs w:val="24"/>
              </w:rPr>
              <w:t>10-12 pkt.</w:t>
            </w:r>
            <w:r w:rsidRPr="00C5597C">
              <w:rPr>
                <w:rFonts w:eastAsia="+mn-ea" w:cs="Times New Roman"/>
                <w:szCs w:val="24"/>
              </w:rPr>
              <w:t xml:space="preserve"> –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opis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sytuacji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kryzysowej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wraz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z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przeprowadzoną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rozmową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>,/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wywiadem</w:t>
            </w:r>
            <w:proofErr w:type="spellEnd"/>
          </w:p>
        </w:tc>
      </w:tr>
      <w:tr w:rsidR="001A668B" w:rsidRPr="00C5597C" w14:paraId="60F9830B" w14:textId="77777777" w:rsidTr="006C73B9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1FF301D4" w14:textId="77777777" w:rsidR="001A668B" w:rsidRPr="00C5597C" w:rsidRDefault="001A668B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899E467" w14:textId="77777777" w:rsidR="001A668B" w:rsidRPr="00C5597C" w:rsidRDefault="001A668B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b/>
                <w:szCs w:val="24"/>
              </w:rPr>
              <w:t>3,5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2DC1AB5" w14:textId="1BB1266C" w:rsidR="001A668B" w:rsidRPr="00C5597C" w:rsidRDefault="001A668B" w:rsidP="00C5597C">
            <w:pPr>
              <w:numPr>
                <w:ilvl w:val="0"/>
                <w:numId w:val="4"/>
              </w:numPr>
              <w:tabs>
                <w:tab w:val="num" w:pos="-284"/>
              </w:tabs>
              <w:kinsoku w:val="0"/>
              <w:overflowPunct w:val="0"/>
              <w:spacing w:line="276" w:lineRule="auto"/>
              <w:ind w:left="-284"/>
              <w:contextualSpacing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r w:rsidRPr="00C5597C">
              <w:rPr>
                <w:rFonts w:eastAsia="+mn-ea" w:cs="Times New Roman"/>
                <w:b/>
                <w:bCs/>
                <w:szCs w:val="24"/>
              </w:rPr>
              <w:t>12,12,5-14,5 pkt.</w:t>
            </w:r>
            <w:r w:rsidRPr="00C5597C">
              <w:rPr>
                <w:rFonts w:eastAsia="+mn-ea" w:cs="Times New Roman"/>
                <w:szCs w:val="24"/>
              </w:rPr>
              <w:t xml:space="preserve"> –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szczegółowy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opis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sytuacji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kryzysowej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wraz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z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przeprowadzoną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rozmową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>/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wywiadem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uwzględniającym</w:t>
            </w:r>
            <w:r w:rsidR="006C73B9">
              <w:rPr>
                <w:rFonts w:eastAsia="+mn-ea" w:cs="Times New Roman"/>
                <w:szCs w:val="24"/>
              </w:rPr>
              <w:t>i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szereg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dodatkowych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pytań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wynikających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z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odpowiedzi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rozmówcy</w:t>
            </w:r>
            <w:proofErr w:type="spellEnd"/>
          </w:p>
        </w:tc>
      </w:tr>
      <w:tr w:rsidR="001A668B" w:rsidRPr="00C5597C" w14:paraId="3FE6A04A" w14:textId="77777777" w:rsidTr="006C73B9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5F252F69" w14:textId="77777777" w:rsidR="001A668B" w:rsidRPr="00C5597C" w:rsidRDefault="001A668B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098B6FF" w14:textId="77777777" w:rsidR="001A668B" w:rsidRPr="00C5597C" w:rsidRDefault="001A668B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DB12508" w14:textId="4667BB11" w:rsidR="001A668B" w:rsidRPr="00C5597C" w:rsidRDefault="001A668B" w:rsidP="00C5597C">
            <w:pPr>
              <w:numPr>
                <w:ilvl w:val="0"/>
                <w:numId w:val="4"/>
              </w:numPr>
              <w:tabs>
                <w:tab w:val="num" w:pos="-284"/>
              </w:tabs>
              <w:kinsoku w:val="0"/>
              <w:overflowPunct w:val="0"/>
              <w:spacing w:line="276" w:lineRule="auto"/>
              <w:ind w:left="-284"/>
              <w:contextualSpacing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r w:rsidRPr="00C5597C">
              <w:rPr>
                <w:rFonts w:eastAsia="+mn-ea" w:cs="Times New Roman"/>
                <w:b/>
                <w:bCs/>
                <w:szCs w:val="24"/>
              </w:rPr>
              <w:t>15-15-16 pkt.</w:t>
            </w:r>
            <w:r w:rsidRPr="00C5597C">
              <w:rPr>
                <w:rFonts w:eastAsia="+mn-ea" w:cs="Times New Roman"/>
                <w:szCs w:val="24"/>
              </w:rPr>
              <w:t xml:space="preserve"> –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szczegółowy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opis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sytuacji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kryzysowej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wraz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z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przeprowadzoną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rozmową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>/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wywiadem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,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uwzględniającymi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szereg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dodatkowych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pytań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wynikających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z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odpowiedzi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rozmówcy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,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stosowanie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większej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liczby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="006C73B9">
              <w:rPr>
                <w:rFonts w:eastAsia="+mn-ea" w:cs="Times New Roman"/>
                <w:szCs w:val="24"/>
              </w:rPr>
              <w:t>technik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umiejętne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="006C73B9">
              <w:rPr>
                <w:rFonts w:eastAsia="+mn-ea" w:cs="Times New Roman"/>
                <w:szCs w:val="24"/>
              </w:rPr>
              <w:t>i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wnikliwe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projektowanie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działań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wspierających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osobę</w:t>
            </w:r>
            <w:proofErr w:type="spellEnd"/>
          </w:p>
        </w:tc>
      </w:tr>
      <w:tr w:rsidR="001A668B" w:rsidRPr="00C5597C" w14:paraId="771CA5BC" w14:textId="77777777" w:rsidTr="006C73B9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0D9FFE71" w14:textId="77777777" w:rsidR="001A668B" w:rsidRPr="00C5597C" w:rsidRDefault="001A668B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DF0FA6F" w14:textId="77777777" w:rsidR="001A668B" w:rsidRPr="00C5597C" w:rsidRDefault="001A668B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b/>
                <w:szCs w:val="24"/>
              </w:rPr>
              <w:t>4,5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0C455CF" w14:textId="4A658054" w:rsidR="001A668B" w:rsidRPr="00C5597C" w:rsidRDefault="001A668B" w:rsidP="00C5597C">
            <w:pPr>
              <w:numPr>
                <w:ilvl w:val="0"/>
                <w:numId w:val="4"/>
              </w:numPr>
              <w:tabs>
                <w:tab w:val="num" w:pos="-284"/>
              </w:tabs>
              <w:kinsoku w:val="0"/>
              <w:overflowPunct w:val="0"/>
              <w:spacing w:line="276" w:lineRule="auto"/>
              <w:ind w:left="-284"/>
              <w:contextualSpacing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r w:rsidRPr="00C5597C">
              <w:rPr>
                <w:rFonts w:eastAsia="+mn-ea" w:cs="Times New Roman"/>
                <w:b/>
                <w:bCs/>
                <w:szCs w:val="24"/>
              </w:rPr>
              <w:t>16,16,5-17,5 pkt.</w:t>
            </w:r>
            <w:r w:rsidRPr="00C5597C">
              <w:rPr>
                <w:rFonts w:eastAsia="+mn-ea" w:cs="Times New Roman"/>
                <w:szCs w:val="24"/>
              </w:rPr>
              <w:t xml:space="preserve"> –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szczegółowy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opis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sytuacji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kryzysowej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wraz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z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przeprowadzoną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rozmową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>/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wywiadem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,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uwzględniającymi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szereg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dodatkowych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pytań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wynikających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z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odpowiedzi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rozmówcy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,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analiza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wyboru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="006C73B9">
              <w:rPr>
                <w:rFonts w:eastAsia="+mn-ea" w:cs="Times New Roman"/>
                <w:szCs w:val="24"/>
              </w:rPr>
              <w:t>i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zastosowania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technik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,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umiejętne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="006C73B9">
              <w:rPr>
                <w:rFonts w:eastAsia="+mn-ea" w:cs="Times New Roman"/>
                <w:szCs w:val="24"/>
              </w:rPr>
              <w:t>i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wnikliwe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projektowanie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działań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wspierających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osobę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,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umiejętność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rozpoznania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współistniejących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kryzysów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="006C73B9">
              <w:rPr>
                <w:rFonts w:eastAsia="+mn-ea" w:cs="Times New Roman"/>
                <w:szCs w:val="24"/>
              </w:rPr>
              <w:t>i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wyboru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głównego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kryzysu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,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opis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całościowej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sytuacji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,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uwzględniający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złożoność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problemów</w:t>
            </w:r>
            <w:proofErr w:type="spellEnd"/>
          </w:p>
        </w:tc>
      </w:tr>
      <w:tr w:rsidR="001A668B" w:rsidRPr="00C5597C" w14:paraId="3E103C3C" w14:textId="77777777" w:rsidTr="006C73B9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210F1EB3" w14:textId="77777777" w:rsidR="001A668B" w:rsidRPr="00C5597C" w:rsidRDefault="001A668B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C19872D" w14:textId="77777777" w:rsidR="001A668B" w:rsidRPr="00C5597C" w:rsidRDefault="001A668B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A63B47E" w14:textId="493F8B28" w:rsidR="001A668B" w:rsidRPr="00C5597C" w:rsidRDefault="001A668B" w:rsidP="00C5597C">
            <w:pPr>
              <w:numPr>
                <w:ilvl w:val="0"/>
                <w:numId w:val="4"/>
              </w:numPr>
              <w:tabs>
                <w:tab w:val="num" w:pos="-284"/>
              </w:tabs>
              <w:kinsoku w:val="0"/>
              <w:overflowPunct w:val="0"/>
              <w:spacing w:line="276" w:lineRule="auto"/>
              <w:ind w:left="-284"/>
              <w:contextualSpacing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r w:rsidRPr="00C5597C">
              <w:rPr>
                <w:rFonts w:eastAsia="+mn-ea" w:cs="Times New Roman"/>
                <w:b/>
                <w:bCs/>
                <w:szCs w:val="24"/>
              </w:rPr>
              <w:t>18-18-20 pkt.</w:t>
            </w:r>
            <w:r w:rsidRPr="00C5597C">
              <w:rPr>
                <w:rFonts w:eastAsia="+mn-ea" w:cs="Times New Roman"/>
                <w:szCs w:val="24"/>
              </w:rPr>
              <w:t xml:space="preserve"> –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szczegółowy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opis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sytuacji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kryzysowej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wraz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z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przeprowadzoną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rozmową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>/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wywiadem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,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uwzględniającymi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szereg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dodatkowych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pytań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wynikających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z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odpowiedzi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rozmówcy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,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budowanie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motywacji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pacjenta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do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rozmowy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, 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umiejętne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="006C73B9">
              <w:rPr>
                <w:rFonts w:eastAsia="+mn-ea" w:cs="Times New Roman"/>
                <w:szCs w:val="24"/>
              </w:rPr>
              <w:t>i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wnikliwe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projektowanie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działań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wspierających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osobę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,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umiejętność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rozpoznania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współistniejących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kryzysów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 </w:t>
            </w:r>
            <w:proofErr w:type="spellStart"/>
            <w:r w:rsidR="006C73B9">
              <w:rPr>
                <w:rFonts w:eastAsia="+mn-ea" w:cs="Times New Roman"/>
                <w:szCs w:val="24"/>
              </w:rPr>
              <w:t>i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wyboru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głównego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kryzysu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,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opis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całościowej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sytuacji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,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uwzględniający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złożoność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problemów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;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umiejętność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właściwej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prognozy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="006C73B9">
              <w:rPr>
                <w:rFonts w:eastAsia="+mn-ea" w:cs="Times New Roman"/>
                <w:szCs w:val="24"/>
              </w:rPr>
              <w:t>i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zaangażowania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służb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interwencji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kryzysowej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(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uzasadniony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wybór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: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profesjonaliści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lub</w:t>
            </w:r>
            <w:proofErr w:type="spellEnd"/>
            <w:r w:rsidR="006C73B9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osoby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z </w:t>
            </w:r>
            <w:r w:rsidR="006C73B9">
              <w:rPr>
                <w:rFonts w:eastAsia="+mn-ea" w:cs="Times New Roman"/>
                <w:szCs w:val="24"/>
              </w:rPr>
              <w:t xml:space="preserve">system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naturalnego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wsparcia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>)</w:t>
            </w:r>
          </w:p>
        </w:tc>
      </w:tr>
      <w:tr w:rsidR="00C40A75" w:rsidRPr="00C5597C" w14:paraId="0BCE5BB1" w14:textId="77777777" w:rsidTr="006C73B9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0FE3AA4F" w14:textId="77777777" w:rsidR="00C40A75" w:rsidRPr="00C5597C" w:rsidRDefault="00C40A75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</w:p>
          <w:p w14:paraId="2C094A61" w14:textId="77777777" w:rsidR="00C40A75" w:rsidRPr="00C5597C" w:rsidRDefault="00C40A75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C5597C">
              <w:rPr>
                <w:rFonts w:cs="Times New Roman"/>
                <w:b/>
                <w:szCs w:val="24"/>
              </w:rPr>
              <w:t>ćwiczenia</w:t>
            </w:r>
            <w:proofErr w:type="spellEnd"/>
            <w:r w:rsidRPr="00C5597C">
              <w:rPr>
                <w:rFonts w:cs="Times New Roman"/>
                <w:b/>
                <w:szCs w:val="24"/>
              </w:rPr>
              <w:t xml:space="preserve"> (C)* 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B772F1F" w14:textId="77777777" w:rsidR="00C40A75" w:rsidRPr="00C5597C" w:rsidRDefault="00C40A75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657A7D5" w14:textId="77777777" w:rsidR="00C40A75" w:rsidRPr="00C5597C" w:rsidRDefault="00C40A75" w:rsidP="00C5597C">
            <w:pPr>
              <w:numPr>
                <w:ilvl w:val="0"/>
                <w:numId w:val="4"/>
              </w:numPr>
              <w:tabs>
                <w:tab w:val="num" w:pos="-284"/>
              </w:tabs>
              <w:kinsoku w:val="0"/>
              <w:overflowPunct w:val="0"/>
              <w:spacing w:line="276" w:lineRule="auto"/>
              <w:ind w:left="-284"/>
              <w:contextualSpacing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r w:rsidRPr="00C5597C">
              <w:rPr>
                <w:rFonts w:eastAsia="+mn-ea" w:cs="Times New Roman"/>
                <w:b/>
                <w:bCs/>
                <w:szCs w:val="24"/>
              </w:rPr>
              <w:t>10-12 pkt.</w:t>
            </w:r>
            <w:r w:rsidRPr="00C5597C">
              <w:rPr>
                <w:rFonts w:eastAsia="+mn-ea" w:cs="Times New Roman"/>
                <w:szCs w:val="24"/>
              </w:rPr>
              <w:t xml:space="preserve"> –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opis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sytuacji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kryzysowej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wraz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z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przeprowadzoną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rozmową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>,/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wywiadem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</w:p>
        </w:tc>
      </w:tr>
      <w:tr w:rsidR="00C40A75" w:rsidRPr="00C5597C" w14:paraId="1DDDF150" w14:textId="77777777" w:rsidTr="006C73B9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06A04974" w14:textId="77777777" w:rsidR="00C40A75" w:rsidRPr="00C5597C" w:rsidRDefault="00C40A75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E2EAACD" w14:textId="77777777" w:rsidR="00C40A75" w:rsidRPr="00C5597C" w:rsidRDefault="00C40A75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b/>
                <w:szCs w:val="24"/>
              </w:rPr>
              <w:t>3,5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F5B5522" w14:textId="77777777" w:rsidR="00C40A75" w:rsidRPr="00C5597C" w:rsidRDefault="00C40A75" w:rsidP="00C5597C">
            <w:pPr>
              <w:numPr>
                <w:ilvl w:val="0"/>
                <w:numId w:val="4"/>
              </w:numPr>
              <w:tabs>
                <w:tab w:val="num" w:pos="-284"/>
              </w:tabs>
              <w:kinsoku w:val="0"/>
              <w:overflowPunct w:val="0"/>
              <w:spacing w:line="276" w:lineRule="auto"/>
              <w:ind w:left="-284"/>
              <w:contextualSpacing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r w:rsidRPr="00C5597C">
              <w:rPr>
                <w:rFonts w:eastAsia="+mn-ea" w:cs="Times New Roman"/>
                <w:b/>
                <w:bCs/>
                <w:szCs w:val="24"/>
              </w:rPr>
              <w:t>12,12,5-14,5 pkt.</w:t>
            </w:r>
            <w:r w:rsidRPr="00C5597C">
              <w:rPr>
                <w:rFonts w:eastAsia="+mn-ea" w:cs="Times New Roman"/>
                <w:szCs w:val="24"/>
              </w:rPr>
              <w:t xml:space="preserve"> –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szczegółowy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opis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sytuacji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kryzysowej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wraz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z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przeprowadzoną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rozmową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>/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wywiadem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uwzględniającymi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szereg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dodatkowych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pytań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wynikających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z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odpowiedzi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rozmówcy</w:t>
            </w:r>
            <w:proofErr w:type="spellEnd"/>
          </w:p>
        </w:tc>
      </w:tr>
      <w:tr w:rsidR="00C40A75" w:rsidRPr="00C5597C" w14:paraId="44E4F33E" w14:textId="77777777" w:rsidTr="006C73B9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667F5C8E" w14:textId="77777777" w:rsidR="00C40A75" w:rsidRPr="00C5597C" w:rsidRDefault="00C40A75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F0EB344" w14:textId="77777777" w:rsidR="00C40A75" w:rsidRPr="00C5597C" w:rsidRDefault="00C40A75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1FFFEF6" w14:textId="77777777" w:rsidR="00C40A75" w:rsidRPr="00C5597C" w:rsidRDefault="00C40A75" w:rsidP="00C5597C">
            <w:pPr>
              <w:numPr>
                <w:ilvl w:val="0"/>
                <w:numId w:val="4"/>
              </w:numPr>
              <w:tabs>
                <w:tab w:val="num" w:pos="-284"/>
              </w:tabs>
              <w:kinsoku w:val="0"/>
              <w:overflowPunct w:val="0"/>
              <w:spacing w:line="276" w:lineRule="auto"/>
              <w:ind w:left="-284"/>
              <w:contextualSpacing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r w:rsidRPr="00C5597C">
              <w:rPr>
                <w:rFonts w:eastAsia="+mn-ea" w:cs="Times New Roman"/>
                <w:b/>
                <w:bCs/>
                <w:szCs w:val="24"/>
              </w:rPr>
              <w:t>15-15-16 pkt.</w:t>
            </w:r>
            <w:r w:rsidRPr="00C5597C">
              <w:rPr>
                <w:rFonts w:eastAsia="+mn-ea" w:cs="Times New Roman"/>
                <w:szCs w:val="24"/>
              </w:rPr>
              <w:t xml:space="preserve"> –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szczegółowy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opis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sytuacji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kryzysowej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wraz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z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przeprowadzoną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rozmową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>/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wywiadem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,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uwzględniającymi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szereg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dodatkowych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pytań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wynikających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z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odpowiedzi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rozmówcy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,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stosowanie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większej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liczby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technik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umiejętne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i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wnikliwe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projektowanie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działań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wspierających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osobę</w:t>
            </w:r>
            <w:proofErr w:type="spellEnd"/>
          </w:p>
        </w:tc>
      </w:tr>
      <w:tr w:rsidR="00C40A75" w:rsidRPr="00C5597C" w14:paraId="48B775E4" w14:textId="77777777" w:rsidTr="006C73B9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1E545D21" w14:textId="77777777" w:rsidR="00C40A75" w:rsidRPr="00C5597C" w:rsidRDefault="00C40A75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5857908" w14:textId="77777777" w:rsidR="00C40A75" w:rsidRPr="00C5597C" w:rsidRDefault="00C40A75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b/>
                <w:szCs w:val="24"/>
              </w:rPr>
              <w:t>4,5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C80EAAC" w14:textId="77777777" w:rsidR="00C40A75" w:rsidRPr="00C5597C" w:rsidRDefault="00C40A75" w:rsidP="00C5597C">
            <w:pPr>
              <w:numPr>
                <w:ilvl w:val="0"/>
                <w:numId w:val="4"/>
              </w:numPr>
              <w:tabs>
                <w:tab w:val="num" w:pos="-284"/>
              </w:tabs>
              <w:kinsoku w:val="0"/>
              <w:overflowPunct w:val="0"/>
              <w:spacing w:line="276" w:lineRule="auto"/>
              <w:ind w:left="-284"/>
              <w:contextualSpacing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r w:rsidRPr="00C5597C">
              <w:rPr>
                <w:rFonts w:eastAsia="+mn-ea" w:cs="Times New Roman"/>
                <w:b/>
                <w:bCs/>
                <w:szCs w:val="24"/>
              </w:rPr>
              <w:t>16,16,5-17,5 pkt.</w:t>
            </w:r>
            <w:r w:rsidRPr="00C5597C">
              <w:rPr>
                <w:rFonts w:eastAsia="+mn-ea" w:cs="Times New Roman"/>
                <w:szCs w:val="24"/>
              </w:rPr>
              <w:t xml:space="preserve"> –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szczegółowy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opis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sytuacji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kryzysowej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wraz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z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przeprowadzoną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rozmową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>/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wywiadem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,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uwzględniającymi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szereg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dodatkowych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pytań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wynikających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z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odpowiedzi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rozmówcy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,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analiza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wyboru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i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zastosowania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technik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,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umiejętne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i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wnikliwe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projektowanie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działań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wspierających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osobę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,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umiejętność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rozpoznania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współistniejących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kryzysów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i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wyboru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głównego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kryzysu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,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opis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całościowej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sytuacji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,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uwzględniający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złożoność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problemów</w:t>
            </w:r>
            <w:proofErr w:type="spellEnd"/>
          </w:p>
        </w:tc>
      </w:tr>
      <w:tr w:rsidR="00C40A75" w:rsidRPr="00C5597C" w14:paraId="41DC57A5" w14:textId="77777777" w:rsidTr="006C73B9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41328884" w14:textId="77777777" w:rsidR="00C40A75" w:rsidRPr="00C5597C" w:rsidRDefault="00C40A75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AABFDE1" w14:textId="77777777" w:rsidR="00C40A75" w:rsidRPr="00C5597C" w:rsidRDefault="00C40A75" w:rsidP="00C5597C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5597C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33776FB" w14:textId="77777777" w:rsidR="00C40A75" w:rsidRPr="00C5597C" w:rsidRDefault="00C40A75" w:rsidP="00C5597C">
            <w:pPr>
              <w:numPr>
                <w:ilvl w:val="0"/>
                <w:numId w:val="4"/>
              </w:numPr>
              <w:tabs>
                <w:tab w:val="num" w:pos="-284"/>
              </w:tabs>
              <w:kinsoku w:val="0"/>
              <w:overflowPunct w:val="0"/>
              <w:spacing w:line="276" w:lineRule="auto"/>
              <w:ind w:left="-284"/>
              <w:contextualSpacing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r w:rsidRPr="00C5597C">
              <w:rPr>
                <w:rFonts w:eastAsia="+mn-ea" w:cs="Times New Roman"/>
                <w:b/>
                <w:bCs/>
                <w:szCs w:val="24"/>
              </w:rPr>
              <w:t>18-18-20 pkt.</w:t>
            </w:r>
            <w:r w:rsidRPr="00C5597C">
              <w:rPr>
                <w:rFonts w:eastAsia="+mn-ea" w:cs="Times New Roman"/>
                <w:szCs w:val="24"/>
              </w:rPr>
              <w:t xml:space="preserve"> –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szczegółowy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opis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sytuacji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kryzysowej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wraz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z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przeprowadzoną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rozmową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>/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wywiadem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,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uwzględniającymi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szereg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dodatkowych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pytań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wynikających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z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odpowiedzi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rozmówcy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,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budowanie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motywacji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pacjenta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do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rozmowy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, 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umiejętne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i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wnikliwe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projektowanie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działań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wspierających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osobę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,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umiejętność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rozpoznania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współistniejących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kryzysów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i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wyboru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głównego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kryzysu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,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opis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całościowej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sytuacji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,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uwzględniający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złożoność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problemów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;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umiejętność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właściwej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prognozy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i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zaangażowania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służb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interwencji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kryzysowej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(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uzasadniony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wybór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: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profesjonaliści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lub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osoby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z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systemu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naturalnego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 xml:space="preserve"> </w:t>
            </w:r>
            <w:proofErr w:type="spellStart"/>
            <w:r w:rsidRPr="00C5597C">
              <w:rPr>
                <w:rFonts w:eastAsia="+mn-ea" w:cs="Times New Roman"/>
                <w:szCs w:val="24"/>
              </w:rPr>
              <w:t>wsparcia</w:t>
            </w:r>
            <w:proofErr w:type="spellEnd"/>
            <w:r w:rsidRPr="00C5597C">
              <w:rPr>
                <w:rFonts w:eastAsia="+mn-ea" w:cs="Times New Roman"/>
                <w:szCs w:val="24"/>
              </w:rPr>
              <w:t>)</w:t>
            </w:r>
          </w:p>
        </w:tc>
      </w:tr>
    </w:tbl>
    <w:p w14:paraId="3D1B3453" w14:textId="77777777" w:rsidR="00D825AF" w:rsidRPr="00C5597C" w:rsidRDefault="00D825AF" w:rsidP="00C5597C">
      <w:pPr>
        <w:spacing w:line="240" w:lineRule="auto"/>
        <w:jc w:val="left"/>
        <w:rPr>
          <w:rFonts w:cs="Times New Roman"/>
          <w:b/>
          <w:bCs/>
          <w:szCs w:val="24"/>
        </w:rPr>
      </w:pPr>
    </w:p>
    <w:p w14:paraId="57B336C2" w14:textId="77777777" w:rsidR="00D825AF" w:rsidRPr="00C5597C" w:rsidRDefault="00D825AF" w:rsidP="00C5597C">
      <w:pPr>
        <w:spacing w:line="240" w:lineRule="auto"/>
        <w:jc w:val="left"/>
        <w:rPr>
          <w:rFonts w:cs="Times New Roman"/>
          <w:b/>
          <w:bCs/>
          <w:szCs w:val="24"/>
        </w:rPr>
      </w:pPr>
      <w:r w:rsidRPr="00C5597C">
        <w:rPr>
          <w:rFonts w:cs="Times New Roman"/>
          <w:b/>
          <w:bCs/>
          <w:szCs w:val="24"/>
        </w:rPr>
        <w:t>5. BILANS PUNKTÓW ECTS – NAKŁAD PRACY STUDENTA</w:t>
      </w:r>
    </w:p>
    <w:tbl>
      <w:tblPr>
        <w:tblStyle w:val="TableNormal"/>
        <w:tblpPr w:leftFromText="141" w:rightFromText="141" w:vertAnchor="text" w:horzAnchor="margin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5"/>
        <w:gridCol w:w="1280"/>
        <w:gridCol w:w="1571"/>
      </w:tblGrid>
      <w:tr w:rsidR="00573E31" w:rsidRPr="00573E31" w14:paraId="7B64A534" w14:textId="77777777" w:rsidTr="003F72F5">
        <w:trPr>
          <w:trHeight w:val="313"/>
        </w:trPr>
        <w:tc>
          <w:tcPr>
            <w:tcW w:w="8161" w:type="dxa"/>
            <w:vMerge w:val="restart"/>
          </w:tcPr>
          <w:p w14:paraId="11488BD1" w14:textId="77777777" w:rsidR="00573E31" w:rsidRPr="00573E31" w:rsidRDefault="00573E31" w:rsidP="00573E31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27289483" w14:textId="77777777" w:rsidR="00573E31" w:rsidRPr="00573E31" w:rsidRDefault="00573E31" w:rsidP="00573E31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73E3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Kategoria</w:t>
            </w:r>
          </w:p>
          <w:p w14:paraId="5AD63949" w14:textId="77777777" w:rsidR="00573E31" w:rsidRPr="00573E31" w:rsidRDefault="00573E31" w:rsidP="00573E31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445" w:type="dxa"/>
            <w:gridSpan w:val="2"/>
          </w:tcPr>
          <w:p w14:paraId="67607B3C" w14:textId="77777777" w:rsidR="00573E31" w:rsidRPr="00573E31" w:rsidRDefault="00573E31" w:rsidP="00573E3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73E3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Obciążenie studenta</w:t>
            </w:r>
          </w:p>
        </w:tc>
      </w:tr>
      <w:tr w:rsidR="00573E31" w:rsidRPr="00573E31" w14:paraId="2A55E11B" w14:textId="77777777" w:rsidTr="003F72F5">
        <w:trPr>
          <w:trHeight w:val="227"/>
        </w:trPr>
        <w:tc>
          <w:tcPr>
            <w:tcW w:w="8161" w:type="dxa"/>
            <w:vMerge/>
          </w:tcPr>
          <w:p w14:paraId="5F22B81F" w14:textId="77777777" w:rsidR="00573E31" w:rsidRPr="00573E31" w:rsidRDefault="00573E31" w:rsidP="00573E31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100" w:type="dxa"/>
          </w:tcPr>
          <w:p w14:paraId="51FE5D65" w14:textId="74F40FE3" w:rsidR="00573E31" w:rsidRPr="00573E31" w:rsidRDefault="00573E31" w:rsidP="00573E31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73E3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Studia</w:t>
            </w:r>
            <w:r w:rsidR="003F72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573E31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pl-PL"/>
              </w:rPr>
              <w:t>stacjonarne</w:t>
            </w:r>
          </w:p>
        </w:tc>
        <w:tc>
          <w:tcPr>
            <w:tcW w:w="1345" w:type="dxa"/>
          </w:tcPr>
          <w:p w14:paraId="2651C741" w14:textId="52126888" w:rsidR="00573E31" w:rsidRPr="00573E31" w:rsidRDefault="00573E31" w:rsidP="00573E31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73E3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Studia</w:t>
            </w:r>
            <w:r w:rsidR="003F72F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 xml:space="preserve"> </w:t>
            </w:r>
            <w:r w:rsidRPr="00573E31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pl-PL"/>
              </w:rPr>
              <w:t>niestacjonarne</w:t>
            </w:r>
          </w:p>
        </w:tc>
      </w:tr>
      <w:tr w:rsidR="00573E31" w:rsidRPr="00573E31" w14:paraId="68D8D5D2" w14:textId="77777777" w:rsidTr="003F72F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693"/>
        </w:trPr>
        <w:tc>
          <w:tcPr>
            <w:tcW w:w="8161" w:type="dxa"/>
            <w:shd w:val="clear" w:color="auto" w:fill="D9D9D9"/>
          </w:tcPr>
          <w:p w14:paraId="3BA99024" w14:textId="1AA6807D" w:rsidR="00573E31" w:rsidRPr="00573E31" w:rsidRDefault="00573E31" w:rsidP="00573E31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73E3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LICZBA</w:t>
            </w:r>
            <w:r w:rsidR="003F72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573E3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GODZIN</w:t>
            </w:r>
            <w:r w:rsidR="003F72F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 xml:space="preserve"> </w:t>
            </w:r>
            <w:r w:rsidRPr="00573E3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REALIZOWANYCH</w:t>
            </w:r>
            <w:r w:rsidR="003F72F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 xml:space="preserve"> </w:t>
            </w:r>
            <w:r w:rsidRPr="00573E3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PRZY</w:t>
            </w:r>
            <w:r w:rsidR="003F72F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 xml:space="preserve"> </w:t>
            </w:r>
            <w:r w:rsidRPr="00573E3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BEZPOŚREDNIM</w:t>
            </w:r>
            <w:r w:rsidR="003F72F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 xml:space="preserve"> </w:t>
            </w:r>
            <w:r w:rsidRPr="00573E3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UDZIALE</w:t>
            </w:r>
            <w:r w:rsidR="003F72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573E3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NAUCZYCIELA</w:t>
            </w:r>
          </w:p>
          <w:p w14:paraId="730B8BEB" w14:textId="77777777" w:rsidR="00573E31" w:rsidRPr="00573E31" w:rsidRDefault="00573E31" w:rsidP="00573E31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73E3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/GODZINYKONTAKTOWE/</w:t>
            </w:r>
          </w:p>
        </w:tc>
        <w:tc>
          <w:tcPr>
            <w:tcW w:w="1100" w:type="dxa"/>
            <w:shd w:val="clear" w:color="auto" w:fill="D9D9D9"/>
          </w:tcPr>
          <w:p w14:paraId="1D03A438" w14:textId="77777777" w:rsidR="00573E31" w:rsidRPr="00573E31" w:rsidRDefault="00573E31" w:rsidP="00C94BC4">
            <w:pPr>
              <w:jc w:val="center"/>
              <w:rPr>
                <w:rFonts w:cs="Times New Roman"/>
                <w:b/>
                <w:szCs w:val="24"/>
                <w:lang w:val="pl-PL"/>
              </w:rPr>
            </w:pPr>
            <w:r w:rsidRPr="00573E31">
              <w:rPr>
                <w:rFonts w:cs="Times New Roman"/>
                <w:b/>
                <w:szCs w:val="24"/>
                <w:lang w:val="pl-PL"/>
              </w:rPr>
              <w:t>25</w:t>
            </w:r>
          </w:p>
        </w:tc>
        <w:tc>
          <w:tcPr>
            <w:tcW w:w="1345" w:type="dxa"/>
            <w:shd w:val="clear" w:color="auto" w:fill="D9D9D9"/>
          </w:tcPr>
          <w:p w14:paraId="2FBFB6E9" w14:textId="15FFCE67" w:rsidR="00573E31" w:rsidRPr="00573E31" w:rsidRDefault="00573E31" w:rsidP="00C94BC4">
            <w:pPr>
              <w:jc w:val="center"/>
              <w:rPr>
                <w:rFonts w:cs="Times New Roman"/>
                <w:b/>
                <w:szCs w:val="24"/>
                <w:lang w:val="pl-PL"/>
              </w:rPr>
            </w:pPr>
          </w:p>
        </w:tc>
      </w:tr>
      <w:tr w:rsidR="00573E31" w:rsidRPr="00573E31" w14:paraId="49D6EC92" w14:textId="77777777" w:rsidTr="003F72F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8161" w:type="dxa"/>
          </w:tcPr>
          <w:p w14:paraId="618FB693" w14:textId="009C07EB" w:rsidR="00573E31" w:rsidRPr="00573E31" w:rsidRDefault="00573E31" w:rsidP="00573E31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73E3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 w</w:t>
            </w:r>
            <w:r w:rsidR="003F72F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573E31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wykładach</w:t>
            </w:r>
          </w:p>
        </w:tc>
        <w:tc>
          <w:tcPr>
            <w:tcW w:w="1100" w:type="dxa"/>
          </w:tcPr>
          <w:p w14:paraId="615C04B6" w14:textId="77777777" w:rsidR="00573E31" w:rsidRPr="00573E31" w:rsidRDefault="00573E31" w:rsidP="00C94BC4">
            <w:pPr>
              <w:jc w:val="center"/>
              <w:rPr>
                <w:rFonts w:cs="Times New Roman"/>
                <w:szCs w:val="24"/>
                <w:lang w:val="pl-PL"/>
              </w:rPr>
            </w:pPr>
            <w:r w:rsidRPr="00573E31">
              <w:rPr>
                <w:rFonts w:cs="Times New Roman"/>
                <w:szCs w:val="24"/>
                <w:lang w:val="pl-PL"/>
              </w:rPr>
              <w:t>10</w:t>
            </w:r>
          </w:p>
        </w:tc>
        <w:tc>
          <w:tcPr>
            <w:tcW w:w="1345" w:type="dxa"/>
          </w:tcPr>
          <w:p w14:paraId="222D95C2" w14:textId="119E04E3" w:rsidR="00573E31" w:rsidRPr="00573E31" w:rsidRDefault="00573E31" w:rsidP="00C94BC4">
            <w:pPr>
              <w:jc w:val="center"/>
              <w:rPr>
                <w:rFonts w:cs="Times New Roman"/>
                <w:szCs w:val="24"/>
                <w:lang w:val="pl-PL"/>
              </w:rPr>
            </w:pPr>
          </w:p>
        </w:tc>
      </w:tr>
      <w:tr w:rsidR="00573E31" w:rsidRPr="00573E31" w14:paraId="09522094" w14:textId="77777777" w:rsidTr="003F72F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8161" w:type="dxa"/>
          </w:tcPr>
          <w:p w14:paraId="553E869D" w14:textId="7FF7F731" w:rsidR="00573E31" w:rsidRPr="00573E31" w:rsidRDefault="00573E31" w:rsidP="00573E31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73E3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Udział w </w:t>
            </w:r>
            <w:r w:rsidRPr="00573E31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ćwiczeniach,</w:t>
            </w:r>
            <w:r w:rsidR="003F72F5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573E31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konwersatoriach,</w:t>
            </w:r>
            <w:r w:rsidR="003F72F5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573E3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laboratoriach</w:t>
            </w:r>
          </w:p>
        </w:tc>
        <w:tc>
          <w:tcPr>
            <w:tcW w:w="1100" w:type="dxa"/>
          </w:tcPr>
          <w:p w14:paraId="5ABF0C40" w14:textId="77777777" w:rsidR="00573E31" w:rsidRPr="00573E31" w:rsidRDefault="00573E31" w:rsidP="00C94BC4">
            <w:pPr>
              <w:jc w:val="center"/>
              <w:rPr>
                <w:rFonts w:cs="Times New Roman"/>
                <w:szCs w:val="24"/>
                <w:lang w:val="pl-PL"/>
              </w:rPr>
            </w:pPr>
            <w:r w:rsidRPr="00573E31">
              <w:rPr>
                <w:rFonts w:cs="Times New Roman"/>
                <w:szCs w:val="24"/>
                <w:lang w:val="pl-PL"/>
              </w:rPr>
              <w:t>15</w:t>
            </w:r>
          </w:p>
        </w:tc>
        <w:tc>
          <w:tcPr>
            <w:tcW w:w="1345" w:type="dxa"/>
          </w:tcPr>
          <w:p w14:paraId="6E45DD92" w14:textId="762E262B" w:rsidR="00573E31" w:rsidRPr="00573E31" w:rsidRDefault="00573E31" w:rsidP="00C94BC4">
            <w:pPr>
              <w:jc w:val="center"/>
              <w:rPr>
                <w:rFonts w:cs="Times New Roman"/>
                <w:szCs w:val="24"/>
                <w:lang w:val="pl-PL"/>
              </w:rPr>
            </w:pPr>
          </w:p>
        </w:tc>
      </w:tr>
      <w:tr w:rsidR="00573E31" w:rsidRPr="00573E31" w14:paraId="31B3D732" w14:textId="77777777" w:rsidTr="003F72F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8161" w:type="dxa"/>
          </w:tcPr>
          <w:p w14:paraId="2EB88F08" w14:textId="7CE860F0" w:rsidR="00573E31" w:rsidRPr="00573E31" w:rsidRDefault="00573E31" w:rsidP="00573E31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73E3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Udział w </w:t>
            </w:r>
            <w:r w:rsidRPr="00573E31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egzaminie/kolokwium</w:t>
            </w:r>
            <w:r w:rsidR="003F72F5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573E31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zaliczeniowym</w:t>
            </w:r>
          </w:p>
        </w:tc>
        <w:tc>
          <w:tcPr>
            <w:tcW w:w="1100" w:type="dxa"/>
          </w:tcPr>
          <w:p w14:paraId="7953E165" w14:textId="77777777" w:rsidR="00573E31" w:rsidRPr="00573E31" w:rsidRDefault="00C94BC4" w:rsidP="00C94BC4">
            <w:pPr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-</w:t>
            </w:r>
          </w:p>
        </w:tc>
        <w:tc>
          <w:tcPr>
            <w:tcW w:w="1345" w:type="dxa"/>
          </w:tcPr>
          <w:p w14:paraId="21FAE870" w14:textId="637B382E" w:rsidR="00573E31" w:rsidRPr="00573E31" w:rsidRDefault="00573E31" w:rsidP="00C94BC4">
            <w:pPr>
              <w:jc w:val="center"/>
              <w:rPr>
                <w:rFonts w:cs="Times New Roman"/>
                <w:szCs w:val="24"/>
                <w:lang w:val="pl-PL"/>
              </w:rPr>
            </w:pPr>
          </w:p>
        </w:tc>
      </w:tr>
      <w:tr w:rsidR="00573E31" w:rsidRPr="00573E31" w14:paraId="25DA0AB7" w14:textId="77777777" w:rsidTr="003F72F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8161" w:type="dxa"/>
          </w:tcPr>
          <w:p w14:paraId="5B537014" w14:textId="77777777" w:rsidR="00573E31" w:rsidRPr="00573E31" w:rsidRDefault="00573E31" w:rsidP="00573E31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73E3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Inne </w:t>
            </w:r>
            <w:r w:rsidRPr="00573E31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(należy </w:t>
            </w:r>
            <w:r w:rsidRPr="00573E3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wskazać</w:t>
            </w:r>
            <w:r w:rsidRPr="00573E31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573E31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jakie?np.e-learning</w:t>
            </w:r>
            <w:proofErr w:type="spellEnd"/>
            <w:r w:rsidRPr="00573E31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)</w:t>
            </w:r>
          </w:p>
        </w:tc>
        <w:tc>
          <w:tcPr>
            <w:tcW w:w="1100" w:type="dxa"/>
          </w:tcPr>
          <w:p w14:paraId="2AFFA415" w14:textId="77777777" w:rsidR="00573E31" w:rsidRPr="00573E31" w:rsidRDefault="00C94BC4" w:rsidP="00C94BC4">
            <w:pPr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-</w:t>
            </w:r>
          </w:p>
        </w:tc>
        <w:tc>
          <w:tcPr>
            <w:tcW w:w="1345" w:type="dxa"/>
          </w:tcPr>
          <w:p w14:paraId="2C4673ED" w14:textId="09272098" w:rsidR="00573E31" w:rsidRPr="00573E31" w:rsidRDefault="00573E31" w:rsidP="00C94BC4">
            <w:pPr>
              <w:jc w:val="center"/>
              <w:rPr>
                <w:rFonts w:cs="Times New Roman"/>
                <w:szCs w:val="24"/>
                <w:lang w:val="pl-PL"/>
              </w:rPr>
            </w:pPr>
          </w:p>
        </w:tc>
      </w:tr>
      <w:tr w:rsidR="00573E31" w:rsidRPr="00573E31" w14:paraId="2AC0EDF1" w14:textId="77777777" w:rsidTr="003F72F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635"/>
        </w:trPr>
        <w:tc>
          <w:tcPr>
            <w:tcW w:w="8161" w:type="dxa"/>
            <w:shd w:val="clear" w:color="auto" w:fill="DFDFDF"/>
          </w:tcPr>
          <w:p w14:paraId="38D9CA20" w14:textId="77777777" w:rsidR="00573E31" w:rsidRPr="00573E31" w:rsidRDefault="00573E31" w:rsidP="00573E31">
            <w:pPr>
              <w:pStyle w:val="TableParagraph"/>
              <w:spacing w:line="206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162BF795" w14:textId="77777777" w:rsidR="00573E31" w:rsidRPr="00573E31" w:rsidRDefault="00573E31" w:rsidP="00573E31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73E3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SAMODZIELNA </w:t>
            </w:r>
            <w:r w:rsidRPr="00573E3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PRACASTUDENTA/GODZINYNIEKONTAKTOWE/</w:t>
            </w:r>
          </w:p>
        </w:tc>
        <w:tc>
          <w:tcPr>
            <w:tcW w:w="1100" w:type="dxa"/>
            <w:shd w:val="clear" w:color="auto" w:fill="DFDFDF"/>
          </w:tcPr>
          <w:p w14:paraId="2FC5CD52" w14:textId="77777777" w:rsidR="00573E31" w:rsidRPr="00573E31" w:rsidRDefault="00573E31" w:rsidP="00C94BC4">
            <w:pPr>
              <w:jc w:val="center"/>
              <w:rPr>
                <w:rFonts w:cs="Times New Roman"/>
                <w:b/>
                <w:szCs w:val="24"/>
                <w:lang w:val="pl-PL"/>
              </w:rPr>
            </w:pPr>
            <w:r w:rsidRPr="00573E31">
              <w:rPr>
                <w:rFonts w:cs="Times New Roman"/>
                <w:b/>
                <w:szCs w:val="24"/>
                <w:lang w:val="pl-PL"/>
              </w:rPr>
              <w:t>25</w:t>
            </w:r>
          </w:p>
        </w:tc>
        <w:tc>
          <w:tcPr>
            <w:tcW w:w="1345" w:type="dxa"/>
            <w:shd w:val="clear" w:color="auto" w:fill="DFDFDF"/>
          </w:tcPr>
          <w:p w14:paraId="5262937C" w14:textId="3D1A1F91" w:rsidR="00573E31" w:rsidRPr="00573E31" w:rsidRDefault="00573E31" w:rsidP="00C94BC4">
            <w:pPr>
              <w:jc w:val="center"/>
              <w:rPr>
                <w:rFonts w:cs="Times New Roman"/>
                <w:b/>
                <w:szCs w:val="24"/>
                <w:lang w:val="pl-PL"/>
              </w:rPr>
            </w:pPr>
          </w:p>
        </w:tc>
      </w:tr>
      <w:tr w:rsidR="00573E31" w:rsidRPr="00573E31" w14:paraId="635F4F78" w14:textId="77777777" w:rsidTr="003F72F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8161" w:type="dxa"/>
          </w:tcPr>
          <w:p w14:paraId="4674ED9F" w14:textId="0283ED60" w:rsidR="00573E31" w:rsidRPr="00573E31" w:rsidRDefault="00573E31" w:rsidP="00573E31">
            <w:pPr>
              <w:pStyle w:val="TableParagraph"/>
              <w:spacing w:before="3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73E3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Przygotowanie</w:t>
            </w:r>
            <w:r w:rsidR="003F72F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573E3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="003F72F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573E31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wykładu</w:t>
            </w:r>
          </w:p>
        </w:tc>
        <w:tc>
          <w:tcPr>
            <w:tcW w:w="1100" w:type="dxa"/>
          </w:tcPr>
          <w:p w14:paraId="0ECCDA03" w14:textId="77777777" w:rsidR="00573E31" w:rsidRPr="00573E31" w:rsidRDefault="00573E31" w:rsidP="00C94BC4">
            <w:pPr>
              <w:jc w:val="center"/>
              <w:rPr>
                <w:rFonts w:cs="Times New Roman"/>
                <w:szCs w:val="24"/>
                <w:lang w:val="pl-PL"/>
              </w:rPr>
            </w:pPr>
            <w:r w:rsidRPr="00573E31">
              <w:rPr>
                <w:rFonts w:cs="Times New Roman"/>
                <w:szCs w:val="24"/>
                <w:lang w:val="pl-PL"/>
              </w:rPr>
              <w:t>10</w:t>
            </w:r>
          </w:p>
        </w:tc>
        <w:tc>
          <w:tcPr>
            <w:tcW w:w="1345" w:type="dxa"/>
          </w:tcPr>
          <w:p w14:paraId="63D4521F" w14:textId="2E39C7EE" w:rsidR="00573E31" w:rsidRPr="00573E31" w:rsidRDefault="00573E31" w:rsidP="00C94BC4">
            <w:pPr>
              <w:jc w:val="center"/>
              <w:rPr>
                <w:rFonts w:cs="Times New Roman"/>
                <w:szCs w:val="24"/>
                <w:lang w:val="pl-PL"/>
              </w:rPr>
            </w:pPr>
          </w:p>
        </w:tc>
      </w:tr>
      <w:tr w:rsidR="00573E31" w:rsidRPr="00573E31" w14:paraId="6B2FF549" w14:textId="77777777" w:rsidTr="003F72F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8161" w:type="dxa"/>
          </w:tcPr>
          <w:p w14:paraId="5A789120" w14:textId="145C3146" w:rsidR="00573E31" w:rsidRPr="00573E31" w:rsidRDefault="00573E31" w:rsidP="00573E31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73E3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Przygotowanie</w:t>
            </w:r>
            <w:r w:rsidR="003F72F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573E3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="003F72F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573E31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ćwiczeń,</w:t>
            </w:r>
            <w:r w:rsidR="003F72F5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573E31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konwersatorium,</w:t>
            </w:r>
            <w:r w:rsidR="003F72F5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573E31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laboratorium</w:t>
            </w:r>
          </w:p>
        </w:tc>
        <w:tc>
          <w:tcPr>
            <w:tcW w:w="1100" w:type="dxa"/>
          </w:tcPr>
          <w:p w14:paraId="5E644CFE" w14:textId="77777777" w:rsidR="00573E31" w:rsidRPr="00573E31" w:rsidRDefault="00573E31" w:rsidP="00C94BC4">
            <w:pPr>
              <w:jc w:val="center"/>
              <w:rPr>
                <w:rFonts w:cs="Times New Roman"/>
                <w:szCs w:val="24"/>
                <w:lang w:val="pl-PL"/>
              </w:rPr>
            </w:pPr>
            <w:r w:rsidRPr="00573E31">
              <w:rPr>
                <w:rFonts w:cs="Times New Roman"/>
                <w:szCs w:val="24"/>
                <w:lang w:val="pl-PL"/>
              </w:rPr>
              <w:t>10</w:t>
            </w:r>
          </w:p>
        </w:tc>
        <w:tc>
          <w:tcPr>
            <w:tcW w:w="1345" w:type="dxa"/>
          </w:tcPr>
          <w:p w14:paraId="48EA9A58" w14:textId="79B7CF86" w:rsidR="00573E31" w:rsidRPr="00573E31" w:rsidRDefault="00573E31" w:rsidP="00C94BC4">
            <w:pPr>
              <w:jc w:val="center"/>
              <w:rPr>
                <w:rFonts w:cs="Times New Roman"/>
                <w:szCs w:val="24"/>
                <w:lang w:val="pl-PL"/>
              </w:rPr>
            </w:pPr>
          </w:p>
        </w:tc>
      </w:tr>
      <w:tr w:rsidR="00573E31" w:rsidRPr="00573E31" w14:paraId="67CE647B" w14:textId="77777777" w:rsidTr="003F72F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8161" w:type="dxa"/>
          </w:tcPr>
          <w:p w14:paraId="29E1F120" w14:textId="4A879E0A" w:rsidR="00573E31" w:rsidRPr="00573E31" w:rsidRDefault="00573E31" w:rsidP="00573E31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73E3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Przygotowanie</w:t>
            </w:r>
            <w:r w:rsidR="003F72F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573E3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="003F72F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573E31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egzaminu/kolokwium</w:t>
            </w:r>
          </w:p>
        </w:tc>
        <w:tc>
          <w:tcPr>
            <w:tcW w:w="1100" w:type="dxa"/>
          </w:tcPr>
          <w:p w14:paraId="5BEC18FD" w14:textId="77777777" w:rsidR="00573E31" w:rsidRPr="00573E31" w:rsidRDefault="00573E31" w:rsidP="00C94BC4">
            <w:pPr>
              <w:jc w:val="center"/>
              <w:rPr>
                <w:rFonts w:cs="Times New Roman"/>
                <w:szCs w:val="24"/>
                <w:lang w:val="pl-PL"/>
              </w:rPr>
            </w:pPr>
            <w:r w:rsidRPr="00573E31">
              <w:rPr>
                <w:rFonts w:cs="Times New Roman"/>
                <w:szCs w:val="24"/>
                <w:lang w:val="pl-PL"/>
              </w:rPr>
              <w:t>5</w:t>
            </w:r>
          </w:p>
        </w:tc>
        <w:tc>
          <w:tcPr>
            <w:tcW w:w="1345" w:type="dxa"/>
          </w:tcPr>
          <w:p w14:paraId="0B877CE0" w14:textId="1BA12E42" w:rsidR="00573E31" w:rsidRPr="00573E31" w:rsidRDefault="00573E31" w:rsidP="00C94BC4">
            <w:pPr>
              <w:jc w:val="center"/>
              <w:rPr>
                <w:rFonts w:cs="Times New Roman"/>
                <w:szCs w:val="24"/>
                <w:lang w:val="pl-PL"/>
              </w:rPr>
            </w:pPr>
          </w:p>
        </w:tc>
      </w:tr>
      <w:tr w:rsidR="00573E31" w:rsidRPr="00573E31" w14:paraId="232B5139" w14:textId="77777777" w:rsidTr="003F72F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8161" w:type="dxa"/>
          </w:tcPr>
          <w:p w14:paraId="73F1AAFB" w14:textId="4CFB4B1D" w:rsidR="00573E31" w:rsidRPr="00573E31" w:rsidRDefault="00573E31" w:rsidP="00573E31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73E3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Zebranie </w:t>
            </w:r>
            <w:r w:rsidRPr="00573E31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materiałów</w:t>
            </w:r>
            <w:r w:rsidR="003F72F5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573E31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do </w:t>
            </w:r>
            <w:r w:rsidRPr="00573E3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projektu,</w:t>
            </w:r>
            <w:r w:rsidR="003F72F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573E31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kwerenda</w:t>
            </w:r>
            <w:r w:rsidR="003F72F5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573E3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internetowa</w:t>
            </w:r>
          </w:p>
        </w:tc>
        <w:tc>
          <w:tcPr>
            <w:tcW w:w="1100" w:type="dxa"/>
          </w:tcPr>
          <w:p w14:paraId="19395965" w14:textId="77777777" w:rsidR="00573E31" w:rsidRPr="00573E31" w:rsidRDefault="00C94BC4" w:rsidP="00C94BC4">
            <w:pPr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-</w:t>
            </w:r>
          </w:p>
        </w:tc>
        <w:tc>
          <w:tcPr>
            <w:tcW w:w="1345" w:type="dxa"/>
          </w:tcPr>
          <w:p w14:paraId="4827350F" w14:textId="11786715" w:rsidR="00573E31" w:rsidRPr="00573E31" w:rsidRDefault="00573E31" w:rsidP="00C94BC4">
            <w:pPr>
              <w:jc w:val="center"/>
              <w:rPr>
                <w:rFonts w:cs="Times New Roman"/>
                <w:szCs w:val="24"/>
                <w:lang w:val="pl-PL"/>
              </w:rPr>
            </w:pPr>
          </w:p>
        </w:tc>
      </w:tr>
      <w:tr w:rsidR="00573E31" w:rsidRPr="00573E31" w14:paraId="0446FF78" w14:textId="77777777" w:rsidTr="003F72F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8161" w:type="dxa"/>
          </w:tcPr>
          <w:p w14:paraId="4FD7CA34" w14:textId="6C33AD5F" w:rsidR="00573E31" w:rsidRPr="00573E31" w:rsidRDefault="00573E31" w:rsidP="00573E31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73E31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Opracowanie</w:t>
            </w:r>
            <w:r w:rsidR="003F72F5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573E31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prezentacji</w:t>
            </w:r>
            <w:r w:rsidR="003F72F5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573E31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multimedialnej</w:t>
            </w:r>
          </w:p>
        </w:tc>
        <w:tc>
          <w:tcPr>
            <w:tcW w:w="1100" w:type="dxa"/>
          </w:tcPr>
          <w:p w14:paraId="24750635" w14:textId="77777777" w:rsidR="00573E31" w:rsidRPr="00573E31" w:rsidRDefault="00C94BC4" w:rsidP="00C94BC4">
            <w:pPr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-</w:t>
            </w:r>
          </w:p>
        </w:tc>
        <w:tc>
          <w:tcPr>
            <w:tcW w:w="1345" w:type="dxa"/>
          </w:tcPr>
          <w:p w14:paraId="387BE683" w14:textId="53174095" w:rsidR="00573E31" w:rsidRPr="00573E31" w:rsidRDefault="00573E31" w:rsidP="00C94BC4">
            <w:pPr>
              <w:jc w:val="center"/>
              <w:rPr>
                <w:rFonts w:cs="Times New Roman"/>
                <w:szCs w:val="24"/>
                <w:lang w:val="pl-PL"/>
              </w:rPr>
            </w:pPr>
          </w:p>
        </w:tc>
      </w:tr>
      <w:tr w:rsidR="00573E31" w:rsidRPr="00573E31" w14:paraId="764E5F6C" w14:textId="77777777" w:rsidTr="003F72F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08"/>
        </w:trPr>
        <w:tc>
          <w:tcPr>
            <w:tcW w:w="8161" w:type="dxa"/>
          </w:tcPr>
          <w:p w14:paraId="32C343D6" w14:textId="77777777" w:rsidR="00573E31" w:rsidRPr="00573E31" w:rsidRDefault="00573E31" w:rsidP="00573E31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73E3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Inne </w:t>
            </w:r>
            <w:r w:rsidRPr="00573E31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(jakie?)</w:t>
            </w:r>
          </w:p>
        </w:tc>
        <w:tc>
          <w:tcPr>
            <w:tcW w:w="1100" w:type="dxa"/>
          </w:tcPr>
          <w:p w14:paraId="080E26C9" w14:textId="77777777" w:rsidR="00573E31" w:rsidRPr="00573E31" w:rsidRDefault="00C94BC4" w:rsidP="00C94BC4">
            <w:pPr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-</w:t>
            </w:r>
          </w:p>
        </w:tc>
        <w:tc>
          <w:tcPr>
            <w:tcW w:w="1345" w:type="dxa"/>
          </w:tcPr>
          <w:p w14:paraId="21F2AFC8" w14:textId="3E15778F" w:rsidR="00573E31" w:rsidRPr="00573E31" w:rsidRDefault="00573E31" w:rsidP="00C94BC4">
            <w:pPr>
              <w:jc w:val="center"/>
              <w:rPr>
                <w:rFonts w:cs="Times New Roman"/>
                <w:szCs w:val="24"/>
                <w:lang w:val="pl-PL"/>
              </w:rPr>
            </w:pPr>
          </w:p>
        </w:tc>
      </w:tr>
      <w:tr w:rsidR="00573E31" w:rsidRPr="00573E31" w14:paraId="6DED8962" w14:textId="77777777" w:rsidTr="003F72F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77"/>
        </w:trPr>
        <w:tc>
          <w:tcPr>
            <w:tcW w:w="8161" w:type="dxa"/>
            <w:tcBorders>
              <w:bottom w:val="single" w:sz="4" w:space="0" w:color="auto"/>
            </w:tcBorders>
            <w:shd w:val="clear" w:color="auto" w:fill="DFDFDF"/>
          </w:tcPr>
          <w:p w14:paraId="37AFB549" w14:textId="28D4522F" w:rsidR="00573E31" w:rsidRPr="00573E31" w:rsidRDefault="00573E31" w:rsidP="00573E31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73E3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ŁĄCZNA</w:t>
            </w:r>
            <w:r w:rsidR="003F72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573E3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LICZBA</w:t>
            </w:r>
            <w:r w:rsidR="003F72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573E3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GODZIN</w:t>
            </w:r>
          </w:p>
        </w:tc>
        <w:tc>
          <w:tcPr>
            <w:tcW w:w="1100" w:type="dxa"/>
            <w:shd w:val="clear" w:color="auto" w:fill="DFDFDF"/>
          </w:tcPr>
          <w:p w14:paraId="6ACA7F85" w14:textId="77777777" w:rsidR="00573E31" w:rsidRPr="00573E31" w:rsidRDefault="00573E31" w:rsidP="00C94BC4">
            <w:pPr>
              <w:jc w:val="center"/>
              <w:rPr>
                <w:rFonts w:cs="Times New Roman"/>
                <w:szCs w:val="24"/>
                <w:lang w:val="pl-PL"/>
              </w:rPr>
            </w:pPr>
            <w:r w:rsidRPr="00573E31">
              <w:rPr>
                <w:rFonts w:cs="Times New Roman"/>
                <w:szCs w:val="24"/>
                <w:lang w:val="pl-PL"/>
              </w:rPr>
              <w:t>50</w:t>
            </w:r>
          </w:p>
        </w:tc>
        <w:tc>
          <w:tcPr>
            <w:tcW w:w="1345" w:type="dxa"/>
            <w:shd w:val="clear" w:color="auto" w:fill="DFDFDF"/>
          </w:tcPr>
          <w:p w14:paraId="758AEE86" w14:textId="58988436" w:rsidR="00573E31" w:rsidRPr="00573E31" w:rsidRDefault="00573E31" w:rsidP="00C94BC4">
            <w:pPr>
              <w:jc w:val="center"/>
              <w:rPr>
                <w:rFonts w:cs="Times New Roman"/>
                <w:szCs w:val="24"/>
                <w:lang w:val="pl-PL"/>
              </w:rPr>
            </w:pPr>
          </w:p>
        </w:tc>
      </w:tr>
      <w:tr w:rsidR="00573E31" w:rsidRPr="00573E31" w14:paraId="5C658611" w14:textId="77777777" w:rsidTr="003F72F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7"/>
        </w:trPr>
        <w:tc>
          <w:tcPr>
            <w:tcW w:w="8161" w:type="dxa"/>
            <w:tcBorders>
              <w:bottom w:val="nil"/>
            </w:tcBorders>
            <w:shd w:val="clear" w:color="auto" w:fill="DFDFDF"/>
          </w:tcPr>
          <w:p w14:paraId="4CBC546F" w14:textId="560282FE" w:rsidR="00573E31" w:rsidRPr="00573E31" w:rsidRDefault="00573E31" w:rsidP="00573E31">
            <w:pPr>
              <w:pStyle w:val="TableParagraph"/>
              <w:spacing w:before="13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73E31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pl-PL"/>
              </w:rPr>
              <w:t>PUNKTY</w:t>
            </w:r>
            <w:r w:rsidR="003F72F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pl-PL"/>
              </w:rPr>
              <w:t xml:space="preserve"> </w:t>
            </w:r>
            <w:r w:rsidRPr="00573E3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ECTS</w:t>
            </w:r>
            <w:r w:rsidR="003F72F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 xml:space="preserve"> </w:t>
            </w:r>
            <w:r w:rsidRPr="00573E31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pl-PL"/>
              </w:rPr>
              <w:t>za</w:t>
            </w:r>
            <w:r w:rsidR="003F72F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pl-PL"/>
              </w:rPr>
              <w:t xml:space="preserve"> </w:t>
            </w:r>
            <w:r w:rsidRPr="00573E31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pl-PL"/>
              </w:rPr>
              <w:t>przedmiot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FDFDF"/>
          </w:tcPr>
          <w:p w14:paraId="70000C73" w14:textId="77777777" w:rsidR="00573E31" w:rsidRPr="00573E31" w:rsidRDefault="00573E31" w:rsidP="00C94BC4">
            <w:pPr>
              <w:jc w:val="center"/>
              <w:rPr>
                <w:rFonts w:cs="Times New Roman"/>
                <w:b/>
                <w:szCs w:val="24"/>
                <w:lang w:val="pl-PL"/>
              </w:rPr>
            </w:pPr>
            <w:r w:rsidRPr="00573E31">
              <w:rPr>
                <w:rFonts w:cs="Times New Roman"/>
                <w:b/>
                <w:szCs w:val="24"/>
                <w:lang w:val="pl-PL"/>
              </w:rPr>
              <w:t>2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DFDFDF"/>
          </w:tcPr>
          <w:p w14:paraId="4CEA87B8" w14:textId="6E14EE98" w:rsidR="00573E31" w:rsidRPr="00573E31" w:rsidRDefault="00573E31" w:rsidP="00C94BC4">
            <w:pPr>
              <w:jc w:val="center"/>
              <w:rPr>
                <w:rFonts w:cs="Times New Roman"/>
                <w:b/>
                <w:szCs w:val="24"/>
                <w:lang w:val="pl-PL"/>
              </w:rPr>
            </w:pPr>
          </w:p>
        </w:tc>
      </w:tr>
    </w:tbl>
    <w:p w14:paraId="3DD52D6A" w14:textId="77777777" w:rsidR="00D825AF" w:rsidRPr="00573E31" w:rsidRDefault="00D825AF" w:rsidP="00573E31">
      <w:pPr>
        <w:jc w:val="left"/>
        <w:rPr>
          <w:rFonts w:cs="Times New Roman"/>
          <w:b/>
          <w:szCs w:val="24"/>
        </w:rPr>
      </w:pPr>
    </w:p>
    <w:sectPr w:rsidR="00D825AF" w:rsidRPr="00573E31" w:rsidSect="00D82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530D"/>
    <w:multiLevelType w:val="hybridMultilevel"/>
    <w:tmpl w:val="EADE0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D3626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2" w15:restartNumberingAfterBreak="0">
    <w:nsid w:val="7A9454BE"/>
    <w:multiLevelType w:val="hybridMultilevel"/>
    <w:tmpl w:val="8AEAB8A4"/>
    <w:lvl w:ilvl="0" w:tplc="EB54ADE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6C0EF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626900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CAFCC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4C522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1896E8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00B53C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2FF94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707350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 w16cid:durableId="1013385274">
    <w:abstractNumId w:val="3"/>
  </w:num>
  <w:num w:numId="2" w16cid:durableId="102961772">
    <w:abstractNumId w:val="1"/>
  </w:num>
  <w:num w:numId="3" w16cid:durableId="1074624305">
    <w:abstractNumId w:val="0"/>
  </w:num>
  <w:num w:numId="4" w16cid:durableId="706762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AF"/>
    <w:rsid w:val="000124E2"/>
    <w:rsid w:val="00014DC4"/>
    <w:rsid w:val="00193D50"/>
    <w:rsid w:val="001960F6"/>
    <w:rsid w:val="001A668B"/>
    <w:rsid w:val="00252DAE"/>
    <w:rsid w:val="00295A15"/>
    <w:rsid w:val="00297833"/>
    <w:rsid w:val="002D6691"/>
    <w:rsid w:val="00320915"/>
    <w:rsid w:val="00332056"/>
    <w:rsid w:val="00351AC8"/>
    <w:rsid w:val="00381883"/>
    <w:rsid w:val="0038746D"/>
    <w:rsid w:val="003A1E2F"/>
    <w:rsid w:val="003F72F5"/>
    <w:rsid w:val="004A7EDD"/>
    <w:rsid w:val="00512E90"/>
    <w:rsid w:val="00573E31"/>
    <w:rsid w:val="005D35DB"/>
    <w:rsid w:val="005E27B3"/>
    <w:rsid w:val="006B012C"/>
    <w:rsid w:val="006C73B9"/>
    <w:rsid w:val="007D3427"/>
    <w:rsid w:val="007D4805"/>
    <w:rsid w:val="007F1288"/>
    <w:rsid w:val="007F4404"/>
    <w:rsid w:val="008775CE"/>
    <w:rsid w:val="008B292F"/>
    <w:rsid w:val="00917A7A"/>
    <w:rsid w:val="00A055D3"/>
    <w:rsid w:val="00A11234"/>
    <w:rsid w:val="00A2588F"/>
    <w:rsid w:val="00A7517A"/>
    <w:rsid w:val="00AE5650"/>
    <w:rsid w:val="00B555D9"/>
    <w:rsid w:val="00BB2CD6"/>
    <w:rsid w:val="00BB6603"/>
    <w:rsid w:val="00C40A75"/>
    <w:rsid w:val="00C5597C"/>
    <w:rsid w:val="00C66935"/>
    <w:rsid w:val="00C94BC4"/>
    <w:rsid w:val="00CA705E"/>
    <w:rsid w:val="00CD06D7"/>
    <w:rsid w:val="00D02BEA"/>
    <w:rsid w:val="00D3799E"/>
    <w:rsid w:val="00D41D5C"/>
    <w:rsid w:val="00D42B61"/>
    <w:rsid w:val="00D825AF"/>
    <w:rsid w:val="00E106D1"/>
    <w:rsid w:val="00E219A2"/>
    <w:rsid w:val="00E65C61"/>
    <w:rsid w:val="00E94651"/>
    <w:rsid w:val="00EA5BEE"/>
    <w:rsid w:val="00ED0510"/>
    <w:rsid w:val="00F4192F"/>
    <w:rsid w:val="00FA1E16"/>
    <w:rsid w:val="00FA6122"/>
    <w:rsid w:val="00FC4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70F3"/>
  <w15:docId w15:val="{2268C981-A99B-499E-9750-4CBFEB46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AC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5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8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B660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332056"/>
    <w:pPr>
      <w:widowControl w:val="0"/>
      <w:spacing w:before="73" w:line="240" w:lineRule="auto"/>
      <w:ind w:left="926" w:hanging="348"/>
      <w:jc w:val="left"/>
    </w:pPr>
    <w:rPr>
      <w:rFonts w:eastAsia="Times New Roman"/>
      <w:b/>
      <w:bCs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32056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332056"/>
    <w:pPr>
      <w:widowControl w:val="0"/>
      <w:spacing w:line="240" w:lineRule="auto"/>
      <w:jc w:val="left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jarzabek@ujk.edu.pl" TargetMode="External"/><Relationship Id="rId5" Type="http://schemas.openxmlformats.org/officeDocument/2006/relationships/hyperlink" Target="mailto:monika.szpringer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1406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Zając</dc:creator>
  <cp:keywords/>
  <dc:description/>
  <cp:lastModifiedBy>Ewelina Siczek</cp:lastModifiedBy>
  <cp:revision>8</cp:revision>
  <dcterms:created xsi:type="dcterms:W3CDTF">2022-10-10T17:16:00Z</dcterms:created>
  <dcterms:modified xsi:type="dcterms:W3CDTF">2022-10-10T19:01:00Z</dcterms:modified>
</cp:coreProperties>
</file>