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E9007C" w14:textId="77777777" w:rsidR="00FC475A" w:rsidRPr="00DF6B3B" w:rsidRDefault="00D825AF" w:rsidP="00D825AF">
      <w:pPr>
        <w:jc w:val="center"/>
        <w:rPr>
          <w:b/>
          <w:bCs/>
          <w:szCs w:val="24"/>
        </w:rPr>
      </w:pPr>
      <w:r w:rsidRPr="00DF6B3B">
        <w:rPr>
          <w:b/>
          <w:bCs/>
          <w:szCs w:val="24"/>
        </w:rPr>
        <w:t>KARTA PRZEDMIOTU</w:t>
      </w:r>
    </w:p>
    <w:tbl>
      <w:tblPr>
        <w:tblStyle w:val="TableNormal"/>
        <w:tblW w:w="10484" w:type="dxa"/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952"/>
        <w:gridCol w:w="1277"/>
        <w:gridCol w:w="7255"/>
      </w:tblGrid>
      <w:tr w:rsidR="00D825AF" w:rsidRPr="00DF6B3B" w14:paraId="5B75E09B" w14:textId="77777777" w:rsidTr="00D825AF"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6BC44586" w14:textId="77777777" w:rsidR="00D825AF" w:rsidRPr="00DF6B3B" w:rsidRDefault="00D825AF" w:rsidP="00D825AF">
            <w:pPr>
              <w:widowControl/>
              <w:spacing w:line="240" w:lineRule="auto"/>
              <w:jc w:val="center"/>
              <w:rPr>
                <w:szCs w:val="24"/>
              </w:rPr>
            </w:pPr>
            <w:bookmarkStart w:id="0" w:name="_Hlk52440721"/>
            <w:proofErr w:type="spellStart"/>
            <w:r w:rsidRPr="00DF6B3B">
              <w:rPr>
                <w:b/>
                <w:szCs w:val="24"/>
              </w:rPr>
              <w:t>Kod</w:t>
            </w:r>
            <w:proofErr w:type="spellEnd"/>
            <w:r w:rsidRPr="00DF6B3B">
              <w:rPr>
                <w:b/>
                <w:szCs w:val="24"/>
              </w:rPr>
              <w:t xml:space="preserve"> </w:t>
            </w:r>
            <w:proofErr w:type="spellStart"/>
            <w:r w:rsidRPr="00DF6B3B">
              <w:rPr>
                <w:b/>
                <w:szCs w:val="24"/>
              </w:rPr>
              <w:t>przedmiotu</w:t>
            </w:r>
            <w:proofErr w:type="spellEnd"/>
          </w:p>
        </w:tc>
        <w:tc>
          <w:tcPr>
            <w:tcW w:w="85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63AC1386" w14:textId="6FB7279B" w:rsidR="00D825AF" w:rsidRPr="00F20498" w:rsidRDefault="00821D0A" w:rsidP="00821D0A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Cs w:val="24"/>
              </w:rPr>
            </w:pPr>
            <w:r w:rsidRPr="00F20498">
              <w:rPr>
                <w:rFonts w:ascii="Calibri" w:hAnsi="Calibri" w:cs="Calibri"/>
                <w:b/>
                <w:bCs/>
                <w:szCs w:val="24"/>
              </w:rPr>
              <w:t>0913.4.POŁ2.DL</w:t>
            </w:r>
          </w:p>
        </w:tc>
      </w:tr>
      <w:tr w:rsidR="00D825AF" w:rsidRPr="00DF6B3B" w14:paraId="748CA5E3" w14:textId="77777777" w:rsidTr="00D825AF">
        <w:tc>
          <w:tcPr>
            <w:tcW w:w="195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54368DD9" w14:textId="77777777" w:rsidR="00D825AF" w:rsidRPr="00DF6B3B" w:rsidRDefault="00D825AF" w:rsidP="00D825AF">
            <w:pPr>
              <w:widowControl/>
              <w:spacing w:line="240" w:lineRule="auto"/>
              <w:jc w:val="center"/>
              <w:rPr>
                <w:szCs w:val="24"/>
              </w:rPr>
            </w:pPr>
            <w:proofErr w:type="spellStart"/>
            <w:r w:rsidRPr="00DF6B3B">
              <w:rPr>
                <w:b/>
                <w:szCs w:val="24"/>
              </w:rPr>
              <w:t>Nazwa</w:t>
            </w:r>
            <w:proofErr w:type="spellEnd"/>
            <w:r w:rsidRPr="00DF6B3B">
              <w:rPr>
                <w:b/>
                <w:szCs w:val="24"/>
              </w:rPr>
              <w:t xml:space="preserve"> </w:t>
            </w:r>
            <w:proofErr w:type="spellStart"/>
            <w:r w:rsidRPr="00DF6B3B">
              <w:rPr>
                <w:b/>
                <w:szCs w:val="24"/>
              </w:rPr>
              <w:t>przedmiotu</w:t>
            </w:r>
            <w:proofErr w:type="spellEnd"/>
            <w:r w:rsidRPr="00DF6B3B">
              <w:rPr>
                <w:b/>
                <w:szCs w:val="24"/>
              </w:rPr>
              <w:t xml:space="preserve"> w </w:t>
            </w:r>
            <w:proofErr w:type="spellStart"/>
            <w:r w:rsidRPr="00DF6B3B">
              <w:rPr>
                <w:b/>
                <w:szCs w:val="24"/>
              </w:rPr>
              <w:t>języku</w:t>
            </w:r>
            <w:proofErr w:type="spellEnd"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FFFFF" w:themeFill="background1"/>
          </w:tcPr>
          <w:p w14:paraId="4BEC9B1E" w14:textId="77777777" w:rsidR="00D825AF" w:rsidRPr="00DF6B3B" w:rsidRDefault="00D825AF" w:rsidP="00D825AF">
            <w:pPr>
              <w:widowControl/>
              <w:spacing w:line="240" w:lineRule="auto"/>
              <w:jc w:val="center"/>
              <w:rPr>
                <w:szCs w:val="24"/>
              </w:rPr>
            </w:pPr>
            <w:proofErr w:type="spellStart"/>
            <w:r w:rsidRPr="00DF6B3B">
              <w:rPr>
                <w:szCs w:val="24"/>
              </w:rPr>
              <w:t>polskim</w:t>
            </w:r>
            <w:proofErr w:type="spellEnd"/>
          </w:p>
        </w:tc>
        <w:tc>
          <w:tcPr>
            <w:tcW w:w="72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FFFFF" w:themeFill="background1"/>
          </w:tcPr>
          <w:p w14:paraId="03EE043A" w14:textId="50A72CF5" w:rsidR="00D825AF" w:rsidRPr="00F20498" w:rsidRDefault="00AE0F44" w:rsidP="00D825AF">
            <w:pPr>
              <w:widowControl/>
              <w:spacing w:line="240" w:lineRule="auto"/>
              <w:jc w:val="center"/>
              <w:rPr>
                <w:b/>
                <w:bCs/>
                <w:szCs w:val="24"/>
              </w:rPr>
            </w:pPr>
            <w:r w:rsidRPr="00F20498">
              <w:rPr>
                <w:b/>
                <w:bCs/>
                <w:szCs w:val="24"/>
              </w:rPr>
              <w:t>DORADZTWO LAKTACYJNE</w:t>
            </w:r>
          </w:p>
          <w:p w14:paraId="4F07AD35" w14:textId="365EBF85" w:rsidR="00BE602A" w:rsidRPr="00DF6B3B" w:rsidRDefault="001C5E0C" w:rsidP="00D825AF">
            <w:pPr>
              <w:widowControl/>
              <w:spacing w:line="240" w:lineRule="auto"/>
              <w:jc w:val="center"/>
              <w:rPr>
                <w:szCs w:val="24"/>
              </w:rPr>
            </w:pPr>
            <w:r w:rsidRPr="00F20498">
              <w:rPr>
                <w:b/>
                <w:bCs/>
                <w:szCs w:val="24"/>
              </w:rPr>
              <w:t>LACTATION</w:t>
            </w:r>
            <w:r w:rsidR="00AE0F44" w:rsidRPr="00F20498">
              <w:rPr>
                <w:b/>
                <w:bCs/>
                <w:szCs w:val="24"/>
              </w:rPr>
              <w:t xml:space="preserve"> CONSULTING</w:t>
            </w:r>
          </w:p>
        </w:tc>
      </w:tr>
      <w:tr w:rsidR="00D825AF" w:rsidRPr="00DF6B3B" w14:paraId="27CCF2EE" w14:textId="77777777" w:rsidTr="00D825AF">
        <w:tc>
          <w:tcPr>
            <w:tcW w:w="19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52C4FB49" w14:textId="77777777" w:rsidR="00D825AF" w:rsidRPr="00DF6B3B" w:rsidRDefault="00D825AF" w:rsidP="00D825AF">
            <w:pPr>
              <w:widowControl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69E9093E" w14:textId="77777777" w:rsidR="00D825AF" w:rsidRPr="00DF6B3B" w:rsidRDefault="00D825AF" w:rsidP="00D825AF">
            <w:pPr>
              <w:widowControl/>
              <w:spacing w:line="240" w:lineRule="auto"/>
              <w:jc w:val="center"/>
              <w:rPr>
                <w:szCs w:val="24"/>
              </w:rPr>
            </w:pPr>
            <w:proofErr w:type="spellStart"/>
            <w:r w:rsidRPr="00DF6B3B">
              <w:rPr>
                <w:szCs w:val="24"/>
              </w:rPr>
              <w:t>angielskim</w:t>
            </w:r>
            <w:proofErr w:type="spellEnd"/>
          </w:p>
        </w:tc>
        <w:tc>
          <w:tcPr>
            <w:tcW w:w="7255" w:type="dxa"/>
            <w:vMerge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2C1474AE" w14:textId="77777777" w:rsidR="00D825AF" w:rsidRPr="00DF6B3B" w:rsidRDefault="00D825AF" w:rsidP="00D825AF">
            <w:pPr>
              <w:widowControl/>
              <w:spacing w:line="240" w:lineRule="auto"/>
              <w:rPr>
                <w:szCs w:val="24"/>
              </w:rPr>
            </w:pPr>
          </w:p>
        </w:tc>
      </w:tr>
      <w:bookmarkEnd w:id="0"/>
    </w:tbl>
    <w:p w14:paraId="7C906561" w14:textId="77777777" w:rsidR="00D825AF" w:rsidRPr="00DF6B3B" w:rsidRDefault="00D825AF" w:rsidP="00D825AF">
      <w:pPr>
        <w:spacing w:line="240" w:lineRule="auto"/>
        <w:rPr>
          <w:szCs w:val="24"/>
        </w:rPr>
      </w:pPr>
    </w:p>
    <w:p w14:paraId="4A8E4109" w14:textId="77777777" w:rsidR="00D825AF" w:rsidRPr="00DF6B3B" w:rsidRDefault="00D825AF" w:rsidP="00D825AF">
      <w:pPr>
        <w:spacing w:line="240" w:lineRule="auto"/>
        <w:rPr>
          <w:b/>
          <w:bCs/>
          <w:szCs w:val="24"/>
        </w:rPr>
      </w:pPr>
      <w:r w:rsidRPr="00DF6B3B">
        <w:rPr>
          <w:b/>
          <w:bCs/>
          <w:szCs w:val="24"/>
        </w:rPr>
        <w:t>1. USYTUOWANIE PRZEDMIOTU W SYSTEMIE STUDIÓW</w:t>
      </w:r>
    </w:p>
    <w:tbl>
      <w:tblPr>
        <w:tblStyle w:val="TableNormal"/>
        <w:tblW w:w="10484" w:type="dxa"/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4362"/>
        <w:gridCol w:w="6122"/>
      </w:tblGrid>
      <w:tr w:rsidR="00D825AF" w:rsidRPr="00DF6B3B" w14:paraId="7041A38A" w14:textId="77777777" w:rsidTr="00D825AF"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4E61C76B" w14:textId="77777777" w:rsidR="00D825AF" w:rsidRPr="00DF6B3B" w:rsidRDefault="00D825AF" w:rsidP="00D825AF">
            <w:pPr>
              <w:widowControl/>
              <w:spacing w:line="240" w:lineRule="auto"/>
              <w:rPr>
                <w:szCs w:val="24"/>
              </w:rPr>
            </w:pPr>
            <w:r w:rsidRPr="00DF6B3B">
              <w:rPr>
                <w:b/>
                <w:szCs w:val="24"/>
              </w:rPr>
              <w:t xml:space="preserve">1.1. </w:t>
            </w:r>
            <w:proofErr w:type="spellStart"/>
            <w:r w:rsidRPr="00DF6B3B">
              <w:rPr>
                <w:b/>
                <w:szCs w:val="24"/>
              </w:rPr>
              <w:t>Kierunek</w:t>
            </w:r>
            <w:proofErr w:type="spellEnd"/>
            <w:r w:rsidRPr="00DF6B3B">
              <w:rPr>
                <w:b/>
                <w:szCs w:val="24"/>
              </w:rPr>
              <w:t xml:space="preserve"> </w:t>
            </w:r>
            <w:proofErr w:type="spellStart"/>
            <w:r w:rsidRPr="00DF6B3B">
              <w:rPr>
                <w:b/>
                <w:szCs w:val="24"/>
              </w:rPr>
              <w:t>studiów</w:t>
            </w:r>
            <w:proofErr w:type="spellEnd"/>
          </w:p>
        </w:tc>
        <w:tc>
          <w:tcPr>
            <w:tcW w:w="6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182C22D9" w14:textId="2275CB35" w:rsidR="00D825AF" w:rsidRPr="00DF6B3B" w:rsidRDefault="0049323C" w:rsidP="00D825AF">
            <w:pPr>
              <w:widowControl/>
              <w:spacing w:line="240" w:lineRule="auto"/>
              <w:rPr>
                <w:szCs w:val="24"/>
              </w:rPr>
            </w:pPr>
            <w:proofErr w:type="spellStart"/>
            <w:r w:rsidRPr="00DF6B3B">
              <w:rPr>
                <w:szCs w:val="24"/>
              </w:rPr>
              <w:t>położnictwo</w:t>
            </w:r>
            <w:proofErr w:type="spellEnd"/>
          </w:p>
        </w:tc>
      </w:tr>
      <w:tr w:rsidR="00D825AF" w:rsidRPr="00DF6B3B" w14:paraId="036FDDC9" w14:textId="77777777" w:rsidTr="00D825AF"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212BD4A1" w14:textId="77777777" w:rsidR="00D825AF" w:rsidRPr="00DF6B3B" w:rsidRDefault="00D825AF" w:rsidP="00D825AF">
            <w:pPr>
              <w:widowControl/>
              <w:spacing w:line="240" w:lineRule="auto"/>
              <w:rPr>
                <w:szCs w:val="24"/>
              </w:rPr>
            </w:pPr>
            <w:r w:rsidRPr="00DF6B3B">
              <w:rPr>
                <w:b/>
                <w:szCs w:val="24"/>
              </w:rPr>
              <w:t xml:space="preserve">1.2. Forma </w:t>
            </w:r>
            <w:proofErr w:type="spellStart"/>
            <w:r w:rsidRPr="00DF6B3B">
              <w:rPr>
                <w:b/>
                <w:szCs w:val="24"/>
              </w:rPr>
              <w:t>studiów</w:t>
            </w:r>
            <w:proofErr w:type="spellEnd"/>
          </w:p>
        </w:tc>
        <w:tc>
          <w:tcPr>
            <w:tcW w:w="6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2988E2C1" w14:textId="650A4925" w:rsidR="00D825AF" w:rsidRPr="00DF6B3B" w:rsidRDefault="0049323C" w:rsidP="00D825AF">
            <w:pPr>
              <w:widowControl/>
              <w:spacing w:line="240" w:lineRule="auto"/>
              <w:rPr>
                <w:b/>
                <w:bCs/>
                <w:szCs w:val="24"/>
              </w:rPr>
            </w:pPr>
            <w:proofErr w:type="spellStart"/>
            <w:r w:rsidRPr="00DF6B3B">
              <w:rPr>
                <w:b/>
                <w:bCs/>
                <w:szCs w:val="24"/>
              </w:rPr>
              <w:t>s</w:t>
            </w:r>
            <w:r w:rsidRPr="00DF6B3B">
              <w:rPr>
                <w:szCs w:val="24"/>
              </w:rPr>
              <w:t>tacjonarne</w:t>
            </w:r>
            <w:proofErr w:type="spellEnd"/>
          </w:p>
        </w:tc>
      </w:tr>
      <w:tr w:rsidR="00D825AF" w:rsidRPr="00DF6B3B" w14:paraId="74CA257C" w14:textId="77777777" w:rsidTr="00D825AF"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759C090F" w14:textId="77777777" w:rsidR="00D825AF" w:rsidRPr="00DF6B3B" w:rsidRDefault="00D825AF" w:rsidP="00D825AF">
            <w:pPr>
              <w:widowControl/>
              <w:spacing w:line="240" w:lineRule="auto"/>
              <w:rPr>
                <w:szCs w:val="24"/>
              </w:rPr>
            </w:pPr>
            <w:r w:rsidRPr="00DF6B3B">
              <w:rPr>
                <w:b/>
                <w:szCs w:val="24"/>
              </w:rPr>
              <w:t xml:space="preserve">1.3. </w:t>
            </w:r>
            <w:proofErr w:type="spellStart"/>
            <w:r w:rsidRPr="00DF6B3B">
              <w:rPr>
                <w:b/>
                <w:szCs w:val="24"/>
              </w:rPr>
              <w:t>Poziom</w:t>
            </w:r>
            <w:proofErr w:type="spellEnd"/>
            <w:r w:rsidRPr="00DF6B3B">
              <w:rPr>
                <w:b/>
                <w:szCs w:val="24"/>
              </w:rPr>
              <w:t xml:space="preserve"> </w:t>
            </w:r>
            <w:proofErr w:type="spellStart"/>
            <w:r w:rsidRPr="00DF6B3B">
              <w:rPr>
                <w:b/>
                <w:szCs w:val="24"/>
              </w:rPr>
              <w:t>studiów</w:t>
            </w:r>
            <w:proofErr w:type="spellEnd"/>
          </w:p>
        </w:tc>
        <w:tc>
          <w:tcPr>
            <w:tcW w:w="6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7E14889F" w14:textId="4FCAF877" w:rsidR="00D825AF" w:rsidRPr="00DF6B3B" w:rsidRDefault="00AE0F44" w:rsidP="00D825AF">
            <w:pPr>
              <w:widowControl/>
              <w:spacing w:line="240" w:lineRule="auto"/>
              <w:rPr>
                <w:b/>
                <w:bCs/>
                <w:szCs w:val="24"/>
              </w:rPr>
            </w:pPr>
            <w:r w:rsidRPr="00DF6B3B">
              <w:rPr>
                <w:b/>
                <w:bCs/>
                <w:szCs w:val="24"/>
              </w:rPr>
              <w:t>II</w:t>
            </w:r>
          </w:p>
        </w:tc>
      </w:tr>
      <w:tr w:rsidR="00D825AF" w:rsidRPr="00DF6B3B" w14:paraId="2E69AC5B" w14:textId="77777777" w:rsidTr="00D825AF"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0A0CEB47" w14:textId="77777777" w:rsidR="00D825AF" w:rsidRPr="00DF6B3B" w:rsidRDefault="00D825AF" w:rsidP="00D825AF">
            <w:pPr>
              <w:widowControl/>
              <w:spacing w:line="240" w:lineRule="auto"/>
              <w:rPr>
                <w:szCs w:val="24"/>
              </w:rPr>
            </w:pPr>
            <w:r w:rsidRPr="00DF6B3B">
              <w:rPr>
                <w:b/>
                <w:szCs w:val="24"/>
              </w:rPr>
              <w:t xml:space="preserve">1.4. </w:t>
            </w:r>
            <w:proofErr w:type="spellStart"/>
            <w:r w:rsidRPr="00DF6B3B">
              <w:rPr>
                <w:b/>
                <w:szCs w:val="24"/>
              </w:rPr>
              <w:t>Profil</w:t>
            </w:r>
            <w:proofErr w:type="spellEnd"/>
            <w:r w:rsidRPr="00DF6B3B">
              <w:rPr>
                <w:b/>
                <w:szCs w:val="24"/>
              </w:rPr>
              <w:t xml:space="preserve"> </w:t>
            </w:r>
            <w:proofErr w:type="spellStart"/>
            <w:r w:rsidRPr="00DF6B3B">
              <w:rPr>
                <w:b/>
                <w:szCs w:val="24"/>
              </w:rPr>
              <w:t>studiów</w:t>
            </w:r>
            <w:proofErr w:type="spellEnd"/>
            <w:r w:rsidRPr="00DF6B3B">
              <w:rPr>
                <w:b/>
                <w:szCs w:val="24"/>
              </w:rPr>
              <w:t>*</w:t>
            </w:r>
          </w:p>
        </w:tc>
        <w:tc>
          <w:tcPr>
            <w:tcW w:w="6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2CAAC58E" w14:textId="36CCA7F3" w:rsidR="00D825AF" w:rsidRPr="00DF6B3B" w:rsidRDefault="00AE0F44" w:rsidP="00D825AF">
            <w:pPr>
              <w:widowControl/>
              <w:spacing w:line="240" w:lineRule="auto"/>
              <w:rPr>
                <w:b/>
                <w:bCs/>
                <w:szCs w:val="24"/>
              </w:rPr>
            </w:pPr>
            <w:proofErr w:type="spellStart"/>
            <w:r w:rsidRPr="00DF6B3B">
              <w:rPr>
                <w:b/>
                <w:bCs/>
                <w:szCs w:val="24"/>
              </w:rPr>
              <w:t>praktyczny</w:t>
            </w:r>
            <w:proofErr w:type="spellEnd"/>
          </w:p>
        </w:tc>
      </w:tr>
      <w:tr w:rsidR="00D825AF" w:rsidRPr="00DF6B3B" w14:paraId="72547F4D" w14:textId="77777777" w:rsidTr="00D825AF"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41F60093" w14:textId="77777777" w:rsidR="00CA6B27" w:rsidRDefault="00D825AF" w:rsidP="00D825AF">
            <w:pPr>
              <w:widowControl/>
              <w:spacing w:line="240" w:lineRule="auto"/>
              <w:rPr>
                <w:b/>
                <w:szCs w:val="24"/>
              </w:rPr>
            </w:pPr>
            <w:r w:rsidRPr="00DF6B3B">
              <w:rPr>
                <w:b/>
                <w:szCs w:val="24"/>
              </w:rPr>
              <w:t xml:space="preserve">1.5. </w:t>
            </w:r>
            <w:proofErr w:type="spellStart"/>
            <w:r w:rsidRPr="00DF6B3B">
              <w:rPr>
                <w:b/>
                <w:szCs w:val="24"/>
              </w:rPr>
              <w:t>Osoba</w:t>
            </w:r>
            <w:proofErr w:type="spellEnd"/>
            <w:r w:rsidRPr="00DF6B3B">
              <w:rPr>
                <w:b/>
                <w:szCs w:val="24"/>
              </w:rPr>
              <w:t xml:space="preserve"> </w:t>
            </w:r>
            <w:proofErr w:type="spellStart"/>
            <w:r w:rsidRPr="00DF6B3B">
              <w:rPr>
                <w:b/>
                <w:szCs w:val="24"/>
              </w:rPr>
              <w:t>przygotowująca</w:t>
            </w:r>
            <w:proofErr w:type="spellEnd"/>
            <w:r w:rsidRPr="00DF6B3B">
              <w:rPr>
                <w:b/>
                <w:szCs w:val="24"/>
              </w:rPr>
              <w:t xml:space="preserve"> </w:t>
            </w:r>
          </w:p>
          <w:p w14:paraId="2705FBBF" w14:textId="439EE64D" w:rsidR="00D825AF" w:rsidRPr="00DF6B3B" w:rsidRDefault="00D825AF" w:rsidP="00D825AF">
            <w:pPr>
              <w:widowControl/>
              <w:spacing w:line="240" w:lineRule="auto"/>
              <w:rPr>
                <w:szCs w:val="24"/>
              </w:rPr>
            </w:pPr>
            <w:proofErr w:type="spellStart"/>
            <w:r w:rsidRPr="00DF6B3B">
              <w:rPr>
                <w:b/>
                <w:szCs w:val="24"/>
              </w:rPr>
              <w:t>kartę</w:t>
            </w:r>
            <w:proofErr w:type="spellEnd"/>
            <w:r w:rsidRPr="00DF6B3B">
              <w:rPr>
                <w:b/>
                <w:szCs w:val="24"/>
              </w:rPr>
              <w:t xml:space="preserve"> </w:t>
            </w:r>
            <w:proofErr w:type="spellStart"/>
            <w:r w:rsidRPr="00DF6B3B">
              <w:rPr>
                <w:b/>
                <w:szCs w:val="24"/>
              </w:rPr>
              <w:t>przedmiotu</w:t>
            </w:r>
            <w:proofErr w:type="spellEnd"/>
          </w:p>
        </w:tc>
        <w:tc>
          <w:tcPr>
            <w:tcW w:w="6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2B979C50" w14:textId="7F2C500E" w:rsidR="00D825AF" w:rsidRPr="00DF6B3B" w:rsidRDefault="00AE0F44" w:rsidP="00D825AF">
            <w:pPr>
              <w:widowControl/>
              <w:spacing w:line="240" w:lineRule="auto"/>
              <w:rPr>
                <w:b/>
                <w:bCs/>
                <w:szCs w:val="24"/>
              </w:rPr>
            </w:pPr>
            <w:proofErr w:type="spellStart"/>
            <w:r w:rsidRPr="00DF6B3B">
              <w:rPr>
                <w:b/>
                <w:bCs/>
                <w:szCs w:val="24"/>
              </w:rPr>
              <w:t>m</w:t>
            </w:r>
            <w:r w:rsidR="0049323C" w:rsidRPr="00DF6B3B">
              <w:rPr>
                <w:b/>
                <w:bCs/>
                <w:szCs w:val="24"/>
              </w:rPr>
              <w:t>gr</w:t>
            </w:r>
            <w:proofErr w:type="spellEnd"/>
            <w:r w:rsidR="0049323C" w:rsidRPr="00DF6B3B">
              <w:rPr>
                <w:b/>
                <w:bCs/>
                <w:szCs w:val="24"/>
              </w:rPr>
              <w:t xml:space="preserve"> Paulina </w:t>
            </w:r>
            <w:proofErr w:type="spellStart"/>
            <w:r w:rsidR="0049323C" w:rsidRPr="00DF6B3B">
              <w:rPr>
                <w:b/>
                <w:bCs/>
                <w:szCs w:val="24"/>
              </w:rPr>
              <w:t>Podolska</w:t>
            </w:r>
            <w:proofErr w:type="spellEnd"/>
          </w:p>
        </w:tc>
      </w:tr>
      <w:tr w:rsidR="00D825AF" w:rsidRPr="00604026" w14:paraId="3233F81F" w14:textId="77777777" w:rsidTr="00D825AF"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2EA4AFCD" w14:textId="77777777" w:rsidR="00D825AF" w:rsidRPr="00DF6B3B" w:rsidRDefault="00D825AF" w:rsidP="00D825AF">
            <w:pPr>
              <w:widowControl/>
              <w:spacing w:line="240" w:lineRule="auto"/>
              <w:rPr>
                <w:szCs w:val="24"/>
              </w:rPr>
            </w:pPr>
            <w:r w:rsidRPr="00DF6B3B">
              <w:rPr>
                <w:b/>
                <w:szCs w:val="24"/>
              </w:rPr>
              <w:t xml:space="preserve">1.6. </w:t>
            </w:r>
            <w:proofErr w:type="spellStart"/>
            <w:r w:rsidRPr="00DF6B3B">
              <w:rPr>
                <w:b/>
                <w:szCs w:val="24"/>
              </w:rPr>
              <w:t>Kontakt</w:t>
            </w:r>
            <w:proofErr w:type="spellEnd"/>
          </w:p>
        </w:tc>
        <w:tc>
          <w:tcPr>
            <w:tcW w:w="6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6DCE9182" w14:textId="2F7400BC" w:rsidR="00D825AF" w:rsidRPr="00DF6B3B" w:rsidRDefault="005818B2" w:rsidP="00D825AF">
            <w:pPr>
              <w:widowControl/>
              <w:spacing w:line="240" w:lineRule="auto"/>
              <w:rPr>
                <w:b/>
                <w:bCs/>
                <w:szCs w:val="24"/>
              </w:rPr>
            </w:pPr>
            <w:hyperlink r:id="rId5" w:history="1">
              <w:r w:rsidR="00AE0F44" w:rsidRPr="00DF6B3B">
                <w:rPr>
                  <w:rStyle w:val="Hipercze"/>
                  <w:b/>
                  <w:bCs/>
                  <w:szCs w:val="24"/>
                </w:rPr>
                <w:t>paulina.podolska@ujk.edu.pl</w:t>
              </w:r>
            </w:hyperlink>
          </w:p>
          <w:p w14:paraId="7EF904A4" w14:textId="04986149" w:rsidR="00AE0F44" w:rsidRPr="00DF6B3B" w:rsidRDefault="00AE0F44" w:rsidP="00D825AF">
            <w:pPr>
              <w:widowControl/>
              <w:spacing w:line="240" w:lineRule="auto"/>
              <w:rPr>
                <w:b/>
                <w:bCs/>
                <w:szCs w:val="24"/>
              </w:rPr>
            </w:pPr>
            <w:r w:rsidRPr="00DF6B3B">
              <w:rPr>
                <w:b/>
                <w:bCs/>
                <w:szCs w:val="24"/>
              </w:rPr>
              <w:t>tel. 507-148-639</w:t>
            </w:r>
          </w:p>
        </w:tc>
      </w:tr>
    </w:tbl>
    <w:p w14:paraId="0EC29083" w14:textId="77777777" w:rsidR="00D825AF" w:rsidRPr="00DF6B3B" w:rsidRDefault="00D825AF" w:rsidP="00D825AF">
      <w:pPr>
        <w:spacing w:line="240" w:lineRule="auto"/>
        <w:rPr>
          <w:szCs w:val="24"/>
          <w:lang w:val="en-US"/>
        </w:rPr>
      </w:pPr>
    </w:p>
    <w:p w14:paraId="592E9D7F" w14:textId="77777777" w:rsidR="00D825AF" w:rsidRPr="00DF6B3B" w:rsidRDefault="00D825AF" w:rsidP="00D825AF">
      <w:pPr>
        <w:spacing w:line="240" w:lineRule="auto"/>
        <w:rPr>
          <w:b/>
          <w:bCs/>
          <w:szCs w:val="24"/>
        </w:rPr>
      </w:pPr>
      <w:r w:rsidRPr="00DF6B3B">
        <w:rPr>
          <w:b/>
          <w:bCs/>
          <w:szCs w:val="24"/>
        </w:rPr>
        <w:t>2. OGÓLNA CHARAKTERYSTYKA PRZEDMIOTU</w:t>
      </w:r>
    </w:p>
    <w:tbl>
      <w:tblPr>
        <w:tblStyle w:val="TableNormal"/>
        <w:tblW w:w="10484" w:type="dxa"/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4362"/>
        <w:gridCol w:w="6122"/>
      </w:tblGrid>
      <w:tr w:rsidR="00D825AF" w:rsidRPr="00DF6B3B" w14:paraId="10F31875" w14:textId="77777777" w:rsidTr="00D825AF"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6C5CFBE8" w14:textId="77777777" w:rsidR="00D825AF" w:rsidRPr="00DF6B3B" w:rsidRDefault="00D825AF" w:rsidP="00A055D3">
            <w:pPr>
              <w:widowControl/>
              <w:spacing w:line="240" w:lineRule="auto"/>
              <w:rPr>
                <w:szCs w:val="24"/>
              </w:rPr>
            </w:pPr>
            <w:r w:rsidRPr="00DF6B3B">
              <w:rPr>
                <w:b/>
                <w:szCs w:val="24"/>
              </w:rPr>
              <w:t xml:space="preserve">2.1. </w:t>
            </w:r>
            <w:proofErr w:type="spellStart"/>
            <w:r w:rsidRPr="00DF6B3B">
              <w:rPr>
                <w:b/>
                <w:szCs w:val="24"/>
              </w:rPr>
              <w:t>Język</w:t>
            </w:r>
            <w:proofErr w:type="spellEnd"/>
            <w:r w:rsidRPr="00DF6B3B">
              <w:rPr>
                <w:b/>
                <w:szCs w:val="24"/>
              </w:rPr>
              <w:t xml:space="preserve"> </w:t>
            </w:r>
            <w:proofErr w:type="spellStart"/>
            <w:r w:rsidRPr="00DF6B3B">
              <w:rPr>
                <w:b/>
                <w:szCs w:val="24"/>
              </w:rPr>
              <w:t>wykładowy</w:t>
            </w:r>
            <w:proofErr w:type="spellEnd"/>
          </w:p>
        </w:tc>
        <w:tc>
          <w:tcPr>
            <w:tcW w:w="6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4638ED44" w14:textId="77777777" w:rsidR="00D825AF" w:rsidRPr="00DF6B3B" w:rsidRDefault="00D825AF" w:rsidP="00A055D3">
            <w:pPr>
              <w:widowControl/>
              <w:spacing w:line="240" w:lineRule="auto"/>
              <w:rPr>
                <w:szCs w:val="24"/>
              </w:rPr>
            </w:pPr>
            <w:r w:rsidRPr="00DF6B3B">
              <w:rPr>
                <w:szCs w:val="24"/>
              </w:rPr>
              <w:t xml:space="preserve">j. </w:t>
            </w:r>
            <w:proofErr w:type="spellStart"/>
            <w:r w:rsidRPr="00DF6B3B">
              <w:rPr>
                <w:szCs w:val="24"/>
              </w:rPr>
              <w:t>polski</w:t>
            </w:r>
            <w:proofErr w:type="spellEnd"/>
          </w:p>
        </w:tc>
      </w:tr>
      <w:tr w:rsidR="00D825AF" w:rsidRPr="00DF6B3B" w14:paraId="0624274F" w14:textId="77777777" w:rsidTr="00D825AF"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58FDF04F" w14:textId="77777777" w:rsidR="00D825AF" w:rsidRPr="00DF6B3B" w:rsidRDefault="00D825AF" w:rsidP="00A055D3">
            <w:pPr>
              <w:widowControl/>
              <w:spacing w:line="240" w:lineRule="auto"/>
              <w:rPr>
                <w:szCs w:val="24"/>
              </w:rPr>
            </w:pPr>
            <w:r w:rsidRPr="00DF6B3B">
              <w:rPr>
                <w:b/>
                <w:szCs w:val="24"/>
              </w:rPr>
              <w:t xml:space="preserve">2.2. </w:t>
            </w:r>
            <w:proofErr w:type="spellStart"/>
            <w:r w:rsidRPr="00DF6B3B">
              <w:rPr>
                <w:b/>
                <w:szCs w:val="24"/>
              </w:rPr>
              <w:t>Wymagania</w:t>
            </w:r>
            <w:proofErr w:type="spellEnd"/>
            <w:r w:rsidRPr="00DF6B3B">
              <w:rPr>
                <w:b/>
                <w:szCs w:val="24"/>
              </w:rPr>
              <w:t xml:space="preserve"> </w:t>
            </w:r>
            <w:proofErr w:type="spellStart"/>
            <w:r w:rsidRPr="00DF6B3B">
              <w:rPr>
                <w:b/>
                <w:szCs w:val="24"/>
              </w:rPr>
              <w:t>wstępne</w:t>
            </w:r>
            <w:proofErr w:type="spellEnd"/>
            <w:r w:rsidRPr="00DF6B3B">
              <w:rPr>
                <w:b/>
                <w:szCs w:val="24"/>
              </w:rPr>
              <w:t>*</w:t>
            </w:r>
          </w:p>
        </w:tc>
        <w:tc>
          <w:tcPr>
            <w:tcW w:w="6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20F8DC32" w14:textId="30ACD079" w:rsidR="00D825AF" w:rsidRPr="00DF6B3B" w:rsidRDefault="00935ECD" w:rsidP="00A055D3">
            <w:pPr>
              <w:widowControl/>
              <w:spacing w:line="240" w:lineRule="auto"/>
              <w:rPr>
                <w:szCs w:val="24"/>
                <w:lang w:val="pl-PL"/>
              </w:rPr>
            </w:pPr>
            <w:r w:rsidRPr="00DF6B3B">
              <w:rPr>
                <w:szCs w:val="24"/>
                <w:lang w:val="pl-PL"/>
              </w:rPr>
              <w:t>Fizjologia laktacji, technik</w:t>
            </w:r>
            <w:r w:rsidR="00D03E3D">
              <w:rPr>
                <w:szCs w:val="24"/>
                <w:lang w:val="pl-PL"/>
              </w:rPr>
              <w:t>a</w:t>
            </w:r>
            <w:r w:rsidRPr="00DF6B3B">
              <w:rPr>
                <w:szCs w:val="24"/>
                <w:lang w:val="pl-PL"/>
              </w:rPr>
              <w:t xml:space="preserve"> karmienia piersią</w:t>
            </w:r>
          </w:p>
        </w:tc>
      </w:tr>
    </w:tbl>
    <w:p w14:paraId="3404BD91" w14:textId="77777777" w:rsidR="00D825AF" w:rsidRPr="00DF6B3B" w:rsidRDefault="00D825AF" w:rsidP="00D825AF">
      <w:pPr>
        <w:spacing w:line="240" w:lineRule="auto"/>
        <w:rPr>
          <w:szCs w:val="24"/>
        </w:rPr>
      </w:pPr>
    </w:p>
    <w:p w14:paraId="34E94289" w14:textId="77777777" w:rsidR="00D825AF" w:rsidRPr="00DF6B3B" w:rsidRDefault="00D825AF" w:rsidP="00D825AF">
      <w:pPr>
        <w:spacing w:line="240" w:lineRule="auto"/>
        <w:rPr>
          <w:b/>
          <w:bCs/>
          <w:szCs w:val="24"/>
        </w:rPr>
      </w:pPr>
      <w:r w:rsidRPr="00DF6B3B">
        <w:rPr>
          <w:b/>
          <w:bCs/>
          <w:szCs w:val="24"/>
        </w:rPr>
        <w:t>3. SZCZEGÓŁOWA CHARAKTERYSTYKA PRZEDMIOTU</w:t>
      </w:r>
    </w:p>
    <w:tbl>
      <w:tblPr>
        <w:tblStyle w:val="TableNormal"/>
        <w:tblW w:w="10484" w:type="dxa"/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473"/>
        <w:gridCol w:w="1130"/>
        <w:gridCol w:w="1691"/>
        <w:gridCol w:w="7190"/>
      </w:tblGrid>
      <w:tr w:rsidR="00D825AF" w:rsidRPr="00DF6B3B" w14:paraId="39180130" w14:textId="77777777" w:rsidTr="00D825AF"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FF" w:themeFill="background1"/>
          </w:tcPr>
          <w:p w14:paraId="73AA59F5" w14:textId="77777777" w:rsidR="00D825AF" w:rsidRPr="00DF6B3B" w:rsidRDefault="00D825AF" w:rsidP="00D825AF">
            <w:pPr>
              <w:widowControl/>
              <w:spacing w:line="240" w:lineRule="auto"/>
              <w:rPr>
                <w:szCs w:val="24"/>
              </w:rPr>
            </w:pPr>
            <w:r w:rsidRPr="00DF6B3B">
              <w:rPr>
                <w:b/>
                <w:szCs w:val="24"/>
              </w:rPr>
              <w:t>3.1.</w:t>
            </w:r>
          </w:p>
        </w:tc>
        <w:tc>
          <w:tcPr>
            <w:tcW w:w="282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694A0430" w14:textId="77777777" w:rsidR="00D825AF" w:rsidRPr="00DF6B3B" w:rsidRDefault="00D825AF" w:rsidP="00D825AF">
            <w:pPr>
              <w:widowControl/>
              <w:spacing w:line="240" w:lineRule="auto"/>
              <w:rPr>
                <w:szCs w:val="24"/>
              </w:rPr>
            </w:pPr>
            <w:r w:rsidRPr="00DF6B3B">
              <w:rPr>
                <w:b/>
                <w:szCs w:val="24"/>
              </w:rPr>
              <w:t xml:space="preserve">Forma </w:t>
            </w:r>
            <w:proofErr w:type="spellStart"/>
            <w:r w:rsidRPr="00DF6B3B">
              <w:rPr>
                <w:b/>
                <w:szCs w:val="24"/>
              </w:rPr>
              <w:t>zajęć</w:t>
            </w:r>
            <w:proofErr w:type="spellEnd"/>
          </w:p>
        </w:tc>
        <w:tc>
          <w:tcPr>
            <w:tcW w:w="7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112263E5" w14:textId="406B6721" w:rsidR="002D6012" w:rsidRPr="00DF6B3B" w:rsidRDefault="00F57D83" w:rsidP="002D6012">
            <w:pPr>
              <w:rPr>
                <w:rFonts w:eastAsia="Times New Roman" w:cs="Times New Roman"/>
                <w:szCs w:val="24"/>
                <w:lang w:val="pl-PL"/>
              </w:rPr>
            </w:pPr>
            <w:r w:rsidRPr="00DF6B3B">
              <w:rPr>
                <w:rFonts w:eastAsia="Times New Roman" w:cs="Times New Roman"/>
                <w:szCs w:val="24"/>
                <w:lang w:val="pl-PL"/>
              </w:rPr>
              <w:t>ĆWICZENIA PRAKTYCZNE: 20</w:t>
            </w:r>
          </w:p>
          <w:p w14:paraId="6F5F13F1" w14:textId="4BFD2EE5" w:rsidR="002D6012" w:rsidRPr="00604026" w:rsidRDefault="002D6012" w:rsidP="002D6012">
            <w:pPr>
              <w:rPr>
                <w:rFonts w:eastAsia="Times New Roman" w:cs="Times New Roman"/>
                <w:szCs w:val="24"/>
                <w:lang w:val="pl-PL"/>
              </w:rPr>
            </w:pPr>
            <w:r w:rsidRPr="00604026">
              <w:rPr>
                <w:rFonts w:eastAsia="Times New Roman" w:cs="Times New Roman"/>
                <w:szCs w:val="24"/>
                <w:lang w:val="pl-PL"/>
              </w:rPr>
              <w:t xml:space="preserve">ZAJĘCIA PRAKTYCZNE: </w:t>
            </w:r>
            <w:r w:rsidR="00F57D83" w:rsidRPr="00604026">
              <w:rPr>
                <w:rFonts w:eastAsia="Times New Roman" w:cs="Times New Roman"/>
                <w:szCs w:val="24"/>
                <w:lang w:val="pl-PL"/>
              </w:rPr>
              <w:t>5</w:t>
            </w:r>
          </w:p>
          <w:p w14:paraId="578F8CC3" w14:textId="67FA70E1" w:rsidR="00D825AF" w:rsidRPr="00DF6B3B" w:rsidRDefault="00F57D83" w:rsidP="002D6012">
            <w:pPr>
              <w:widowControl/>
              <w:spacing w:line="240" w:lineRule="auto"/>
              <w:rPr>
                <w:szCs w:val="24"/>
                <w:lang w:val="pl-PL"/>
              </w:rPr>
            </w:pPr>
            <w:r w:rsidRPr="00604026">
              <w:rPr>
                <w:rFonts w:eastAsia="Times New Roman" w:cs="Times New Roman"/>
                <w:szCs w:val="24"/>
                <w:lang w:val="pl-PL"/>
              </w:rPr>
              <w:t>GODZINY NIEKONTAKTOWE</w:t>
            </w:r>
            <w:r w:rsidR="002D6012" w:rsidRPr="00604026">
              <w:rPr>
                <w:rFonts w:eastAsia="Times New Roman" w:cs="Times New Roman"/>
                <w:szCs w:val="24"/>
                <w:lang w:val="pl-PL"/>
              </w:rPr>
              <w:t xml:space="preserve">: </w:t>
            </w:r>
            <w:r w:rsidRPr="00604026">
              <w:rPr>
                <w:rFonts w:eastAsia="Times New Roman" w:cs="Times New Roman"/>
                <w:szCs w:val="24"/>
                <w:lang w:val="pl-PL"/>
              </w:rPr>
              <w:t>25</w:t>
            </w:r>
            <w:r w:rsidR="004F6641" w:rsidRPr="00604026">
              <w:rPr>
                <w:rFonts w:eastAsia="Times New Roman" w:cs="Times New Roman"/>
                <w:szCs w:val="24"/>
                <w:lang w:val="pl-PL"/>
              </w:rPr>
              <w:t xml:space="preserve"> </w:t>
            </w:r>
          </w:p>
        </w:tc>
      </w:tr>
      <w:tr w:rsidR="00D825AF" w:rsidRPr="00DF6B3B" w14:paraId="3FD5F8E5" w14:textId="77777777" w:rsidTr="00D825AF"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FF" w:themeFill="background1"/>
          </w:tcPr>
          <w:p w14:paraId="68F25AF0" w14:textId="77777777" w:rsidR="00D825AF" w:rsidRPr="00DF6B3B" w:rsidRDefault="00D825AF" w:rsidP="00D825AF">
            <w:pPr>
              <w:widowControl/>
              <w:spacing w:line="240" w:lineRule="auto"/>
              <w:rPr>
                <w:szCs w:val="24"/>
              </w:rPr>
            </w:pPr>
            <w:r w:rsidRPr="00DF6B3B">
              <w:rPr>
                <w:b/>
                <w:szCs w:val="24"/>
              </w:rPr>
              <w:t>3.2.</w:t>
            </w:r>
          </w:p>
        </w:tc>
        <w:tc>
          <w:tcPr>
            <w:tcW w:w="282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3497947C" w14:textId="77777777" w:rsidR="00D825AF" w:rsidRPr="00DF6B3B" w:rsidRDefault="00D825AF" w:rsidP="00D825AF">
            <w:pPr>
              <w:widowControl/>
              <w:spacing w:line="240" w:lineRule="auto"/>
              <w:rPr>
                <w:szCs w:val="24"/>
              </w:rPr>
            </w:pPr>
            <w:proofErr w:type="spellStart"/>
            <w:r w:rsidRPr="00DF6B3B">
              <w:rPr>
                <w:b/>
                <w:szCs w:val="24"/>
              </w:rPr>
              <w:t>Miejsce</w:t>
            </w:r>
            <w:proofErr w:type="spellEnd"/>
            <w:r w:rsidRPr="00DF6B3B">
              <w:rPr>
                <w:b/>
                <w:szCs w:val="24"/>
              </w:rPr>
              <w:t xml:space="preserve"> </w:t>
            </w:r>
            <w:proofErr w:type="spellStart"/>
            <w:r w:rsidRPr="00DF6B3B">
              <w:rPr>
                <w:b/>
                <w:szCs w:val="24"/>
              </w:rPr>
              <w:t>realizacji</w:t>
            </w:r>
            <w:proofErr w:type="spellEnd"/>
            <w:r w:rsidRPr="00DF6B3B">
              <w:rPr>
                <w:b/>
                <w:szCs w:val="24"/>
              </w:rPr>
              <w:t xml:space="preserve"> </w:t>
            </w:r>
            <w:proofErr w:type="spellStart"/>
            <w:r w:rsidRPr="00DF6B3B">
              <w:rPr>
                <w:b/>
                <w:szCs w:val="24"/>
              </w:rPr>
              <w:t>zajęć</w:t>
            </w:r>
            <w:proofErr w:type="spellEnd"/>
          </w:p>
        </w:tc>
        <w:tc>
          <w:tcPr>
            <w:tcW w:w="7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6E6A3781" w14:textId="77777777" w:rsidR="00193F33" w:rsidRDefault="00193F33" w:rsidP="00D825AF">
            <w:pPr>
              <w:widowControl/>
              <w:spacing w:line="240" w:lineRule="auto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 xml:space="preserve">Ćwiczenia praktyczne: </w:t>
            </w:r>
            <w:r w:rsidR="004A5863" w:rsidRPr="00DF6B3B">
              <w:rPr>
                <w:szCs w:val="24"/>
                <w:lang w:val="pl-PL"/>
              </w:rPr>
              <w:t>Zajęcia w pomieszczeniach dydaktycznych CM  UJK,</w:t>
            </w:r>
          </w:p>
          <w:p w14:paraId="36283715" w14:textId="2BF56AD5" w:rsidR="00D825AF" w:rsidRPr="00DF6B3B" w:rsidRDefault="00193F33" w:rsidP="00D825AF">
            <w:pPr>
              <w:widowControl/>
              <w:spacing w:line="240" w:lineRule="auto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 xml:space="preserve">Zajęcia praktyczne: </w:t>
            </w:r>
            <w:r w:rsidR="004A5863" w:rsidRPr="00DF6B3B">
              <w:rPr>
                <w:szCs w:val="24"/>
                <w:lang w:val="pl-PL"/>
              </w:rPr>
              <w:t xml:space="preserve"> placówki medyczne na zasadzie porozumienia z UJK</w:t>
            </w:r>
          </w:p>
        </w:tc>
      </w:tr>
      <w:tr w:rsidR="00D825AF" w:rsidRPr="00DF6B3B" w14:paraId="159A67EC" w14:textId="77777777" w:rsidTr="00D825AF"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FF" w:themeFill="background1"/>
          </w:tcPr>
          <w:p w14:paraId="0EBA41FC" w14:textId="77777777" w:rsidR="00D825AF" w:rsidRPr="00DF6B3B" w:rsidRDefault="00D825AF" w:rsidP="00D825AF">
            <w:pPr>
              <w:widowControl/>
              <w:spacing w:line="240" w:lineRule="auto"/>
              <w:rPr>
                <w:szCs w:val="24"/>
              </w:rPr>
            </w:pPr>
            <w:r w:rsidRPr="00DF6B3B">
              <w:rPr>
                <w:b/>
                <w:szCs w:val="24"/>
              </w:rPr>
              <w:t>3.3.</w:t>
            </w:r>
          </w:p>
        </w:tc>
        <w:tc>
          <w:tcPr>
            <w:tcW w:w="282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1A821D64" w14:textId="77777777" w:rsidR="00D825AF" w:rsidRPr="00DF6B3B" w:rsidRDefault="00D825AF" w:rsidP="00D825AF">
            <w:pPr>
              <w:widowControl/>
              <w:spacing w:line="240" w:lineRule="auto"/>
              <w:rPr>
                <w:szCs w:val="24"/>
              </w:rPr>
            </w:pPr>
            <w:r w:rsidRPr="00DF6B3B">
              <w:rPr>
                <w:b/>
                <w:szCs w:val="24"/>
              </w:rPr>
              <w:t xml:space="preserve">Forma </w:t>
            </w:r>
            <w:proofErr w:type="spellStart"/>
            <w:r w:rsidRPr="00DF6B3B">
              <w:rPr>
                <w:b/>
                <w:szCs w:val="24"/>
              </w:rPr>
              <w:t>zaliczenia</w:t>
            </w:r>
            <w:proofErr w:type="spellEnd"/>
            <w:r w:rsidRPr="00DF6B3B">
              <w:rPr>
                <w:b/>
                <w:szCs w:val="24"/>
              </w:rPr>
              <w:t xml:space="preserve"> </w:t>
            </w:r>
            <w:proofErr w:type="spellStart"/>
            <w:r w:rsidRPr="00DF6B3B">
              <w:rPr>
                <w:b/>
                <w:szCs w:val="24"/>
              </w:rPr>
              <w:t>zajęć</w:t>
            </w:r>
            <w:proofErr w:type="spellEnd"/>
          </w:p>
        </w:tc>
        <w:tc>
          <w:tcPr>
            <w:tcW w:w="7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0CAE4BB0" w14:textId="653D730E" w:rsidR="00D825AF" w:rsidRPr="00DF6B3B" w:rsidRDefault="00C5482C" w:rsidP="00D825AF">
            <w:pPr>
              <w:widowControl/>
              <w:spacing w:line="240" w:lineRule="auto"/>
              <w:rPr>
                <w:szCs w:val="24"/>
              </w:rPr>
            </w:pPr>
            <w:proofErr w:type="spellStart"/>
            <w:r w:rsidRPr="00DF6B3B">
              <w:rPr>
                <w:szCs w:val="24"/>
              </w:rPr>
              <w:t>Zaliczenie</w:t>
            </w:r>
            <w:proofErr w:type="spellEnd"/>
            <w:r w:rsidRPr="00DF6B3B">
              <w:rPr>
                <w:szCs w:val="24"/>
              </w:rPr>
              <w:t xml:space="preserve"> z </w:t>
            </w:r>
            <w:proofErr w:type="spellStart"/>
            <w:r w:rsidRPr="00DF6B3B">
              <w:rPr>
                <w:szCs w:val="24"/>
              </w:rPr>
              <w:t>oceną</w:t>
            </w:r>
            <w:proofErr w:type="spellEnd"/>
          </w:p>
        </w:tc>
      </w:tr>
      <w:tr w:rsidR="00D825AF" w:rsidRPr="00DF6B3B" w14:paraId="3B0BB037" w14:textId="77777777" w:rsidTr="00D825AF"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FF" w:themeFill="background1"/>
          </w:tcPr>
          <w:p w14:paraId="5F917910" w14:textId="77777777" w:rsidR="00D825AF" w:rsidRPr="00DF6B3B" w:rsidRDefault="00D825AF" w:rsidP="00D825AF">
            <w:pPr>
              <w:widowControl/>
              <w:spacing w:line="240" w:lineRule="auto"/>
              <w:rPr>
                <w:szCs w:val="24"/>
              </w:rPr>
            </w:pPr>
            <w:r w:rsidRPr="00DF6B3B">
              <w:rPr>
                <w:b/>
                <w:szCs w:val="24"/>
              </w:rPr>
              <w:t>3.4.</w:t>
            </w:r>
          </w:p>
        </w:tc>
        <w:tc>
          <w:tcPr>
            <w:tcW w:w="282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6ADE3AB8" w14:textId="77777777" w:rsidR="00D825AF" w:rsidRPr="00DF6B3B" w:rsidRDefault="00D825AF" w:rsidP="00D825AF">
            <w:pPr>
              <w:widowControl/>
              <w:spacing w:line="240" w:lineRule="auto"/>
              <w:rPr>
                <w:szCs w:val="24"/>
              </w:rPr>
            </w:pPr>
            <w:proofErr w:type="spellStart"/>
            <w:r w:rsidRPr="00DF6B3B">
              <w:rPr>
                <w:b/>
                <w:szCs w:val="24"/>
              </w:rPr>
              <w:t>Metody</w:t>
            </w:r>
            <w:proofErr w:type="spellEnd"/>
            <w:r w:rsidRPr="00DF6B3B">
              <w:rPr>
                <w:b/>
                <w:szCs w:val="24"/>
              </w:rPr>
              <w:t xml:space="preserve"> </w:t>
            </w:r>
            <w:proofErr w:type="spellStart"/>
            <w:r w:rsidRPr="00DF6B3B">
              <w:rPr>
                <w:b/>
                <w:szCs w:val="24"/>
              </w:rPr>
              <w:t>dydaktyczne</w:t>
            </w:r>
            <w:proofErr w:type="spellEnd"/>
          </w:p>
        </w:tc>
        <w:tc>
          <w:tcPr>
            <w:tcW w:w="7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6A7F91DD" w14:textId="549A5456" w:rsidR="00D825AF" w:rsidRPr="00DF6B3B" w:rsidRDefault="00174270" w:rsidP="00D825AF">
            <w:pPr>
              <w:widowControl/>
              <w:spacing w:line="240" w:lineRule="auto"/>
              <w:rPr>
                <w:szCs w:val="24"/>
                <w:lang w:val="pl-PL"/>
              </w:rPr>
            </w:pPr>
            <w:r w:rsidRPr="00DF6B3B">
              <w:rPr>
                <w:bCs/>
                <w:szCs w:val="24"/>
                <w:lang w:val="pl-PL"/>
              </w:rPr>
              <w:t xml:space="preserve">Wykład konwersatoryjny, </w:t>
            </w:r>
            <w:r w:rsidR="00FE0023" w:rsidRPr="00DF6B3B">
              <w:rPr>
                <w:bCs/>
                <w:szCs w:val="24"/>
                <w:lang w:val="pl-PL"/>
              </w:rPr>
              <w:t>Analiza przypadków, dyskusja, pokaz z instruktażem, obserwacja, ćwiczenia utrwalające, opis, algorytm.</w:t>
            </w:r>
          </w:p>
        </w:tc>
      </w:tr>
      <w:tr w:rsidR="00D825AF" w:rsidRPr="00DF6B3B" w14:paraId="4B4601C8" w14:textId="77777777" w:rsidTr="00D825AF">
        <w:tc>
          <w:tcPr>
            <w:tcW w:w="473" w:type="dxa"/>
            <w:vMerge w:val="restart"/>
            <w:tcBorders>
              <w:top w:val="single" w:sz="5" w:space="0" w:color="000000"/>
              <w:left w:val="single" w:sz="5" w:space="0" w:color="000000"/>
              <w:right w:val="nil"/>
            </w:tcBorders>
            <w:shd w:val="clear" w:color="auto" w:fill="FFFFFF" w:themeFill="background1"/>
          </w:tcPr>
          <w:p w14:paraId="4A73FB28" w14:textId="77777777" w:rsidR="00D825AF" w:rsidRPr="00DF6B3B" w:rsidRDefault="00D825AF" w:rsidP="00D825AF">
            <w:pPr>
              <w:widowControl/>
              <w:spacing w:line="240" w:lineRule="auto"/>
              <w:rPr>
                <w:szCs w:val="24"/>
              </w:rPr>
            </w:pPr>
            <w:r w:rsidRPr="00DF6B3B">
              <w:rPr>
                <w:b/>
                <w:szCs w:val="24"/>
              </w:rPr>
              <w:t>3.5.</w:t>
            </w:r>
          </w:p>
        </w:tc>
        <w:tc>
          <w:tcPr>
            <w:tcW w:w="1130" w:type="dxa"/>
            <w:vMerge w:val="restart"/>
            <w:tcBorders>
              <w:top w:val="single" w:sz="5" w:space="0" w:color="000000"/>
              <w:left w:val="nil"/>
              <w:right w:val="single" w:sz="5" w:space="0" w:color="000000"/>
            </w:tcBorders>
            <w:shd w:val="clear" w:color="auto" w:fill="FFFFFF" w:themeFill="background1"/>
          </w:tcPr>
          <w:p w14:paraId="5E770AD1" w14:textId="77777777" w:rsidR="00D825AF" w:rsidRPr="00DF6B3B" w:rsidRDefault="00D825AF" w:rsidP="00D825AF">
            <w:pPr>
              <w:widowControl/>
              <w:spacing w:line="240" w:lineRule="auto"/>
              <w:rPr>
                <w:szCs w:val="24"/>
              </w:rPr>
            </w:pPr>
            <w:proofErr w:type="spellStart"/>
            <w:r w:rsidRPr="00DF6B3B">
              <w:rPr>
                <w:b/>
                <w:szCs w:val="24"/>
              </w:rPr>
              <w:t>Wykaz</w:t>
            </w:r>
            <w:proofErr w:type="spellEnd"/>
            <w:r w:rsidRPr="00DF6B3B">
              <w:rPr>
                <w:b/>
                <w:szCs w:val="24"/>
              </w:rPr>
              <w:t xml:space="preserve"> </w:t>
            </w:r>
            <w:proofErr w:type="spellStart"/>
            <w:r w:rsidRPr="00DF6B3B">
              <w:rPr>
                <w:b/>
                <w:szCs w:val="24"/>
              </w:rPr>
              <w:t>literatury</w:t>
            </w:r>
            <w:proofErr w:type="spellEnd"/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17E6D33D" w14:textId="77777777" w:rsidR="00D825AF" w:rsidRPr="00DF6B3B" w:rsidRDefault="00D825AF" w:rsidP="00D825AF">
            <w:pPr>
              <w:widowControl/>
              <w:spacing w:line="240" w:lineRule="auto"/>
              <w:jc w:val="center"/>
              <w:rPr>
                <w:szCs w:val="24"/>
              </w:rPr>
            </w:pPr>
            <w:proofErr w:type="spellStart"/>
            <w:r w:rsidRPr="00DF6B3B">
              <w:rPr>
                <w:b/>
                <w:szCs w:val="24"/>
              </w:rPr>
              <w:t>podstawowa</w:t>
            </w:r>
            <w:proofErr w:type="spellEnd"/>
          </w:p>
        </w:tc>
        <w:tc>
          <w:tcPr>
            <w:tcW w:w="7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1216E7BD" w14:textId="77777777" w:rsidR="00D825AF" w:rsidRPr="00DF6B3B" w:rsidRDefault="00B7474F" w:rsidP="00B7474F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szCs w:val="24"/>
                <w:lang w:val="pl-PL"/>
              </w:rPr>
            </w:pPr>
            <w:r w:rsidRPr="00DF6B3B">
              <w:rPr>
                <w:szCs w:val="24"/>
                <w:lang w:val="pl-PL"/>
              </w:rPr>
              <w:t>Nehring-Gugulska M</w:t>
            </w:r>
            <w:r w:rsidR="006F5748" w:rsidRPr="00DF6B3B">
              <w:rPr>
                <w:szCs w:val="24"/>
                <w:lang w:val="pl-PL"/>
              </w:rPr>
              <w:t>,</w:t>
            </w:r>
            <w:r w:rsidRPr="00DF6B3B">
              <w:rPr>
                <w:szCs w:val="24"/>
                <w:lang w:val="pl-PL"/>
              </w:rPr>
              <w:t xml:space="preserve"> Żukowska-Rubik M, Pietkiewicz A. Karmienie piersią w teorii i praktyce. Podręcznik dla doradców </w:t>
            </w:r>
            <w:r w:rsidRPr="00DF6B3B">
              <w:rPr>
                <w:szCs w:val="24"/>
                <w:lang w:val="pl-PL"/>
              </w:rPr>
              <w:br/>
              <w:t>i  konsultantów laktacyjnych oraz położnych, pielęgniarek i lekarzy.  Medycyna Praktyczna</w:t>
            </w:r>
            <w:r w:rsidR="006F5748" w:rsidRPr="00DF6B3B">
              <w:rPr>
                <w:szCs w:val="24"/>
                <w:lang w:val="pl-PL"/>
              </w:rPr>
              <w:t>,</w:t>
            </w:r>
            <w:r w:rsidRPr="00DF6B3B">
              <w:rPr>
                <w:szCs w:val="24"/>
                <w:lang w:val="pl-PL"/>
              </w:rPr>
              <w:t xml:space="preserve"> Warszawa 2022</w:t>
            </w:r>
          </w:p>
          <w:p w14:paraId="0DD219F3" w14:textId="558A3AC0" w:rsidR="00716676" w:rsidRPr="00DF6B3B" w:rsidRDefault="00716676" w:rsidP="00B7474F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szCs w:val="24"/>
                <w:lang w:val="pl-PL"/>
              </w:rPr>
            </w:pPr>
            <w:proofErr w:type="spellStart"/>
            <w:r w:rsidRPr="00DF6B3B">
              <w:rPr>
                <w:szCs w:val="24"/>
                <w:lang w:val="pl-PL"/>
              </w:rPr>
              <w:t>Iwanowicz</w:t>
            </w:r>
            <w:proofErr w:type="spellEnd"/>
            <w:r w:rsidRPr="00DF6B3B">
              <w:rPr>
                <w:szCs w:val="24"/>
                <w:lang w:val="pl-PL"/>
              </w:rPr>
              <w:t>-Palus G, Bień A. Edukacja przedporodowa. PZWL, Warszawa 2020</w:t>
            </w:r>
          </w:p>
          <w:p w14:paraId="32FCB736" w14:textId="263E852A" w:rsidR="005A3494" w:rsidRPr="00DF6B3B" w:rsidRDefault="005A3494" w:rsidP="00B7474F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szCs w:val="24"/>
                <w:lang w:val="pl-PL"/>
              </w:rPr>
            </w:pPr>
            <w:proofErr w:type="spellStart"/>
            <w:r w:rsidRPr="00DF6B3B">
              <w:rPr>
                <w:szCs w:val="24"/>
                <w:lang w:val="pl-PL"/>
              </w:rPr>
              <w:t>Rabiej</w:t>
            </w:r>
            <w:proofErr w:type="spellEnd"/>
            <w:r w:rsidRPr="00DF6B3B">
              <w:rPr>
                <w:szCs w:val="24"/>
                <w:lang w:val="pl-PL"/>
              </w:rPr>
              <w:t xml:space="preserve"> M, Mazurkiewicz B, Nowacka A. </w:t>
            </w:r>
            <w:r w:rsidR="00DB293B" w:rsidRPr="00DF6B3B">
              <w:rPr>
                <w:szCs w:val="24"/>
                <w:lang w:val="pl-PL"/>
              </w:rPr>
              <w:t>Procedury medyczne w położnictwie. Praktyka położnej. PZWL, Warszawa 2020</w:t>
            </w:r>
          </w:p>
          <w:p w14:paraId="0D428070" w14:textId="540939F8" w:rsidR="00716676" w:rsidRPr="00DF6B3B" w:rsidRDefault="00716676" w:rsidP="00B7474F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szCs w:val="24"/>
                <w:lang w:val="pl-PL"/>
              </w:rPr>
            </w:pPr>
            <w:proofErr w:type="spellStart"/>
            <w:r w:rsidRPr="00DF6B3B">
              <w:rPr>
                <w:szCs w:val="24"/>
                <w:lang w:val="pl-PL"/>
              </w:rPr>
              <w:t>Salamończyk</w:t>
            </w:r>
            <w:proofErr w:type="spellEnd"/>
            <w:r w:rsidRPr="00DF6B3B">
              <w:rPr>
                <w:szCs w:val="24"/>
                <w:lang w:val="pl-PL"/>
              </w:rPr>
              <w:t xml:space="preserve"> M, Łozińska-Czerniak A, Dmoch-</w:t>
            </w:r>
            <w:proofErr w:type="spellStart"/>
            <w:r w:rsidRPr="00DF6B3B">
              <w:rPr>
                <w:szCs w:val="24"/>
                <w:lang w:val="pl-PL"/>
              </w:rPr>
              <w:t>Gajzlerska</w:t>
            </w:r>
            <w:proofErr w:type="spellEnd"/>
            <w:r w:rsidRPr="00DF6B3B">
              <w:rPr>
                <w:szCs w:val="24"/>
                <w:lang w:val="pl-PL"/>
              </w:rPr>
              <w:t xml:space="preserve"> E. Neonatologia. Praktyczne umiejętności w opiece nad noworodkiem. PZWL, Warszawa 2014</w:t>
            </w:r>
          </w:p>
        </w:tc>
      </w:tr>
      <w:tr w:rsidR="00D825AF" w:rsidRPr="00DF6B3B" w14:paraId="36D6D9DF" w14:textId="77777777" w:rsidTr="00D825AF">
        <w:tc>
          <w:tcPr>
            <w:tcW w:w="473" w:type="dxa"/>
            <w:vMerge/>
            <w:tcBorders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FF" w:themeFill="background1"/>
          </w:tcPr>
          <w:p w14:paraId="57BF3F3B" w14:textId="77777777" w:rsidR="00D825AF" w:rsidRPr="00DF6B3B" w:rsidRDefault="00D825AF" w:rsidP="00D825AF">
            <w:pPr>
              <w:widowControl/>
              <w:spacing w:line="240" w:lineRule="auto"/>
              <w:rPr>
                <w:szCs w:val="24"/>
                <w:lang w:val="pl-PL"/>
              </w:rPr>
            </w:pPr>
          </w:p>
        </w:tc>
        <w:tc>
          <w:tcPr>
            <w:tcW w:w="1130" w:type="dxa"/>
            <w:vMerge/>
            <w:tcBorders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5EE991A6" w14:textId="77777777" w:rsidR="00D825AF" w:rsidRPr="00DF6B3B" w:rsidRDefault="00D825AF" w:rsidP="00D825AF">
            <w:pPr>
              <w:widowControl/>
              <w:spacing w:line="240" w:lineRule="auto"/>
              <w:rPr>
                <w:szCs w:val="24"/>
                <w:lang w:val="pl-PL"/>
              </w:rPr>
            </w:pP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418577A1" w14:textId="77777777" w:rsidR="00D825AF" w:rsidRPr="00DF6B3B" w:rsidRDefault="00D825AF" w:rsidP="00D825AF">
            <w:pPr>
              <w:widowControl/>
              <w:spacing w:line="240" w:lineRule="auto"/>
              <w:jc w:val="center"/>
              <w:rPr>
                <w:szCs w:val="24"/>
              </w:rPr>
            </w:pPr>
            <w:proofErr w:type="spellStart"/>
            <w:r w:rsidRPr="00DF6B3B">
              <w:rPr>
                <w:b/>
                <w:szCs w:val="24"/>
              </w:rPr>
              <w:t>uzupełniająca</w:t>
            </w:r>
            <w:proofErr w:type="spellEnd"/>
          </w:p>
        </w:tc>
        <w:tc>
          <w:tcPr>
            <w:tcW w:w="7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67670711" w14:textId="168736F5" w:rsidR="00EB164F" w:rsidRPr="00DF6B3B" w:rsidRDefault="00EB164F" w:rsidP="00EB164F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rPr>
                <w:rFonts w:cstheme="minorHAnsi"/>
                <w:b/>
                <w:bCs/>
                <w:szCs w:val="24"/>
                <w:lang w:val="pl-PL"/>
              </w:rPr>
            </w:pPr>
            <w:proofErr w:type="spellStart"/>
            <w:r w:rsidRPr="00DF6B3B">
              <w:rPr>
                <w:rFonts w:cstheme="minorHAnsi"/>
                <w:szCs w:val="24"/>
                <w:lang w:val="pl-PL"/>
              </w:rPr>
              <w:t>Iwanowicz</w:t>
            </w:r>
            <w:proofErr w:type="spellEnd"/>
            <w:r w:rsidRPr="00DF6B3B">
              <w:rPr>
                <w:rFonts w:cstheme="minorHAnsi"/>
                <w:szCs w:val="24"/>
                <w:lang w:val="pl-PL"/>
              </w:rPr>
              <w:t>-Palus G, Bień A</w:t>
            </w:r>
            <w:r w:rsidR="005A3494" w:rsidRPr="00DF6B3B">
              <w:rPr>
                <w:rFonts w:cstheme="minorHAnsi"/>
                <w:szCs w:val="24"/>
                <w:lang w:val="pl-PL"/>
              </w:rPr>
              <w:t xml:space="preserve">. </w:t>
            </w:r>
            <w:r w:rsidRPr="00DF6B3B">
              <w:rPr>
                <w:rFonts w:cstheme="minorHAnsi"/>
                <w:szCs w:val="24"/>
                <w:lang w:val="pl-PL"/>
              </w:rPr>
              <w:t>Techniki położnicze i prowadzenie porodu. Biblioteka Położnej, PZWL, Warszawa 2022</w:t>
            </w:r>
          </w:p>
          <w:p w14:paraId="7331C747" w14:textId="2CC046C0" w:rsidR="00146905" w:rsidRPr="00DF6B3B" w:rsidRDefault="007C1ACF" w:rsidP="00EB164F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szCs w:val="24"/>
                <w:lang w:val="pl-PL"/>
              </w:rPr>
            </w:pPr>
            <w:r w:rsidRPr="00DF6B3B">
              <w:rPr>
                <w:szCs w:val="24"/>
                <w:lang w:val="pl-PL"/>
              </w:rPr>
              <w:t xml:space="preserve">Rozporządzenie Ministra Zdrowia w sprawie standardu organizacyjnego opieki okołoporodowej. Dz.U. z 2018r. poz. 160, z </w:t>
            </w:r>
            <w:proofErr w:type="spellStart"/>
            <w:r w:rsidRPr="00DF6B3B">
              <w:rPr>
                <w:szCs w:val="24"/>
                <w:lang w:val="pl-PL"/>
              </w:rPr>
              <w:t>późn</w:t>
            </w:r>
            <w:proofErr w:type="spellEnd"/>
            <w:r w:rsidRPr="00DF6B3B">
              <w:rPr>
                <w:szCs w:val="24"/>
                <w:lang w:val="pl-PL"/>
              </w:rPr>
              <w:t>. Zm.</w:t>
            </w:r>
          </w:p>
          <w:p w14:paraId="384B2BAA" w14:textId="165B9020" w:rsidR="00146905" w:rsidRPr="00DF6B3B" w:rsidRDefault="005818B2" w:rsidP="00EB164F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szCs w:val="24"/>
                <w:lang w:val="pl-PL"/>
              </w:rPr>
            </w:pPr>
            <w:hyperlink r:id="rId6" w:history="1">
              <w:r w:rsidR="00751ACF" w:rsidRPr="00DF6B3B">
                <w:rPr>
                  <w:rStyle w:val="Hipercze"/>
                  <w:szCs w:val="24"/>
                  <w:lang w:val="pl-PL"/>
                </w:rPr>
                <w:t xml:space="preserve">http://www.kobiety.med.pl/leki/search.php </w:t>
              </w:r>
            </w:hyperlink>
            <w:r w:rsidR="00751ACF" w:rsidRPr="00DF6B3B">
              <w:rPr>
                <w:szCs w:val="24"/>
                <w:lang w:val="pl-PL"/>
              </w:rPr>
              <w:t xml:space="preserve">  2022.10.16</w:t>
            </w:r>
          </w:p>
        </w:tc>
      </w:tr>
    </w:tbl>
    <w:p w14:paraId="6B7113EE" w14:textId="77777777" w:rsidR="00D825AF" w:rsidRPr="00DF6B3B" w:rsidRDefault="00D825AF" w:rsidP="00D825AF">
      <w:pPr>
        <w:spacing w:line="240" w:lineRule="auto"/>
        <w:rPr>
          <w:b/>
          <w:bCs/>
          <w:szCs w:val="24"/>
        </w:rPr>
      </w:pPr>
    </w:p>
    <w:p w14:paraId="6C167C15" w14:textId="77777777" w:rsidR="00D825AF" w:rsidRPr="00DF6B3B" w:rsidRDefault="00D825AF" w:rsidP="00D825AF">
      <w:pPr>
        <w:spacing w:line="240" w:lineRule="auto"/>
        <w:rPr>
          <w:b/>
          <w:bCs/>
          <w:szCs w:val="24"/>
        </w:rPr>
      </w:pPr>
      <w:r w:rsidRPr="00DF6B3B">
        <w:rPr>
          <w:b/>
          <w:bCs/>
          <w:szCs w:val="24"/>
        </w:rPr>
        <w:t>4. CELE, TREŚCI I EFEKTY UCZENIA SIĘ</w:t>
      </w:r>
    </w:p>
    <w:tbl>
      <w:tblPr>
        <w:tblStyle w:val="Tabela-Siatka"/>
        <w:tblW w:w="1048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85"/>
      </w:tblGrid>
      <w:tr w:rsidR="00D825AF" w:rsidRPr="00DF6B3B" w14:paraId="6A3D104F" w14:textId="77777777" w:rsidTr="00D825AF">
        <w:tc>
          <w:tcPr>
            <w:tcW w:w="10485" w:type="dxa"/>
            <w:shd w:val="clear" w:color="auto" w:fill="FFFFFF" w:themeFill="background1"/>
          </w:tcPr>
          <w:p w14:paraId="35A31DC0" w14:textId="36F62865" w:rsidR="00D825AF" w:rsidRPr="00DF6B3B" w:rsidRDefault="00D825AF" w:rsidP="00D825AF">
            <w:pPr>
              <w:spacing w:line="240" w:lineRule="auto"/>
              <w:rPr>
                <w:b/>
                <w:bCs/>
                <w:szCs w:val="24"/>
              </w:rPr>
            </w:pPr>
            <w:r w:rsidRPr="00DF6B3B">
              <w:rPr>
                <w:b/>
                <w:bCs/>
                <w:szCs w:val="24"/>
              </w:rPr>
              <w:t>4.1.Cele przedmiotu (z uwzględnieniem formy zajęć)</w:t>
            </w:r>
          </w:p>
          <w:p w14:paraId="1C788967" w14:textId="6B056CEB" w:rsidR="00633F7C" w:rsidRPr="00DF6B3B" w:rsidRDefault="00633F7C" w:rsidP="00D825AF">
            <w:pPr>
              <w:spacing w:line="240" w:lineRule="auto"/>
              <w:rPr>
                <w:b/>
                <w:bCs/>
                <w:i/>
                <w:iCs/>
                <w:szCs w:val="24"/>
              </w:rPr>
            </w:pPr>
            <w:r w:rsidRPr="00DF6B3B">
              <w:rPr>
                <w:b/>
                <w:bCs/>
                <w:i/>
                <w:iCs/>
                <w:szCs w:val="24"/>
              </w:rPr>
              <w:t>Ćwiczenia praktyczne</w:t>
            </w:r>
          </w:p>
          <w:p w14:paraId="0850AF7A" w14:textId="7665094C" w:rsidR="00633F7C" w:rsidRPr="00DF6B3B" w:rsidRDefault="00D825AF" w:rsidP="00D825AF">
            <w:pPr>
              <w:spacing w:line="240" w:lineRule="auto"/>
              <w:rPr>
                <w:szCs w:val="24"/>
              </w:rPr>
            </w:pPr>
            <w:r w:rsidRPr="00DF6B3B">
              <w:rPr>
                <w:szCs w:val="24"/>
              </w:rPr>
              <w:t>C1</w:t>
            </w:r>
            <w:r w:rsidR="00633F7C" w:rsidRPr="00DF6B3B">
              <w:rPr>
                <w:szCs w:val="24"/>
              </w:rPr>
              <w:t xml:space="preserve"> </w:t>
            </w:r>
            <w:r w:rsidR="008F5E12" w:rsidRPr="00DF6B3B">
              <w:rPr>
                <w:szCs w:val="24"/>
              </w:rPr>
              <w:t>Przekazanie wiedzy</w:t>
            </w:r>
            <w:r w:rsidR="00633F7C" w:rsidRPr="00DF6B3B">
              <w:rPr>
                <w:szCs w:val="24"/>
              </w:rPr>
              <w:t xml:space="preserve"> na temat organizacji promujących karmienie piersią w Polsce i na świecie oraz zna ich wytyczne</w:t>
            </w:r>
          </w:p>
          <w:p w14:paraId="76EFF900" w14:textId="2E655F87" w:rsidR="00D825AF" w:rsidRPr="00DF6B3B" w:rsidRDefault="00D825AF" w:rsidP="00D825AF">
            <w:pPr>
              <w:spacing w:line="240" w:lineRule="auto"/>
              <w:rPr>
                <w:szCs w:val="24"/>
              </w:rPr>
            </w:pPr>
            <w:r w:rsidRPr="00DF6B3B">
              <w:rPr>
                <w:szCs w:val="24"/>
              </w:rPr>
              <w:lastRenderedPageBreak/>
              <w:t>C2</w:t>
            </w:r>
            <w:r w:rsidR="00633F7C" w:rsidRPr="00DF6B3B">
              <w:rPr>
                <w:szCs w:val="24"/>
              </w:rPr>
              <w:t xml:space="preserve"> Omówienie patologicznych stany gruczołu piersiowego w laktacji oraz zaleceń w poszczególnych sytuacjach</w:t>
            </w:r>
          </w:p>
          <w:p w14:paraId="74E6215B" w14:textId="1CF0BBCF" w:rsidR="00633F7C" w:rsidRPr="00DF6B3B" w:rsidRDefault="00633F7C" w:rsidP="00D825AF">
            <w:pPr>
              <w:spacing w:line="240" w:lineRule="auto"/>
              <w:rPr>
                <w:szCs w:val="24"/>
              </w:rPr>
            </w:pPr>
            <w:r w:rsidRPr="00DF6B3B">
              <w:rPr>
                <w:szCs w:val="24"/>
              </w:rPr>
              <w:t>C3 Techniki prawidłowej komunikacji z matką karmiącą</w:t>
            </w:r>
          </w:p>
          <w:p w14:paraId="3354CAB3" w14:textId="4573535D" w:rsidR="00633F7C" w:rsidRPr="00DF6B3B" w:rsidRDefault="00633F7C" w:rsidP="00D825AF">
            <w:pPr>
              <w:spacing w:line="240" w:lineRule="auto"/>
              <w:rPr>
                <w:szCs w:val="24"/>
              </w:rPr>
            </w:pPr>
            <w:r w:rsidRPr="00DF6B3B">
              <w:rPr>
                <w:szCs w:val="24"/>
              </w:rPr>
              <w:t xml:space="preserve">C4 </w:t>
            </w:r>
            <w:r w:rsidR="00B0643A" w:rsidRPr="00DF6B3B">
              <w:rPr>
                <w:szCs w:val="24"/>
              </w:rPr>
              <w:t>Omówienie wpływu niektórych leków na laktację oraz omówienie jak posługiwać się Laktacyjnym Leksykonem Leków</w:t>
            </w:r>
          </w:p>
          <w:p w14:paraId="4974FCBB" w14:textId="77777777" w:rsidR="00633F7C" w:rsidRPr="00DF6B3B" w:rsidRDefault="00633F7C" w:rsidP="00D825AF">
            <w:pPr>
              <w:spacing w:line="240" w:lineRule="auto"/>
              <w:rPr>
                <w:b/>
                <w:bCs/>
                <w:i/>
                <w:iCs/>
                <w:szCs w:val="24"/>
              </w:rPr>
            </w:pPr>
            <w:r w:rsidRPr="00DF6B3B">
              <w:rPr>
                <w:b/>
                <w:bCs/>
                <w:i/>
                <w:iCs/>
                <w:szCs w:val="24"/>
              </w:rPr>
              <w:t>Zajęcia praktyczne</w:t>
            </w:r>
          </w:p>
          <w:p w14:paraId="7FF0D411" w14:textId="77777777" w:rsidR="00ED7EC5" w:rsidRPr="00DF6B3B" w:rsidRDefault="00ED7EC5" w:rsidP="00D825AF">
            <w:pPr>
              <w:spacing w:line="240" w:lineRule="auto"/>
              <w:rPr>
                <w:szCs w:val="24"/>
              </w:rPr>
            </w:pPr>
            <w:r w:rsidRPr="00DF6B3B">
              <w:rPr>
                <w:szCs w:val="24"/>
              </w:rPr>
              <w:t>C1 Kształtowanie postawy empatii wobec matki karmiącej, odpowiedzialności za bezpieczeństwo matki i dziecka oraz współpracy w zespole interdyscyplinarnym.</w:t>
            </w:r>
          </w:p>
          <w:p w14:paraId="482A81E0" w14:textId="71ED2880" w:rsidR="00ED7EC5" w:rsidRPr="00DF6B3B" w:rsidRDefault="00ED7EC5" w:rsidP="00D825AF">
            <w:pPr>
              <w:spacing w:line="240" w:lineRule="auto"/>
              <w:rPr>
                <w:szCs w:val="24"/>
              </w:rPr>
            </w:pPr>
            <w:r w:rsidRPr="00DF6B3B">
              <w:rPr>
                <w:szCs w:val="24"/>
              </w:rPr>
              <w:t>C2 Umiejętność oceny odruchu ssania u noworodka</w:t>
            </w:r>
            <w:r w:rsidR="007C5696" w:rsidRPr="00DF6B3B">
              <w:rPr>
                <w:szCs w:val="24"/>
              </w:rPr>
              <w:t xml:space="preserve"> oraz badania piersi</w:t>
            </w:r>
          </w:p>
          <w:p w14:paraId="4ED13265" w14:textId="77777777" w:rsidR="00ED7EC5" w:rsidRPr="00DF6B3B" w:rsidRDefault="00ED7EC5" w:rsidP="00D825AF">
            <w:pPr>
              <w:spacing w:line="240" w:lineRule="auto"/>
              <w:rPr>
                <w:szCs w:val="24"/>
              </w:rPr>
            </w:pPr>
            <w:r w:rsidRPr="00DF6B3B">
              <w:rPr>
                <w:szCs w:val="24"/>
              </w:rPr>
              <w:t>C3 Posługiwanie się Protokołem umiejętności ssania piersi</w:t>
            </w:r>
          </w:p>
          <w:p w14:paraId="53F7F349" w14:textId="298D1562" w:rsidR="00B0643A" w:rsidRPr="00DF6B3B" w:rsidRDefault="00B0643A" w:rsidP="00D825AF">
            <w:pPr>
              <w:spacing w:line="240" w:lineRule="auto"/>
              <w:rPr>
                <w:szCs w:val="24"/>
              </w:rPr>
            </w:pPr>
            <w:r w:rsidRPr="00DF6B3B">
              <w:rPr>
                <w:szCs w:val="24"/>
              </w:rPr>
              <w:t>C4 Rozpoznawanie problemów laktacyjnych i umiejętność dobrania odpowiednich zaleceń</w:t>
            </w:r>
          </w:p>
        </w:tc>
      </w:tr>
      <w:tr w:rsidR="00D825AF" w:rsidRPr="00DF6B3B" w14:paraId="0A62ED58" w14:textId="77777777" w:rsidTr="00D825AF">
        <w:tc>
          <w:tcPr>
            <w:tcW w:w="10485" w:type="dxa"/>
            <w:shd w:val="clear" w:color="auto" w:fill="FFFFFF" w:themeFill="background1"/>
          </w:tcPr>
          <w:p w14:paraId="43A789E8" w14:textId="77777777" w:rsidR="00D825AF" w:rsidRPr="00DF6B3B" w:rsidRDefault="00D825AF" w:rsidP="00D825AF">
            <w:pPr>
              <w:spacing w:line="240" w:lineRule="auto"/>
              <w:rPr>
                <w:b/>
                <w:bCs/>
                <w:szCs w:val="24"/>
              </w:rPr>
            </w:pPr>
            <w:r w:rsidRPr="00DF6B3B">
              <w:rPr>
                <w:b/>
                <w:bCs/>
                <w:szCs w:val="24"/>
              </w:rPr>
              <w:lastRenderedPageBreak/>
              <w:t>4.2. Treści programowe</w:t>
            </w:r>
          </w:p>
          <w:p w14:paraId="54FADF7C" w14:textId="575817AF" w:rsidR="00D825AF" w:rsidRPr="00DF6B3B" w:rsidRDefault="00D825AF" w:rsidP="00D825AF">
            <w:pPr>
              <w:spacing w:line="240" w:lineRule="auto"/>
              <w:rPr>
                <w:b/>
                <w:bCs/>
                <w:szCs w:val="24"/>
              </w:rPr>
            </w:pPr>
            <w:r w:rsidRPr="00DF6B3B">
              <w:rPr>
                <w:b/>
                <w:bCs/>
                <w:szCs w:val="24"/>
              </w:rPr>
              <w:t>INNE (ĆWP)</w:t>
            </w:r>
          </w:p>
          <w:p w14:paraId="70D7FB3F" w14:textId="3B7274EC" w:rsidR="001F62EA" w:rsidRDefault="001F62EA" w:rsidP="001F62EA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Promocja i korzyści płynące z karmienia piersią – omówienie programów i aktów prawnych w Polsce i na  świecie </w:t>
            </w:r>
          </w:p>
          <w:p w14:paraId="30FC4C11" w14:textId="656EE0D2" w:rsidR="00BD4B1B" w:rsidRDefault="00BD4B1B" w:rsidP="001F62EA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Przypomnienie Wskaźników Skutecznego Karmienia</w:t>
            </w:r>
          </w:p>
          <w:p w14:paraId="66A95CA4" w14:textId="4FA91FE1" w:rsidR="001F62EA" w:rsidRDefault="001F62EA" w:rsidP="001F62EA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Zasady właściwej komunikacji z matką karmiącą oraz umiejętne działania edukacyjne</w:t>
            </w:r>
          </w:p>
          <w:p w14:paraId="2638D208" w14:textId="6313CB80" w:rsidR="001F62EA" w:rsidRDefault="001F62EA" w:rsidP="001F62EA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Różnicowanie stanów patologicznych gruczołu piersiowego i zalecenia w każdym z nich</w:t>
            </w:r>
          </w:p>
          <w:p w14:paraId="0972DD85" w14:textId="1964AFBA" w:rsidR="001F62EA" w:rsidRDefault="001F62EA" w:rsidP="001F62EA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Zaganienie</w:t>
            </w:r>
            <w:proofErr w:type="spellEnd"/>
            <w:r>
              <w:rPr>
                <w:szCs w:val="24"/>
              </w:rPr>
              <w:t xml:space="preserve"> laktacji indukowanej oraz </w:t>
            </w:r>
            <w:proofErr w:type="spellStart"/>
            <w:r>
              <w:rPr>
                <w:szCs w:val="24"/>
              </w:rPr>
              <w:t>relaktacji</w:t>
            </w:r>
            <w:proofErr w:type="spellEnd"/>
          </w:p>
          <w:p w14:paraId="46B62C58" w14:textId="6F8897A8" w:rsidR="001F62EA" w:rsidRDefault="001F62EA" w:rsidP="001F62EA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Omówienie protokołu umiejętności ssania piersi stosowanego w certyfikowanym poradnictwie laktacyjnym </w:t>
            </w:r>
          </w:p>
          <w:p w14:paraId="662EFD97" w14:textId="7A5E4220" w:rsidR="00F46D4A" w:rsidRDefault="00F46D4A" w:rsidP="001F62EA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Działania </w:t>
            </w:r>
            <w:proofErr w:type="spellStart"/>
            <w:r>
              <w:rPr>
                <w:szCs w:val="24"/>
              </w:rPr>
              <w:t>prolaktacyjne</w:t>
            </w:r>
            <w:proofErr w:type="spellEnd"/>
            <w:r>
              <w:rPr>
                <w:szCs w:val="24"/>
              </w:rPr>
              <w:t xml:space="preserve"> oraz zaburzające proces laktacji</w:t>
            </w:r>
            <w:r w:rsidR="009C5624">
              <w:rPr>
                <w:szCs w:val="24"/>
              </w:rPr>
              <w:t xml:space="preserve"> (w tym używki)</w:t>
            </w:r>
          </w:p>
          <w:p w14:paraId="00635D6A" w14:textId="7AD6E206" w:rsidR="00F46D4A" w:rsidRDefault="00F46D4A" w:rsidP="001F62EA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Leki w laktacji – umiejętne posługiwanie się laktacyjnym leksykonem leków wg </w:t>
            </w:r>
            <w:proofErr w:type="spellStart"/>
            <w:r>
              <w:rPr>
                <w:szCs w:val="24"/>
              </w:rPr>
              <w:t>Hale’a</w:t>
            </w:r>
            <w:proofErr w:type="spellEnd"/>
          </w:p>
          <w:p w14:paraId="392CF817" w14:textId="77F9C5F9" w:rsidR="00F46D4A" w:rsidRDefault="000312C9" w:rsidP="001F62EA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Choroby zakaźne a karmienie – czy zawsze są przeciwwskazania?</w:t>
            </w:r>
          </w:p>
          <w:p w14:paraId="442CCB68" w14:textId="1949726E" w:rsidR="000312C9" w:rsidRDefault="000312C9" w:rsidP="001F62EA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Kiedy odesłać pacjentkę do innego specjalisty – CDL, logopeda, psycholog, itp.</w:t>
            </w:r>
          </w:p>
          <w:p w14:paraId="31B79CF6" w14:textId="5E85509D" w:rsidR="00BD4B1B" w:rsidRPr="001F62EA" w:rsidRDefault="00BD4B1B" w:rsidP="001F62EA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Wędzidełko podjęzykowe u noworodka -  klasyfikacja. Dzianie chirurgiczne czy wyczekujące.</w:t>
            </w:r>
          </w:p>
          <w:p w14:paraId="0D7ED094" w14:textId="2D69716E" w:rsidR="00716586" w:rsidRPr="00DF6B3B" w:rsidRDefault="00716586" w:rsidP="00716586">
            <w:pPr>
              <w:spacing w:line="240" w:lineRule="auto"/>
              <w:rPr>
                <w:b/>
                <w:bCs/>
                <w:szCs w:val="24"/>
              </w:rPr>
            </w:pPr>
            <w:r w:rsidRPr="00DF6B3B">
              <w:rPr>
                <w:b/>
                <w:bCs/>
                <w:szCs w:val="24"/>
              </w:rPr>
              <w:t>INNE (</w:t>
            </w:r>
            <w:r>
              <w:rPr>
                <w:b/>
                <w:bCs/>
                <w:szCs w:val="24"/>
              </w:rPr>
              <w:t>Z</w:t>
            </w:r>
            <w:r w:rsidRPr="00DF6B3B">
              <w:rPr>
                <w:b/>
                <w:bCs/>
                <w:szCs w:val="24"/>
              </w:rPr>
              <w:t>P)</w:t>
            </w:r>
          </w:p>
          <w:p w14:paraId="65DB8BEB" w14:textId="77777777" w:rsidR="00D825AF" w:rsidRDefault="00A42417" w:rsidP="00FB3823">
            <w:pPr>
              <w:pStyle w:val="Akapitzlist"/>
              <w:numPr>
                <w:ilvl w:val="0"/>
                <w:numId w:val="9"/>
              </w:num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Protokół umiejętności ssania piersi – zastosowanie praktyczne</w:t>
            </w:r>
          </w:p>
          <w:p w14:paraId="174534C5" w14:textId="77777777" w:rsidR="00A42417" w:rsidRDefault="00A42417" w:rsidP="00FB3823">
            <w:pPr>
              <w:pStyle w:val="Akapitzlist"/>
              <w:numPr>
                <w:ilvl w:val="0"/>
                <w:numId w:val="9"/>
              </w:num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Badanie odruchu ssania u noworodka – zastosowanie w praktyce</w:t>
            </w:r>
          </w:p>
          <w:p w14:paraId="7155F9F4" w14:textId="3ECCBBC7" w:rsidR="00A42417" w:rsidRPr="00FB3823" w:rsidRDefault="00A42417" w:rsidP="00FB3823">
            <w:pPr>
              <w:pStyle w:val="Akapitzlist"/>
              <w:numPr>
                <w:ilvl w:val="0"/>
                <w:numId w:val="9"/>
              </w:num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Komunikacja z pacjentką – działania praktyczne dostosowane do sytuacji klinicznej, stanu emocjonalnego pacjentki oraz jej statusu społecznego</w:t>
            </w:r>
          </w:p>
        </w:tc>
      </w:tr>
      <w:tr w:rsidR="001F62EA" w:rsidRPr="00DF6B3B" w14:paraId="780E4556" w14:textId="77777777" w:rsidTr="00D825AF">
        <w:tc>
          <w:tcPr>
            <w:tcW w:w="10485" w:type="dxa"/>
            <w:shd w:val="clear" w:color="auto" w:fill="FFFFFF" w:themeFill="background1"/>
          </w:tcPr>
          <w:p w14:paraId="18791458" w14:textId="77777777" w:rsidR="001F62EA" w:rsidRPr="00DF6B3B" w:rsidRDefault="001F62EA" w:rsidP="00D825AF">
            <w:pPr>
              <w:spacing w:line="240" w:lineRule="auto"/>
              <w:rPr>
                <w:b/>
                <w:bCs/>
                <w:szCs w:val="24"/>
              </w:rPr>
            </w:pPr>
          </w:p>
        </w:tc>
      </w:tr>
    </w:tbl>
    <w:p w14:paraId="10380B6F" w14:textId="77777777" w:rsidR="00D825AF" w:rsidRPr="00DF6B3B" w:rsidRDefault="00D825AF" w:rsidP="00D825AF">
      <w:pPr>
        <w:spacing w:line="240" w:lineRule="auto"/>
        <w:rPr>
          <w:b/>
          <w:bCs/>
          <w:szCs w:val="24"/>
        </w:rPr>
      </w:pPr>
    </w:p>
    <w:p w14:paraId="511B5938" w14:textId="77777777" w:rsidR="00D825AF" w:rsidRPr="00DF6B3B" w:rsidRDefault="00D825AF" w:rsidP="00D825AF">
      <w:pPr>
        <w:spacing w:line="240" w:lineRule="auto"/>
        <w:rPr>
          <w:b/>
          <w:bCs/>
          <w:szCs w:val="24"/>
        </w:rPr>
      </w:pPr>
      <w:r w:rsidRPr="00DF6B3B">
        <w:rPr>
          <w:b/>
          <w:bCs/>
          <w:szCs w:val="24"/>
        </w:rPr>
        <w:t>4.1. Przedmiotowe efekty uczenia się</w:t>
      </w:r>
    </w:p>
    <w:tbl>
      <w:tblPr>
        <w:tblStyle w:val="TableNormal"/>
        <w:tblW w:w="10484" w:type="dxa"/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795"/>
        <w:gridCol w:w="7360"/>
        <w:gridCol w:w="2329"/>
      </w:tblGrid>
      <w:tr w:rsidR="00D825AF" w:rsidRPr="00DF6B3B" w14:paraId="15F4A7D6" w14:textId="77777777" w:rsidTr="00D825AF"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textDirection w:val="btLr"/>
            <w:vAlign w:val="center"/>
          </w:tcPr>
          <w:p w14:paraId="213AA684" w14:textId="77777777" w:rsidR="00D825AF" w:rsidRPr="00DF6B3B" w:rsidRDefault="00D825AF" w:rsidP="00D825AF">
            <w:pPr>
              <w:widowControl/>
              <w:spacing w:line="240" w:lineRule="auto"/>
              <w:jc w:val="center"/>
              <w:rPr>
                <w:szCs w:val="24"/>
              </w:rPr>
            </w:pPr>
            <w:proofErr w:type="spellStart"/>
            <w:r w:rsidRPr="00DF6B3B">
              <w:rPr>
                <w:b/>
                <w:szCs w:val="24"/>
              </w:rPr>
              <w:t>Efekt</w:t>
            </w:r>
            <w:proofErr w:type="spellEnd"/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6212E261" w14:textId="77777777" w:rsidR="00D825AF" w:rsidRPr="00DF6B3B" w:rsidRDefault="00D825AF" w:rsidP="00D825AF">
            <w:pPr>
              <w:widowControl/>
              <w:spacing w:line="240" w:lineRule="auto"/>
              <w:jc w:val="center"/>
              <w:rPr>
                <w:szCs w:val="24"/>
              </w:rPr>
            </w:pPr>
            <w:r w:rsidRPr="00DF6B3B">
              <w:rPr>
                <w:b/>
                <w:szCs w:val="24"/>
              </w:rPr>
              <w:t xml:space="preserve">Student, </w:t>
            </w:r>
            <w:proofErr w:type="spellStart"/>
            <w:r w:rsidRPr="00DF6B3B">
              <w:rPr>
                <w:b/>
                <w:szCs w:val="24"/>
              </w:rPr>
              <w:t>który</w:t>
            </w:r>
            <w:proofErr w:type="spellEnd"/>
            <w:r w:rsidRPr="00DF6B3B">
              <w:rPr>
                <w:b/>
                <w:szCs w:val="24"/>
              </w:rPr>
              <w:t xml:space="preserve"> </w:t>
            </w:r>
            <w:proofErr w:type="spellStart"/>
            <w:r w:rsidRPr="00DF6B3B">
              <w:rPr>
                <w:b/>
                <w:szCs w:val="24"/>
              </w:rPr>
              <w:t>zaliczył</w:t>
            </w:r>
            <w:proofErr w:type="spellEnd"/>
            <w:r w:rsidRPr="00DF6B3B">
              <w:rPr>
                <w:b/>
                <w:szCs w:val="24"/>
              </w:rPr>
              <w:t xml:space="preserve"> </w:t>
            </w:r>
            <w:proofErr w:type="spellStart"/>
            <w:r w:rsidRPr="00DF6B3B">
              <w:rPr>
                <w:b/>
                <w:szCs w:val="24"/>
              </w:rPr>
              <w:t>przedmiot</w:t>
            </w:r>
            <w:proofErr w:type="spellEnd"/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09838792" w14:textId="77777777" w:rsidR="00D825AF" w:rsidRPr="00DF6B3B" w:rsidRDefault="00D825AF" w:rsidP="00D825AF">
            <w:pPr>
              <w:widowControl/>
              <w:spacing w:line="240" w:lineRule="auto"/>
              <w:jc w:val="center"/>
              <w:rPr>
                <w:szCs w:val="24"/>
                <w:lang w:val="pl-PL"/>
              </w:rPr>
            </w:pPr>
            <w:r w:rsidRPr="00DF6B3B">
              <w:rPr>
                <w:b/>
                <w:szCs w:val="24"/>
                <w:lang w:val="pl-PL"/>
              </w:rPr>
              <w:t>Odniesienie do kierunkowych efektów uczenia się</w:t>
            </w:r>
          </w:p>
        </w:tc>
      </w:tr>
      <w:tr w:rsidR="00D825AF" w:rsidRPr="00DF6B3B" w14:paraId="14AE2962" w14:textId="77777777" w:rsidTr="00D825AF">
        <w:tc>
          <w:tcPr>
            <w:tcW w:w="1048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65D76E45" w14:textId="77777777" w:rsidR="00D825AF" w:rsidRPr="00DF6B3B" w:rsidRDefault="00D825AF" w:rsidP="005818B2">
            <w:pPr>
              <w:widowControl/>
              <w:spacing w:line="240" w:lineRule="auto"/>
              <w:jc w:val="center"/>
              <w:rPr>
                <w:szCs w:val="24"/>
              </w:rPr>
            </w:pPr>
            <w:r w:rsidRPr="00DF6B3B">
              <w:rPr>
                <w:szCs w:val="24"/>
              </w:rPr>
              <w:t xml:space="preserve">w </w:t>
            </w:r>
            <w:proofErr w:type="spellStart"/>
            <w:r w:rsidRPr="00DF6B3B">
              <w:rPr>
                <w:szCs w:val="24"/>
              </w:rPr>
              <w:t>zakresie</w:t>
            </w:r>
            <w:proofErr w:type="spellEnd"/>
            <w:r w:rsidRPr="00DF6B3B">
              <w:rPr>
                <w:szCs w:val="24"/>
              </w:rPr>
              <w:t xml:space="preserve"> </w:t>
            </w:r>
            <w:r w:rsidRPr="00DF6B3B">
              <w:rPr>
                <w:b/>
                <w:szCs w:val="24"/>
              </w:rPr>
              <w:t>WIEDZY</w:t>
            </w:r>
            <w:r w:rsidRPr="00DF6B3B">
              <w:rPr>
                <w:szCs w:val="24"/>
              </w:rPr>
              <w:t xml:space="preserve"> </w:t>
            </w:r>
            <w:proofErr w:type="spellStart"/>
            <w:r w:rsidRPr="00DF6B3B">
              <w:rPr>
                <w:szCs w:val="24"/>
              </w:rPr>
              <w:t>zna</w:t>
            </w:r>
            <w:proofErr w:type="spellEnd"/>
            <w:r w:rsidRPr="00DF6B3B">
              <w:rPr>
                <w:szCs w:val="24"/>
              </w:rPr>
              <w:t>:</w:t>
            </w:r>
          </w:p>
        </w:tc>
      </w:tr>
      <w:tr w:rsidR="00D825AF" w:rsidRPr="00DF6B3B" w14:paraId="7FEAED18" w14:textId="77777777" w:rsidTr="00D825AF"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78763FAF" w14:textId="77777777" w:rsidR="00D825AF" w:rsidRPr="00DF6B3B" w:rsidRDefault="00D825AF" w:rsidP="00D825AF">
            <w:pPr>
              <w:widowControl/>
              <w:spacing w:line="240" w:lineRule="auto"/>
              <w:rPr>
                <w:szCs w:val="24"/>
              </w:rPr>
            </w:pPr>
            <w:r w:rsidRPr="00DF6B3B">
              <w:rPr>
                <w:szCs w:val="24"/>
              </w:rPr>
              <w:t>W01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72077F78" w14:textId="4B387788" w:rsidR="009226A7" w:rsidRPr="005B26E2" w:rsidRDefault="005B26E2" w:rsidP="009226A7">
            <w:pPr>
              <w:pStyle w:val="Default"/>
              <w:jc w:val="both"/>
              <w:rPr>
                <w:lang w:val="pl-PL"/>
              </w:rPr>
            </w:pPr>
            <w:r w:rsidRPr="005B26E2">
              <w:rPr>
                <w:lang w:val="pl-PL"/>
              </w:rPr>
              <w:t>W</w:t>
            </w:r>
            <w:r w:rsidR="009226A7" w:rsidRPr="005B26E2">
              <w:rPr>
                <w:lang w:val="pl-PL"/>
              </w:rPr>
              <w:t xml:space="preserve">ytyczne i programy organizacji promujących karmienie piersią w </w:t>
            </w:r>
          </w:p>
          <w:p w14:paraId="6B76076B" w14:textId="5D8E49B9" w:rsidR="00D825AF" w:rsidRPr="00DF6B3B" w:rsidRDefault="009226A7" w:rsidP="009226A7">
            <w:pPr>
              <w:pStyle w:val="Default"/>
              <w:jc w:val="both"/>
              <w:rPr>
                <w:lang w:val="pl-PL"/>
              </w:rPr>
            </w:pPr>
            <w:r w:rsidRPr="00DF6B3B">
              <w:rPr>
                <w:lang w:val="pl-PL"/>
              </w:rPr>
              <w:t xml:space="preserve">Rzeczypospolitej Polskiej i innych państwach oraz przepisy prawa w tym zakresie; </w:t>
            </w:r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655B6816" w14:textId="42361845" w:rsidR="009226A7" w:rsidRPr="00DF6B3B" w:rsidRDefault="009226A7" w:rsidP="005818B2">
            <w:pPr>
              <w:pStyle w:val="Default"/>
              <w:jc w:val="center"/>
            </w:pPr>
            <w:r w:rsidRPr="00DF6B3B">
              <w:t>POŁ2P_W64</w:t>
            </w:r>
          </w:p>
          <w:p w14:paraId="2A0794F9" w14:textId="77777777" w:rsidR="00D825AF" w:rsidRPr="00DF6B3B" w:rsidRDefault="00D825AF" w:rsidP="005818B2">
            <w:pPr>
              <w:pStyle w:val="Default"/>
              <w:jc w:val="center"/>
              <w:rPr>
                <w:lang w:val="pl-PL"/>
              </w:rPr>
            </w:pPr>
          </w:p>
        </w:tc>
      </w:tr>
      <w:tr w:rsidR="00D825AF" w:rsidRPr="00DF6B3B" w14:paraId="1703AC7F" w14:textId="77777777" w:rsidTr="00D825AF"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7296AD59" w14:textId="7400A8F1" w:rsidR="00D825AF" w:rsidRPr="00DF6B3B" w:rsidRDefault="009226A7" w:rsidP="00D825AF">
            <w:pPr>
              <w:widowControl/>
              <w:spacing w:line="240" w:lineRule="auto"/>
              <w:rPr>
                <w:szCs w:val="24"/>
              </w:rPr>
            </w:pPr>
            <w:r w:rsidRPr="00DF6B3B">
              <w:rPr>
                <w:szCs w:val="24"/>
              </w:rPr>
              <w:t>W02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015F40A0" w14:textId="6F5446F3" w:rsidR="009226A7" w:rsidRPr="005B26E2" w:rsidRDefault="005B26E2" w:rsidP="009226A7">
            <w:pPr>
              <w:pStyle w:val="Default"/>
              <w:jc w:val="both"/>
              <w:rPr>
                <w:lang w:val="pl-PL"/>
              </w:rPr>
            </w:pPr>
            <w:r w:rsidRPr="005B26E2">
              <w:rPr>
                <w:lang w:val="pl-PL"/>
              </w:rPr>
              <w:t>C</w:t>
            </w:r>
            <w:r w:rsidR="009226A7" w:rsidRPr="005B26E2">
              <w:rPr>
                <w:lang w:val="pl-PL"/>
              </w:rPr>
              <w:t xml:space="preserve">zynniki sprzyjające laktacji i zaburzające laktację; </w:t>
            </w:r>
          </w:p>
          <w:p w14:paraId="19852473" w14:textId="77777777" w:rsidR="00D825AF" w:rsidRPr="00DF6B3B" w:rsidRDefault="00D825AF" w:rsidP="00D825AF">
            <w:pPr>
              <w:widowControl/>
              <w:spacing w:line="240" w:lineRule="auto"/>
              <w:rPr>
                <w:szCs w:val="24"/>
                <w:lang w:val="pl-PL"/>
              </w:rPr>
            </w:pPr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0109B118" w14:textId="663C972F" w:rsidR="009226A7" w:rsidRPr="00DF6B3B" w:rsidRDefault="009226A7" w:rsidP="005818B2">
            <w:pPr>
              <w:pStyle w:val="Default"/>
              <w:jc w:val="center"/>
            </w:pPr>
            <w:r w:rsidRPr="00DF6B3B">
              <w:t>POŁ2P_W65</w:t>
            </w:r>
          </w:p>
          <w:p w14:paraId="23D3FFA9" w14:textId="77777777" w:rsidR="00D825AF" w:rsidRPr="00DF6B3B" w:rsidRDefault="00D825AF" w:rsidP="005818B2">
            <w:pPr>
              <w:widowControl/>
              <w:spacing w:line="240" w:lineRule="auto"/>
              <w:jc w:val="center"/>
              <w:rPr>
                <w:szCs w:val="24"/>
                <w:lang w:val="pl-PL"/>
              </w:rPr>
            </w:pPr>
          </w:p>
        </w:tc>
      </w:tr>
      <w:tr w:rsidR="009226A7" w:rsidRPr="00DF6B3B" w14:paraId="3F0C71C5" w14:textId="77777777" w:rsidTr="00D825AF"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5A31C9B0" w14:textId="2B66755E" w:rsidR="009226A7" w:rsidRPr="00DF6B3B" w:rsidRDefault="009226A7" w:rsidP="00D825AF">
            <w:pPr>
              <w:spacing w:line="240" w:lineRule="auto"/>
              <w:rPr>
                <w:szCs w:val="24"/>
              </w:rPr>
            </w:pPr>
            <w:r w:rsidRPr="00DF6B3B">
              <w:rPr>
                <w:szCs w:val="24"/>
              </w:rPr>
              <w:t>W03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413783EA" w14:textId="2B09CB0E" w:rsidR="009226A7" w:rsidRPr="005B26E2" w:rsidRDefault="005B26E2" w:rsidP="009226A7">
            <w:pPr>
              <w:pStyle w:val="Default"/>
              <w:jc w:val="both"/>
              <w:rPr>
                <w:lang w:val="pl-PL"/>
              </w:rPr>
            </w:pPr>
            <w:r w:rsidRPr="005B26E2">
              <w:rPr>
                <w:lang w:val="pl-PL"/>
              </w:rPr>
              <w:t>Z</w:t>
            </w:r>
            <w:r w:rsidR="009226A7" w:rsidRPr="005B26E2">
              <w:rPr>
                <w:lang w:val="pl-PL"/>
              </w:rPr>
              <w:t xml:space="preserve">asady postępowania w przypadku sytuacji trudnych w laktacji, </w:t>
            </w:r>
            <w:proofErr w:type="spellStart"/>
            <w:r w:rsidR="009226A7" w:rsidRPr="005B26E2">
              <w:rPr>
                <w:lang w:val="pl-PL"/>
              </w:rPr>
              <w:t>relaktacji</w:t>
            </w:r>
            <w:proofErr w:type="spellEnd"/>
            <w:r w:rsidR="009226A7" w:rsidRPr="005B26E2">
              <w:rPr>
                <w:lang w:val="pl-PL"/>
              </w:rPr>
              <w:t xml:space="preserve"> i laktacji indukowanej; </w:t>
            </w:r>
          </w:p>
          <w:p w14:paraId="431350D6" w14:textId="77777777" w:rsidR="009226A7" w:rsidRPr="00DF6B3B" w:rsidRDefault="009226A7" w:rsidP="00D825AF">
            <w:pPr>
              <w:spacing w:line="240" w:lineRule="auto"/>
              <w:rPr>
                <w:szCs w:val="24"/>
                <w:lang w:val="pl-PL"/>
              </w:rPr>
            </w:pPr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158B2CD1" w14:textId="68E0BFDF" w:rsidR="009226A7" w:rsidRPr="00DF6B3B" w:rsidRDefault="009226A7" w:rsidP="005818B2">
            <w:pPr>
              <w:pStyle w:val="Default"/>
              <w:jc w:val="center"/>
            </w:pPr>
            <w:r w:rsidRPr="00DF6B3B">
              <w:t>POŁ2P_W66</w:t>
            </w:r>
          </w:p>
          <w:p w14:paraId="5710EACC" w14:textId="77777777" w:rsidR="009226A7" w:rsidRPr="00DF6B3B" w:rsidRDefault="009226A7" w:rsidP="005818B2">
            <w:pPr>
              <w:spacing w:line="240" w:lineRule="auto"/>
              <w:jc w:val="center"/>
              <w:rPr>
                <w:szCs w:val="24"/>
                <w:lang w:val="pl-PL"/>
              </w:rPr>
            </w:pPr>
          </w:p>
        </w:tc>
      </w:tr>
      <w:tr w:rsidR="009226A7" w:rsidRPr="00DF6B3B" w14:paraId="11125613" w14:textId="77777777" w:rsidTr="00D825AF"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6BA1BEE7" w14:textId="4C905822" w:rsidR="009226A7" w:rsidRPr="00DF6B3B" w:rsidRDefault="009226A7" w:rsidP="00D825AF">
            <w:pPr>
              <w:spacing w:line="240" w:lineRule="auto"/>
              <w:rPr>
                <w:szCs w:val="24"/>
              </w:rPr>
            </w:pPr>
            <w:r w:rsidRPr="00DF6B3B">
              <w:rPr>
                <w:szCs w:val="24"/>
              </w:rPr>
              <w:t>W04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718A2331" w14:textId="2005DAB2" w:rsidR="009226A7" w:rsidRPr="00DF6B3B" w:rsidRDefault="005B26E2" w:rsidP="009226A7">
            <w:pPr>
              <w:pStyle w:val="Default"/>
              <w:jc w:val="both"/>
              <w:rPr>
                <w:lang w:val="pl-PL"/>
              </w:rPr>
            </w:pPr>
            <w:r>
              <w:rPr>
                <w:lang w:val="pl-PL"/>
              </w:rPr>
              <w:t>W</w:t>
            </w:r>
            <w:r w:rsidR="009226A7" w:rsidRPr="00DF6B3B">
              <w:rPr>
                <w:lang w:val="pl-PL"/>
              </w:rPr>
              <w:t xml:space="preserve">pływ leków, używek i chorób zakaźnych na laktację oraz możliwość karmienia piersią; </w:t>
            </w:r>
          </w:p>
          <w:p w14:paraId="37258759" w14:textId="77777777" w:rsidR="009226A7" w:rsidRPr="00DF6B3B" w:rsidRDefault="009226A7" w:rsidP="00D825AF">
            <w:pPr>
              <w:spacing w:line="240" w:lineRule="auto"/>
              <w:rPr>
                <w:szCs w:val="24"/>
                <w:lang w:val="pl-PL"/>
              </w:rPr>
            </w:pPr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6BD818BA" w14:textId="304DEE27" w:rsidR="009226A7" w:rsidRPr="00DF6B3B" w:rsidRDefault="009226A7" w:rsidP="005818B2">
            <w:pPr>
              <w:pStyle w:val="Default"/>
              <w:jc w:val="center"/>
            </w:pPr>
            <w:r w:rsidRPr="00DF6B3B">
              <w:t>POŁ2P_W67</w:t>
            </w:r>
          </w:p>
          <w:p w14:paraId="35C63CAC" w14:textId="77777777" w:rsidR="009226A7" w:rsidRPr="00DF6B3B" w:rsidRDefault="009226A7" w:rsidP="005818B2">
            <w:pPr>
              <w:spacing w:line="240" w:lineRule="auto"/>
              <w:jc w:val="center"/>
              <w:rPr>
                <w:szCs w:val="24"/>
                <w:lang w:val="pl-PL"/>
              </w:rPr>
            </w:pPr>
          </w:p>
        </w:tc>
      </w:tr>
      <w:tr w:rsidR="00D825AF" w:rsidRPr="00DF6B3B" w14:paraId="48200A23" w14:textId="77777777" w:rsidTr="00D825AF">
        <w:tc>
          <w:tcPr>
            <w:tcW w:w="1048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02FD3D29" w14:textId="77777777" w:rsidR="00D825AF" w:rsidRPr="00DF6B3B" w:rsidRDefault="00D825AF" w:rsidP="005818B2">
            <w:pPr>
              <w:widowControl/>
              <w:spacing w:line="240" w:lineRule="auto"/>
              <w:jc w:val="center"/>
              <w:rPr>
                <w:szCs w:val="24"/>
              </w:rPr>
            </w:pPr>
            <w:r w:rsidRPr="00DF6B3B">
              <w:rPr>
                <w:szCs w:val="24"/>
              </w:rPr>
              <w:t xml:space="preserve">w </w:t>
            </w:r>
            <w:proofErr w:type="spellStart"/>
            <w:r w:rsidRPr="00DF6B3B">
              <w:rPr>
                <w:szCs w:val="24"/>
              </w:rPr>
              <w:t>zakresie</w:t>
            </w:r>
            <w:proofErr w:type="spellEnd"/>
            <w:r w:rsidRPr="00DF6B3B">
              <w:rPr>
                <w:szCs w:val="24"/>
              </w:rPr>
              <w:t xml:space="preserve"> </w:t>
            </w:r>
            <w:r w:rsidRPr="00DF6B3B">
              <w:rPr>
                <w:b/>
                <w:szCs w:val="24"/>
              </w:rPr>
              <w:t xml:space="preserve">UMIEJĘTNOŚCI </w:t>
            </w:r>
            <w:proofErr w:type="spellStart"/>
            <w:r w:rsidRPr="00DF6B3B">
              <w:rPr>
                <w:szCs w:val="24"/>
              </w:rPr>
              <w:t>potrafi</w:t>
            </w:r>
            <w:proofErr w:type="spellEnd"/>
            <w:r w:rsidRPr="00DF6B3B">
              <w:rPr>
                <w:szCs w:val="24"/>
              </w:rPr>
              <w:t>:</w:t>
            </w:r>
          </w:p>
        </w:tc>
      </w:tr>
      <w:tr w:rsidR="00D825AF" w:rsidRPr="00DF6B3B" w14:paraId="6C5610DC" w14:textId="77777777" w:rsidTr="00D825AF"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1031BC0F" w14:textId="77777777" w:rsidR="00D825AF" w:rsidRPr="00DF6B3B" w:rsidRDefault="00D825AF" w:rsidP="00D825AF">
            <w:pPr>
              <w:widowControl/>
              <w:spacing w:line="240" w:lineRule="auto"/>
              <w:rPr>
                <w:szCs w:val="24"/>
              </w:rPr>
            </w:pPr>
            <w:r w:rsidRPr="00DF6B3B">
              <w:rPr>
                <w:szCs w:val="24"/>
              </w:rPr>
              <w:t>U01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28BCE534" w14:textId="721DE7B7" w:rsidR="00A3203A" w:rsidRPr="005B26E2" w:rsidRDefault="005B26E2" w:rsidP="00A3203A">
            <w:pPr>
              <w:pStyle w:val="Default"/>
              <w:jc w:val="both"/>
              <w:rPr>
                <w:lang w:val="pl-PL"/>
              </w:rPr>
            </w:pPr>
            <w:r w:rsidRPr="005B26E2">
              <w:rPr>
                <w:lang w:val="pl-PL"/>
              </w:rPr>
              <w:t>P</w:t>
            </w:r>
            <w:r w:rsidR="00A3203A" w:rsidRPr="005B26E2">
              <w:rPr>
                <w:lang w:val="pl-PL"/>
              </w:rPr>
              <w:t xml:space="preserve">rowadzić działania edukacyjne w zakresie laktacji, obejmując specjalistyczną </w:t>
            </w:r>
          </w:p>
          <w:p w14:paraId="5F083FAC" w14:textId="4BCEF638" w:rsidR="00D825AF" w:rsidRPr="00DF6B3B" w:rsidRDefault="00A3203A" w:rsidP="00A3203A">
            <w:pPr>
              <w:widowControl/>
              <w:spacing w:line="240" w:lineRule="auto"/>
              <w:rPr>
                <w:szCs w:val="24"/>
                <w:lang w:val="pl-PL"/>
              </w:rPr>
            </w:pPr>
            <w:r w:rsidRPr="00DF6B3B">
              <w:rPr>
                <w:szCs w:val="24"/>
                <w:lang w:val="pl-PL"/>
              </w:rPr>
              <w:t xml:space="preserve">opieką kobietę i jej dziecko, niezależnie od stanu klinicznego i stopnia dojrzałości, w okresie przygotowania do karmienia piersią i w czasie jego trwania oraz w przypadku </w:t>
            </w:r>
            <w:proofErr w:type="spellStart"/>
            <w:r w:rsidRPr="00DF6B3B">
              <w:rPr>
                <w:szCs w:val="24"/>
                <w:lang w:val="pl-PL"/>
              </w:rPr>
              <w:t>relaktacji</w:t>
            </w:r>
            <w:proofErr w:type="spellEnd"/>
            <w:r w:rsidRPr="00DF6B3B">
              <w:rPr>
                <w:szCs w:val="24"/>
                <w:lang w:val="pl-PL"/>
              </w:rPr>
              <w:t xml:space="preserve"> i laktacji indukowanej; </w:t>
            </w:r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0F76B503" w14:textId="38B614E7" w:rsidR="00A3203A" w:rsidRPr="00DF6B3B" w:rsidRDefault="00A3203A" w:rsidP="005818B2">
            <w:pPr>
              <w:pStyle w:val="Default"/>
              <w:jc w:val="center"/>
            </w:pPr>
            <w:r w:rsidRPr="00DF6B3B">
              <w:t>POŁ2P_U60</w:t>
            </w:r>
          </w:p>
          <w:p w14:paraId="5A7F9A7A" w14:textId="77777777" w:rsidR="00D825AF" w:rsidRPr="00DF6B3B" w:rsidRDefault="00D825AF" w:rsidP="005818B2">
            <w:pPr>
              <w:widowControl/>
              <w:spacing w:line="240" w:lineRule="auto"/>
              <w:jc w:val="center"/>
              <w:rPr>
                <w:szCs w:val="24"/>
                <w:lang w:val="pl-PL"/>
              </w:rPr>
            </w:pPr>
          </w:p>
        </w:tc>
      </w:tr>
      <w:tr w:rsidR="00D825AF" w:rsidRPr="00DF6B3B" w14:paraId="5F3F12B7" w14:textId="77777777" w:rsidTr="00D825AF"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3CD1C042" w14:textId="77777777" w:rsidR="00D825AF" w:rsidRPr="00DF6B3B" w:rsidRDefault="00D825AF" w:rsidP="00D825AF">
            <w:pPr>
              <w:widowControl/>
              <w:spacing w:line="240" w:lineRule="auto"/>
              <w:rPr>
                <w:szCs w:val="24"/>
                <w:lang w:val="pl-PL"/>
              </w:rPr>
            </w:pP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55C97306" w14:textId="77777777" w:rsidR="00D825AF" w:rsidRPr="00DF6B3B" w:rsidRDefault="00D825AF" w:rsidP="00D825AF">
            <w:pPr>
              <w:widowControl/>
              <w:spacing w:line="240" w:lineRule="auto"/>
              <w:rPr>
                <w:szCs w:val="24"/>
                <w:lang w:val="pl-PL"/>
              </w:rPr>
            </w:pPr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2C4E9F39" w14:textId="77777777" w:rsidR="00D825AF" w:rsidRPr="00DF6B3B" w:rsidRDefault="00D825AF" w:rsidP="00D825AF">
            <w:pPr>
              <w:widowControl/>
              <w:spacing w:line="240" w:lineRule="auto"/>
              <w:rPr>
                <w:szCs w:val="24"/>
                <w:lang w:val="pl-PL"/>
              </w:rPr>
            </w:pPr>
          </w:p>
        </w:tc>
      </w:tr>
      <w:tr w:rsidR="00D825AF" w:rsidRPr="00DF6B3B" w14:paraId="3B99F831" w14:textId="77777777" w:rsidTr="00D825AF">
        <w:tc>
          <w:tcPr>
            <w:tcW w:w="1048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11BDDB7D" w14:textId="77777777" w:rsidR="00D825AF" w:rsidRPr="00DF6B3B" w:rsidRDefault="00D825AF" w:rsidP="005818B2">
            <w:pPr>
              <w:widowControl/>
              <w:spacing w:line="240" w:lineRule="auto"/>
              <w:jc w:val="center"/>
              <w:rPr>
                <w:szCs w:val="24"/>
              </w:rPr>
            </w:pPr>
            <w:r w:rsidRPr="00DF6B3B">
              <w:rPr>
                <w:szCs w:val="24"/>
              </w:rPr>
              <w:t xml:space="preserve">w </w:t>
            </w:r>
            <w:proofErr w:type="spellStart"/>
            <w:r w:rsidRPr="00DF6B3B">
              <w:rPr>
                <w:szCs w:val="24"/>
              </w:rPr>
              <w:t>zakresie</w:t>
            </w:r>
            <w:proofErr w:type="spellEnd"/>
            <w:r w:rsidRPr="00DF6B3B">
              <w:rPr>
                <w:szCs w:val="24"/>
              </w:rPr>
              <w:t xml:space="preserve"> </w:t>
            </w:r>
            <w:r w:rsidRPr="00DF6B3B">
              <w:rPr>
                <w:b/>
                <w:szCs w:val="24"/>
              </w:rPr>
              <w:t>KOMPETENCJI SPOŁECZNYCH:</w:t>
            </w:r>
          </w:p>
        </w:tc>
      </w:tr>
      <w:tr w:rsidR="00D825AF" w:rsidRPr="00DF6B3B" w14:paraId="3C52F9FB" w14:textId="77777777" w:rsidTr="00D825AF"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1CD348F8" w14:textId="77777777" w:rsidR="00D825AF" w:rsidRPr="00DF6B3B" w:rsidRDefault="00D825AF" w:rsidP="00D825AF">
            <w:pPr>
              <w:widowControl/>
              <w:spacing w:line="240" w:lineRule="auto"/>
              <w:rPr>
                <w:szCs w:val="24"/>
              </w:rPr>
            </w:pPr>
            <w:r w:rsidRPr="00DF6B3B">
              <w:rPr>
                <w:szCs w:val="24"/>
              </w:rPr>
              <w:t>K01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0DC2741D" w14:textId="0F2B1386" w:rsidR="00BB60C8" w:rsidRPr="00CA6B27" w:rsidRDefault="00BB60C8" w:rsidP="00BB60C8">
            <w:pPr>
              <w:pStyle w:val="Default"/>
              <w:jc w:val="both"/>
              <w:rPr>
                <w:lang w:val="pl-PL"/>
              </w:rPr>
            </w:pPr>
            <w:r w:rsidRPr="00CA6B27">
              <w:rPr>
                <w:lang w:val="pl-PL"/>
              </w:rPr>
              <w:t>Formułować opinie dotyczące różnych aspektów działalności zawodowej</w:t>
            </w:r>
            <w:r w:rsidR="008D1F22">
              <w:rPr>
                <w:lang w:val="pl-PL"/>
              </w:rPr>
              <w:br/>
            </w:r>
            <w:r w:rsidRPr="00CA6B27">
              <w:rPr>
                <w:lang w:val="pl-PL"/>
              </w:rPr>
              <w:t xml:space="preserve"> i zasięgać porad ekspertów w przypadku trudności z samodzielnym rozwiązaniem problemów, </w:t>
            </w:r>
          </w:p>
          <w:p w14:paraId="70A30B69" w14:textId="77777777" w:rsidR="00D825AF" w:rsidRPr="00DF6B3B" w:rsidRDefault="00D825AF" w:rsidP="00D825AF">
            <w:pPr>
              <w:widowControl/>
              <w:spacing w:line="240" w:lineRule="auto"/>
              <w:rPr>
                <w:szCs w:val="24"/>
                <w:lang w:val="pl-PL"/>
              </w:rPr>
            </w:pPr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70A3F3C6" w14:textId="3C4CA761" w:rsidR="00D411E3" w:rsidRPr="00DF6B3B" w:rsidRDefault="00D411E3" w:rsidP="005818B2">
            <w:pPr>
              <w:pStyle w:val="Default"/>
              <w:jc w:val="center"/>
            </w:pPr>
            <w:r w:rsidRPr="00DF6B3B">
              <w:t>POŁ2P_K2</w:t>
            </w:r>
          </w:p>
          <w:p w14:paraId="39F9B9A0" w14:textId="77777777" w:rsidR="00D825AF" w:rsidRPr="00DF6B3B" w:rsidRDefault="00D825AF" w:rsidP="005818B2">
            <w:pPr>
              <w:widowControl/>
              <w:spacing w:line="240" w:lineRule="auto"/>
              <w:jc w:val="center"/>
              <w:rPr>
                <w:szCs w:val="24"/>
                <w:lang w:val="pl-PL"/>
              </w:rPr>
            </w:pPr>
          </w:p>
        </w:tc>
      </w:tr>
      <w:tr w:rsidR="00D825AF" w:rsidRPr="00DF6B3B" w14:paraId="5D71BF8D" w14:textId="77777777" w:rsidTr="00D825AF"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564CD744" w14:textId="69F33815" w:rsidR="00D825AF" w:rsidRPr="00DF6B3B" w:rsidRDefault="00F57DEE" w:rsidP="00D825AF">
            <w:pPr>
              <w:widowControl/>
              <w:spacing w:line="240" w:lineRule="auto"/>
              <w:rPr>
                <w:szCs w:val="24"/>
                <w:lang w:val="pl-PL"/>
              </w:rPr>
            </w:pPr>
            <w:r w:rsidRPr="00DF6B3B">
              <w:rPr>
                <w:szCs w:val="24"/>
                <w:lang w:val="pl-PL"/>
              </w:rPr>
              <w:t>K02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2835A973" w14:textId="0298ABCA" w:rsidR="00BB60C8" w:rsidRPr="005B26E2" w:rsidRDefault="005B26E2" w:rsidP="00BB60C8">
            <w:pPr>
              <w:pStyle w:val="Default"/>
              <w:jc w:val="both"/>
              <w:rPr>
                <w:lang w:val="pl-PL"/>
              </w:rPr>
            </w:pPr>
            <w:r w:rsidRPr="005B26E2">
              <w:rPr>
                <w:lang w:val="pl-PL"/>
              </w:rPr>
              <w:t>O</w:t>
            </w:r>
            <w:r w:rsidR="00BB60C8" w:rsidRPr="005B26E2">
              <w:rPr>
                <w:lang w:val="pl-PL"/>
              </w:rPr>
              <w:t xml:space="preserve">kazywać dbałości o prestiż związany z wykonywaniem zawodu położnej </w:t>
            </w:r>
            <w:r w:rsidR="008D1F22">
              <w:rPr>
                <w:lang w:val="pl-PL"/>
              </w:rPr>
              <w:br/>
            </w:r>
            <w:r w:rsidR="00BB60C8" w:rsidRPr="005B26E2">
              <w:rPr>
                <w:lang w:val="pl-PL"/>
              </w:rPr>
              <w:t xml:space="preserve">i solidarność zawodową; </w:t>
            </w:r>
          </w:p>
          <w:p w14:paraId="5CEB37AC" w14:textId="77777777" w:rsidR="00D825AF" w:rsidRPr="00DF6B3B" w:rsidRDefault="00D825AF" w:rsidP="00D825AF">
            <w:pPr>
              <w:widowControl/>
              <w:spacing w:line="240" w:lineRule="auto"/>
              <w:rPr>
                <w:szCs w:val="24"/>
                <w:lang w:val="pl-PL"/>
              </w:rPr>
            </w:pPr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6F87EE1D" w14:textId="63BDF653" w:rsidR="00D411E3" w:rsidRPr="00DF6B3B" w:rsidRDefault="00D411E3" w:rsidP="005818B2">
            <w:pPr>
              <w:pStyle w:val="Default"/>
              <w:jc w:val="center"/>
            </w:pPr>
            <w:r w:rsidRPr="00DF6B3B">
              <w:t>POŁ2P_K3</w:t>
            </w:r>
          </w:p>
          <w:p w14:paraId="46C3B7DF" w14:textId="77777777" w:rsidR="00D825AF" w:rsidRPr="00DF6B3B" w:rsidRDefault="00D825AF" w:rsidP="005818B2">
            <w:pPr>
              <w:widowControl/>
              <w:spacing w:line="240" w:lineRule="auto"/>
              <w:jc w:val="center"/>
              <w:rPr>
                <w:szCs w:val="24"/>
                <w:lang w:val="pl-PL"/>
              </w:rPr>
            </w:pPr>
          </w:p>
        </w:tc>
      </w:tr>
      <w:tr w:rsidR="00BB60C8" w:rsidRPr="00DF6B3B" w14:paraId="75115318" w14:textId="77777777" w:rsidTr="00D825AF"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3E30CF84" w14:textId="0274703D" w:rsidR="00BB60C8" w:rsidRPr="00DF6B3B" w:rsidRDefault="00F57DEE" w:rsidP="00D825AF">
            <w:pPr>
              <w:spacing w:line="240" w:lineRule="auto"/>
              <w:rPr>
                <w:szCs w:val="24"/>
              </w:rPr>
            </w:pPr>
            <w:r w:rsidRPr="00DF6B3B">
              <w:rPr>
                <w:szCs w:val="24"/>
              </w:rPr>
              <w:t>K03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4725E0A1" w14:textId="77777777" w:rsidR="00F57DEE" w:rsidRPr="00CA6B27" w:rsidRDefault="00F57DEE" w:rsidP="00F57DEE">
            <w:pPr>
              <w:pStyle w:val="Default"/>
              <w:jc w:val="both"/>
              <w:rPr>
                <w:lang w:val="pl-PL"/>
              </w:rPr>
            </w:pPr>
            <w:r w:rsidRPr="00CA6B27">
              <w:rPr>
                <w:lang w:val="pl-PL"/>
              </w:rPr>
              <w:t xml:space="preserve">Rozwiązywać złożone problemy etyczne związane z wykonywaniem zawodu położnej i wskazywać priorytety realizacji czynności zawodowych </w:t>
            </w:r>
          </w:p>
          <w:p w14:paraId="7195C475" w14:textId="77777777" w:rsidR="00BB60C8" w:rsidRPr="00DF6B3B" w:rsidRDefault="00BB60C8" w:rsidP="00BB60C8">
            <w:pPr>
              <w:pStyle w:val="Default"/>
              <w:jc w:val="both"/>
              <w:rPr>
                <w:lang w:val="pl-PL"/>
              </w:rPr>
            </w:pPr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28CA62A1" w14:textId="1CD2AA3B" w:rsidR="00D411E3" w:rsidRPr="00DF6B3B" w:rsidRDefault="00D411E3" w:rsidP="005818B2">
            <w:pPr>
              <w:pStyle w:val="Default"/>
              <w:jc w:val="center"/>
            </w:pPr>
            <w:r w:rsidRPr="00DF6B3B">
              <w:t>POŁ2P_K5</w:t>
            </w:r>
          </w:p>
          <w:p w14:paraId="199E9D9D" w14:textId="77777777" w:rsidR="00BB60C8" w:rsidRPr="00DF6B3B" w:rsidRDefault="00BB60C8" w:rsidP="005818B2">
            <w:pPr>
              <w:spacing w:line="240" w:lineRule="auto"/>
              <w:jc w:val="center"/>
              <w:rPr>
                <w:szCs w:val="24"/>
                <w:lang w:val="pl-PL"/>
              </w:rPr>
            </w:pPr>
          </w:p>
        </w:tc>
      </w:tr>
      <w:tr w:rsidR="00BB60C8" w:rsidRPr="00DF6B3B" w14:paraId="12392A0C" w14:textId="77777777" w:rsidTr="00D825AF"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5EB1F22E" w14:textId="4ABF5370" w:rsidR="00BB60C8" w:rsidRPr="00DF6B3B" w:rsidRDefault="00F57DEE" w:rsidP="00D825AF">
            <w:pPr>
              <w:spacing w:line="240" w:lineRule="auto"/>
              <w:rPr>
                <w:szCs w:val="24"/>
              </w:rPr>
            </w:pPr>
            <w:r w:rsidRPr="00DF6B3B">
              <w:rPr>
                <w:szCs w:val="24"/>
              </w:rPr>
              <w:t>K04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03A073ED" w14:textId="204AD43E" w:rsidR="00F57DEE" w:rsidRPr="008B23B8" w:rsidRDefault="005B26E2" w:rsidP="00F57DEE">
            <w:pPr>
              <w:pStyle w:val="Default"/>
              <w:jc w:val="both"/>
              <w:rPr>
                <w:lang w:val="pl-PL"/>
              </w:rPr>
            </w:pPr>
            <w:r w:rsidRPr="008B23B8">
              <w:rPr>
                <w:lang w:val="pl-PL"/>
              </w:rPr>
              <w:t>P</w:t>
            </w:r>
            <w:r w:rsidR="00F57DEE" w:rsidRPr="008B23B8">
              <w:rPr>
                <w:lang w:val="pl-PL"/>
              </w:rPr>
              <w:t xml:space="preserve">onosić odpowiedzialność za realizowanie świadczeń zdrowotnych </w:t>
            </w:r>
          </w:p>
          <w:p w14:paraId="6BA4A63A" w14:textId="77777777" w:rsidR="00BB60C8" w:rsidRPr="00DF6B3B" w:rsidRDefault="00BB60C8" w:rsidP="00BB60C8">
            <w:pPr>
              <w:pStyle w:val="Default"/>
              <w:jc w:val="both"/>
              <w:rPr>
                <w:lang w:val="pl-PL"/>
              </w:rPr>
            </w:pPr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0817FD42" w14:textId="07394370" w:rsidR="00D411E3" w:rsidRPr="00DF6B3B" w:rsidRDefault="00D411E3" w:rsidP="005818B2">
            <w:pPr>
              <w:pStyle w:val="Default"/>
              <w:jc w:val="center"/>
            </w:pPr>
            <w:r w:rsidRPr="00DF6B3B">
              <w:t>POŁ2P_K6</w:t>
            </w:r>
          </w:p>
          <w:p w14:paraId="2689DEE8" w14:textId="77777777" w:rsidR="00BB60C8" w:rsidRPr="00DF6B3B" w:rsidRDefault="00BB60C8" w:rsidP="005818B2">
            <w:pPr>
              <w:spacing w:line="240" w:lineRule="auto"/>
              <w:jc w:val="center"/>
              <w:rPr>
                <w:szCs w:val="24"/>
                <w:lang w:val="pl-PL"/>
              </w:rPr>
            </w:pPr>
          </w:p>
        </w:tc>
      </w:tr>
      <w:tr w:rsidR="00F57DEE" w:rsidRPr="00DF6B3B" w14:paraId="3E1B16F3" w14:textId="77777777" w:rsidTr="00D825AF"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214C2290" w14:textId="325F88F4" w:rsidR="00F57DEE" w:rsidRPr="00DF6B3B" w:rsidRDefault="00F57DEE" w:rsidP="00D825AF">
            <w:pPr>
              <w:spacing w:line="240" w:lineRule="auto"/>
              <w:rPr>
                <w:szCs w:val="24"/>
                <w:lang w:val="pl-PL"/>
              </w:rPr>
            </w:pPr>
            <w:r w:rsidRPr="00DF6B3B">
              <w:rPr>
                <w:szCs w:val="24"/>
                <w:lang w:val="pl-PL"/>
              </w:rPr>
              <w:t>K05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21623295" w14:textId="71F8284F" w:rsidR="00F57DEE" w:rsidRPr="008B23B8" w:rsidRDefault="008B23B8" w:rsidP="00F57DEE">
            <w:pPr>
              <w:pStyle w:val="Default"/>
              <w:jc w:val="both"/>
              <w:rPr>
                <w:lang w:val="pl-PL"/>
              </w:rPr>
            </w:pPr>
            <w:r w:rsidRPr="008B23B8">
              <w:rPr>
                <w:lang w:val="pl-PL"/>
              </w:rPr>
              <w:t>W</w:t>
            </w:r>
            <w:r w:rsidR="00F57DEE" w:rsidRPr="008B23B8">
              <w:rPr>
                <w:lang w:val="pl-PL"/>
              </w:rPr>
              <w:t xml:space="preserve">ykazywać profesjonalne podejście do strategii marketingowych przemysłu farmaceutycznego i reklamy jego produktów </w:t>
            </w:r>
          </w:p>
          <w:p w14:paraId="00D6C3BC" w14:textId="77777777" w:rsidR="00F57DEE" w:rsidRPr="00DF6B3B" w:rsidRDefault="00F57DEE" w:rsidP="00BB60C8">
            <w:pPr>
              <w:pStyle w:val="Default"/>
              <w:jc w:val="both"/>
              <w:rPr>
                <w:lang w:val="pl-PL"/>
              </w:rPr>
            </w:pPr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0BCA4F2E" w14:textId="75977920" w:rsidR="00D411E3" w:rsidRPr="00DF6B3B" w:rsidRDefault="00D411E3" w:rsidP="005818B2">
            <w:pPr>
              <w:pStyle w:val="Default"/>
              <w:jc w:val="center"/>
            </w:pPr>
            <w:r w:rsidRPr="00DF6B3B">
              <w:t>POŁ2P_K7</w:t>
            </w:r>
          </w:p>
          <w:p w14:paraId="4A1FB978" w14:textId="77777777" w:rsidR="00F57DEE" w:rsidRPr="00DF6B3B" w:rsidRDefault="00F57DEE" w:rsidP="005818B2">
            <w:pPr>
              <w:spacing w:line="240" w:lineRule="auto"/>
              <w:jc w:val="center"/>
              <w:rPr>
                <w:szCs w:val="24"/>
                <w:lang w:val="pl-PL"/>
              </w:rPr>
            </w:pPr>
          </w:p>
        </w:tc>
      </w:tr>
    </w:tbl>
    <w:p w14:paraId="6FCE6062" w14:textId="77777777" w:rsidR="00D825AF" w:rsidRPr="00DF6B3B" w:rsidRDefault="00D825AF" w:rsidP="00D825AF">
      <w:pPr>
        <w:spacing w:line="240" w:lineRule="auto"/>
        <w:rPr>
          <w:b/>
          <w:bCs/>
          <w:szCs w:val="24"/>
        </w:rPr>
      </w:pPr>
    </w:p>
    <w:p w14:paraId="5B547979" w14:textId="77777777" w:rsidR="00D825AF" w:rsidRPr="00DF6B3B" w:rsidRDefault="00D825AF" w:rsidP="00D825AF">
      <w:pPr>
        <w:spacing w:line="240" w:lineRule="auto"/>
        <w:rPr>
          <w:rFonts w:cs="Times New Roman"/>
          <w:b/>
          <w:bCs/>
          <w:szCs w:val="24"/>
        </w:rPr>
      </w:pPr>
      <w:r w:rsidRPr="00DF6B3B">
        <w:rPr>
          <w:rFonts w:cs="Times New Roman"/>
          <w:b/>
          <w:bCs/>
          <w:szCs w:val="24"/>
        </w:rPr>
        <w:t>4.2. Sposoby weryfikacji osiągnięcia przedmiotowych efektów uczenia się</w:t>
      </w:r>
    </w:p>
    <w:tbl>
      <w:tblPr>
        <w:tblStyle w:val="Tabela-Siatka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446"/>
        <w:gridCol w:w="537"/>
        <w:gridCol w:w="463"/>
        <w:gridCol w:w="536"/>
        <w:gridCol w:w="454"/>
        <w:gridCol w:w="392"/>
        <w:gridCol w:w="453"/>
        <w:gridCol w:w="419"/>
        <w:gridCol w:w="363"/>
        <w:gridCol w:w="419"/>
        <w:gridCol w:w="419"/>
        <w:gridCol w:w="363"/>
        <w:gridCol w:w="476"/>
        <w:gridCol w:w="419"/>
        <w:gridCol w:w="476"/>
        <w:gridCol w:w="419"/>
        <w:gridCol w:w="419"/>
        <w:gridCol w:w="363"/>
        <w:gridCol w:w="419"/>
        <w:gridCol w:w="419"/>
        <w:gridCol w:w="363"/>
        <w:gridCol w:w="419"/>
      </w:tblGrid>
      <w:tr w:rsidR="00D825AF" w:rsidRPr="00DF6B3B" w14:paraId="330B3432" w14:textId="77777777" w:rsidTr="00291593"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14:paraId="52C50A1F" w14:textId="77777777" w:rsidR="00D825AF" w:rsidRPr="00DF6B3B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  <w:r w:rsidRPr="00DF6B3B">
              <w:rPr>
                <w:rFonts w:cs="Times New Roman"/>
                <w:b/>
                <w:szCs w:val="24"/>
              </w:rPr>
              <w:t xml:space="preserve">Efekty przedmiotowe </w:t>
            </w:r>
            <w:r w:rsidRPr="00DF6B3B">
              <w:rPr>
                <w:rFonts w:cs="Times New Roman"/>
                <w:b/>
                <w:i/>
                <w:szCs w:val="24"/>
              </w:rPr>
              <w:t>(symbol)</w:t>
            </w:r>
          </w:p>
          <w:p w14:paraId="6C222811" w14:textId="77777777" w:rsidR="00D825AF" w:rsidRPr="00DF6B3B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gridSpan w:val="21"/>
            <w:shd w:val="clear" w:color="auto" w:fill="FFFFFF" w:themeFill="background1"/>
            <w:vAlign w:val="center"/>
          </w:tcPr>
          <w:p w14:paraId="75680816" w14:textId="77777777" w:rsidR="00D825AF" w:rsidRPr="00DF6B3B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  <w:r w:rsidRPr="00DF6B3B">
              <w:rPr>
                <w:rFonts w:cs="Times New Roman"/>
                <w:b/>
                <w:bCs/>
                <w:szCs w:val="24"/>
              </w:rPr>
              <w:t>Sposób weryfikacji (+/-)</w:t>
            </w:r>
          </w:p>
        </w:tc>
      </w:tr>
      <w:tr w:rsidR="00D825AF" w:rsidRPr="00DF6B3B" w14:paraId="500C3214" w14:textId="77777777" w:rsidTr="00291593"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4FDE33E9" w14:textId="77777777" w:rsidR="00D825AF" w:rsidRPr="00DF6B3B" w:rsidRDefault="00D825AF" w:rsidP="00D825AF">
            <w:pPr>
              <w:spacing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14:paraId="1A7A5201" w14:textId="434F95CE" w:rsidR="00D825AF" w:rsidRPr="00DF6B3B" w:rsidRDefault="005818B2" w:rsidP="00D825AF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Egzamin ustny/pisemny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14:paraId="61A8BA77" w14:textId="3C6298B1" w:rsidR="00D825AF" w:rsidRPr="00DF6B3B" w:rsidRDefault="005818B2" w:rsidP="00D825AF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Kolokwium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14:paraId="210659B9" w14:textId="6DE51BDE" w:rsidR="00D825AF" w:rsidRPr="00DF6B3B" w:rsidRDefault="005818B2" w:rsidP="00D825AF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Projekt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14:paraId="0BACD6AB" w14:textId="67E611FB" w:rsidR="00D825AF" w:rsidRPr="00DF6B3B" w:rsidRDefault="005818B2" w:rsidP="00D825AF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Aktywność na zajęciach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14:paraId="00B4040A" w14:textId="199BD091" w:rsidR="00D825AF" w:rsidRPr="00DF6B3B" w:rsidRDefault="005818B2" w:rsidP="00D825AF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Praca własna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14:paraId="150BA3AA" w14:textId="68A948DE" w:rsidR="00D825AF" w:rsidRPr="00DF6B3B" w:rsidRDefault="005818B2" w:rsidP="00D825AF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Praca w grupie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14:paraId="7A9274CA" w14:textId="345F2C5F" w:rsidR="00D825AF" w:rsidRPr="00DF6B3B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  <w:r w:rsidRPr="00DF6B3B">
              <w:rPr>
                <w:rFonts w:cs="Times New Roman"/>
                <w:b/>
                <w:bCs/>
                <w:szCs w:val="24"/>
              </w:rPr>
              <w:t xml:space="preserve">Inne </w:t>
            </w:r>
            <w:r w:rsidRPr="00DF6B3B">
              <w:rPr>
                <w:rFonts w:cs="Times New Roman"/>
                <w:b/>
                <w:bCs/>
                <w:i/>
                <w:iCs/>
                <w:szCs w:val="24"/>
              </w:rPr>
              <w:t>(jakie?)</w:t>
            </w:r>
          </w:p>
          <w:p w14:paraId="5F977263" w14:textId="77777777" w:rsidR="00D825AF" w:rsidRPr="00DF6B3B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D825AF" w:rsidRPr="00DF6B3B" w14:paraId="73FDE2B9" w14:textId="77777777" w:rsidTr="00291593"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7EEA1B9A" w14:textId="77777777" w:rsidR="00D825AF" w:rsidRPr="00DF6B3B" w:rsidRDefault="00D825AF" w:rsidP="00D825AF">
            <w:pPr>
              <w:spacing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14:paraId="7631EA30" w14:textId="77777777" w:rsidR="00D825AF" w:rsidRPr="00DF6B3B" w:rsidRDefault="00D825AF" w:rsidP="00D825AF">
            <w:pPr>
              <w:spacing w:line="240" w:lineRule="auto"/>
              <w:rPr>
                <w:rFonts w:cs="Times New Roman"/>
                <w:b/>
                <w:bCs/>
                <w:szCs w:val="24"/>
              </w:rPr>
            </w:pPr>
            <w:r w:rsidRPr="00DF6B3B">
              <w:rPr>
                <w:rFonts w:cs="Times New Roman"/>
                <w:b/>
                <w:bCs/>
                <w:szCs w:val="24"/>
              </w:rPr>
              <w:t>Forma zajęć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14:paraId="73F22E64" w14:textId="77777777" w:rsidR="00D825AF" w:rsidRPr="00DF6B3B" w:rsidRDefault="00D825AF" w:rsidP="00D825AF">
            <w:pPr>
              <w:spacing w:line="240" w:lineRule="auto"/>
              <w:rPr>
                <w:rFonts w:cs="Times New Roman"/>
                <w:b/>
                <w:bCs/>
                <w:szCs w:val="24"/>
              </w:rPr>
            </w:pPr>
            <w:r w:rsidRPr="00DF6B3B">
              <w:rPr>
                <w:rFonts w:cs="Times New Roman"/>
                <w:b/>
                <w:bCs/>
                <w:szCs w:val="24"/>
              </w:rPr>
              <w:t>Forma zajęć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14:paraId="2CEAB561" w14:textId="77777777" w:rsidR="00D825AF" w:rsidRPr="00DF6B3B" w:rsidRDefault="00D825AF" w:rsidP="00D825AF">
            <w:pPr>
              <w:spacing w:line="240" w:lineRule="auto"/>
              <w:rPr>
                <w:rFonts w:cs="Times New Roman"/>
                <w:b/>
                <w:bCs/>
                <w:szCs w:val="24"/>
              </w:rPr>
            </w:pPr>
            <w:r w:rsidRPr="00DF6B3B">
              <w:rPr>
                <w:rFonts w:cs="Times New Roman"/>
                <w:b/>
                <w:bCs/>
                <w:szCs w:val="24"/>
              </w:rPr>
              <w:t>Forma zajęć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14:paraId="433D183D" w14:textId="77777777" w:rsidR="00D825AF" w:rsidRPr="00DF6B3B" w:rsidRDefault="00D825AF" w:rsidP="00D825AF">
            <w:pPr>
              <w:spacing w:line="240" w:lineRule="auto"/>
              <w:rPr>
                <w:rFonts w:cs="Times New Roman"/>
                <w:b/>
                <w:bCs/>
                <w:szCs w:val="24"/>
              </w:rPr>
            </w:pPr>
            <w:r w:rsidRPr="00DF6B3B">
              <w:rPr>
                <w:rFonts w:cs="Times New Roman"/>
                <w:b/>
                <w:bCs/>
                <w:szCs w:val="24"/>
              </w:rPr>
              <w:t>Forma zajęć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14:paraId="19D7B960" w14:textId="77777777" w:rsidR="00D825AF" w:rsidRPr="00DF6B3B" w:rsidRDefault="00D825AF" w:rsidP="00D825AF">
            <w:pPr>
              <w:spacing w:line="240" w:lineRule="auto"/>
              <w:rPr>
                <w:rFonts w:cs="Times New Roman"/>
                <w:b/>
                <w:bCs/>
                <w:szCs w:val="24"/>
              </w:rPr>
            </w:pPr>
            <w:r w:rsidRPr="00DF6B3B">
              <w:rPr>
                <w:rFonts w:cs="Times New Roman"/>
                <w:b/>
                <w:bCs/>
                <w:szCs w:val="24"/>
              </w:rPr>
              <w:t>Forma zajęć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14:paraId="03EF49DB" w14:textId="77777777" w:rsidR="00D825AF" w:rsidRPr="00DF6B3B" w:rsidRDefault="00D825AF" w:rsidP="00D825AF">
            <w:pPr>
              <w:spacing w:line="240" w:lineRule="auto"/>
              <w:rPr>
                <w:rFonts w:cs="Times New Roman"/>
                <w:b/>
                <w:bCs/>
                <w:szCs w:val="24"/>
              </w:rPr>
            </w:pPr>
            <w:r w:rsidRPr="00DF6B3B">
              <w:rPr>
                <w:rFonts w:cs="Times New Roman"/>
                <w:b/>
                <w:bCs/>
                <w:szCs w:val="24"/>
              </w:rPr>
              <w:t>Forma zajęć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14:paraId="0DF10FF5" w14:textId="77777777" w:rsidR="00D825AF" w:rsidRPr="00DF6B3B" w:rsidRDefault="00D825AF" w:rsidP="00D825AF">
            <w:pPr>
              <w:spacing w:line="240" w:lineRule="auto"/>
              <w:rPr>
                <w:rFonts w:cs="Times New Roman"/>
                <w:b/>
                <w:bCs/>
                <w:szCs w:val="24"/>
              </w:rPr>
            </w:pPr>
            <w:r w:rsidRPr="00DF6B3B">
              <w:rPr>
                <w:rFonts w:cs="Times New Roman"/>
                <w:b/>
                <w:bCs/>
                <w:szCs w:val="24"/>
              </w:rPr>
              <w:t>Forma zajęć</w:t>
            </w:r>
          </w:p>
        </w:tc>
      </w:tr>
      <w:tr w:rsidR="005818B2" w:rsidRPr="00DF6B3B" w14:paraId="612AEB42" w14:textId="77777777" w:rsidTr="006F2100"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6DEFC04D" w14:textId="77777777" w:rsidR="00D825AF" w:rsidRPr="00DF6B3B" w:rsidRDefault="00D825AF" w:rsidP="00D825AF">
            <w:pPr>
              <w:spacing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1B135CC" w14:textId="77777777" w:rsidR="00D825AF" w:rsidRPr="00DF6B3B" w:rsidRDefault="00D825AF" w:rsidP="00D825AF">
            <w:pPr>
              <w:spacing w:line="240" w:lineRule="auto"/>
              <w:rPr>
                <w:rFonts w:cs="Times New Roman"/>
                <w:b/>
                <w:bCs/>
                <w:szCs w:val="24"/>
              </w:rPr>
            </w:pPr>
            <w:r w:rsidRPr="00DF6B3B">
              <w:rPr>
                <w:rFonts w:cs="Times New Roman"/>
                <w:b/>
                <w:bCs/>
                <w:szCs w:val="24"/>
              </w:rPr>
              <w:t>W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6699546" w14:textId="77777777" w:rsidR="00D825AF" w:rsidRPr="00DF6B3B" w:rsidRDefault="00D825AF" w:rsidP="00D825AF">
            <w:pPr>
              <w:spacing w:line="240" w:lineRule="auto"/>
              <w:rPr>
                <w:rFonts w:cs="Times New Roman"/>
                <w:b/>
                <w:bCs/>
                <w:szCs w:val="24"/>
              </w:rPr>
            </w:pPr>
            <w:r w:rsidRPr="00DF6B3B">
              <w:rPr>
                <w:rFonts w:cs="Times New Roman"/>
                <w:b/>
                <w:bCs/>
                <w:szCs w:val="24"/>
              </w:rPr>
              <w:t>C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B9060D1" w14:textId="77777777" w:rsidR="00D825AF" w:rsidRPr="00DF6B3B" w:rsidRDefault="00D825AF" w:rsidP="00D825AF">
            <w:pPr>
              <w:spacing w:line="240" w:lineRule="auto"/>
              <w:rPr>
                <w:rFonts w:cs="Times New Roman"/>
                <w:b/>
                <w:bCs/>
                <w:szCs w:val="24"/>
              </w:rPr>
            </w:pPr>
            <w:r w:rsidRPr="00DF6B3B">
              <w:rPr>
                <w:rFonts w:cs="Times New Roman"/>
                <w:b/>
                <w:bCs/>
                <w:szCs w:val="24"/>
              </w:rPr>
              <w:t>…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CDF0938" w14:textId="77777777" w:rsidR="00D825AF" w:rsidRPr="00DF6B3B" w:rsidRDefault="00D825AF" w:rsidP="00D825AF">
            <w:pPr>
              <w:spacing w:line="240" w:lineRule="auto"/>
              <w:rPr>
                <w:rFonts w:cs="Times New Roman"/>
                <w:b/>
                <w:bCs/>
                <w:szCs w:val="24"/>
              </w:rPr>
            </w:pPr>
            <w:r w:rsidRPr="00DF6B3B">
              <w:rPr>
                <w:rFonts w:cs="Times New Roman"/>
                <w:b/>
                <w:bCs/>
                <w:szCs w:val="24"/>
              </w:rPr>
              <w:t>W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3717447" w14:textId="77777777" w:rsidR="00D825AF" w:rsidRPr="00DF6B3B" w:rsidRDefault="00D825AF" w:rsidP="00D825AF">
            <w:pPr>
              <w:spacing w:line="240" w:lineRule="auto"/>
              <w:rPr>
                <w:rFonts w:cs="Times New Roman"/>
                <w:b/>
                <w:bCs/>
                <w:szCs w:val="24"/>
              </w:rPr>
            </w:pPr>
            <w:r w:rsidRPr="00DF6B3B">
              <w:rPr>
                <w:rFonts w:cs="Times New Roman"/>
                <w:b/>
                <w:bCs/>
                <w:szCs w:val="24"/>
              </w:rPr>
              <w:t>C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2866D7C" w14:textId="77777777" w:rsidR="00D825AF" w:rsidRPr="00DF6B3B" w:rsidRDefault="00D825AF" w:rsidP="00D825AF">
            <w:pPr>
              <w:spacing w:line="240" w:lineRule="auto"/>
              <w:rPr>
                <w:rFonts w:cs="Times New Roman"/>
                <w:b/>
                <w:bCs/>
                <w:szCs w:val="24"/>
              </w:rPr>
            </w:pPr>
            <w:r w:rsidRPr="00DF6B3B">
              <w:rPr>
                <w:rFonts w:cs="Times New Roman"/>
                <w:b/>
                <w:bCs/>
                <w:szCs w:val="24"/>
              </w:rPr>
              <w:t>…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A22EF88" w14:textId="77777777" w:rsidR="00D825AF" w:rsidRPr="00DF6B3B" w:rsidRDefault="00D825AF" w:rsidP="00D825AF">
            <w:pPr>
              <w:spacing w:line="240" w:lineRule="auto"/>
              <w:rPr>
                <w:rFonts w:cs="Times New Roman"/>
                <w:b/>
                <w:bCs/>
                <w:szCs w:val="24"/>
              </w:rPr>
            </w:pPr>
            <w:r w:rsidRPr="00DF6B3B">
              <w:rPr>
                <w:rFonts w:cs="Times New Roman"/>
                <w:b/>
                <w:bCs/>
                <w:szCs w:val="24"/>
              </w:rPr>
              <w:t>W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94C2B2B" w14:textId="77777777" w:rsidR="00D825AF" w:rsidRPr="00DF6B3B" w:rsidRDefault="00D825AF" w:rsidP="00D825AF">
            <w:pPr>
              <w:spacing w:line="240" w:lineRule="auto"/>
              <w:rPr>
                <w:rFonts w:cs="Times New Roman"/>
                <w:b/>
                <w:bCs/>
                <w:szCs w:val="24"/>
              </w:rPr>
            </w:pPr>
            <w:r w:rsidRPr="00DF6B3B">
              <w:rPr>
                <w:rFonts w:cs="Times New Roman"/>
                <w:b/>
                <w:bCs/>
                <w:szCs w:val="24"/>
              </w:rPr>
              <w:t>C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A20E6A3" w14:textId="77777777" w:rsidR="00D825AF" w:rsidRPr="00DF6B3B" w:rsidRDefault="00D825AF" w:rsidP="00D825AF">
            <w:pPr>
              <w:spacing w:line="240" w:lineRule="auto"/>
              <w:rPr>
                <w:rFonts w:cs="Times New Roman"/>
                <w:b/>
                <w:bCs/>
                <w:szCs w:val="24"/>
              </w:rPr>
            </w:pPr>
            <w:r w:rsidRPr="00DF6B3B">
              <w:rPr>
                <w:rFonts w:cs="Times New Roman"/>
                <w:b/>
                <w:bCs/>
                <w:szCs w:val="24"/>
              </w:rPr>
              <w:t>…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B3CE923" w14:textId="77777777" w:rsidR="00D825AF" w:rsidRPr="00DF6B3B" w:rsidRDefault="00D825AF" w:rsidP="00D825AF">
            <w:pPr>
              <w:spacing w:line="240" w:lineRule="auto"/>
              <w:rPr>
                <w:rFonts w:cs="Times New Roman"/>
                <w:b/>
                <w:bCs/>
                <w:szCs w:val="24"/>
              </w:rPr>
            </w:pPr>
            <w:r w:rsidRPr="00DF6B3B">
              <w:rPr>
                <w:rFonts w:cs="Times New Roman"/>
                <w:b/>
                <w:bCs/>
                <w:szCs w:val="24"/>
              </w:rPr>
              <w:t>W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AC8A91A" w14:textId="77777777" w:rsidR="00D825AF" w:rsidRPr="00DF6B3B" w:rsidRDefault="00D825AF" w:rsidP="00D825AF">
            <w:pPr>
              <w:spacing w:line="240" w:lineRule="auto"/>
              <w:rPr>
                <w:rFonts w:cs="Times New Roman"/>
                <w:b/>
                <w:bCs/>
                <w:szCs w:val="24"/>
              </w:rPr>
            </w:pPr>
            <w:r w:rsidRPr="00DF6B3B">
              <w:rPr>
                <w:rFonts w:cs="Times New Roman"/>
                <w:b/>
                <w:bCs/>
                <w:szCs w:val="24"/>
              </w:rPr>
              <w:t>C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F0C0590" w14:textId="33A31C29" w:rsidR="00D825AF" w:rsidRPr="00DF6B3B" w:rsidRDefault="006F2100" w:rsidP="00D825AF">
            <w:pPr>
              <w:spacing w:line="240" w:lineRule="auto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ZP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B3E4B37" w14:textId="77777777" w:rsidR="00D825AF" w:rsidRPr="00DF6B3B" w:rsidRDefault="00D825AF" w:rsidP="00D825AF">
            <w:pPr>
              <w:spacing w:line="240" w:lineRule="auto"/>
              <w:rPr>
                <w:rFonts w:cs="Times New Roman"/>
                <w:b/>
                <w:bCs/>
                <w:szCs w:val="24"/>
              </w:rPr>
            </w:pPr>
            <w:r w:rsidRPr="00DF6B3B">
              <w:rPr>
                <w:rFonts w:cs="Times New Roman"/>
                <w:b/>
                <w:bCs/>
                <w:szCs w:val="24"/>
              </w:rPr>
              <w:t>W</w:t>
            </w:r>
          </w:p>
        </w:tc>
        <w:tc>
          <w:tcPr>
            <w:tcW w:w="587" w:type="dxa"/>
            <w:shd w:val="clear" w:color="auto" w:fill="FFFFFF" w:themeFill="background1"/>
            <w:vAlign w:val="center"/>
          </w:tcPr>
          <w:p w14:paraId="5FD85804" w14:textId="0E282505" w:rsidR="00D825AF" w:rsidRPr="00DF6B3B" w:rsidRDefault="006F2100" w:rsidP="00D825AF">
            <w:pPr>
              <w:spacing w:line="240" w:lineRule="auto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ZP</w:t>
            </w:r>
          </w:p>
        </w:tc>
        <w:tc>
          <w:tcPr>
            <w:tcW w:w="294" w:type="dxa"/>
            <w:shd w:val="clear" w:color="auto" w:fill="FFFFFF" w:themeFill="background1"/>
            <w:vAlign w:val="center"/>
          </w:tcPr>
          <w:p w14:paraId="09B585E5" w14:textId="77777777" w:rsidR="00D825AF" w:rsidRPr="00DF6B3B" w:rsidRDefault="00D825AF" w:rsidP="00D825AF">
            <w:pPr>
              <w:spacing w:line="240" w:lineRule="auto"/>
              <w:rPr>
                <w:rFonts w:cs="Times New Roman"/>
                <w:b/>
                <w:bCs/>
                <w:szCs w:val="24"/>
              </w:rPr>
            </w:pPr>
            <w:r w:rsidRPr="00DF6B3B">
              <w:rPr>
                <w:rFonts w:cs="Times New Roman"/>
                <w:b/>
                <w:bCs/>
                <w:szCs w:val="24"/>
              </w:rPr>
              <w:t>…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3DE6003" w14:textId="77777777" w:rsidR="00D825AF" w:rsidRPr="00DF6B3B" w:rsidRDefault="00D825AF" w:rsidP="00D825AF">
            <w:pPr>
              <w:spacing w:line="240" w:lineRule="auto"/>
              <w:rPr>
                <w:rFonts w:cs="Times New Roman"/>
                <w:b/>
                <w:bCs/>
                <w:szCs w:val="24"/>
              </w:rPr>
            </w:pPr>
            <w:r w:rsidRPr="00DF6B3B">
              <w:rPr>
                <w:rFonts w:cs="Times New Roman"/>
                <w:b/>
                <w:bCs/>
                <w:szCs w:val="24"/>
              </w:rPr>
              <w:t>W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51600F2" w14:textId="77777777" w:rsidR="00D825AF" w:rsidRPr="00DF6B3B" w:rsidRDefault="00D825AF" w:rsidP="00D825AF">
            <w:pPr>
              <w:spacing w:line="240" w:lineRule="auto"/>
              <w:rPr>
                <w:rFonts w:cs="Times New Roman"/>
                <w:b/>
                <w:bCs/>
                <w:szCs w:val="24"/>
              </w:rPr>
            </w:pPr>
            <w:r w:rsidRPr="00DF6B3B">
              <w:rPr>
                <w:rFonts w:cs="Times New Roman"/>
                <w:b/>
                <w:bCs/>
                <w:szCs w:val="24"/>
              </w:rPr>
              <w:t>C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82F240C" w14:textId="77777777" w:rsidR="00D825AF" w:rsidRPr="00DF6B3B" w:rsidRDefault="00D825AF" w:rsidP="00D825AF">
            <w:pPr>
              <w:spacing w:line="240" w:lineRule="auto"/>
              <w:rPr>
                <w:rFonts w:cs="Times New Roman"/>
                <w:b/>
                <w:bCs/>
                <w:szCs w:val="24"/>
              </w:rPr>
            </w:pPr>
            <w:r w:rsidRPr="00DF6B3B">
              <w:rPr>
                <w:rFonts w:cs="Times New Roman"/>
                <w:b/>
                <w:bCs/>
                <w:szCs w:val="24"/>
              </w:rPr>
              <w:t>…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386BBEC" w14:textId="77777777" w:rsidR="00D825AF" w:rsidRPr="00DF6B3B" w:rsidRDefault="00D825AF" w:rsidP="00D825AF">
            <w:pPr>
              <w:spacing w:line="240" w:lineRule="auto"/>
              <w:rPr>
                <w:rFonts w:cs="Times New Roman"/>
                <w:b/>
                <w:bCs/>
                <w:szCs w:val="24"/>
              </w:rPr>
            </w:pPr>
            <w:r w:rsidRPr="00DF6B3B">
              <w:rPr>
                <w:rFonts w:cs="Times New Roman"/>
                <w:b/>
                <w:bCs/>
                <w:szCs w:val="24"/>
              </w:rPr>
              <w:t>W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2E42539" w14:textId="77777777" w:rsidR="00D825AF" w:rsidRPr="00DF6B3B" w:rsidRDefault="00D825AF" w:rsidP="00D825AF">
            <w:pPr>
              <w:spacing w:line="240" w:lineRule="auto"/>
              <w:rPr>
                <w:rFonts w:cs="Times New Roman"/>
                <w:b/>
                <w:bCs/>
                <w:szCs w:val="24"/>
              </w:rPr>
            </w:pPr>
            <w:r w:rsidRPr="00DF6B3B">
              <w:rPr>
                <w:rFonts w:cs="Times New Roman"/>
                <w:b/>
                <w:bCs/>
                <w:szCs w:val="24"/>
              </w:rPr>
              <w:t>C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574E967" w14:textId="77777777" w:rsidR="00D825AF" w:rsidRPr="00DF6B3B" w:rsidRDefault="00D825AF" w:rsidP="00D825AF">
            <w:pPr>
              <w:spacing w:line="240" w:lineRule="auto"/>
              <w:rPr>
                <w:rFonts w:cs="Times New Roman"/>
                <w:b/>
                <w:bCs/>
                <w:szCs w:val="24"/>
              </w:rPr>
            </w:pPr>
            <w:r w:rsidRPr="00DF6B3B">
              <w:rPr>
                <w:rFonts w:cs="Times New Roman"/>
                <w:b/>
                <w:bCs/>
                <w:szCs w:val="24"/>
              </w:rPr>
              <w:t>…</w:t>
            </w:r>
          </w:p>
        </w:tc>
      </w:tr>
      <w:tr w:rsidR="005818B2" w:rsidRPr="00DF6B3B" w14:paraId="145B7895" w14:textId="77777777" w:rsidTr="006F2100">
        <w:tc>
          <w:tcPr>
            <w:tcW w:w="0" w:type="auto"/>
            <w:shd w:val="clear" w:color="auto" w:fill="FFFFFF" w:themeFill="background1"/>
            <w:vAlign w:val="center"/>
          </w:tcPr>
          <w:p w14:paraId="469030D2" w14:textId="77777777" w:rsidR="00D825AF" w:rsidRPr="00DF6B3B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  <w:r w:rsidRPr="00DF6B3B">
              <w:rPr>
                <w:rFonts w:cs="Times New Roman"/>
                <w:szCs w:val="24"/>
              </w:rPr>
              <w:t>W01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4ADCD12" w14:textId="77777777" w:rsidR="00D825AF" w:rsidRPr="00DF6B3B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AA0EAC7" w14:textId="77777777" w:rsidR="00D825AF" w:rsidRPr="00DF6B3B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A5BB9D2" w14:textId="77777777" w:rsidR="00D825AF" w:rsidRPr="00DF6B3B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BF48BD9" w14:textId="77777777" w:rsidR="00D825AF" w:rsidRPr="00DF6B3B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FA5E684" w14:textId="35854DE3" w:rsidR="00D825AF" w:rsidRPr="00DF6B3B" w:rsidRDefault="006F2100" w:rsidP="00D825AF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A8911E6" w14:textId="77777777" w:rsidR="00D825AF" w:rsidRPr="00DF6B3B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7806405" w14:textId="77777777" w:rsidR="00D825AF" w:rsidRPr="00DF6B3B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389E7E3" w14:textId="77777777" w:rsidR="00D825AF" w:rsidRPr="00DF6B3B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C91C1A8" w14:textId="77777777" w:rsidR="00D825AF" w:rsidRPr="00DF6B3B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EBF5432" w14:textId="77777777" w:rsidR="00D825AF" w:rsidRPr="00DF6B3B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D0E0046" w14:textId="467299DB" w:rsidR="00D825AF" w:rsidRPr="00DF6B3B" w:rsidRDefault="006F2100" w:rsidP="00D825AF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D2D2584" w14:textId="77777777" w:rsidR="00D825AF" w:rsidRPr="00DF6B3B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805199C" w14:textId="77777777" w:rsidR="00D825AF" w:rsidRPr="00DF6B3B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7" w:type="dxa"/>
            <w:shd w:val="clear" w:color="auto" w:fill="FFFFFF" w:themeFill="background1"/>
            <w:vAlign w:val="center"/>
          </w:tcPr>
          <w:p w14:paraId="76B45BCC" w14:textId="73D82B79" w:rsidR="00D825AF" w:rsidRPr="00DF6B3B" w:rsidRDefault="006F2100" w:rsidP="00D825AF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  <w:tc>
          <w:tcPr>
            <w:tcW w:w="294" w:type="dxa"/>
            <w:shd w:val="clear" w:color="auto" w:fill="FFFFFF" w:themeFill="background1"/>
            <w:vAlign w:val="center"/>
          </w:tcPr>
          <w:p w14:paraId="00329122" w14:textId="77777777" w:rsidR="00D825AF" w:rsidRPr="00DF6B3B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EF667BF" w14:textId="77777777" w:rsidR="00D825AF" w:rsidRPr="00DF6B3B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DF6CC2D" w14:textId="77777777" w:rsidR="00D825AF" w:rsidRPr="00DF6B3B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003AEA4" w14:textId="77777777" w:rsidR="00D825AF" w:rsidRPr="00DF6B3B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84FB0AD" w14:textId="77777777" w:rsidR="00D825AF" w:rsidRPr="00DF6B3B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439DAA7" w14:textId="77777777" w:rsidR="00D825AF" w:rsidRPr="00DF6B3B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A861188" w14:textId="77777777" w:rsidR="00D825AF" w:rsidRPr="00DF6B3B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5818B2" w:rsidRPr="00DF6B3B" w14:paraId="62682627" w14:textId="77777777" w:rsidTr="006F2100">
        <w:tc>
          <w:tcPr>
            <w:tcW w:w="0" w:type="auto"/>
            <w:shd w:val="clear" w:color="auto" w:fill="FFFFFF" w:themeFill="background1"/>
            <w:vAlign w:val="center"/>
          </w:tcPr>
          <w:p w14:paraId="142DAE5E" w14:textId="0A15C2C8" w:rsidR="00D825AF" w:rsidRPr="00DF6B3B" w:rsidRDefault="00040C12" w:rsidP="00D825AF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W02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7871581" w14:textId="77777777" w:rsidR="00D825AF" w:rsidRPr="00DF6B3B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450C908" w14:textId="77777777" w:rsidR="00D825AF" w:rsidRPr="00DF6B3B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A3D2993" w14:textId="77777777" w:rsidR="00D825AF" w:rsidRPr="00DF6B3B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770B4EF" w14:textId="77777777" w:rsidR="00D825AF" w:rsidRPr="00DF6B3B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9DA0812" w14:textId="5609C372" w:rsidR="00D825AF" w:rsidRPr="00DF6B3B" w:rsidRDefault="006F2100" w:rsidP="00D825AF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C746CCF" w14:textId="77777777" w:rsidR="00D825AF" w:rsidRPr="00DF6B3B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97F2BF8" w14:textId="77777777" w:rsidR="00D825AF" w:rsidRPr="00DF6B3B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EC6C314" w14:textId="77777777" w:rsidR="00D825AF" w:rsidRPr="00DF6B3B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A36A504" w14:textId="77777777" w:rsidR="00D825AF" w:rsidRPr="00DF6B3B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D65609F" w14:textId="77777777" w:rsidR="00D825AF" w:rsidRPr="00DF6B3B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5388942" w14:textId="77777777" w:rsidR="00D825AF" w:rsidRPr="00DF6B3B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4F6661F" w14:textId="77777777" w:rsidR="00D825AF" w:rsidRPr="00DF6B3B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BB86F20" w14:textId="77777777" w:rsidR="00D825AF" w:rsidRPr="00DF6B3B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7" w:type="dxa"/>
            <w:shd w:val="clear" w:color="auto" w:fill="FFFFFF" w:themeFill="background1"/>
            <w:vAlign w:val="center"/>
          </w:tcPr>
          <w:p w14:paraId="6D8C23D8" w14:textId="4708AC8E" w:rsidR="00D825AF" w:rsidRPr="00DF6B3B" w:rsidRDefault="006F2100" w:rsidP="00D825AF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  <w:tc>
          <w:tcPr>
            <w:tcW w:w="294" w:type="dxa"/>
            <w:shd w:val="clear" w:color="auto" w:fill="FFFFFF" w:themeFill="background1"/>
            <w:vAlign w:val="center"/>
          </w:tcPr>
          <w:p w14:paraId="3448142C" w14:textId="77777777" w:rsidR="00D825AF" w:rsidRPr="00DF6B3B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C3ABBD1" w14:textId="77777777" w:rsidR="00D825AF" w:rsidRPr="00DF6B3B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44426FB" w14:textId="77777777" w:rsidR="00D825AF" w:rsidRPr="00DF6B3B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5982DCB" w14:textId="77777777" w:rsidR="00D825AF" w:rsidRPr="00DF6B3B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A21B0F0" w14:textId="77777777" w:rsidR="00D825AF" w:rsidRPr="00DF6B3B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98DF27A" w14:textId="77777777" w:rsidR="00D825AF" w:rsidRPr="00DF6B3B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59C25EF" w14:textId="77777777" w:rsidR="00D825AF" w:rsidRPr="00DF6B3B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5818B2" w:rsidRPr="00DF6B3B" w14:paraId="44015859" w14:textId="77777777" w:rsidTr="006F2100">
        <w:tc>
          <w:tcPr>
            <w:tcW w:w="0" w:type="auto"/>
            <w:shd w:val="clear" w:color="auto" w:fill="FFFFFF" w:themeFill="background1"/>
            <w:vAlign w:val="center"/>
          </w:tcPr>
          <w:p w14:paraId="18AFBA80" w14:textId="4AB4AB62" w:rsidR="00040C12" w:rsidRPr="00DF6B3B" w:rsidRDefault="00040C12" w:rsidP="00D825AF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W03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8929000" w14:textId="77777777" w:rsidR="00040C12" w:rsidRPr="00DF6B3B" w:rsidRDefault="00040C12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9AB1F20" w14:textId="77777777" w:rsidR="00040C12" w:rsidRPr="00DF6B3B" w:rsidRDefault="00040C12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4D5E145" w14:textId="77777777" w:rsidR="00040C12" w:rsidRPr="00DF6B3B" w:rsidRDefault="00040C12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C2FFB52" w14:textId="77777777" w:rsidR="00040C12" w:rsidRPr="00DF6B3B" w:rsidRDefault="00040C12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7C937CE" w14:textId="4F9BDF47" w:rsidR="00040C12" w:rsidRPr="00DF6B3B" w:rsidRDefault="006F2100" w:rsidP="00D825AF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D6EAA76" w14:textId="77777777" w:rsidR="00040C12" w:rsidRPr="00DF6B3B" w:rsidRDefault="00040C12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98E356D" w14:textId="77777777" w:rsidR="00040C12" w:rsidRPr="00DF6B3B" w:rsidRDefault="00040C12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FA47828" w14:textId="77777777" w:rsidR="00040C12" w:rsidRPr="00DF6B3B" w:rsidRDefault="00040C12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3A25D0A" w14:textId="77777777" w:rsidR="00040C12" w:rsidRPr="00DF6B3B" w:rsidRDefault="00040C12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6D81F8C" w14:textId="77777777" w:rsidR="00040C12" w:rsidRPr="00DF6B3B" w:rsidRDefault="00040C12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C3F32AC" w14:textId="77777777" w:rsidR="00040C12" w:rsidRPr="00DF6B3B" w:rsidRDefault="00040C12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F87D137" w14:textId="77777777" w:rsidR="00040C12" w:rsidRPr="00DF6B3B" w:rsidRDefault="00040C12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87217EE" w14:textId="77777777" w:rsidR="00040C12" w:rsidRPr="00DF6B3B" w:rsidRDefault="00040C12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7" w:type="dxa"/>
            <w:shd w:val="clear" w:color="auto" w:fill="FFFFFF" w:themeFill="background1"/>
            <w:vAlign w:val="center"/>
          </w:tcPr>
          <w:p w14:paraId="6C0CBD21" w14:textId="32D09722" w:rsidR="00040C12" w:rsidRPr="00DF6B3B" w:rsidRDefault="006F2100" w:rsidP="00D825AF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  <w:tc>
          <w:tcPr>
            <w:tcW w:w="294" w:type="dxa"/>
            <w:shd w:val="clear" w:color="auto" w:fill="FFFFFF" w:themeFill="background1"/>
            <w:vAlign w:val="center"/>
          </w:tcPr>
          <w:p w14:paraId="3FC0999E" w14:textId="77777777" w:rsidR="00040C12" w:rsidRPr="00DF6B3B" w:rsidRDefault="00040C12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AD21B56" w14:textId="77777777" w:rsidR="00040C12" w:rsidRPr="00DF6B3B" w:rsidRDefault="00040C12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96FA362" w14:textId="77777777" w:rsidR="00040C12" w:rsidRPr="00DF6B3B" w:rsidRDefault="00040C12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ADBCB14" w14:textId="77777777" w:rsidR="00040C12" w:rsidRPr="00DF6B3B" w:rsidRDefault="00040C12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D0AAE5C" w14:textId="77777777" w:rsidR="00040C12" w:rsidRPr="00DF6B3B" w:rsidRDefault="00040C12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DCFCF12" w14:textId="77777777" w:rsidR="00040C12" w:rsidRPr="00DF6B3B" w:rsidRDefault="00040C12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847C29B" w14:textId="77777777" w:rsidR="00040C12" w:rsidRPr="00DF6B3B" w:rsidRDefault="00040C12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5818B2" w:rsidRPr="00DF6B3B" w14:paraId="38574CFD" w14:textId="77777777" w:rsidTr="006F2100">
        <w:tc>
          <w:tcPr>
            <w:tcW w:w="0" w:type="auto"/>
            <w:shd w:val="clear" w:color="auto" w:fill="FFFFFF" w:themeFill="background1"/>
            <w:vAlign w:val="center"/>
          </w:tcPr>
          <w:p w14:paraId="193AF75F" w14:textId="2D243010" w:rsidR="00040C12" w:rsidRPr="00DF6B3B" w:rsidRDefault="00040C12" w:rsidP="00D825AF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W04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630AFC9" w14:textId="77777777" w:rsidR="00040C12" w:rsidRPr="00DF6B3B" w:rsidRDefault="00040C12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4D4754F" w14:textId="77777777" w:rsidR="00040C12" w:rsidRPr="00DF6B3B" w:rsidRDefault="00040C12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5A50F86" w14:textId="77777777" w:rsidR="00040C12" w:rsidRPr="00DF6B3B" w:rsidRDefault="00040C12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8514785" w14:textId="77777777" w:rsidR="00040C12" w:rsidRPr="00DF6B3B" w:rsidRDefault="00040C12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13189DE" w14:textId="29D19218" w:rsidR="00040C12" w:rsidRPr="00DF6B3B" w:rsidRDefault="006F2100" w:rsidP="00D825AF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482C73D" w14:textId="77777777" w:rsidR="00040C12" w:rsidRPr="00DF6B3B" w:rsidRDefault="00040C12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82254D8" w14:textId="77777777" w:rsidR="00040C12" w:rsidRPr="00DF6B3B" w:rsidRDefault="00040C12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81D8DB4" w14:textId="77777777" w:rsidR="00040C12" w:rsidRPr="00DF6B3B" w:rsidRDefault="00040C12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0D204D1" w14:textId="77777777" w:rsidR="00040C12" w:rsidRPr="00DF6B3B" w:rsidRDefault="00040C12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40F71E8" w14:textId="77777777" w:rsidR="00040C12" w:rsidRPr="00DF6B3B" w:rsidRDefault="00040C12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F91C306" w14:textId="77777777" w:rsidR="00040C12" w:rsidRPr="00DF6B3B" w:rsidRDefault="00040C12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5F38CAD" w14:textId="77777777" w:rsidR="00040C12" w:rsidRPr="00DF6B3B" w:rsidRDefault="00040C12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B68BE55" w14:textId="77777777" w:rsidR="00040C12" w:rsidRPr="00DF6B3B" w:rsidRDefault="00040C12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7" w:type="dxa"/>
            <w:shd w:val="clear" w:color="auto" w:fill="FFFFFF" w:themeFill="background1"/>
            <w:vAlign w:val="center"/>
          </w:tcPr>
          <w:p w14:paraId="7C5ABBE2" w14:textId="0742BB23" w:rsidR="00040C12" w:rsidRPr="00DF6B3B" w:rsidRDefault="006F2100" w:rsidP="00D825AF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  <w:tc>
          <w:tcPr>
            <w:tcW w:w="294" w:type="dxa"/>
            <w:shd w:val="clear" w:color="auto" w:fill="FFFFFF" w:themeFill="background1"/>
            <w:vAlign w:val="center"/>
          </w:tcPr>
          <w:p w14:paraId="3FE6DACB" w14:textId="77777777" w:rsidR="00040C12" w:rsidRPr="00DF6B3B" w:rsidRDefault="00040C12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66463CF" w14:textId="77777777" w:rsidR="00040C12" w:rsidRPr="00DF6B3B" w:rsidRDefault="00040C12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455A94F" w14:textId="77777777" w:rsidR="00040C12" w:rsidRPr="00DF6B3B" w:rsidRDefault="00040C12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54CFC84" w14:textId="77777777" w:rsidR="00040C12" w:rsidRPr="00DF6B3B" w:rsidRDefault="00040C12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5800BFF" w14:textId="77777777" w:rsidR="00040C12" w:rsidRPr="00DF6B3B" w:rsidRDefault="00040C12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C5930BE" w14:textId="77777777" w:rsidR="00040C12" w:rsidRPr="00DF6B3B" w:rsidRDefault="00040C12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4AFD3A6" w14:textId="77777777" w:rsidR="00040C12" w:rsidRPr="00DF6B3B" w:rsidRDefault="00040C12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5818B2" w:rsidRPr="00DF6B3B" w14:paraId="503BB69B" w14:textId="77777777" w:rsidTr="006F2100">
        <w:tc>
          <w:tcPr>
            <w:tcW w:w="0" w:type="auto"/>
            <w:shd w:val="clear" w:color="auto" w:fill="FFFFFF" w:themeFill="background1"/>
            <w:vAlign w:val="center"/>
          </w:tcPr>
          <w:p w14:paraId="508C8853" w14:textId="77777777" w:rsidR="00D825AF" w:rsidRPr="00DF6B3B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  <w:r w:rsidRPr="00DF6B3B">
              <w:rPr>
                <w:rFonts w:cs="Times New Roman"/>
                <w:szCs w:val="24"/>
              </w:rPr>
              <w:t>U01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A56B00B" w14:textId="77777777" w:rsidR="00D825AF" w:rsidRPr="00DF6B3B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AAC724F" w14:textId="77777777" w:rsidR="00D825AF" w:rsidRPr="00DF6B3B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4AA1226" w14:textId="77777777" w:rsidR="00D825AF" w:rsidRPr="00DF6B3B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B870049" w14:textId="77777777" w:rsidR="00D825AF" w:rsidRPr="00DF6B3B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522F17A" w14:textId="67DE5A63" w:rsidR="00D825AF" w:rsidRPr="00DF6B3B" w:rsidRDefault="006F2100" w:rsidP="00D825AF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89679AA" w14:textId="77777777" w:rsidR="00D825AF" w:rsidRPr="00DF6B3B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FC625E8" w14:textId="77777777" w:rsidR="00D825AF" w:rsidRPr="00DF6B3B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FA90321" w14:textId="77777777" w:rsidR="00D825AF" w:rsidRPr="00DF6B3B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1E9FE9F" w14:textId="77777777" w:rsidR="00D825AF" w:rsidRPr="00DF6B3B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8DA20B5" w14:textId="77777777" w:rsidR="00D825AF" w:rsidRPr="00DF6B3B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3259ED7" w14:textId="34082ABD" w:rsidR="00D825AF" w:rsidRPr="00DF6B3B" w:rsidRDefault="006F2100" w:rsidP="00D825AF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54B64D6" w14:textId="137C117C" w:rsidR="00D825AF" w:rsidRPr="00DF6B3B" w:rsidRDefault="006F2100" w:rsidP="00D825AF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8685190" w14:textId="77777777" w:rsidR="00D825AF" w:rsidRPr="00DF6B3B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7" w:type="dxa"/>
            <w:shd w:val="clear" w:color="auto" w:fill="FFFFFF" w:themeFill="background1"/>
            <w:vAlign w:val="center"/>
          </w:tcPr>
          <w:p w14:paraId="050DE9D7" w14:textId="2611E1A4" w:rsidR="00D825AF" w:rsidRPr="00DF6B3B" w:rsidRDefault="006F2100" w:rsidP="00D825AF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  <w:tc>
          <w:tcPr>
            <w:tcW w:w="294" w:type="dxa"/>
            <w:shd w:val="clear" w:color="auto" w:fill="FFFFFF" w:themeFill="background1"/>
            <w:vAlign w:val="center"/>
          </w:tcPr>
          <w:p w14:paraId="01D09F7F" w14:textId="77777777" w:rsidR="00D825AF" w:rsidRPr="00DF6B3B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B837C11" w14:textId="77777777" w:rsidR="00D825AF" w:rsidRPr="00DF6B3B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E3B631B" w14:textId="77777777" w:rsidR="00D825AF" w:rsidRPr="00DF6B3B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755E5DE" w14:textId="77777777" w:rsidR="00D825AF" w:rsidRPr="00DF6B3B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5602E13" w14:textId="77777777" w:rsidR="00D825AF" w:rsidRPr="00DF6B3B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5D439C3" w14:textId="77777777" w:rsidR="00D825AF" w:rsidRPr="00DF6B3B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9B8C3C8" w14:textId="77777777" w:rsidR="00D825AF" w:rsidRPr="00DF6B3B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5818B2" w:rsidRPr="00DF6B3B" w14:paraId="756D25DC" w14:textId="77777777" w:rsidTr="006F2100">
        <w:tc>
          <w:tcPr>
            <w:tcW w:w="0" w:type="auto"/>
            <w:shd w:val="clear" w:color="auto" w:fill="FFFFFF" w:themeFill="background1"/>
          </w:tcPr>
          <w:p w14:paraId="1DD9482E" w14:textId="086E1834" w:rsidR="00D825AF" w:rsidRPr="00DF6B3B" w:rsidRDefault="00040C12" w:rsidP="00D825AF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K01</w:t>
            </w:r>
          </w:p>
        </w:tc>
        <w:tc>
          <w:tcPr>
            <w:tcW w:w="0" w:type="auto"/>
            <w:shd w:val="clear" w:color="auto" w:fill="FFFFFF" w:themeFill="background1"/>
          </w:tcPr>
          <w:p w14:paraId="33B2C775" w14:textId="77777777" w:rsidR="00D825AF" w:rsidRPr="00DF6B3B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6C9A9690" w14:textId="77777777" w:rsidR="00D825AF" w:rsidRPr="00DF6B3B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018F01F6" w14:textId="77777777" w:rsidR="00D825AF" w:rsidRPr="00DF6B3B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664AE05B" w14:textId="77777777" w:rsidR="00D825AF" w:rsidRPr="00DF6B3B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618DE06B" w14:textId="08502E30" w:rsidR="00D825AF" w:rsidRPr="00DF6B3B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AE75A9D" w14:textId="77777777" w:rsidR="00D825AF" w:rsidRPr="00DF6B3B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88C0889" w14:textId="77777777" w:rsidR="00D825AF" w:rsidRPr="00DF6B3B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6F303EE4" w14:textId="77777777" w:rsidR="00D825AF" w:rsidRPr="00DF6B3B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8E9A9D7" w14:textId="77777777" w:rsidR="00D825AF" w:rsidRPr="00DF6B3B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7255E12" w14:textId="77777777" w:rsidR="00D825AF" w:rsidRPr="00DF6B3B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F969E85" w14:textId="77777777" w:rsidR="00D825AF" w:rsidRPr="00DF6B3B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04C472F" w14:textId="19B78B8E" w:rsidR="00D825AF" w:rsidRPr="00DF6B3B" w:rsidRDefault="006F2100" w:rsidP="00D825AF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</w:tcPr>
          <w:p w14:paraId="79539B01" w14:textId="77777777" w:rsidR="00D825AF" w:rsidRPr="00DF6B3B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7" w:type="dxa"/>
            <w:shd w:val="clear" w:color="auto" w:fill="FFFFFF" w:themeFill="background1"/>
          </w:tcPr>
          <w:p w14:paraId="176E79C4" w14:textId="170A25B3" w:rsidR="00D825AF" w:rsidRPr="00DF6B3B" w:rsidRDefault="006F2100" w:rsidP="00D825AF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  <w:tc>
          <w:tcPr>
            <w:tcW w:w="294" w:type="dxa"/>
            <w:shd w:val="clear" w:color="auto" w:fill="FFFFFF" w:themeFill="background1"/>
          </w:tcPr>
          <w:p w14:paraId="0442062F" w14:textId="77777777" w:rsidR="00D825AF" w:rsidRPr="00DF6B3B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3F3F277" w14:textId="77777777" w:rsidR="00D825AF" w:rsidRPr="00DF6B3B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0A9C4AD" w14:textId="77777777" w:rsidR="00D825AF" w:rsidRPr="00DF6B3B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BEB0E05" w14:textId="77777777" w:rsidR="00D825AF" w:rsidRPr="00DF6B3B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385A251" w14:textId="77777777" w:rsidR="00D825AF" w:rsidRPr="00DF6B3B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8B0E8B8" w14:textId="77777777" w:rsidR="00D825AF" w:rsidRPr="00DF6B3B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5DCDF3E" w14:textId="77777777" w:rsidR="00D825AF" w:rsidRPr="00DF6B3B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5818B2" w:rsidRPr="00DF6B3B" w14:paraId="0EECEE5A" w14:textId="77777777" w:rsidTr="006F2100">
        <w:tc>
          <w:tcPr>
            <w:tcW w:w="0" w:type="auto"/>
            <w:shd w:val="clear" w:color="auto" w:fill="FFFFFF" w:themeFill="background1"/>
          </w:tcPr>
          <w:p w14:paraId="77526F0A" w14:textId="49FF2A9B" w:rsidR="00D825AF" w:rsidRPr="00DF6B3B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  <w:r w:rsidRPr="00DF6B3B">
              <w:rPr>
                <w:rFonts w:cs="Times New Roman"/>
                <w:szCs w:val="24"/>
              </w:rPr>
              <w:t>K0</w:t>
            </w:r>
            <w:r w:rsidR="00040C12">
              <w:rPr>
                <w:rFonts w:cs="Times New Roman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14:paraId="307AD83B" w14:textId="77777777" w:rsidR="00D825AF" w:rsidRPr="00DF6B3B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3C6242D" w14:textId="77777777" w:rsidR="00D825AF" w:rsidRPr="00DF6B3B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366BCE6" w14:textId="77777777" w:rsidR="00D825AF" w:rsidRPr="00DF6B3B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6769826B" w14:textId="77777777" w:rsidR="00D825AF" w:rsidRPr="00DF6B3B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5BD2BEB" w14:textId="02348148" w:rsidR="00D825AF" w:rsidRPr="00DF6B3B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54AC989" w14:textId="77777777" w:rsidR="00D825AF" w:rsidRPr="00DF6B3B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1226D94" w14:textId="77777777" w:rsidR="00D825AF" w:rsidRPr="00DF6B3B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0D29452" w14:textId="77777777" w:rsidR="00D825AF" w:rsidRPr="00DF6B3B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990C130" w14:textId="77777777" w:rsidR="00D825AF" w:rsidRPr="00DF6B3B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1503F81" w14:textId="77777777" w:rsidR="00D825AF" w:rsidRPr="00DF6B3B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EA11573" w14:textId="77777777" w:rsidR="00D825AF" w:rsidRPr="00DF6B3B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4C0B199" w14:textId="31718155" w:rsidR="00D825AF" w:rsidRPr="00DF6B3B" w:rsidRDefault="006F2100" w:rsidP="00D825AF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</w:tcPr>
          <w:p w14:paraId="2F6A05BD" w14:textId="77777777" w:rsidR="00D825AF" w:rsidRPr="00DF6B3B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7" w:type="dxa"/>
            <w:shd w:val="clear" w:color="auto" w:fill="FFFFFF" w:themeFill="background1"/>
          </w:tcPr>
          <w:p w14:paraId="116ADE42" w14:textId="7B5504B0" w:rsidR="00D825AF" w:rsidRPr="00DF6B3B" w:rsidRDefault="006F2100" w:rsidP="00D825AF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  <w:tc>
          <w:tcPr>
            <w:tcW w:w="294" w:type="dxa"/>
            <w:shd w:val="clear" w:color="auto" w:fill="FFFFFF" w:themeFill="background1"/>
          </w:tcPr>
          <w:p w14:paraId="4BDD3F1A" w14:textId="77777777" w:rsidR="00D825AF" w:rsidRPr="00DF6B3B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01CA99F9" w14:textId="77777777" w:rsidR="00D825AF" w:rsidRPr="00DF6B3B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4818A8C" w14:textId="77777777" w:rsidR="00D825AF" w:rsidRPr="00DF6B3B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08ACF355" w14:textId="77777777" w:rsidR="00D825AF" w:rsidRPr="00DF6B3B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6DFFBF85" w14:textId="77777777" w:rsidR="00D825AF" w:rsidRPr="00DF6B3B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076341A3" w14:textId="77777777" w:rsidR="00D825AF" w:rsidRPr="00DF6B3B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05D9C87C" w14:textId="77777777" w:rsidR="00D825AF" w:rsidRPr="00DF6B3B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5818B2" w:rsidRPr="00DF6B3B" w14:paraId="6B773554" w14:textId="77777777" w:rsidTr="006F2100">
        <w:tc>
          <w:tcPr>
            <w:tcW w:w="0" w:type="auto"/>
            <w:shd w:val="clear" w:color="auto" w:fill="FFFFFF" w:themeFill="background1"/>
          </w:tcPr>
          <w:p w14:paraId="3280BA1A" w14:textId="6D39387A" w:rsidR="00D825AF" w:rsidRPr="00DF6B3B" w:rsidRDefault="00040C12" w:rsidP="00D825AF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K03</w:t>
            </w:r>
          </w:p>
        </w:tc>
        <w:tc>
          <w:tcPr>
            <w:tcW w:w="0" w:type="auto"/>
            <w:shd w:val="clear" w:color="auto" w:fill="FFFFFF" w:themeFill="background1"/>
          </w:tcPr>
          <w:p w14:paraId="0F705542" w14:textId="77777777" w:rsidR="00D825AF" w:rsidRPr="00DF6B3B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63838856" w14:textId="77777777" w:rsidR="00D825AF" w:rsidRPr="00DF6B3B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8123065" w14:textId="77777777" w:rsidR="00D825AF" w:rsidRPr="00DF6B3B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CD774C5" w14:textId="77777777" w:rsidR="00D825AF" w:rsidRPr="00DF6B3B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0A7A0D9" w14:textId="2ADD569A" w:rsidR="00D825AF" w:rsidRPr="00DF6B3B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69D2ABA0" w14:textId="77777777" w:rsidR="00D825AF" w:rsidRPr="00DF6B3B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20F10A3" w14:textId="77777777" w:rsidR="00D825AF" w:rsidRPr="00DF6B3B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6FE0C31" w14:textId="77777777" w:rsidR="00D825AF" w:rsidRPr="00DF6B3B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B267882" w14:textId="77777777" w:rsidR="00D825AF" w:rsidRPr="00DF6B3B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0DEA02B9" w14:textId="77777777" w:rsidR="00D825AF" w:rsidRPr="00DF6B3B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65773178" w14:textId="77777777" w:rsidR="00D825AF" w:rsidRPr="00DF6B3B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8B1C6A0" w14:textId="6A7B5CF0" w:rsidR="00D825AF" w:rsidRPr="00DF6B3B" w:rsidRDefault="006F2100" w:rsidP="00D825AF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</w:tcPr>
          <w:p w14:paraId="471DAF88" w14:textId="77777777" w:rsidR="00D825AF" w:rsidRPr="00DF6B3B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7" w:type="dxa"/>
            <w:shd w:val="clear" w:color="auto" w:fill="FFFFFF" w:themeFill="background1"/>
          </w:tcPr>
          <w:p w14:paraId="58E3D237" w14:textId="07A1CAC7" w:rsidR="00D825AF" w:rsidRPr="00DF6B3B" w:rsidRDefault="006F2100" w:rsidP="00D825AF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  <w:tc>
          <w:tcPr>
            <w:tcW w:w="294" w:type="dxa"/>
            <w:shd w:val="clear" w:color="auto" w:fill="FFFFFF" w:themeFill="background1"/>
          </w:tcPr>
          <w:p w14:paraId="370471B5" w14:textId="77777777" w:rsidR="00D825AF" w:rsidRPr="00DF6B3B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08AEB8B" w14:textId="77777777" w:rsidR="00D825AF" w:rsidRPr="00DF6B3B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C7B1594" w14:textId="77777777" w:rsidR="00D825AF" w:rsidRPr="00DF6B3B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08F79FB1" w14:textId="77777777" w:rsidR="00D825AF" w:rsidRPr="00DF6B3B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EB6035F" w14:textId="77777777" w:rsidR="00D825AF" w:rsidRPr="00DF6B3B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7AC2496" w14:textId="77777777" w:rsidR="00D825AF" w:rsidRPr="00DF6B3B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2045680" w14:textId="77777777" w:rsidR="00D825AF" w:rsidRPr="00DF6B3B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5818B2" w:rsidRPr="00DF6B3B" w14:paraId="0FF7D231" w14:textId="77777777" w:rsidTr="006F2100">
        <w:tc>
          <w:tcPr>
            <w:tcW w:w="0" w:type="auto"/>
            <w:shd w:val="clear" w:color="auto" w:fill="FFFFFF" w:themeFill="background1"/>
          </w:tcPr>
          <w:p w14:paraId="3B2F53A2" w14:textId="03A3172D" w:rsidR="00040C12" w:rsidRPr="00DF6B3B" w:rsidRDefault="00040C12" w:rsidP="00D825AF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K04</w:t>
            </w:r>
          </w:p>
        </w:tc>
        <w:tc>
          <w:tcPr>
            <w:tcW w:w="0" w:type="auto"/>
            <w:shd w:val="clear" w:color="auto" w:fill="FFFFFF" w:themeFill="background1"/>
          </w:tcPr>
          <w:p w14:paraId="21A848BE" w14:textId="77777777" w:rsidR="00040C12" w:rsidRPr="00DF6B3B" w:rsidRDefault="00040C12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FFB6129" w14:textId="77777777" w:rsidR="00040C12" w:rsidRPr="00DF6B3B" w:rsidRDefault="00040C12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9CB4E50" w14:textId="77777777" w:rsidR="00040C12" w:rsidRPr="00DF6B3B" w:rsidRDefault="00040C12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07884CE6" w14:textId="77777777" w:rsidR="00040C12" w:rsidRPr="00DF6B3B" w:rsidRDefault="00040C12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2FAD485" w14:textId="33504E6C" w:rsidR="00040C12" w:rsidRPr="00DF6B3B" w:rsidRDefault="00040C12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BB7B84D" w14:textId="77777777" w:rsidR="00040C12" w:rsidRPr="00DF6B3B" w:rsidRDefault="00040C12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2262E7A" w14:textId="77777777" w:rsidR="00040C12" w:rsidRPr="00DF6B3B" w:rsidRDefault="00040C12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DD1C341" w14:textId="77777777" w:rsidR="00040C12" w:rsidRPr="00DF6B3B" w:rsidRDefault="00040C12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33C72A6" w14:textId="77777777" w:rsidR="00040C12" w:rsidRPr="00DF6B3B" w:rsidRDefault="00040C12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1072292" w14:textId="77777777" w:rsidR="00040C12" w:rsidRPr="00DF6B3B" w:rsidRDefault="00040C12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9C613D5" w14:textId="77777777" w:rsidR="00040C12" w:rsidRPr="00DF6B3B" w:rsidRDefault="00040C12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EF38F38" w14:textId="19A952D5" w:rsidR="00040C12" w:rsidRPr="00DF6B3B" w:rsidRDefault="006F2100" w:rsidP="00D825AF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</w:tcPr>
          <w:p w14:paraId="40CA4411" w14:textId="77777777" w:rsidR="00040C12" w:rsidRPr="00DF6B3B" w:rsidRDefault="00040C12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7" w:type="dxa"/>
            <w:shd w:val="clear" w:color="auto" w:fill="FFFFFF" w:themeFill="background1"/>
          </w:tcPr>
          <w:p w14:paraId="2AA20928" w14:textId="64ECEB10" w:rsidR="00040C12" w:rsidRPr="00DF6B3B" w:rsidRDefault="006F2100" w:rsidP="00D825AF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  <w:tc>
          <w:tcPr>
            <w:tcW w:w="294" w:type="dxa"/>
            <w:shd w:val="clear" w:color="auto" w:fill="FFFFFF" w:themeFill="background1"/>
          </w:tcPr>
          <w:p w14:paraId="25461A3A" w14:textId="77777777" w:rsidR="00040C12" w:rsidRPr="00DF6B3B" w:rsidRDefault="00040C12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0D68DC9E" w14:textId="77777777" w:rsidR="00040C12" w:rsidRPr="00DF6B3B" w:rsidRDefault="00040C12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0AE4600F" w14:textId="77777777" w:rsidR="00040C12" w:rsidRPr="00DF6B3B" w:rsidRDefault="00040C12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645DDF0" w14:textId="77777777" w:rsidR="00040C12" w:rsidRPr="00DF6B3B" w:rsidRDefault="00040C12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1602CC2" w14:textId="77777777" w:rsidR="00040C12" w:rsidRPr="00DF6B3B" w:rsidRDefault="00040C12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1A1EFF6" w14:textId="77777777" w:rsidR="00040C12" w:rsidRPr="00DF6B3B" w:rsidRDefault="00040C12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0C7F6FFC" w14:textId="77777777" w:rsidR="00040C12" w:rsidRPr="00DF6B3B" w:rsidRDefault="00040C12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5818B2" w:rsidRPr="00DF6B3B" w14:paraId="36D27012" w14:textId="77777777" w:rsidTr="006F2100">
        <w:tc>
          <w:tcPr>
            <w:tcW w:w="0" w:type="auto"/>
            <w:shd w:val="clear" w:color="auto" w:fill="FFFFFF" w:themeFill="background1"/>
          </w:tcPr>
          <w:p w14:paraId="5366F32A" w14:textId="6002909A" w:rsidR="00040C12" w:rsidRPr="00DF6B3B" w:rsidRDefault="00040C12" w:rsidP="00D825AF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K05</w:t>
            </w:r>
          </w:p>
        </w:tc>
        <w:tc>
          <w:tcPr>
            <w:tcW w:w="0" w:type="auto"/>
            <w:shd w:val="clear" w:color="auto" w:fill="FFFFFF" w:themeFill="background1"/>
          </w:tcPr>
          <w:p w14:paraId="2F8B76F6" w14:textId="77777777" w:rsidR="00040C12" w:rsidRPr="00DF6B3B" w:rsidRDefault="00040C12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45F9A01" w14:textId="77777777" w:rsidR="00040C12" w:rsidRPr="00DF6B3B" w:rsidRDefault="00040C12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2A3DBA6" w14:textId="77777777" w:rsidR="00040C12" w:rsidRPr="00DF6B3B" w:rsidRDefault="00040C12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32E4D7D" w14:textId="77777777" w:rsidR="00040C12" w:rsidRPr="00DF6B3B" w:rsidRDefault="00040C12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25F9A9D" w14:textId="03161BC8" w:rsidR="00040C12" w:rsidRPr="00DF6B3B" w:rsidRDefault="00040C12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8BB4996" w14:textId="77777777" w:rsidR="00040C12" w:rsidRPr="00DF6B3B" w:rsidRDefault="00040C12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6402BD15" w14:textId="77777777" w:rsidR="00040C12" w:rsidRPr="00DF6B3B" w:rsidRDefault="00040C12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81CB44E" w14:textId="77777777" w:rsidR="00040C12" w:rsidRPr="00DF6B3B" w:rsidRDefault="00040C12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603E00D5" w14:textId="77777777" w:rsidR="00040C12" w:rsidRPr="00DF6B3B" w:rsidRDefault="00040C12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5B2C5D1" w14:textId="77777777" w:rsidR="00040C12" w:rsidRPr="00DF6B3B" w:rsidRDefault="00040C12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65BC5FA" w14:textId="77777777" w:rsidR="00040C12" w:rsidRPr="00DF6B3B" w:rsidRDefault="00040C12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9C70CF8" w14:textId="0FDB8196" w:rsidR="00040C12" w:rsidRPr="00DF6B3B" w:rsidRDefault="006F2100" w:rsidP="00D825AF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</w:tcPr>
          <w:p w14:paraId="24495765" w14:textId="77777777" w:rsidR="00040C12" w:rsidRPr="00DF6B3B" w:rsidRDefault="00040C12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7" w:type="dxa"/>
            <w:shd w:val="clear" w:color="auto" w:fill="FFFFFF" w:themeFill="background1"/>
          </w:tcPr>
          <w:p w14:paraId="2CAA743E" w14:textId="7002BC8C" w:rsidR="00040C12" w:rsidRPr="00DF6B3B" w:rsidRDefault="006F2100" w:rsidP="00D825AF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  <w:tc>
          <w:tcPr>
            <w:tcW w:w="294" w:type="dxa"/>
            <w:shd w:val="clear" w:color="auto" w:fill="FFFFFF" w:themeFill="background1"/>
          </w:tcPr>
          <w:p w14:paraId="223A2AFE" w14:textId="77777777" w:rsidR="00040C12" w:rsidRPr="00DF6B3B" w:rsidRDefault="00040C12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C901C27" w14:textId="77777777" w:rsidR="00040C12" w:rsidRPr="00DF6B3B" w:rsidRDefault="00040C12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F94E1C1" w14:textId="77777777" w:rsidR="00040C12" w:rsidRPr="00DF6B3B" w:rsidRDefault="00040C12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DA57DEE" w14:textId="77777777" w:rsidR="00040C12" w:rsidRPr="00DF6B3B" w:rsidRDefault="00040C12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0DD04FA" w14:textId="77777777" w:rsidR="00040C12" w:rsidRPr="00DF6B3B" w:rsidRDefault="00040C12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A14CBDA" w14:textId="77777777" w:rsidR="00040C12" w:rsidRPr="00DF6B3B" w:rsidRDefault="00040C12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ADD4CA7" w14:textId="77777777" w:rsidR="00040C12" w:rsidRPr="00DF6B3B" w:rsidRDefault="00040C12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</w:tbl>
    <w:p w14:paraId="5745C6A2" w14:textId="77777777" w:rsidR="00D825AF" w:rsidRPr="00DF6B3B" w:rsidRDefault="00D825AF">
      <w:pPr>
        <w:rPr>
          <w:b/>
          <w:bCs/>
          <w:szCs w:val="24"/>
        </w:rPr>
      </w:pPr>
    </w:p>
    <w:p w14:paraId="2AE21D14" w14:textId="77777777" w:rsidR="00D825AF" w:rsidRPr="00DF6B3B" w:rsidRDefault="00D825AF" w:rsidP="00D825AF">
      <w:pPr>
        <w:rPr>
          <w:b/>
          <w:bCs/>
          <w:szCs w:val="24"/>
        </w:rPr>
      </w:pPr>
      <w:r w:rsidRPr="00DF6B3B">
        <w:rPr>
          <w:b/>
          <w:bCs/>
          <w:szCs w:val="24"/>
        </w:rPr>
        <w:t>4.3. Kryteria oceny stopnia osiągnięcia efektów uczenia się</w:t>
      </w:r>
    </w:p>
    <w:tbl>
      <w:tblPr>
        <w:tblStyle w:val="TableNormal"/>
        <w:tblW w:w="10484" w:type="dxa"/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792"/>
        <w:gridCol w:w="720"/>
        <w:gridCol w:w="8972"/>
      </w:tblGrid>
      <w:tr w:rsidR="00D825AF" w:rsidRPr="00DF6B3B" w14:paraId="560D0B0C" w14:textId="77777777" w:rsidTr="00D825AF"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3F825524" w14:textId="77777777" w:rsidR="00D825AF" w:rsidRPr="00DF6B3B" w:rsidRDefault="00D825AF" w:rsidP="00D825AF">
            <w:pPr>
              <w:widowControl/>
              <w:spacing w:line="240" w:lineRule="auto"/>
              <w:rPr>
                <w:rFonts w:cs="Times New Roman"/>
                <w:szCs w:val="24"/>
              </w:rPr>
            </w:pPr>
            <w:r w:rsidRPr="00DF6B3B">
              <w:rPr>
                <w:rFonts w:cs="Times New Roman"/>
                <w:b/>
                <w:szCs w:val="24"/>
              </w:rPr>
              <w:t xml:space="preserve">Forma </w:t>
            </w:r>
            <w:proofErr w:type="spellStart"/>
            <w:r w:rsidRPr="00DF6B3B">
              <w:rPr>
                <w:rFonts w:cs="Times New Roman"/>
                <w:b/>
                <w:szCs w:val="24"/>
              </w:rPr>
              <w:t>zajęć</w:t>
            </w:r>
            <w:proofErr w:type="spellEnd"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06092DDC" w14:textId="77777777" w:rsidR="00D825AF" w:rsidRPr="00DF6B3B" w:rsidRDefault="00D825AF" w:rsidP="00D825AF">
            <w:pPr>
              <w:widowControl/>
              <w:spacing w:line="240" w:lineRule="auto"/>
              <w:rPr>
                <w:rFonts w:cs="Times New Roman"/>
                <w:szCs w:val="24"/>
              </w:rPr>
            </w:pPr>
            <w:proofErr w:type="spellStart"/>
            <w:r w:rsidRPr="00DF6B3B">
              <w:rPr>
                <w:rFonts w:cs="Times New Roman"/>
                <w:b/>
                <w:szCs w:val="24"/>
              </w:rPr>
              <w:t>Ocena</w:t>
            </w:r>
            <w:proofErr w:type="spellEnd"/>
          </w:p>
        </w:tc>
        <w:tc>
          <w:tcPr>
            <w:tcW w:w="8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2930F3FD" w14:textId="77777777" w:rsidR="00D825AF" w:rsidRPr="00DF6B3B" w:rsidRDefault="00D825AF" w:rsidP="00D825AF">
            <w:pPr>
              <w:widowControl/>
              <w:spacing w:line="240" w:lineRule="auto"/>
              <w:rPr>
                <w:rFonts w:cs="Times New Roman"/>
                <w:szCs w:val="24"/>
              </w:rPr>
            </w:pPr>
            <w:proofErr w:type="spellStart"/>
            <w:r w:rsidRPr="00DF6B3B">
              <w:rPr>
                <w:rFonts w:cs="Times New Roman"/>
                <w:b/>
                <w:szCs w:val="24"/>
              </w:rPr>
              <w:t>Kryterium</w:t>
            </w:r>
            <w:proofErr w:type="spellEnd"/>
            <w:r w:rsidRPr="00DF6B3B">
              <w:rPr>
                <w:rFonts w:cs="Times New Roman"/>
                <w:b/>
                <w:szCs w:val="24"/>
              </w:rPr>
              <w:t xml:space="preserve"> </w:t>
            </w:r>
            <w:proofErr w:type="spellStart"/>
            <w:r w:rsidRPr="00DF6B3B">
              <w:rPr>
                <w:rFonts w:cs="Times New Roman"/>
                <w:b/>
                <w:szCs w:val="24"/>
              </w:rPr>
              <w:t>oceny</w:t>
            </w:r>
            <w:proofErr w:type="spellEnd"/>
          </w:p>
        </w:tc>
      </w:tr>
      <w:tr w:rsidR="008F110E" w:rsidRPr="00DF6B3B" w14:paraId="67FE1A56" w14:textId="77777777" w:rsidTr="00D825AF">
        <w:tc>
          <w:tcPr>
            <w:tcW w:w="7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  <w:textDirection w:val="btLr"/>
          </w:tcPr>
          <w:p w14:paraId="443AF5E6" w14:textId="77777777" w:rsidR="008F110E" w:rsidRPr="00DF6B3B" w:rsidRDefault="008F110E" w:rsidP="008F110E">
            <w:pPr>
              <w:widowControl/>
              <w:spacing w:line="240" w:lineRule="auto"/>
              <w:rPr>
                <w:rFonts w:cs="Times New Roman"/>
                <w:szCs w:val="24"/>
              </w:rPr>
            </w:pPr>
          </w:p>
          <w:p w14:paraId="24F85C49" w14:textId="77777777" w:rsidR="008F110E" w:rsidRPr="00DF6B3B" w:rsidRDefault="008F110E" w:rsidP="008F110E">
            <w:pPr>
              <w:widowControl/>
              <w:spacing w:line="240" w:lineRule="auto"/>
              <w:rPr>
                <w:rFonts w:cs="Times New Roman"/>
                <w:szCs w:val="24"/>
              </w:rPr>
            </w:pPr>
            <w:proofErr w:type="spellStart"/>
            <w:r w:rsidRPr="00DF6B3B">
              <w:rPr>
                <w:rFonts w:cs="Times New Roman"/>
                <w:b/>
                <w:szCs w:val="24"/>
              </w:rPr>
              <w:t>ćwiczenia</w:t>
            </w:r>
            <w:proofErr w:type="spellEnd"/>
            <w:r w:rsidRPr="00DF6B3B">
              <w:rPr>
                <w:rFonts w:cs="Times New Roman"/>
                <w:b/>
                <w:szCs w:val="24"/>
              </w:rPr>
              <w:t xml:space="preserve"> (C)* 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66F92D4A" w14:textId="1F666586" w:rsidR="008F110E" w:rsidRPr="00DF6B3B" w:rsidRDefault="008F110E" w:rsidP="008F110E">
            <w:pPr>
              <w:widowControl/>
              <w:spacing w:line="240" w:lineRule="auto"/>
              <w:rPr>
                <w:rFonts w:cs="Times New Roman"/>
                <w:szCs w:val="24"/>
              </w:rPr>
            </w:pPr>
            <w:r>
              <w:rPr>
                <w:b/>
              </w:rPr>
              <w:t>3</w:t>
            </w:r>
          </w:p>
        </w:tc>
        <w:tc>
          <w:tcPr>
            <w:tcW w:w="8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004B68BF" w14:textId="1FB5FA3D" w:rsidR="008F110E" w:rsidRPr="008F110E" w:rsidRDefault="008F110E" w:rsidP="008F110E">
            <w:pPr>
              <w:widowControl/>
              <w:spacing w:line="240" w:lineRule="auto"/>
              <w:rPr>
                <w:rFonts w:cs="Times New Roman"/>
                <w:szCs w:val="24"/>
                <w:lang w:val="pl-PL"/>
              </w:rPr>
            </w:pPr>
            <w:r w:rsidRPr="008F110E">
              <w:rPr>
                <w:lang w:val="pl-PL"/>
              </w:rPr>
              <w:t xml:space="preserve">Zaliczenie testu egzaminacyjnego weryfikującego osiągnięcie efektów kształcenia w zakresie wiedzy i umiejętności na poziomie od </w:t>
            </w:r>
            <w:r w:rsidR="007A2B86">
              <w:rPr>
                <w:lang w:val="pl-PL"/>
              </w:rPr>
              <w:t>61</w:t>
            </w:r>
            <w:r w:rsidRPr="008F110E">
              <w:rPr>
                <w:lang w:val="pl-PL"/>
              </w:rPr>
              <w:t xml:space="preserve"> do 6</w:t>
            </w:r>
            <w:r w:rsidR="007A2B86">
              <w:rPr>
                <w:lang w:val="pl-PL"/>
              </w:rPr>
              <w:t>8</w:t>
            </w:r>
            <w:r w:rsidRPr="008F110E">
              <w:rPr>
                <w:lang w:val="pl-PL"/>
              </w:rPr>
              <w:t>%</w:t>
            </w:r>
          </w:p>
        </w:tc>
      </w:tr>
      <w:tr w:rsidR="008F110E" w:rsidRPr="00DF6B3B" w14:paraId="4C20AF9F" w14:textId="77777777" w:rsidTr="00D825AF"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  <w:textDirection w:val="btLr"/>
          </w:tcPr>
          <w:p w14:paraId="1A4542DE" w14:textId="77777777" w:rsidR="008F110E" w:rsidRPr="008F110E" w:rsidRDefault="008F110E" w:rsidP="008F110E">
            <w:pPr>
              <w:widowControl/>
              <w:spacing w:line="240" w:lineRule="auto"/>
              <w:rPr>
                <w:rFonts w:cs="Times New Roman"/>
                <w:szCs w:val="24"/>
                <w:lang w:val="pl-PL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6E22F68B" w14:textId="7E511133" w:rsidR="008F110E" w:rsidRPr="00DF6B3B" w:rsidRDefault="008F110E" w:rsidP="008F110E">
            <w:pPr>
              <w:widowControl/>
              <w:spacing w:line="240" w:lineRule="auto"/>
              <w:rPr>
                <w:rFonts w:cs="Times New Roman"/>
                <w:szCs w:val="24"/>
              </w:rPr>
            </w:pPr>
            <w:r>
              <w:rPr>
                <w:b/>
              </w:rPr>
              <w:t>3,5</w:t>
            </w:r>
          </w:p>
        </w:tc>
        <w:tc>
          <w:tcPr>
            <w:tcW w:w="8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4E591FAB" w14:textId="7A3A485A" w:rsidR="008F110E" w:rsidRPr="008F110E" w:rsidRDefault="008F110E" w:rsidP="008F110E">
            <w:pPr>
              <w:widowControl/>
              <w:spacing w:line="240" w:lineRule="auto"/>
              <w:rPr>
                <w:rFonts w:cs="Times New Roman"/>
                <w:szCs w:val="24"/>
                <w:lang w:val="pl-PL"/>
              </w:rPr>
            </w:pPr>
            <w:r w:rsidRPr="008F110E">
              <w:rPr>
                <w:lang w:val="pl-PL"/>
              </w:rPr>
              <w:t>Zaliczenie testu egzaminacyjnego weryfikującego osiągnięcie efektów kształcenia w zakresie wiedzy i umiejętności na poziomie od 6</w:t>
            </w:r>
            <w:r w:rsidR="007A2B86">
              <w:rPr>
                <w:lang w:val="pl-PL"/>
              </w:rPr>
              <w:t>9</w:t>
            </w:r>
            <w:r w:rsidRPr="008F110E">
              <w:rPr>
                <w:lang w:val="pl-PL"/>
              </w:rPr>
              <w:t xml:space="preserve"> do 7</w:t>
            </w:r>
            <w:r w:rsidR="007A2B86">
              <w:rPr>
                <w:lang w:val="pl-PL"/>
              </w:rPr>
              <w:t>6</w:t>
            </w:r>
            <w:r w:rsidRPr="008F110E">
              <w:rPr>
                <w:lang w:val="pl-PL"/>
              </w:rPr>
              <w:t>%</w:t>
            </w:r>
          </w:p>
        </w:tc>
      </w:tr>
      <w:tr w:rsidR="008F110E" w:rsidRPr="00DF6B3B" w14:paraId="00FFCDDB" w14:textId="77777777" w:rsidTr="00D825AF"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  <w:textDirection w:val="btLr"/>
          </w:tcPr>
          <w:p w14:paraId="1CFE5210" w14:textId="77777777" w:rsidR="008F110E" w:rsidRPr="008F110E" w:rsidRDefault="008F110E" w:rsidP="008F110E">
            <w:pPr>
              <w:widowControl/>
              <w:spacing w:line="240" w:lineRule="auto"/>
              <w:rPr>
                <w:rFonts w:cs="Times New Roman"/>
                <w:szCs w:val="24"/>
                <w:lang w:val="pl-PL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639EE77B" w14:textId="5C8C5621" w:rsidR="008F110E" w:rsidRPr="00DF6B3B" w:rsidRDefault="008F110E" w:rsidP="008F110E">
            <w:pPr>
              <w:widowControl/>
              <w:spacing w:line="240" w:lineRule="auto"/>
              <w:rPr>
                <w:rFonts w:cs="Times New Roman"/>
                <w:szCs w:val="24"/>
              </w:rPr>
            </w:pPr>
            <w:r>
              <w:rPr>
                <w:b/>
              </w:rPr>
              <w:t>4</w:t>
            </w:r>
          </w:p>
        </w:tc>
        <w:tc>
          <w:tcPr>
            <w:tcW w:w="8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62235850" w14:textId="70CED24D" w:rsidR="008F110E" w:rsidRPr="008F110E" w:rsidRDefault="008F110E" w:rsidP="008F110E">
            <w:pPr>
              <w:widowControl/>
              <w:spacing w:line="240" w:lineRule="auto"/>
              <w:rPr>
                <w:rFonts w:cs="Times New Roman"/>
                <w:szCs w:val="24"/>
                <w:lang w:val="pl-PL"/>
              </w:rPr>
            </w:pPr>
            <w:r w:rsidRPr="008F110E">
              <w:rPr>
                <w:lang w:val="pl-PL"/>
              </w:rPr>
              <w:t>Zaliczenie testu egzaminacyjnego weryfikującego osiągnięcie efektów kształcenia w zakresie wiedzy i umiejętności na poziomie od 7</w:t>
            </w:r>
            <w:r w:rsidR="007A2B86">
              <w:rPr>
                <w:lang w:val="pl-PL"/>
              </w:rPr>
              <w:t>7</w:t>
            </w:r>
            <w:r w:rsidRPr="008F110E">
              <w:rPr>
                <w:lang w:val="pl-PL"/>
              </w:rPr>
              <w:t xml:space="preserve"> do 8</w:t>
            </w:r>
            <w:r w:rsidR="007A2B86">
              <w:rPr>
                <w:lang w:val="pl-PL"/>
              </w:rPr>
              <w:t>4</w:t>
            </w:r>
            <w:r w:rsidRPr="008F110E">
              <w:rPr>
                <w:lang w:val="pl-PL"/>
              </w:rPr>
              <w:t>%</w:t>
            </w:r>
          </w:p>
        </w:tc>
      </w:tr>
      <w:tr w:rsidR="008F110E" w:rsidRPr="00DF6B3B" w14:paraId="7ABCEF13" w14:textId="77777777" w:rsidTr="00D825AF"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  <w:textDirection w:val="btLr"/>
          </w:tcPr>
          <w:p w14:paraId="70890766" w14:textId="77777777" w:rsidR="008F110E" w:rsidRPr="008F110E" w:rsidRDefault="008F110E" w:rsidP="008F110E">
            <w:pPr>
              <w:widowControl/>
              <w:spacing w:line="240" w:lineRule="auto"/>
              <w:rPr>
                <w:rFonts w:cs="Times New Roman"/>
                <w:szCs w:val="24"/>
                <w:lang w:val="pl-PL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53EDC0C7" w14:textId="21EF9C1C" w:rsidR="008F110E" w:rsidRPr="00DF6B3B" w:rsidRDefault="008F110E" w:rsidP="008F110E">
            <w:pPr>
              <w:widowControl/>
              <w:spacing w:line="240" w:lineRule="auto"/>
              <w:rPr>
                <w:rFonts w:cs="Times New Roman"/>
                <w:szCs w:val="24"/>
              </w:rPr>
            </w:pPr>
            <w:r>
              <w:rPr>
                <w:b/>
              </w:rPr>
              <w:t>4,5</w:t>
            </w:r>
          </w:p>
        </w:tc>
        <w:tc>
          <w:tcPr>
            <w:tcW w:w="8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630966E3" w14:textId="4C2E53D1" w:rsidR="008F110E" w:rsidRPr="008F110E" w:rsidRDefault="008F110E" w:rsidP="008F110E">
            <w:pPr>
              <w:widowControl/>
              <w:spacing w:line="240" w:lineRule="auto"/>
              <w:rPr>
                <w:rFonts w:cs="Times New Roman"/>
                <w:szCs w:val="24"/>
                <w:lang w:val="pl-PL"/>
              </w:rPr>
            </w:pPr>
            <w:r w:rsidRPr="008F110E">
              <w:rPr>
                <w:lang w:val="pl-PL"/>
              </w:rPr>
              <w:t>Zaliczenie testu egzaminacyjnego weryfikującego osiągnięcie efektów kształcenia w zakresie wiedzy i umiejętności na poziomie od 8</w:t>
            </w:r>
            <w:r w:rsidR="007A2B86">
              <w:rPr>
                <w:lang w:val="pl-PL"/>
              </w:rPr>
              <w:t>5</w:t>
            </w:r>
            <w:r w:rsidRPr="008F110E">
              <w:rPr>
                <w:lang w:val="pl-PL"/>
              </w:rPr>
              <w:t>% do 9</w:t>
            </w:r>
            <w:r w:rsidR="007A2B86">
              <w:rPr>
                <w:lang w:val="pl-PL"/>
              </w:rPr>
              <w:t>2</w:t>
            </w:r>
            <w:r w:rsidRPr="008F110E">
              <w:rPr>
                <w:lang w:val="pl-PL"/>
              </w:rPr>
              <w:t xml:space="preserve">% </w:t>
            </w:r>
          </w:p>
        </w:tc>
      </w:tr>
      <w:tr w:rsidR="008F110E" w:rsidRPr="00DF6B3B" w14:paraId="3BEA2712" w14:textId="77777777" w:rsidTr="00D825AF">
        <w:tc>
          <w:tcPr>
            <w:tcW w:w="7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textDirection w:val="btLr"/>
          </w:tcPr>
          <w:p w14:paraId="3D2C9939" w14:textId="77777777" w:rsidR="008F110E" w:rsidRPr="008F110E" w:rsidRDefault="008F110E" w:rsidP="008F110E">
            <w:pPr>
              <w:widowControl/>
              <w:spacing w:line="240" w:lineRule="auto"/>
              <w:rPr>
                <w:rFonts w:cs="Times New Roman"/>
                <w:szCs w:val="24"/>
                <w:lang w:val="pl-PL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72FEFA25" w14:textId="2AFE4416" w:rsidR="008F110E" w:rsidRPr="00DF6B3B" w:rsidRDefault="008F110E" w:rsidP="008F110E">
            <w:pPr>
              <w:widowControl/>
              <w:spacing w:line="240" w:lineRule="auto"/>
              <w:rPr>
                <w:rFonts w:cs="Times New Roman"/>
                <w:szCs w:val="24"/>
              </w:rPr>
            </w:pPr>
            <w:r>
              <w:rPr>
                <w:b/>
              </w:rPr>
              <w:t>5</w:t>
            </w:r>
          </w:p>
        </w:tc>
        <w:tc>
          <w:tcPr>
            <w:tcW w:w="8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3ACF407F" w14:textId="37A9D307" w:rsidR="008F110E" w:rsidRPr="00366645" w:rsidRDefault="008F110E" w:rsidP="00366645">
            <w:pPr>
              <w:rPr>
                <w:lang w:val="pl-PL"/>
              </w:rPr>
            </w:pPr>
            <w:r w:rsidRPr="00C72F7B">
              <w:rPr>
                <w:lang w:val="pl-PL"/>
              </w:rPr>
              <w:t>Zaliczenie testu egzaminacyjnego weryfikującego osiągnięcie efektów kształcenia w zakresie wiedzy i umiejętności na poziomie 9</w:t>
            </w:r>
            <w:r w:rsidR="007A2B86">
              <w:rPr>
                <w:lang w:val="pl-PL"/>
              </w:rPr>
              <w:t>3</w:t>
            </w:r>
            <w:r w:rsidRPr="00C72F7B">
              <w:rPr>
                <w:lang w:val="pl-PL"/>
              </w:rPr>
              <w:t xml:space="preserve">% i więcej </w:t>
            </w:r>
          </w:p>
        </w:tc>
      </w:tr>
      <w:tr w:rsidR="00D825AF" w:rsidRPr="00DF6B3B" w14:paraId="51B08429" w14:textId="77777777" w:rsidTr="00D825AF">
        <w:tc>
          <w:tcPr>
            <w:tcW w:w="7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  <w:textDirection w:val="btLr"/>
          </w:tcPr>
          <w:p w14:paraId="20E9BCB3" w14:textId="77777777" w:rsidR="00D825AF" w:rsidRPr="00C72F7B" w:rsidRDefault="00D825AF" w:rsidP="00D825AF">
            <w:pPr>
              <w:widowControl/>
              <w:spacing w:line="240" w:lineRule="auto"/>
              <w:rPr>
                <w:rFonts w:cs="Times New Roman"/>
                <w:szCs w:val="24"/>
                <w:lang w:val="pl-PL"/>
              </w:rPr>
            </w:pPr>
          </w:p>
          <w:p w14:paraId="41F8ECBA" w14:textId="77777777" w:rsidR="00D825AF" w:rsidRPr="00C72F7B" w:rsidRDefault="00D825AF" w:rsidP="00D825AF">
            <w:pPr>
              <w:widowControl/>
              <w:spacing w:line="240" w:lineRule="auto"/>
              <w:rPr>
                <w:rFonts w:cs="Times New Roman"/>
                <w:szCs w:val="24"/>
                <w:lang w:val="pl-PL"/>
              </w:rPr>
            </w:pPr>
          </w:p>
          <w:p w14:paraId="059E8346" w14:textId="255D2EF2" w:rsidR="00D825AF" w:rsidRPr="00DF6B3B" w:rsidRDefault="00D825AF" w:rsidP="00D825AF">
            <w:pPr>
              <w:widowControl/>
              <w:spacing w:line="240" w:lineRule="auto"/>
              <w:rPr>
                <w:rFonts w:cs="Times New Roman"/>
                <w:szCs w:val="24"/>
              </w:rPr>
            </w:pPr>
            <w:proofErr w:type="spellStart"/>
            <w:r w:rsidRPr="00DF6B3B">
              <w:rPr>
                <w:rFonts w:cs="Times New Roman"/>
                <w:b/>
                <w:szCs w:val="24"/>
              </w:rPr>
              <w:t>inne</w:t>
            </w:r>
            <w:proofErr w:type="spellEnd"/>
            <w:r w:rsidRPr="00DF6B3B">
              <w:rPr>
                <w:rFonts w:cs="Times New Roman"/>
                <w:b/>
                <w:szCs w:val="24"/>
              </w:rPr>
              <w:t xml:space="preserve"> (</w:t>
            </w:r>
            <w:r w:rsidR="0043074F">
              <w:rPr>
                <w:rFonts w:cs="Times New Roman"/>
                <w:b/>
                <w:szCs w:val="24"/>
              </w:rPr>
              <w:t>ZP</w:t>
            </w:r>
            <w:r w:rsidRPr="00DF6B3B">
              <w:rPr>
                <w:rFonts w:cs="Times New Roman"/>
                <w:b/>
                <w:szCs w:val="24"/>
              </w:rPr>
              <w:t>)*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2D1ED6E4" w14:textId="77777777" w:rsidR="00D825AF" w:rsidRPr="00DF6B3B" w:rsidRDefault="00D825AF" w:rsidP="00D825AF">
            <w:pPr>
              <w:widowControl/>
              <w:spacing w:line="240" w:lineRule="auto"/>
              <w:rPr>
                <w:rFonts w:cs="Times New Roman"/>
                <w:szCs w:val="24"/>
              </w:rPr>
            </w:pPr>
            <w:r w:rsidRPr="00DF6B3B">
              <w:rPr>
                <w:rFonts w:cs="Times New Roman"/>
                <w:b/>
                <w:szCs w:val="24"/>
              </w:rPr>
              <w:t>3</w:t>
            </w:r>
          </w:p>
        </w:tc>
        <w:tc>
          <w:tcPr>
            <w:tcW w:w="8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1326C717" w14:textId="382D289E" w:rsidR="00D825AF" w:rsidRPr="00366B30" w:rsidRDefault="00366B30" w:rsidP="00D825AF">
            <w:pPr>
              <w:widowControl/>
              <w:spacing w:line="240" w:lineRule="auto"/>
              <w:rPr>
                <w:rFonts w:cs="Times New Roman"/>
                <w:szCs w:val="24"/>
                <w:lang w:val="pl-PL"/>
              </w:rPr>
            </w:pPr>
            <w:r w:rsidRPr="00366B30">
              <w:rPr>
                <w:rFonts w:cs="Times New Roman"/>
                <w:szCs w:val="24"/>
                <w:lang w:val="pl-PL"/>
              </w:rPr>
              <w:t xml:space="preserve">Rozumie schemat </w:t>
            </w:r>
            <w:r>
              <w:rPr>
                <w:rFonts w:cs="Times New Roman"/>
                <w:szCs w:val="24"/>
                <w:lang w:val="pl-PL"/>
              </w:rPr>
              <w:t xml:space="preserve">protokołu, </w:t>
            </w:r>
            <w:r w:rsidRPr="00366B30">
              <w:rPr>
                <w:rFonts w:cs="Times New Roman"/>
                <w:szCs w:val="24"/>
                <w:lang w:val="pl-PL"/>
              </w:rPr>
              <w:t xml:space="preserve"> rozpoczął p</w:t>
            </w:r>
            <w:r>
              <w:rPr>
                <w:rFonts w:cs="Times New Roman"/>
                <w:szCs w:val="24"/>
                <w:lang w:val="pl-PL"/>
              </w:rPr>
              <w:t>racę z nim, ale nie ukończył</w:t>
            </w:r>
          </w:p>
        </w:tc>
      </w:tr>
      <w:tr w:rsidR="00D825AF" w:rsidRPr="00DF6B3B" w14:paraId="7A020CA9" w14:textId="77777777" w:rsidTr="00D825AF"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  <w:textDirection w:val="btLr"/>
          </w:tcPr>
          <w:p w14:paraId="7BCB0BAE" w14:textId="77777777" w:rsidR="00D825AF" w:rsidRPr="00366B30" w:rsidRDefault="00D825AF" w:rsidP="00D825AF">
            <w:pPr>
              <w:widowControl/>
              <w:spacing w:line="240" w:lineRule="auto"/>
              <w:rPr>
                <w:rFonts w:cs="Times New Roman"/>
                <w:szCs w:val="24"/>
                <w:lang w:val="pl-PL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378C1CE7" w14:textId="77777777" w:rsidR="00D825AF" w:rsidRPr="00DF6B3B" w:rsidRDefault="00D825AF" w:rsidP="00D825AF">
            <w:pPr>
              <w:widowControl/>
              <w:spacing w:line="240" w:lineRule="auto"/>
              <w:rPr>
                <w:rFonts w:cs="Times New Roman"/>
                <w:szCs w:val="24"/>
              </w:rPr>
            </w:pPr>
            <w:r w:rsidRPr="00DF6B3B">
              <w:rPr>
                <w:rFonts w:cs="Times New Roman"/>
                <w:b/>
                <w:szCs w:val="24"/>
              </w:rPr>
              <w:t>3,5</w:t>
            </w:r>
          </w:p>
        </w:tc>
        <w:tc>
          <w:tcPr>
            <w:tcW w:w="8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153DAC27" w14:textId="303D1EEA" w:rsidR="00D825AF" w:rsidRPr="00366B30" w:rsidRDefault="00366B30" w:rsidP="00D825AF">
            <w:pPr>
              <w:widowControl/>
              <w:spacing w:line="240" w:lineRule="auto"/>
              <w:rPr>
                <w:rFonts w:cs="Times New Roman"/>
                <w:szCs w:val="24"/>
                <w:lang w:val="pl-PL"/>
              </w:rPr>
            </w:pPr>
            <w:r w:rsidRPr="00366B30">
              <w:rPr>
                <w:rFonts w:cs="Times New Roman"/>
                <w:szCs w:val="24"/>
                <w:lang w:val="pl-PL"/>
              </w:rPr>
              <w:t>Potrafi zadawa</w:t>
            </w:r>
            <w:r>
              <w:rPr>
                <w:rFonts w:cs="Times New Roman"/>
                <w:szCs w:val="24"/>
                <w:lang w:val="pl-PL"/>
              </w:rPr>
              <w:t>ć pytania zawarte w algorytmie ale nie potrafi umiejętnie przyporządkować wyników badania lub odpowiedzi do odpowiedniej tabeli</w:t>
            </w:r>
          </w:p>
        </w:tc>
      </w:tr>
      <w:tr w:rsidR="00D825AF" w:rsidRPr="00DF6B3B" w14:paraId="768EB704" w14:textId="77777777" w:rsidTr="00D825AF"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  <w:textDirection w:val="btLr"/>
          </w:tcPr>
          <w:p w14:paraId="3BACADF3" w14:textId="77777777" w:rsidR="00D825AF" w:rsidRPr="00366B30" w:rsidRDefault="00D825AF" w:rsidP="00D825AF">
            <w:pPr>
              <w:widowControl/>
              <w:spacing w:line="240" w:lineRule="auto"/>
              <w:rPr>
                <w:rFonts w:cs="Times New Roman"/>
                <w:szCs w:val="24"/>
                <w:lang w:val="pl-PL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6A9A152C" w14:textId="77777777" w:rsidR="00D825AF" w:rsidRPr="00DF6B3B" w:rsidRDefault="00D825AF" w:rsidP="00D825AF">
            <w:pPr>
              <w:widowControl/>
              <w:spacing w:line="240" w:lineRule="auto"/>
              <w:rPr>
                <w:rFonts w:cs="Times New Roman"/>
                <w:szCs w:val="24"/>
              </w:rPr>
            </w:pPr>
            <w:r w:rsidRPr="00DF6B3B">
              <w:rPr>
                <w:rFonts w:cs="Times New Roman"/>
                <w:b/>
                <w:szCs w:val="24"/>
              </w:rPr>
              <w:t>4</w:t>
            </w:r>
          </w:p>
        </w:tc>
        <w:tc>
          <w:tcPr>
            <w:tcW w:w="8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342B2748" w14:textId="240E5BA5" w:rsidR="00D825AF" w:rsidRPr="00366B30" w:rsidRDefault="00366B30" w:rsidP="00D825AF">
            <w:pPr>
              <w:widowControl/>
              <w:spacing w:line="240" w:lineRule="auto"/>
              <w:rPr>
                <w:rFonts w:cs="Times New Roman"/>
                <w:szCs w:val="24"/>
                <w:lang w:val="pl-PL"/>
              </w:rPr>
            </w:pPr>
            <w:r w:rsidRPr="00366B30">
              <w:rPr>
                <w:rFonts w:cs="Times New Roman"/>
                <w:szCs w:val="24"/>
                <w:lang w:val="pl-PL"/>
              </w:rPr>
              <w:t xml:space="preserve">Prawidłowo </w:t>
            </w:r>
            <w:r>
              <w:rPr>
                <w:rFonts w:cs="Times New Roman"/>
                <w:szCs w:val="24"/>
                <w:lang w:val="pl-PL"/>
              </w:rPr>
              <w:t>wypełnił</w:t>
            </w:r>
            <w:r w:rsidRPr="00366B30">
              <w:rPr>
                <w:rFonts w:cs="Times New Roman"/>
                <w:szCs w:val="24"/>
                <w:lang w:val="pl-PL"/>
              </w:rPr>
              <w:t xml:space="preserve"> 5 z 6 punktów a</w:t>
            </w:r>
            <w:r>
              <w:rPr>
                <w:rFonts w:cs="Times New Roman"/>
                <w:szCs w:val="24"/>
                <w:lang w:val="pl-PL"/>
              </w:rPr>
              <w:t>lgorytmu lub popełnił nieliczne błędy</w:t>
            </w:r>
          </w:p>
        </w:tc>
      </w:tr>
      <w:tr w:rsidR="00D825AF" w:rsidRPr="00DF6B3B" w14:paraId="3B1383BC" w14:textId="77777777" w:rsidTr="00D825AF"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  <w:textDirection w:val="btLr"/>
          </w:tcPr>
          <w:p w14:paraId="5C1007B1" w14:textId="77777777" w:rsidR="00D825AF" w:rsidRPr="00366B30" w:rsidRDefault="00D825AF" w:rsidP="00D825AF">
            <w:pPr>
              <w:widowControl/>
              <w:spacing w:line="240" w:lineRule="auto"/>
              <w:rPr>
                <w:rFonts w:cs="Times New Roman"/>
                <w:szCs w:val="24"/>
                <w:lang w:val="pl-PL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6E03F939" w14:textId="77777777" w:rsidR="00D825AF" w:rsidRPr="00DF6B3B" w:rsidRDefault="00D825AF" w:rsidP="00D825AF">
            <w:pPr>
              <w:widowControl/>
              <w:spacing w:line="240" w:lineRule="auto"/>
              <w:rPr>
                <w:rFonts w:cs="Times New Roman"/>
                <w:szCs w:val="24"/>
              </w:rPr>
            </w:pPr>
            <w:r w:rsidRPr="00DF6B3B">
              <w:rPr>
                <w:rFonts w:cs="Times New Roman"/>
                <w:b/>
                <w:szCs w:val="24"/>
              </w:rPr>
              <w:t>4,5</w:t>
            </w:r>
          </w:p>
        </w:tc>
        <w:tc>
          <w:tcPr>
            <w:tcW w:w="8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297CFD70" w14:textId="1DC43EC4" w:rsidR="00D825AF" w:rsidRPr="00366B30" w:rsidRDefault="00366B30" w:rsidP="00D825AF">
            <w:pPr>
              <w:widowControl/>
              <w:spacing w:line="240" w:lineRule="auto"/>
              <w:rPr>
                <w:rFonts w:cs="Times New Roman"/>
                <w:szCs w:val="24"/>
                <w:lang w:val="pl-PL"/>
              </w:rPr>
            </w:pPr>
            <w:r w:rsidRPr="00366B30">
              <w:rPr>
                <w:rFonts w:cs="Times New Roman"/>
                <w:szCs w:val="24"/>
                <w:lang w:val="pl-PL"/>
              </w:rPr>
              <w:t>Wypełnienie protokołu umiejętności ssania p</w:t>
            </w:r>
            <w:r>
              <w:rPr>
                <w:rFonts w:cs="Times New Roman"/>
                <w:szCs w:val="24"/>
                <w:lang w:val="pl-PL"/>
              </w:rPr>
              <w:t>iersi bez zaleceń</w:t>
            </w:r>
            <w:r w:rsidR="00B40189">
              <w:rPr>
                <w:rFonts w:cs="Times New Roman"/>
                <w:szCs w:val="24"/>
                <w:lang w:val="pl-PL"/>
              </w:rPr>
              <w:t xml:space="preserve"> dla matki</w:t>
            </w:r>
          </w:p>
        </w:tc>
      </w:tr>
      <w:tr w:rsidR="00D825AF" w:rsidRPr="00DF6B3B" w14:paraId="6377EA68" w14:textId="77777777" w:rsidTr="00D825AF">
        <w:tc>
          <w:tcPr>
            <w:tcW w:w="7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textDirection w:val="btLr"/>
          </w:tcPr>
          <w:p w14:paraId="76B19929" w14:textId="77777777" w:rsidR="00D825AF" w:rsidRPr="00366B30" w:rsidRDefault="00D825AF" w:rsidP="00D825AF">
            <w:pPr>
              <w:widowControl/>
              <w:spacing w:line="240" w:lineRule="auto"/>
              <w:rPr>
                <w:rFonts w:cs="Times New Roman"/>
                <w:szCs w:val="24"/>
                <w:lang w:val="pl-PL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164DC03E" w14:textId="77777777" w:rsidR="00D825AF" w:rsidRPr="00DF6B3B" w:rsidRDefault="00D825AF" w:rsidP="00D825AF">
            <w:pPr>
              <w:widowControl/>
              <w:spacing w:line="240" w:lineRule="auto"/>
              <w:rPr>
                <w:rFonts w:cs="Times New Roman"/>
                <w:szCs w:val="24"/>
              </w:rPr>
            </w:pPr>
            <w:r w:rsidRPr="00DF6B3B">
              <w:rPr>
                <w:rFonts w:cs="Times New Roman"/>
                <w:b/>
                <w:szCs w:val="24"/>
              </w:rPr>
              <w:t>5</w:t>
            </w:r>
          </w:p>
        </w:tc>
        <w:tc>
          <w:tcPr>
            <w:tcW w:w="8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3FD4D839" w14:textId="20E43BEC" w:rsidR="00D825AF" w:rsidRPr="00366B30" w:rsidRDefault="00366B30" w:rsidP="00D825AF">
            <w:pPr>
              <w:widowControl/>
              <w:spacing w:line="240" w:lineRule="auto"/>
              <w:rPr>
                <w:rFonts w:cs="Times New Roman"/>
                <w:szCs w:val="24"/>
                <w:lang w:val="pl-PL"/>
              </w:rPr>
            </w:pPr>
            <w:r w:rsidRPr="00366B30">
              <w:rPr>
                <w:rFonts w:cs="Times New Roman"/>
                <w:szCs w:val="24"/>
                <w:lang w:val="pl-PL"/>
              </w:rPr>
              <w:t>Wypełnienie prawidłowo całego protokołu u</w:t>
            </w:r>
            <w:r>
              <w:rPr>
                <w:rFonts w:cs="Times New Roman"/>
                <w:szCs w:val="24"/>
                <w:lang w:val="pl-PL"/>
              </w:rPr>
              <w:t>miejętności ssania piersi wraz z zaleceniami dla matki</w:t>
            </w:r>
          </w:p>
        </w:tc>
      </w:tr>
    </w:tbl>
    <w:p w14:paraId="0A68809C" w14:textId="77777777" w:rsidR="00D825AF" w:rsidRPr="00DF6B3B" w:rsidRDefault="00D825AF" w:rsidP="00D825AF">
      <w:pPr>
        <w:spacing w:line="240" w:lineRule="auto"/>
        <w:rPr>
          <w:b/>
          <w:bCs/>
          <w:szCs w:val="24"/>
        </w:rPr>
      </w:pPr>
    </w:p>
    <w:p w14:paraId="661A9891" w14:textId="77777777" w:rsidR="00D825AF" w:rsidRPr="00DF6B3B" w:rsidRDefault="00D825AF" w:rsidP="00D825AF">
      <w:pPr>
        <w:spacing w:line="240" w:lineRule="auto"/>
        <w:rPr>
          <w:b/>
          <w:bCs/>
          <w:szCs w:val="24"/>
        </w:rPr>
      </w:pPr>
      <w:r w:rsidRPr="00DF6B3B">
        <w:rPr>
          <w:b/>
          <w:bCs/>
          <w:szCs w:val="24"/>
        </w:rPr>
        <w:t>5. BILANS PUNKTÓW ECTS – NAKŁAD PRACY STUDENTA</w:t>
      </w: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63"/>
        <w:gridCol w:w="1643"/>
        <w:gridCol w:w="1950"/>
      </w:tblGrid>
      <w:tr w:rsidR="00D825AF" w:rsidRPr="00DF6B3B" w14:paraId="70286FA9" w14:textId="77777777" w:rsidTr="00291593">
        <w:tc>
          <w:tcPr>
            <w:tcW w:w="0" w:type="auto"/>
            <w:vMerge w:val="restart"/>
          </w:tcPr>
          <w:p w14:paraId="255BDFD9" w14:textId="77777777" w:rsidR="00D825AF" w:rsidRPr="00DF6B3B" w:rsidRDefault="00D825AF" w:rsidP="00D825AF">
            <w:pPr>
              <w:widowControl/>
              <w:spacing w:line="240" w:lineRule="auto"/>
              <w:rPr>
                <w:b/>
                <w:szCs w:val="24"/>
                <w:lang w:val="pl-PL"/>
              </w:rPr>
            </w:pPr>
          </w:p>
          <w:p w14:paraId="50A75442" w14:textId="77777777" w:rsidR="00D825AF" w:rsidRPr="00DF6B3B" w:rsidRDefault="00D825AF" w:rsidP="00D825AF">
            <w:pPr>
              <w:widowControl/>
              <w:spacing w:line="240" w:lineRule="auto"/>
              <w:rPr>
                <w:i/>
                <w:szCs w:val="24"/>
              </w:rPr>
            </w:pPr>
            <w:proofErr w:type="spellStart"/>
            <w:r w:rsidRPr="00DF6B3B">
              <w:rPr>
                <w:b/>
                <w:szCs w:val="24"/>
              </w:rPr>
              <w:t>Kategoria</w:t>
            </w:r>
            <w:proofErr w:type="spellEnd"/>
          </w:p>
          <w:p w14:paraId="3E584C4E" w14:textId="77777777" w:rsidR="00D825AF" w:rsidRPr="00DF6B3B" w:rsidRDefault="00D825AF" w:rsidP="00D825AF">
            <w:pPr>
              <w:widowControl/>
              <w:spacing w:line="240" w:lineRule="auto"/>
              <w:rPr>
                <w:i/>
                <w:szCs w:val="24"/>
              </w:rPr>
            </w:pPr>
          </w:p>
        </w:tc>
        <w:tc>
          <w:tcPr>
            <w:tcW w:w="0" w:type="auto"/>
            <w:gridSpan w:val="2"/>
          </w:tcPr>
          <w:p w14:paraId="5C742E7E" w14:textId="77777777" w:rsidR="00D825AF" w:rsidRPr="00DF6B3B" w:rsidRDefault="00D825AF" w:rsidP="00D825AF">
            <w:pPr>
              <w:widowControl/>
              <w:spacing w:line="240" w:lineRule="auto"/>
              <w:rPr>
                <w:i/>
                <w:szCs w:val="24"/>
              </w:rPr>
            </w:pPr>
            <w:proofErr w:type="spellStart"/>
            <w:r w:rsidRPr="00DF6B3B">
              <w:rPr>
                <w:b/>
                <w:szCs w:val="24"/>
              </w:rPr>
              <w:t>Obciążenie</w:t>
            </w:r>
            <w:proofErr w:type="spellEnd"/>
            <w:r w:rsidRPr="00DF6B3B">
              <w:rPr>
                <w:b/>
                <w:szCs w:val="24"/>
              </w:rPr>
              <w:t xml:space="preserve"> </w:t>
            </w:r>
            <w:proofErr w:type="spellStart"/>
            <w:r w:rsidRPr="00DF6B3B">
              <w:rPr>
                <w:b/>
                <w:szCs w:val="24"/>
              </w:rPr>
              <w:t>studenta</w:t>
            </w:r>
            <w:proofErr w:type="spellEnd"/>
          </w:p>
        </w:tc>
      </w:tr>
      <w:tr w:rsidR="00D825AF" w:rsidRPr="00DF6B3B" w14:paraId="04D95B49" w14:textId="77777777" w:rsidTr="00291593">
        <w:tc>
          <w:tcPr>
            <w:tcW w:w="0" w:type="auto"/>
            <w:vMerge/>
          </w:tcPr>
          <w:p w14:paraId="5A50A911" w14:textId="77777777" w:rsidR="00D825AF" w:rsidRPr="00DF6B3B" w:rsidRDefault="00D825AF" w:rsidP="00D825AF">
            <w:pPr>
              <w:widowControl/>
              <w:spacing w:line="240" w:lineRule="auto"/>
              <w:rPr>
                <w:b/>
                <w:szCs w:val="24"/>
              </w:rPr>
            </w:pPr>
          </w:p>
        </w:tc>
        <w:tc>
          <w:tcPr>
            <w:tcW w:w="0" w:type="auto"/>
          </w:tcPr>
          <w:p w14:paraId="6372E8FC" w14:textId="77777777" w:rsidR="00D825AF" w:rsidRPr="00DF6B3B" w:rsidRDefault="00D825AF" w:rsidP="00D825AF">
            <w:pPr>
              <w:widowControl/>
              <w:spacing w:line="240" w:lineRule="auto"/>
              <w:rPr>
                <w:i/>
                <w:szCs w:val="24"/>
              </w:rPr>
            </w:pPr>
            <w:proofErr w:type="spellStart"/>
            <w:r w:rsidRPr="00DF6B3B">
              <w:rPr>
                <w:b/>
                <w:szCs w:val="24"/>
              </w:rPr>
              <w:t>Studia</w:t>
            </w:r>
            <w:proofErr w:type="spellEnd"/>
            <w:r w:rsidRPr="00DF6B3B">
              <w:rPr>
                <w:b/>
                <w:szCs w:val="24"/>
              </w:rPr>
              <w:t xml:space="preserve"> </w:t>
            </w:r>
            <w:proofErr w:type="spellStart"/>
            <w:r w:rsidRPr="00DF6B3B">
              <w:rPr>
                <w:b/>
                <w:szCs w:val="24"/>
              </w:rPr>
              <w:t>stacjonarne</w:t>
            </w:r>
            <w:proofErr w:type="spellEnd"/>
          </w:p>
        </w:tc>
        <w:tc>
          <w:tcPr>
            <w:tcW w:w="0" w:type="auto"/>
          </w:tcPr>
          <w:p w14:paraId="4A60F665" w14:textId="77777777" w:rsidR="00D825AF" w:rsidRPr="00DF6B3B" w:rsidRDefault="00D825AF" w:rsidP="00D825AF">
            <w:pPr>
              <w:widowControl/>
              <w:spacing w:line="240" w:lineRule="auto"/>
              <w:rPr>
                <w:i/>
                <w:szCs w:val="24"/>
              </w:rPr>
            </w:pPr>
            <w:proofErr w:type="spellStart"/>
            <w:r w:rsidRPr="00DF6B3B">
              <w:rPr>
                <w:b/>
                <w:szCs w:val="24"/>
              </w:rPr>
              <w:t>Studia</w:t>
            </w:r>
            <w:proofErr w:type="spellEnd"/>
            <w:r w:rsidRPr="00DF6B3B">
              <w:rPr>
                <w:b/>
                <w:szCs w:val="24"/>
              </w:rPr>
              <w:t xml:space="preserve"> </w:t>
            </w:r>
            <w:proofErr w:type="spellStart"/>
            <w:r w:rsidRPr="00DF6B3B">
              <w:rPr>
                <w:b/>
                <w:szCs w:val="24"/>
              </w:rPr>
              <w:t>niestacjonarne</w:t>
            </w:r>
            <w:proofErr w:type="spellEnd"/>
          </w:p>
        </w:tc>
      </w:tr>
      <w:tr w:rsidR="00D825AF" w:rsidRPr="00DF6B3B" w14:paraId="207C596C" w14:textId="77777777" w:rsidTr="005818B2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410"/>
        </w:trPr>
        <w:tc>
          <w:tcPr>
            <w:tcW w:w="0" w:type="auto"/>
            <w:shd w:val="clear" w:color="auto" w:fill="D9D9D9"/>
          </w:tcPr>
          <w:p w14:paraId="218FA3C9" w14:textId="77777777" w:rsidR="00D825AF" w:rsidRPr="00DF6B3B" w:rsidRDefault="00D825AF" w:rsidP="00D825AF">
            <w:pPr>
              <w:widowControl/>
              <w:spacing w:line="240" w:lineRule="auto"/>
              <w:jc w:val="left"/>
              <w:rPr>
                <w:szCs w:val="24"/>
                <w:lang w:val="pl-PL"/>
              </w:rPr>
            </w:pPr>
            <w:r w:rsidRPr="00DF6B3B">
              <w:rPr>
                <w:iCs/>
                <w:szCs w:val="24"/>
                <w:lang w:val="pl-PL"/>
              </w:rPr>
              <w:t>LICZBA GODZIN REALIZOWANYCH PRZY BEZPOŚREDNIM UDZIALE NAUCZYCIELA/GODZINY KONTAKTOWE/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1E8B2C90" w14:textId="77777777" w:rsidR="00D825AF" w:rsidRPr="00DF6B3B" w:rsidRDefault="00D825AF" w:rsidP="00D825AF">
            <w:pPr>
              <w:widowControl/>
              <w:spacing w:line="240" w:lineRule="auto"/>
              <w:rPr>
                <w:szCs w:val="24"/>
                <w:lang w:val="pl-P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5C396248" w14:textId="77777777" w:rsidR="00D825AF" w:rsidRPr="00DF6B3B" w:rsidRDefault="00D825AF" w:rsidP="00D825AF">
            <w:pPr>
              <w:widowControl/>
              <w:spacing w:line="240" w:lineRule="auto"/>
              <w:rPr>
                <w:szCs w:val="24"/>
                <w:lang w:val="pl-PL"/>
              </w:rPr>
            </w:pPr>
          </w:p>
        </w:tc>
      </w:tr>
      <w:tr w:rsidR="00D825AF" w:rsidRPr="00DF6B3B" w14:paraId="44086E15" w14:textId="77777777" w:rsidTr="00D825AF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0" w:type="auto"/>
            <w:shd w:val="clear" w:color="auto" w:fill="FFFFFF" w:themeFill="background1"/>
          </w:tcPr>
          <w:p w14:paraId="5D7F41F9" w14:textId="77777777" w:rsidR="00D825AF" w:rsidRPr="00DF6B3B" w:rsidRDefault="00D825AF" w:rsidP="00D825AF">
            <w:pPr>
              <w:widowControl/>
              <w:spacing w:line="240" w:lineRule="auto"/>
              <w:rPr>
                <w:iCs/>
                <w:szCs w:val="24"/>
              </w:rPr>
            </w:pPr>
            <w:bookmarkStart w:id="1" w:name="_GoBack" w:colFirst="1" w:colLast="1"/>
            <w:proofErr w:type="spellStart"/>
            <w:r w:rsidRPr="00DF6B3B">
              <w:rPr>
                <w:iCs/>
                <w:szCs w:val="24"/>
              </w:rPr>
              <w:t>Udział</w:t>
            </w:r>
            <w:proofErr w:type="spellEnd"/>
            <w:r w:rsidRPr="00DF6B3B">
              <w:rPr>
                <w:iCs/>
                <w:szCs w:val="24"/>
              </w:rPr>
              <w:t xml:space="preserve"> w </w:t>
            </w:r>
            <w:proofErr w:type="spellStart"/>
            <w:r w:rsidRPr="00DF6B3B">
              <w:rPr>
                <w:iCs/>
                <w:szCs w:val="24"/>
              </w:rPr>
              <w:t>wykładach</w:t>
            </w:r>
            <w:proofErr w:type="spellEnd"/>
            <w:r w:rsidRPr="00DF6B3B">
              <w:rPr>
                <w:iCs/>
                <w:szCs w:val="24"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</w:tcPr>
          <w:p w14:paraId="7612E112" w14:textId="1A58841B" w:rsidR="00D825AF" w:rsidRPr="00DF6B3B" w:rsidRDefault="002B7A6A" w:rsidP="005818B2">
            <w:pPr>
              <w:widowControl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14:paraId="4D5153CB" w14:textId="77777777" w:rsidR="00D825AF" w:rsidRPr="00DF6B3B" w:rsidRDefault="00D825AF" w:rsidP="00D825AF">
            <w:pPr>
              <w:widowControl/>
              <w:spacing w:line="240" w:lineRule="auto"/>
              <w:rPr>
                <w:szCs w:val="24"/>
              </w:rPr>
            </w:pPr>
          </w:p>
        </w:tc>
      </w:tr>
      <w:tr w:rsidR="00D825AF" w:rsidRPr="00DF6B3B" w14:paraId="0136228B" w14:textId="77777777" w:rsidTr="00D825AF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0" w:type="auto"/>
            <w:shd w:val="clear" w:color="auto" w:fill="FFFFFF" w:themeFill="background1"/>
          </w:tcPr>
          <w:p w14:paraId="12740595" w14:textId="77777777" w:rsidR="00D825AF" w:rsidRPr="00DF6B3B" w:rsidRDefault="00D825AF" w:rsidP="00D825AF">
            <w:pPr>
              <w:widowControl/>
              <w:spacing w:line="240" w:lineRule="auto"/>
              <w:rPr>
                <w:iCs/>
                <w:szCs w:val="24"/>
                <w:lang w:val="pl-PL"/>
              </w:rPr>
            </w:pPr>
            <w:r w:rsidRPr="00DF6B3B">
              <w:rPr>
                <w:iCs/>
                <w:szCs w:val="24"/>
                <w:lang w:val="pl-PL"/>
              </w:rPr>
              <w:t>Udział w ćwiczeniach, konwersatoriach, laboratoriach*</w:t>
            </w:r>
          </w:p>
        </w:tc>
        <w:tc>
          <w:tcPr>
            <w:tcW w:w="0" w:type="auto"/>
            <w:shd w:val="clear" w:color="auto" w:fill="FFFFFF" w:themeFill="background1"/>
          </w:tcPr>
          <w:p w14:paraId="0806D277" w14:textId="19C41609" w:rsidR="00D825AF" w:rsidRPr="00DF6B3B" w:rsidRDefault="002B7A6A" w:rsidP="005818B2">
            <w:pPr>
              <w:widowControl/>
              <w:spacing w:line="240" w:lineRule="auto"/>
              <w:jc w:val="center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14:paraId="08C4CE97" w14:textId="77777777" w:rsidR="00D825AF" w:rsidRPr="00DF6B3B" w:rsidRDefault="00D825AF" w:rsidP="00D825AF">
            <w:pPr>
              <w:widowControl/>
              <w:spacing w:line="240" w:lineRule="auto"/>
              <w:rPr>
                <w:szCs w:val="24"/>
                <w:lang w:val="pl-PL"/>
              </w:rPr>
            </w:pPr>
          </w:p>
        </w:tc>
      </w:tr>
      <w:tr w:rsidR="00D825AF" w:rsidRPr="00DF6B3B" w14:paraId="2616CED4" w14:textId="77777777" w:rsidTr="00D825AF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0" w:type="auto"/>
            <w:shd w:val="clear" w:color="auto" w:fill="FFFFFF" w:themeFill="background1"/>
          </w:tcPr>
          <w:p w14:paraId="14D7DE01" w14:textId="77777777" w:rsidR="00D825AF" w:rsidRPr="00DF6B3B" w:rsidRDefault="00D825AF" w:rsidP="00D825AF">
            <w:pPr>
              <w:widowControl/>
              <w:spacing w:line="240" w:lineRule="auto"/>
              <w:rPr>
                <w:iCs/>
                <w:szCs w:val="24"/>
              </w:rPr>
            </w:pPr>
            <w:proofErr w:type="spellStart"/>
            <w:r w:rsidRPr="00DF6B3B">
              <w:rPr>
                <w:iCs/>
                <w:szCs w:val="24"/>
              </w:rPr>
              <w:t>ćwiczenia</w:t>
            </w:r>
            <w:proofErr w:type="spellEnd"/>
            <w:r w:rsidRPr="00DF6B3B">
              <w:rPr>
                <w:iCs/>
                <w:szCs w:val="24"/>
              </w:rPr>
              <w:t xml:space="preserve"> </w:t>
            </w:r>
            <w:proofErr w:type="spellStart"/>
            <w:r w:rsidRPr="00DF6B3B">
              <w:rPr>
                <w:iCs/>
                <w:szCs w:val="24"/>
              </w:rPr>
              <w:t>praktyczne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14:paraId="386C85FC" w14:textId="6D8CDB13" w:rsidR="00D825AF" w:rsidRPr="00DF6B3B" w:rsidRDefault="002B7A6A" w:rsidP="005818B2">
            <w:pPr>
              <w:widowControl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0" w:type="auto"/>
            <w:shd w:val="clear" w:color="auto" w:fill="FFFFFF" w:themeFill="background1"/>
          </w:tcPr>
          <w:p w14:paraId="365CEDAD" w14:textId="77777777" w:rsidR="00D825AF" w:rsidRPr="00DF6B3B" w:rsidRDefault="00D825AF" w:rsidP="00D825AF">
            <w:pPr>
              <w:widowControl/>
              <w:spacing w:line="240" w:lineRule="auto"/>
              <w:rPr>
                <w:szCs w:val="24"/>
              </w:rPr>
            </w:pPr>
          </w:p>
        </w:tc>
      </w:tr>
      <w:tr w:rsidR="00D825AF" w:rsidRPr="00DF6B3B" w14:paraId="67A3735C" w14:textId="77777777" w:rsidTr="00291593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0" w:type="auto"/>
          </w:tcPr>
          <w:p w14:paraId="540971B5" w14:textId="77777777" w:rsidR="00D825AF" w:rsidRPr="00DF6B3B" w:rsidRDefault="00D825AF" w:rsidP="00D825AF">
            <w:pPr>
              <w:widowControl/>
              <w:spacing w:line="240" w:lineRule="auto"/>
              <w:rPr>
                <w:iCs/>
                <w:szCs w:val="24"/>
                <w:lang w:val="pl-PL"/>
              </w:rPr>
            </w:pPr>
            <w:r w:rsidRPr="00DF6B3B">
              <w:rPr>
                <w:iCs/>
                <w:szCs w:val="24"/>
                <w:lang w:val="pl-PL"/>
              </w:rPr>
              <w:t>Udział w egzaminie/kolokwium zaliczeniowym*</w:t>
            </w:r>
          </w:p>
        </w:tc>
        <w:tc>
          <w:tcPr>
            <w:tcW w:w="0" w:type="auto"/>
            <w:shd w:val="clear" w:color="auto" w:fill="FFFFFF" w:themeFill="background1"/>
          </w:tcPr>
          <w:p w14:paraId="095C0CAA" w14:textId="4FBD5A9E" w:rsidR="00D825AF" w:rsidRPr="00DF6B3B" w:rsidRDefault="002B7A6A" w:rsidP="005818B2">
            <w:pPr>
              <w:widowControl/>
              <w:spacing w:line="240" w:lineRule="auto"/>
              <w:jc w:val="center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14:paraId="2B5E9C6B" w14:textId="77777777" w:rsidR="00D825AF" w:rsidRPr="00DF6B3B" w:rsidRDefault="00D825AF" w:rsidP="00D825AF">
            <w:pPr>
              <w:widowControl/>
              <w:spacing w:line="240" w:lineRule="auto"/>
              <w:rPr>
                <w:szCs w:val="24"/>
                <w:lang w:val="pl-PL"/>
              </w:rPr>
            </w:pPr>
          </w:p>
        </w:tc>
      </w:tr>
      <w:tr w:rsidR="00D825AF" w:rsidRPr="00DF6B3B" w14:paraId="59B3F999" w14:textId="77777777" w:rsidTr="00D825AF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0" w:type="auto"/>
            <w:shd w:val="clear" w:color="auto" w:fill="FFFFFF" w:themeFill="background1"/>
          </w:tcPr>
          <w:p w14:paraId="048D7CFF" w14:textId="77777777" w:rsidR="00D825AF" w:rsidRPr="00DF6B3B" w:rsidRDefault="00D825AF" w:rsidP="00D825AF">
            <w:pPr>
              <w:widowControl/>
              <w:spacing w:line="240" w:lineRule="auto"/>
              <w:rPr>
                <w:iCs/>
                <w:szCs w:val="24"/>
                <w:lang w:val="pl-PL"/>
              </w:rPr>
            </w:pPr>
            <w:r w:rsidRPr="00DF6B3B">
              <w:rPr>
                <w:iCs/>
                <w:szCs w:val="24"/>
                <w:lang w:val="pl-PL"/>
              </w:rPr>
              <w:t>Inne (należy wskazać jakie? np. zajęcia praktyczne)*</w:t>
            </w:r>
          </w:p>
        </w:tc>
        <w:tc>
          <w:tcPr>
            <w:tcW w:w="0" w:type="auto"/>
            <w:shd w:val="clear" w:color="auto" w:fill="FFFFFF" w:themeFill="background1"/>
          </w:tcPr>
          <w:p w14:paraId="4300FDAE" w14:textId="2E4A3CD6" w:rsidR="00D825AF" w:rsidRPr="00DF6B3B" w:rsidRDefault="002B7A6A" w:rsidP="005818B2">
            <w:pPr>
              <w:widowControl/>
              <w:spacing w:line="240" w:lineRule="auto"/>
              <w:jc w:val="center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</w:tcPr>
          <w:p w14:paraId="1810DB26" w14:textId="77777777" w:rsidR="00D825AF" w:rsidRPr="00DF6B3B" w:rsidRDefault="00D825AF" w:rsidP="00D825AF">
            <w:pPr>
              <w:widowControl/>
              <w:spacing w:line="240" w:lineRule="auto"/>
              <w:rPr>
                <w:szCs w:val="24"/>
                <w:lang w:val="pl-PL"/>
              </w:rPr>
            </w:pPr>
          </w:p>
        </w:tc>
      </w:tr>
      <w:tr w:rsidR="00D825AF" w:rsidRPr="00DF6B3B" w14:paraId="072370AE" w14:textId="77777777" w:rsidTr="00D825AF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0" w:type="auto"/>
            <w:shd w:val="clear" w:color="auto" w:fill="D9D9D9" w:themeFill="background1" w:themeFillShade="D9"/>
          </w:tcPr>
          <w:p w14:paraId="687B56A5" w14:textId="77777777" w:rsidR="00D825AF" w:rsidRPr="00DF6B3B" w:rsidRDefault="00D825AF" w:rsidP="00D825AF">
            <w:pPr>
              <w:widowControl/>
              <w:spacing w:line="240" w:lineRule="auto"/>
              <w:rPr>
                <w:iCs/>
                <w:szCs w:val="24"/>
                <w:lang w:val="pl-PL"/>
              </w:rPr>
            </w:pPr>
            <w:r w:rsidRPr="00DF6B3B">
              <w:rPr>
                <w:iCs/>
                <w:szCs w:val="24"/>
                <w:lang w:val="pl-PL"/>
              </w:rPr>
              <w:t>SAMODZIELNA PRACA STUDENTA /GODZINY NIEKONTAKTOWE/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5EB7DFA4" w14:textId="47002E66" w:rsidR="00D825AF" w:rsidRPr="002B7A6A" w:rsidRDefault="002B7A6A" w:rsidP="005818B2">
            <w:pPr>
              <w:widowControl/>
              <w:spacing w:line="240" w:lineRule="auto"/>
              <w:jc w:val="center"/>
              <w:rPr>
                <w:color w:val="FF0000"/>
                <w:szCs w:val="24"/>
                <w:lang w:val="pl-PL"/>
              </w:rPr>
            </w:pPr>
            <w:r w:rsidRPr="00F637DD">
              <w:rPr>
                <w:szCs w:val="24"/>
                <w:lang w:val="pl-PL"/>
              </w:rPr>
              <w:t>25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4F0B7F67" w14:textId="77777777" w:rsidR="00D825AF" w:rsidRPr="00DF6B3B" w:rsidRDefault="00D825AF" w:rsidP="00D825AF">
            <w:pPr>
              <w:widowControl/>
              <w:spacing w:line="240" w:lineRule="auto"/>
              <w:rPr>
                <w:szCs w:val="24"/>
                <w:lang w:val="pl-PL"/>
              </w:rPr>
            </w:pPr>
          </w:p>
        </w:tc>
      </w:tr>
      <w:tr w:rsidR="00D825AF" w:rsidRPr="00DF6B3B" w14:paraId="151FE15B" w14:textId="77777777" w:rsidTr="00D825AF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0" w:type="auto"/>
          </w:tcPr>
          <w:p w14:paraId="75A68A04" w14:textId="77777777" w:rsidR="00D825AF" w:rsidRPr="00DF6B3B" w:rsidRDefault="00D825AF" w:rsidP="00D825AF">
            <w:pPr>
              <w:widowControl/>
              <w:spacing w:line="240" w:lineRule="auto"/>
              <w:rPr>
                <w:iCs/>
                <w:szCs w:val="24"/>
              </w:rPr>
            </w:pPr>
            <w:proofErr w:type="spellStart"/>
            <w:r w:rsidRPr="00DF6B3B">
              <w:rPr>
                <w:iCs/>
                <w:szCs w:val="24"/>
              </w:rPr>
              <w:t>Przygotowanie</w:t>
            </w:r>
            <w:proofErr w:type="spellEnd"/>
            <w:r w:rsidRPr="00DF6B3B">
              <w:rPr>
                <w:iCs/>
                <w:szCs w:val="24"/>
              </w:rPr>
              <w:t xml:space="preserve"> do </w:t>
            </w:r>
            <w:proofErr w:type="spellStart"/>
            <w:r w:rsidRPr="00DF6B3B">
              <w:rPr>
                <w:iCs/>
                <w:szCs w:val="24"/>
              </w:rPr>
              <w:t>wykładu</w:t>
            </w:r>
            <w:proofErr w:type="spellEnd"/>
            <w:r w:rsidRPr="00DF6B3B">
              <w:rPr>
                <w:iCs/>
                <w:szCs w:val="24"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</w:tcPr>
          <w:p w14:paraId="1109AE3F" w14:textId="77777777" w:rsidR="00D825AF" w:rsidRPr="00DF6B3B" w:rsidRDefault="00D825AF" w:rsidP="005818B2">
            <w:pPr>
              <w:widowControl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B6E64DA" w14:textId="77777777" w:rsidR="00D825AF" w:rsidRPr="00DF6B3B" w:rsidRDefault="00D825AF" w:rsidP="00D825AF">
            <w:pPr>
              <w:widowControl/>
              <w:spacing w:line="240" w:lineRule="auto"/>
              <w:rPr>
                <w:szCs w:val="24"/>
              </w:rPr>
            </w:pPr>
          </w:p>
        </w:tc>
      </w:tr>
      <w:tr w:rsidR="00252DAE" w:rsidRPr="00DF6B3B" w14:paraId="0D049703" w14:textId="77777777" w:rsidTr="00D825AF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0" w:type="auto"/>
          </w:tcPr>
          <w:p w14:paraId="03151197" w14:textId="77777777" w:rsidR="00252DAE" w:rsidRPr="00DF6B3B" w:rsidRDefault="00252DAE" w:rsidP="00D825AF">
            <w:pPr>
              <w:spacing w:line="240" w:lineRule="auto"/>
              <w:rPr>
                <w:iCs/>
                <w:szCs w:val="24"/>
              </w:rPr>
            </w:pPr>
            <w:proofErr w:type="spellStart"/>
            <w:r w:rsidRPr="00DF6B3B">
              <w:rPr>
                <w:iCs/>
                <w:szCs w:val="24"/>
              </w:rPr>
              <w:t>Przygotowanie</w:t>
            </w:r>
            <w:proofErr w:type="spellEnd"/>
            <w:r w:rsidRPr="00DF6B3B">
              <w:rPr>
                <w:iCs/>
                <w:szCs w:val="24"/>
              </w:rPr>
              <w:t xml:space="preserve"> do </w:t>
            </w:r>
            <w:proofErr w:type="spellStart"/>
            <w:r w:rsidRPr="00DF6B3B">
              <w:rPr>
                <w:iCs/>
                <w:szCs w:val="24"/>
              </w:rPr>
              <w:t>ćwiczeń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14:paraId="5A5083CD" w14:textId="6D00DE96" w:rsidR="00252DAE" w:rsidRPr="00DF6B3B" w:rsidRDefault="002B7A6A" w:rsidP="005818B2">
            <w:pPr>
              <w:spacing w:line="240" w:lineRule="auto"/>
              <w:jc w:val="center"/>
              <w:rPr>
                <w:szCs w:val="24"/>
              </w:rPr>
            </w:pPr>
            <w:r w:rsidRPr="00F637DD">
              <w:rPr>
                <w:szCs w:val="24"/>
              </w:rPr>
              <w:t>25</w:t>
            </w:r>
          </w:p>
        </w:tc>
        <w:tc>
          <w:tcPr>
            <w:tcW w:w="0" w:type="auto"/>
            <w:shd w:val="clear" w:color="auto" w:fill="FFFFFF" w:themeFill="background1"/>
          </w:tcPr>
          <w:p w14:paraId="5DDD4749" w14:textId="77777777" w:rsidR="00252DAE" w:rsidRPr="00DF6B3B" w:rsidRDefault="00252DAE" w:rsidP="00D825AF">
            <w:pPr>
              <w:spacing w:line="240" w:lineRule="auto"/>
              <w:rPr>
                <w:szCs w:val="24"/>
              </w:rPr>
            </w:pPr>
          </w:p>
        </w:tc>
      </w:tr>
      <w:tr w:rsidR="00D825AF" w:rsidRPr="00DF6B3B" w14:paraId="247CC4ED" w14:textId="77777777" w:rsidTr="00D825AF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0" w:type="auto"/>
            <w:shd w:val="clear" w:color="auto" w:fill="DFDFDF"/>
          </w:tcPr>
          <w:p w14:paraId="0421F941" w14:textId="77777777" w:rsidR="00D825AF" w:rsidRPr="00DF6B3B" w:rsidRDefault="00D825AF" w:rsidP="00D825AF">
            <w:pPr>
              <w:widowControl/>
              <w:spacing w:line="240" w:lineRule="auto"/>
              <w:rPr>
                <w:iCs/>
                <w:szCs w:val="24"/>
              </w:rPr>
            </w:pPr>
            <w:r w:rsidRPr="00DF6B3B">
              <w:rPr>
                <w:b/>
                <w:iCs/>
                <w:szCs w:val="24"/>
              </w:rPr>
              <w:t>ŁĄCZNA LICZBA GODZIN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2663D7B4" w14:textId="6E0F5F85" w:rsidR="00D825AF" w:rsidRPr="00DF6B3B" w:rsidRDefault="00D95A7C" w:rsidP="005818B2">
            <w:pPr>
              <w:widowControl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5F56EADB" w14:textId="77777777" w:rsidR="00D825AF" w:rsidRPr="00DF6B3B" w:rsidRDefault="00D825AF" w:rsidP="00D825AF">
            <w:pPr>
              <w:widowControl/>
              <w:spacing w:line="240" w:lineRule="auto"/>
              <w:rPr>
                <w:szCs w:val="24"/>
              </w:rPr>
            </w:pPr>
          </w:p>
        </w:tc>
      </w:tr>
      <w:tr w:rsidR="00D825AF" w:rsidRPr="00DF6B3B" w14:paraId="24EA12D6" w14:textId="77777777" w:rsidTr="00D825AF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0" w:type="auto"/>
            <w:shd w:val="clear" w:color="auto" w:fill="DFDFDF"/>
          </w:tcPr>
          <w:p w14:paraId="619B8B1E" w14:textId="77777777" w:rsidR="00D825AF" w:rsidRPr="00DF6B3B" w:rsidRDefault="00D825AF" w:rsidP="00D825AF">
            <w:pPr>
              <w:widowControl/>
              <w:spacing w:line="240" w:lineRule="auto"/>
              <w:rPr>
                <w:szCs w:val="24"/>
              </w:rPr>
            </w:pPr>
            <w:r w:rsidRPr="00DF6B3B">
              <w:rPr>
                <w:b/>
                <w:szCs w:val="24"/>
              </w:rPr>
              <w:t xml:space="preserve">PUNKTY ECTS </w:t>
            </w:r>
            <w:proofErr w:type="spellStart"/>
            <w:r w:rsidRPr="00DF6B3B">
              <w:rPr>
                <w:b/>
                <w:szCs w:val="24"/>
              </w:rPr>
              <w:t>za</w:t>
            </w:r>
            <w:proofErr w:type="spellEnd"/>
            <w:r w:rsidRPr="00DF6B3B">
              <w:rPr>
                <w:b/>
                <w:szCs w:val="24"/>
              </w:rPr>
              <w:t xml:space="preserve"> </w:t>
            </w:r>
            <w:proofErr w:type="spellStart"/>
            <w:r w:rsidRPr="00DF6B3B">
              <w:rPr>
                <w:b/>
                <w:szCs w:val="24"/>
              </w:rPr>
              <w:t>przedmiot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</w:tcPr>
          <w:p w14:paraId="2734E1A1" w14:textId="7DA9B598" w:rsidR="00D825AF" w:rsidRPr="00DF6B3B" w:rsidRDefault="002B7A6A" w:rsidP="005818B2">
            <w:pPr>
              <w:widowControl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32C0AE43" w14:textId="77777777" w:rsidR="00D825AF" w:rsidRPr="00DF6B3B" w:rsidRDefault="00D825AF" w:rsidP="00D825AF">
            <w:pPr>
              <w:widowControl/>
              <w:spacing w:line="240" w:lineRule="auto"/>
              <w:rPr>
                <w:szCs w:val="24"/>
              </w:rPr>
            </w:pPr>
          </w:p>
        </w:tc>
      </w:tr>
      <w:bookmarkEnd w:id="1"/>
    </w:tbl>
    <w:p w14:paraId="42E1750F" w14:textId="77777777" w:rsidR="00D825AF" w:rsidRPr="00DF6B3B" w:rsidRDefault="00D825AF">
      <w:pPr>
        <w:rPr>
          <w:szCs w:val="24"/>
        </w:rPr>
      </w:pPr>
    </w:p>
    <w:sectPr w:rsidR="00D825AF" w:rsidRPr="00DF6B3B" w:rsidSect="00D825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818D9"/>
    <w:multiLevelType w:val="hybridMultilevel"/>
    <w:tmpl w:val="9A509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91C9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93A4A4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2A7436F"/>
    <w:multiLevelType w:val="hybridMultilevel"/>
    <w:tmpl w:val="1F82048E"/>
    <w:lvl w:ilvl="0" w:tplc="3E36FA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5D6945"/>
    <w:multiLevelType w:val="hybridMultilevel"/>
    <w:tmpl w:val="6D34E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D41230"/>
    <w:multiLevelType w:val="hybridMultilevel"/>
    <w:tmpl w:val="2ADCC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846B99"/>
    <w:multiLevelType w:val="hybridMultilevel"/>
    <w:tmpl w:val="995CF982"/>
    <w:lvl w:ilvl="0" w:tplc="B6C079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BA117CC"/>
    <w:multiLevelType w:val="multilevel"/>
    <w:tmpl w:val="B484B036"/>
    <w:lvl w:ilvl="0">
      <w:start w:val="4"/>
      <w:numFmt w:val="decimal"/>
      <w:lvlText w:val="%1"/>
      <w:lvlJc w:val="left"/>
      <w:pPr>
        <w:ind w:left="643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5" w:hanging="425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507" w:hanging="4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39" w:hanging="4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1" w:hanging="4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03" w:hanging="4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35" w:hanging="4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67" w:hanging="4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99" w:hanging="425"/>
      </w:pPr>
      <w:rPr>
        <w:rFonts w:hint="default"/>
      </w:rPr>
    </w:lvl>
  </w:abstractNum>
  <w:abstractNum w:abstractNumId="8" w15:restartNumberingAfterBreak="0">
    <w:nsid w:val="7FB21C59"/>
    <w:multiLevelType w:val="hybridMultilevel"/>
    <w:tmpl w:val="BD32B51C"/>
    <w:lvl w:ilvl="0" w:tplc="21CABC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5AF"/>
    <w:rsid w:val="000312C9"/>
    <w:rsid w:val="00040C12"/>
    <w:rsid w:val="00146905"/>
    <w:rsid w:val="00174270"/>
    <w:rsid w:val="00193F33"/>
    <w:rsid w:val="001C5E0C"/>
    <w:rsid w:val="001F62EA"/>
    <w:rsid w:val="00252DAE"/>
    <w:rsid w:val="002B7A6A"/>
    <w:rsid w:val="002D6012"/>
    <w:rsid w:val="00351AC8"/>
    <w:rsid w:val="00366645"/>
    <w:rsid w:val="00366B30"/>
    <w:rsid w:val="003F0AF1"/>
    <w:rsid w:val="0043074F"/>
    <w:rsid w:val="00445485"/>
    <w:rsid w:val="0049323C"/>
    <w:rsid w:val="004A5863"/>
    <w:rsid w:val="004F6641"/>
    <w:rsid w:val="005818B2"/>
    <w:rsid w:val="005A3494"/>
    <w:rsid w:val="005B26E2"/>
    <w:rsid w:val="00604026"/>
    <w:rsid w:val="00614F35"/>
    <w:rsid w:val="00633F7C"/>
    <w:rsid w:val="006A135D"/>
    <w:rsid w:val="006F2100"/>
    <w:rsid w:val="006F5748"/>
    <w:rsid w:val="00716586"/>
    <w:rsid w:val="00716676"/>
    <w:rsid w:val="00751ACF"/>
    <w:rsid w:val="007A2B86"/>
    <w:rsid w:val="007C1ACF"/>
    <w:rsid w:val="007C5696"/>
    <w:rsid w:val="00821D0A"/>
    <w:rsid w:val="008B23B8"/>
    <w:rsid w:val="008C595E"/>
    <w:rsid w:val="008D1F22"/>
    <w:rsid w:val="008E4080"/>
    <w:rsid w:val="008F110E"/>
    <w:rsid w:val="008F5E12"/>
    <w:rsid w:val="009226A7"/>
    <w:rsid w:val="00935ECD"/>
    <w:rsid w:val="009C5624"/>
    <w:rsid w:val="00A055D3"/>
    <w:rsid w:val="00A3203A"/>
    <w:rsid w:val="00A42417"/>
    <w:rsid w:val="00AE0F44"/>
    <w:rsid w:val="00B0643A"/>
    <w:rsid w:val="00B35B7D"/>
    <w:rsid w:val="00B40189"/>
    <w:rsid w:val="00B7474F"/>
    <w:rsid w:val="00BB60C8"/>
    <w:rsid w:val="00BD4B1B"/>
    <w:rsid w:val="00BE2B22"/>
    <w:rsid w:val="00BE602A"/>
    <w:rsid w:val="00C5482C"/>
    <w:rsid w:val="00C72F7B"/>
    <w:rsid w:val="00CA6B27"/>
    <w:rsid w:val="00D03E3D"/>
    <w:rsid w:val="00D411E3"/>
    <w:rsid w:val="00D452F7"/>
    <w:rsid w:val="00D825AF"/>
    <w:rsid w:val="00D95A7C"/>
    <w:rsid w:val="00DB293B"/>
    <w:rsid w:val="00DC5A42"/>
    <w:rsid w:val="00DF6B3B"/>
    <w:rsid w:val="00EA5BEE"/>
    <w:rsid w:val="00EB164F"/>
    <w:rsid w:val="00ED7EC5"/>
    <w:rsid w:val="00F20498"/>
    <w:rsid w:val="00F46D4A"/>
    <w:rsid w:val="00F57D83"/>
    <w:rsid w:val="00F57DEE"/>
    <w:rsid w:val="00F637DD"/>
    <w:rsid w:val="00FB3823"/>
    <w:rsid w:val="00FC475A"/>
    <w:rsid w:val="00FE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6FAA0"/>
  <w15:docId w15:val="{8A07138D-AE04-4148-A4C2-A93968085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6586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825A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D82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E0F4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E0F4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146905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146905"/>
    <w:rPr>
      <w:color w:val="954F72" w:themeColor="followedHyperlink"/>
      <w:u w:val="single"/>
    </w:rPr>
  </w:style>
  <w:style w:type="paragraph" w:customStyle="1" w:styleId="Default">
    <w:name w:val="Default"/>
    <w:rsid w:val="009226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biety.med.pl/leki/search.php%202022.10.16" TargetMode="External"/><Relationship Id="rId5" Type="http://schemas.openxmlformats.org/officeDocument/2006/relationships/hyperlink" Target="mailto:paulina.podolska@ujk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1191</Words>
  <Characters>7150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Zając</dc:creator>
  <cp:lastModifiedBy>Użytkownik systemu Windows</cp:lastModifiedBy>
  <cp:revision>82</cp:revision>
  <dcterms:created xsi:type="dcterms:W3CDTF">2022-10-13T14:54:00Z</dcterms:created>
  <dcterms:modified xsi:type="dcterms:W3CDTF">2022-10-17T09:52:00Z</dcterms:modified>
</cp:coreProperties>
</file>