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5B8B" w14:textId="77777777" w:rsidR="002F509A" w:rsidRPr="006C621A" w:rsidRDefault="002F509A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  <w:color w:val="000000" w:themeColor="text1"/>
        </w:rPr>
      </w:pPr>
    </w:p>
    <w:p w14:paraId="2DED9D22" w14:textId="20361996" w:rsidR="0024724B" w:rsidRPr="006C621A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color w:val="000000" w:themeColor="text1"/>
        </w:rPr>
      </w:pPr>
      <w:r w:rsidRPr="006C621A">
        <w:rPr>
          <w:b/>
          <w:i/>
          <w:color w:val="000000" w:themeColor="text1"/>
        </w:rPr>
        <w:tab/>
      </w:r>
    </w:p>
    <w:p w14:paraId="0FB1EE4E" w14:textId="77777777" w:rsidR="001511D9" w:rsidRPr="006C621A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C621A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380FEEB8" w14:textId="77777777" w:rsidR="001511D9" w:rsidRPr="006C621A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6C621A" w:rsidRPr="006C621A" w14:paraId="2F42653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CE27" w14:textId="77777777" w:rsidR="001511D9" w:rsidRPr="006C621A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288AE" w14:textId="77777777" w:rsidR="001511D9" w:rsidRPr="006C621A" w:rsidRDefault="00D50D79" w:rsidP="001E1B38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 w:rsidRPr="006C621A">
              <w:rPr>
                <w:rFonts w:ascii="Calibri" w:hAnsi="Calibri"/>
                <w:color w:val="000000" w:themeColor="text1"/>
                <w:szCs w:val="36"/>
              </w:rPr>
              <w:t>0912.7RM.C.22.UR</w:t>
            </w:r>
          </w:p>
        </w:tc>
      </w:tr>
      <w:tr w:rsidR="006C621A" w:rsidRPr="006C621A" w14:paraId="5D89B10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8976" w14:textId="77777777" w:rsidR="001511D9" w:rsidRPr="006C621A" w:rsidRDefault="001511D9" w:rsidP="00B54E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4577" w14:textId="77777777" w:rsidR="001511D9" w:rsidRPr="006C621A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5B8A8" w14:textId="77777777" w:rsidR="001E1B38" w:rsidRPr="006C621A" w:rsidRDefault="00D50D79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Urologia</w:t>
            </w:r>
          </w:p>
        </w:tc>
      </w:tr>
      <w:tr w:rsidR="001511D9" w:rsidRPr="006C621A" w14:paraId="516C1DE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1D6" w14:textId="77777777" w:rsidR="001511D9" w:rsidRPr="006C621A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07E1" w14:textId="77777777" w:rsidR="001511D9" w:rsidRPr="006C621A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1DD" w14:textId="77777777" w:rsidR="001511D9" w:rsidRPr="006C621A" w:rsidRDefault="00D50D79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Urology</w:t>
            </w:r>
            <w:proofErr w:type="spellEnd"/>
          </w:p>
        </w:tc>
      </w:tr>
    </w:tbl>
    <w:p w14:paraId="3BC51AB6" w14:textId="77777777" w:rsidR="001511D9" w:rsidRPr="006C621A" w:rsidRDefault="001511D9" w:rsidP="001511D9">
      <w:pPr>
        <w:rPr>
          <w:rFonts w:ascii="Times New Roman" w:hAnsi="Times New Roman" w:cs="Times New Roman"/>
          <w:b/>
          <w:color w:val="000000" w:themeColor="text1"/>
        </w:rPr>
      </w:pPr>
    </w:p>
    <w:p w14:paraId="139E9D80" w14:textId="77777777" w:rsidR="001511D9" w:rsidRPr="006C621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C62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C621A" w:rsidRPr="006C621A" w14:paraId="5F24BC9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E1C2" w14:textId="77777777" w:rsidR="001511D9" w:rsidRPr="006C621A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A66" w14:textId="77777777" w:rsidR="001511D9" w:rsidRPr="006C621A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6C621A" w:rsidRPr="006C621A" w14:paraId="07AAF0F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98C" w14:textId="77777777" w:rsidR="001511D9" w:rsidRPr="006C621A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4069" w14:textId="77777777" w:rsidR="001511D9" w:rsidRPr="006C621A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6C621A" w:rsidRPr="006C621A" w14:paraId="33FB7C6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C7BD" w14:textId="77777777" w:rsidR="001511D9" w:rsidRPr="006C621A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43F" w14:textId="77777777" w:rsidR="00283E57" w:rsidRPr="006C621A" w:rsidRDefault="00144269" w:rsidP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6C621A" w:rsidRPr="006C621A" w14:paraId="12DF285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279" w14:textId="77777777" w:rsidR="001511D9" w:rsidRPr="006C621A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</w:t>
            </w:r>
            <w:r w:rsidR="008C1C6F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CFE" w14:textId="77777777" w:rsidR="001511D9" w:rsidRPr="006C621A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6C621A" w:rsidRPr="006C621A" w14:paraId="2BDEE1A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B8D" w14:textId="77777777" w:rsidR="001511D9" w:rsidRPr="006C621A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  <w:r w:rsidR="00AC5C34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C2BB3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Osoba</w:t>
            </w:r>
            <w:r w:rsidR="00AC5C34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34FA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przygotowująca kartę</w:t>
            </w:r>
            <w:r w:rsidR="00AC5C34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</w:t>
            </w:r>
            <w:r w:rsidR="000D34FA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C4393C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C0C" w14:textId="147FC180" w:rsidR="001511D9" w:rsidRPr="006C621A" w:rsidRDefault="00873D4C" w:rsidP="00062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 n. </w:t>
            </w:r>
            <w:r w:rsidR="00D92B5F"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med. Paweł </w:t>
            </w:r>
            <w:r w:rsidR="00F61C76"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Orłowski</w:t>
            </w:r>
          </w:p>
        </w:tc>
      </w:tr>
      <w:tr w:rsidR="001511D9" w:rsidRPr="006C621A" w14:paraId="167B73C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9E2" w14:textId="77777777" w:rsidR="001511D9" w:rsidRPr="006C621A" w:rsidRDefault="00AC5C34" w:rsidP="00992C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1.6</w:t>
            </w:r>
            <w:r w:rsidR="001511D9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Kontakt</w:t>
            </w:r>
            <w:r w:rsidR="00C4393C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6800" w14:textId="7CCBE095" w:rsidR="001511D9" w:rsidRPr="006C621A" w:rsidRDefault="00D92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paweł.orlowski.ujk.edu.pl</w:t>
            </w:r>
          </w:p>
        </w:tc>
      </w:tr>
    </w:tbl>
    <w:p w14:paraId="1914B651" w14:textId="77777777" w:rsidR="001511D9" w:rsidRPr="006C621A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AA2F6ED" w14:textId="77777777" w:rsidR="001511D9" w:rsidRPr="006C621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C62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C621A" w:rsidRPr="006C621A" w14:paraId="2221F19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B019" w14:textId="77777777" w:rsidR="001511D9" w:rsidRPr="006C621A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C4C" w14:textId="77777777" w:rsidR="001511D9" w:rsidRPr="006C621A" w:rsidRDefault="00144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E76A4" w:rsidRPr="006C621A" w14:paraId="27EBE6F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741" w14:textId="77777777" w:rsidR="001511D9" w:rsidRPr="006C621A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Wymagania wstępne</w:t>
            </w:r>
            <w:r w:rsidR="008C1C6F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155" w14:textId="77777777" w:rsidR="001D4D83" w:rsidRPr="006C621A" w:rsidRDefault="00D50D79" w:rsidP="00A24D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Znajomość anatomii i fizjologii, medyczne czynność ratunkowe</w:t>
            </w:r>
          </w:p>
        </w:tc>
      </w:tr>
    </w:tbl>
    <w:p w14:paraId="2008CA48" w14:textId="77777777" w:rsidR="001511D9" w:rsidRPr="006C621A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C44EE3F" w14:textId="77777777" w:rsidR="001E4083" w:rsidRPr="006C621A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C62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C621A" w:rsidRPr="006C621A" w14:paraId="4FE3414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24E" w14:textId="77777777" w:rsidR="001511D9" w:rsidRPr="006C621A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</w:t>
            </w:r>
            <w:r w:rsidR="00AC5C34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zajęć</w:t>
            </w:r>
            <w:r w:rsidR="00C4393C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5BF" w14:textId="1E6510FB" w:rsidR="001511D9" w:rsidRPr="006C621A" w:rsidRDefault="00E0704F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ćwiczenia, zajęcia praktyczne</w:t>
            </w:r>
          </w:p>
        </w:tc>
      </w:tr>
      <w:tr w:rsidR="006C621A" w:rsidRPr="006C621A" w14:paraId="5C38DD2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CE9" w14:textId="77777777" w:rsidR="001511D9" w:rsidRPr="006C621A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</w:t>
            </w:r>
            <w:r w:rsidR="001511D9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750" w14:textId="77777777" w:rsidR="00C51697" w:rsidRPr="006C621A" w:rsidRDefault="00E0704F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  <w:lang w:val="pl"/>
              </w:rPr>
            </w:pPr>
            <w:r w:rsidRPr="006C621A">
              <w:rPr>
                <w:color w:val="000000" w:themeColor="text1"/>
                <w:sz w:val="20"/>
                <w:szCs w:val="20"/>
                <w:lang w:val="pl"/>
              </w:rPr>
              <w:t xml:space="preserve">Sale dydaktyczne UJK – wykład, </w:t>
            </w:r>
          </w:p>
          <w:p w14:paraId="19A08910" w14:textId="77777777" w:rsidR="00C51697" w:rsidRPr="006C621A" w:rsidRDefault="00E0704F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  <w:lang w:val="pl"/>
              </w:rPr>
            </w:pPr>
            <w:r w:rsidRPr="006C621A">
              <w:rPr>
                <w:color w:val="000000" w:themeColor="text1"/>
                <w:sz w:val="20"/>
                <w:szCs w:val="20"/>
                <w:lang w:val="pl"/>
              </w:rPr>
              <w:t xml:space="preserve">CSM - ćwiczenia, </w:t>
            </w:r>
          </w:p>
          <w:p w14:paraId="155AECBD" w14:textId="3EB6E1E3" w:rsidR="001511D9" w:rsidRPr="006C621A" w:rsidRDefault="00F10241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  <w:lang w:val="pl"/>
              </w:rPr>
            </w:pPr>
            <w:hyperlink r:id="rId7" w:tgtFrame="_blank" w:history="1">
              <w:r w:rsidR="00E0704F" w:rsidRPr="006C621A">
                <w:rPr>
                  <w:color w:val="000000" w:themeColor="text1"/>
                  <w:sz w:val="20"/>
                  <w:szCs w:val="20"/>
                  <w:lang w:val="pl"/>
                </w:rPr>
                <w:t xml:space="preserve">Klinika Nefrologii – </w:t>
              </w:r>
              <w:proofErr w:type="spellStart"/>
              <w:r w:rsidR="00E0704F" w:rsidRPr="006C621A">
                <w:rPr>
                  <w:color w:val="000000" w:themeColor="text1"/>
                  <w:sz w:val="20"/>
                  <w:szCs w:val="20"/>
                  <w:lang w:val="pl"/>
                </w:rPr>
                <w:t>WSzZ</w:t>
              </w:r>
              <w:proofErr w:type="spellEnd"/>
            </w:hyperlink>
            <w:r w:rsidR="00E0704F" w:rsidRPr="006C621A">
              <w:rPr>
                <w:color w:val="000000" w:themeColor="text1"/>
                <w:sz w:val="20"/>
                <w:szCs w:val="20"/>
                <w:lang w:val="pl"/>
              </w:rPr>
              <w:t>- zajęcia praktyczne</w:t>
            </w:r>
          </w:p>
        </w:tc>
      </w:tr>
      <w:tr w:rsidR="006C621A" w:rsidRPr="006C621A" w14:paraId="486A777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BB4" w14:textId="77777777" w:rsidR="001511D9" w:rsidRPr="006C621A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</w:t>
            </w:r>
            <w:r w:rsidR="001511D9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3E3" w14:textId="77777777" w:rsidR="001511D9" w:rsidRPr="006C621A" w:rsidRDefault="00E84291" w:rsidP="00E16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6C621A" w:rsidRPr="006C621A" w14:paraId="1B8C656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67B" w14:textId="77777777" w:rsidR="001511D9" w:rsidRPr="006C621A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630" w14:textId="77777777" w:rsidR="00515B0F" w:rsidRPr="006C621A" w:rsidRDefault="00D50D79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C621A">
              <w:rPr>
                <w:color w:val="000000" w:themeColor="text1"/>
                <w:sz w:val="20"/>
                <w:szCs w:val="20"/>
              </w:rPr>
              <w:t>Wykłady: wykłady konwersacyjne, dyskusje, studium przypadku</w:t>
            </w:r>
          </w:p>
          <w:p w14:paraId="00731A6F" w14:textId="6BAD0D6F" w:rsidR="00E0704F" w:rsidRPr="006C621A" w:rsidRDefault="00E0704F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C621A">
              <w:rPr>
                <w:color w:val="000000" w:themeColor="text1"/>
                <w:sz w:val="20"/>
                <w:szCs w:val="20"/>
              </w:rPr>
              <w:t>Ćwiczenia:</w:t>
            </w:r>
          </w:p>
          <w:p w14:paraId="5B77BCA1" w14:textId="403C7894" w:rsidR="00E0704F" w:rsidRPr="006C621A" w:rsidRDefault="00E0704F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C621A">
              <w:rPr>
                <w:color w:val="000000" w:themeColor="text1"/>
                <w:sz w:val="20"/>
                <w:szCs w:val="20"/>
              </w:rPr>
              <w:t>Zajęcia praktyczne:</w:t>
            </w:r>
            <w:r w:rsidR="006C621A" w:rsidRPr="006C62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621A" w:rsidRPr="006C621A">
              <w:rPr>
                <w:color w:val="000000" w:themeColor="text1"/>
                <w:sz w:val="20"/>
                <w:szCs w:val="20"/>
              </w:rPr>
              <w:t>analiza przypadków, ćwiczenia przedmiotowe</w:t>
            </w:r>
          </w:p>
        </w:tc>
      </w:tr>
      <w:tr w:rsidR="006C621A" w:rsidRPr="006C621A" w14:paraId="55F1A68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084" w14:textId="77777777" w:rsidR="00420A29" w:rsidRPr="006C621A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173" w14:textId="77777777" w:rsidR="00420A29" w:rsidRPr="006C621A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E3F64" w14:textId="77777777" w:rsidR="00B23422" w:rsidRPr="006C621A" w:rsidRDefault="00D50D79" w:rsidP="00D50D7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Borkowski A. Urologia; podręcznik dla studentów medycyny. PZWL, Warszawa 2008 </w:t>
            </w:r>
          </w:p>
          <w:p w14:paraId="2162A769" w14:textId="77777777" w:rsidR="00605FFF" w:rsidRPr="006C621A" w:rsidRDefault="00605FFF" w:rsidP="00D50D7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Santos PR, Monteiro DL. Acute kidney injury in an intensive care unit of a general hospital with emergency room specializing in trauma: an observational prospective study. 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BMC </w:t>
            </w:r>
            <w:proofErr w:type="spellStart"/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Nephrol</w:t>
            </w:r>
            <w:proofErr w:type="spellEnd"/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2015;16:30.</w:t>
            </w:r>
          </w:p>
          <w:p w14:paraId="60BD36F1" w14:textId="77777777" w:rsidR="00605FFF" w:rsidRPr="006C621A" w:rsidRDefault="00605FFF" w:rsidP="00605FFF">
            <w:pPr>
              <w:pStyle w:val="Akapitzli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https://www.ncbi.nlm.nih.gov/pmc/articles/PMC4377071/</w:t>
            </w:r>
          </w:p>
        </w:tc>
      </w:tr>
      <w:tr w:rsidR="00420A29" w:rsidRPr="006C621A" w14:paraId="2A0B28D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3163" w14:textId="77777777" w:rsidR="00420A29" w:rsidRPr="006C621A" w:rsidRDefault="00420A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655A" w14:textId="77777777" w:rsidR="00420A29" w:rsidRPr="006C621A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4FE" w14:textId="77777777" w:rsidR="00381273" w:rsidRPr="006C621A" w:rsidRDefault="00923EAC" w:rsidP="00923EAC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Paciorek P, Patrzała A. Medyczne czynności ratunkowe. Wydawnictwo PZWL, Warszawa 2018</w:t>
            </w:r>
          </w:p>
        </w:tc>
      </w:tr>
    </w:tbl>
    <w:p w14:paraId="092A8C29" w14:textId="77777777" w:rsidR="001511D9" w:rsidRPr="006C621A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04FC262" w14:textId="77777777" w:rsidR="001511D9" w:rsidRPr="006C621A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C62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CELE, TREŚCI I EFEKTY </w:t>
      </w:r>
      <w:r w:rsidR="00AC5C34" w:rsidRPr="006C62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C621A" w:rsidRPr="006C621A" w14:paraId="09E09476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0FA00" w14:textId="408C0B97" w:rsidR="0066006C" w:rsidRPr="006C621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r w:rsidR="007034A2"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z uwzględnieniem formy zajęć)</w:t>
            </w:r>
          </w:p>
          <w:p w14:paraId="27E3A805" w14:textId="77777777" w:rsidR="00923EAC" w:rsidRPr="006C621A" w:rsidRDefault="00923EAC" w:rsidP="00923EAC">
            <w:pPr>
              <w:ind w:left="7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63B18F5F" w14:textId="77777777" w:rsidR="00923EAC" w:rsidRPr="006C621A" w:rsidRDefault="00923EAC" w:rsidP="00923EAC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C1. P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rzekazanie studentom wiedzy dotyczącej patomechanizmu, obrazu klinicznego, profilaktyki i zasad  leczenia najczęstszych schorzeń urologicznych.</w:t>
            </w:r>
          </w:p>
          <w:p w14:paraId="68E95DC6" w14:textId="57FD9E57" w:rsidR="00E0704F" w:rsidRPr="006C621A" w:rsidRDefault="00E0704F" w:rsidP="00923EAC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5A0BF5E3" w14:textId="72BAEC3A" w:rsidR="00CE03DB" w:rsidRPr="006C621A" w:rsidRDefault="00E0704F" w:rsidP="00923EAC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</w:t>
            </w:r>
            <w:r w:rsidR="00923EAC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C621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Kształtowanie </w:t>
            </w:r>
            <w:r w:rsidR="00923EAC"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umiejętności obserwacji i rozpoznawania stanu zagrożenia życia  pochodzenia urologicznego oraz znajomość podstawowych objawów i postępowania.</w:t>
            </w:r>
          </w:p>
          <w:p w14:paraId="31429865" w14:textId="62DD19C7" w:rsidR="006C621A" w:rsidRPr="006C621A" w:rsidRDefault="00E0704F" w:rsidP="006C621A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4A56694B" w14:textId="77777777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621A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635F4F82" w14:textId="0477F0C0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Nabywanie i doskonalenie umiejętności niezbędnych do uzyskania kwalifikacji zawodowych </w:t>
            </w:r>
          </w:p>
          <w:p w14:paraId="5A7A28BC" w14:textId="3F0D8C87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Zastosowanie wiedzy teoretycznej zdobytej w toku studiów w praktyce </w:t>
            </w:r>
          </w:p>
          <w:p w14:paraId="2DD61B43" w14:textId="0C80F57D" w:rsidR="00E0704F" w:rsidRPr="006C621A" w:rsidRDefault="00E0704F" w:rsidP="006C621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C621A" w:rsidRPr="006C621A" w14:paraId="48052C1D" w14:textId="77777777" w:rsidTr="00E0704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2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3269" w14:textId="7F23FAEF" w:rsidR="0066006C" w:rsidRPr="006C621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Treści programowe</w:t>
            </w:r>
            <w:r w:rsidR="007034A2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34A2"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74169AD1" w14:textId="77777777" w:rsidR="007C1E9C" w:rsidRPr="006C621A" w:rsidRDefault="00DB54AD" w:rsidP="007C1E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08056E66" w14:textId="77777777" w:rsidR="00DB54AD" w:rsidRPr="006C621A" w:rsidRDefault="00DB54AD" w:rsidP="00DB54A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Urazy nerek: klasyfikacja, mechanizmy powstania. Urazy moczowodów: mechanizmy powstania i diagnostyka. Złamania miednicy, urazy pęcherza moczowego i cewki moczowej połączone ze złamaniem miednicy. Urazy pęcherza moczowego Urazy tylnej cewki moczowej u mężczyzn oraz urazy cewki moczowej u kobiet. Urazy przedniej cewki moczowej .Urazy jąder. Urazy prącia; Skręt jądra i przyczepka jądra.</w:t>
            </w:r>
            <w:r w:rsidR="00605FFF"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Załupek. Niedrożność moczowodów spowodowana chorobami nowotworowymi.</w:t>
            </w:r>
            <w:r w:rsidR="00605FFF"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605FFF" w:rsidRPr="006C621A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Acute</w:t>
            </w:r>
            <w:proofErr w:type="spellEnd"/>
            <w:r w:rsidR="00605FFF" w:rsidRPr="006C621A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 xml:space="preserve"> </w:t>
            </w:r>
            <w:proofErr w:type="spellStart"/>
            <w:r w:rsidR="00605FFF" w:rsidRPr="006C621A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kidney</w:t>
            </w:r>
            <w:proofErr w:type="spellEnd"/>
            <w:r w:rsidR="00605FFF" w:rsidRPr="006C621A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 xml:space="preserve"> </w:t>
            </w:r>
            <w:proofErr w:type="spellStart"/>
            <w:r w:rsidR="00605FFF" w:rsidRPr="006C621A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damage</w:t>
            </w:r>
            <w:proofErr w:type="spellEnd"/>
            <w:r w:rsidR="00605FFF" w:rsidRPr="006C621A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 xml:space="preserve"> (AKI).</w:t>
            </w:r>
          </w:p>
          <w:p w14:paraId="53690650" w14:textId="5791E0B3" w:rsidR="00E0704F" w:rsidRPr="006C621A" w:rsidRDefault="00E0704F" w:rsidP="00E070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  <w:r w:rsidR="006C621A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 zajęcia praktyczne </w:t>
            </w:r>
          </w:p>
          <w:p w14:paraId="217EEDDD" w14:textId="353D87CA" w:rsidR="00E0704F" w:rsidRPr="006C621A" w:rsidRDefault="006C621A" w:rsidP="006C62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Zakładanie cewnika moczowego</w:t>
            </w:r>
          </w:p>
          <w:p w14:paraId="148F1D90" w14:textId="7EA37DA2" w:rsidR="006C621A" w:rsidRPr="006C621A" w:rsidRDefault="006C621A" w:rsidP="006C62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Badanie fizykalne pacjenta </w:t>
            </w:r>
          </w:p>
          <w:p w14:paraId="6117A7F6" w14:textId="6ABE6658" w:rsidR="006C621A" w:rsidRPr="006C621A" w:rsidRDefault="006C621A" w:rsidP="006C62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Zabezpieczenie urazów okolicy krocza</w:t>
            </w:r>
          </w:p>
          <w:p w14:paraId="223E385E" w14:textId="12662871" w:rsidR="00E0704F" w:rsidRPr="006C621A" w:rsidRDefault="00E0704F" w:rsidP="00E0704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097A36B2" w14:textId="77777777" w:rsidR="00CE7F64" w:rsidRPr="006C621A" w:rsidRDefault="00CE7F64" w:rsidP="00CE7F6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090FC31" w14:textId="77777777" w:rsidR="00CE7F64" w:rsidRPr="006C621A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C62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Przedmiotowe efekty </w:t>
      </w:r>
      <w:r w:rsidR="00AC5C34" w:rsidRPr="006C62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6C621A" w:rsidRPr="006C621A" w14:paraId="271E667F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7C01D" w14:textId="77777777" w:rsidR="00B6239F" w:rsidRPr="006C621A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</w:t>
            </w:r>
            <w:r w:rsidR="00DE3813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9FC" w14:textId="77777777" w:rsidR="00B6239F" w:rsidRPr="006C621A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D08" w14:textId="77777777" w:rsidR="00B6239F" w:rsidRPr="006C621A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</w:t>
            </w:r>
            <w:r w:rsidR="00D67467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67467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kierunkowych </w:t>
            </w: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efektów </w:t>
            </w:r>
            <w:r w:rsidR="00AC5C34"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6C621A" w:rsidRPr="006C621A" w14:paraId="711195B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E0C4" w14:textId="77777777" w:rsidR="00CE7F64" w:rsidRPr="006C621A" w:rsidRDefault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6C621A" w:rsidRPr="006C621A" w14:paraId="5C89D8B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925C" w14:textId="77777777" w:rsidR="00B6239F" w:rsidRPr="006C621A" w:rsidRDefault="00140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27A" w14:textId="77777777" w:rsidR="00B6239F" w:rsidRPr="006C621A" w:rsidRDefault="007B6500" w:rsidP="007B6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zna i rozumie </w:t>
            </w:r>
            <w:r w:rsidRPr="006C621A">
              <w:rPr>
                <w:rFonts w:ascii="Times New Roman" w:hAnsi="Times New Roman" w:cs="Times New Roman"/>
                <w:color w:val="000000" w:themeColor="text1"/>
                <w:spacing w:val="2"/>
                <w:sz w:val="20"/>
              </w:rPr>
              <w:t>z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asa</w:t>
            </w:r>
            <w:r w:rsidRPr="006C621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d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y</w:t>
            </w:r>
            <w:r w:rsidRPr="006C621A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</w:rPr>
              <w:t xml:space="preserve"> </w:t>
            </w:r>
            <w:r w:rsidRPr="006C621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c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ewniko</w:t>
            </w:r>
            <w:r w:rsidRPr="006C621A">
              <w:rPr>
                <w:rFonts w:ascii="Times New Roman" w:hAnsi="Times New Roman" w:cs="Times New Roman"/>
                <w:color w:val="000000" w:themeColor="text1"/>
                <w:spacing w:val="2"/>
                <w:sz w:val="20"/>
              </w:rPr>
              <w:t>w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ania pęche</w:t>
            </w:r>
            <w:r w:rsidRPr="006C621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r</w:t>
            </w:r>
            <w:r w:rsidRPr="006C621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z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a moc</w:t>
            </w:r>
            <w:r w:rsidRPr="006C621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z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ow</w:t>
            </w:r>
            <w:r w:rsidRPr="006C621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e</w:t>
            </w:r>
            <w:r w:rsidRPr="006C621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g</w:t>
            </w: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7A2" w14:textId="77777777" w:rsidR="007B6500" w:rsidRPr="006C621A" w:rsidRDefault="007B6500" w:rsidP="007B6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RM1P_C.W97</w:t>
            </w:r>
          </w:p>
          <w:p w14:paraId="6C0D7D39" w14:textId="77777777" w:rsidR="00B6239F" w:rsidRPr="006C621A" w:rsidRDefault="00B6239F" w:rsidP="00235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6C621A" w:rsidRPr="006C621A" w14:paraId="0A03F0A5" w14:textId="77777777" w:rsidTr="008271D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716" w14:textId="20834833" w:rsidR="00E0704F" w:rsidRPr="006C621A" w:rsidRDefault="00E0704F" w:rsidP="00E0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6C621A" w:rsidRPr="006C621A" w14:paraId="3A3860F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2DB" w14:textId="4EF8CBD3" w:rsidR="00E0704F" w:rsidRPr="006C621A" w:rsidRDefault="00E0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A32" w14:textId="4CB324F2" w:rsidR="00E0704F" w:rsidRPr="006C621A" w:rsidRDefault="00E0704F" w:rsidP="007B6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potrafi przeprowadzać badanie fizykalne pacjenta dorosłego w zakresie niezbędnym do ustalenia jego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F373" w14:textId="12C4F543" w:rsidR="00E0704F" w:rsidRPr="006C621A" w:rsidRDefault="00E0704F" w:rsidP="007B6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RM1P_U.10</w:t>
            </w:r>
          </w:p>
        </w:tc>
      </w:tr>
      <w:tr w:rsidR="006C621A" w:rsidRPr="006C621A" w14:paraId="11F81FC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918" w14:textId="4E36D20A" w:rsidR="00E0704F" w:rsidRPr="006C621A" w:rsidRDefault="00E0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3EE" w14:textId="1EF76EDA" w:rsidR="00E0704F" w:rsidRPr="006C621A" w:rsidRDefault="00E0704F" w:rsidP="007B6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potrafi zakładać cewnik do pęcherza moczowego;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C82" w14:textId="46D9209D" w:rsidR="00E0704F" w:rsidRPr="006C621A" w:rsidRDefault="00E0704F" w:rsidP="007B6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RM1P_U.23</w:t>
            </w:r>
          </w:p>
        </w:tc>
      </w:tr>
      <w:tr w:rsidR="006C621A" w:rsidRPr="006C621A" w14:paraId="0CE0ACB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F61" w14:textId="5BFAD884" w:rsidR="00E0704F" w:rsidRPr="006C621A" w:rsidRDefault="00E0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C1E3" w14:textId="4994A82B" w:rsidR="00E0704F" w:rsidRPr="006C621A" w:rsidRDefault="00E0704F" w:rsidP="007B6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potrafi wykonywać procedury medyczne pod nadzorem lub na zlecenie lekarza;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62F" w14:textId="3DF7EECB" w:rsidR="00E0704F" w:rsidRPr="006C621A" w:rsidRDefault="00E0704F" w:rsidP="007B6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RM1P_U.65</w:t>
            </w:r>
          </w:p>
        </w:tc>
      </w:tr>
      <w:tr w:rsidR="006C621A" w:rsidRPr="006C621A" w14:paraId="33424D8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243" w14:textId="77777777" w:rsidR="007B6500" w:rsidRPr="006C621A" w:rsidRDefault="007B6500" w:rsidP="00CE7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36ED82" w14:textId="77777777" w:rsidR="00466835" w:rsidRPr="006C621A" w:rsidRDefault="00466835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6C621A" w:rsidRPr="006C621A" w14:paraId="3823007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BFB" w14:textId="77777777" w:rsidR="007B6500" w:rsidRPr="006C621A" w:rsidRDefault="007B6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0C2D" w14:textId="77777777" w:rsidR="007B6500" w:rsidRPr="006C621A" w:rsidRDefault="007B6500" w:rsidP="00176C2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E15" w14:textId="77777777" w:rsidR="007B6500" w:rsidRPr="006C621A" w:rsidRDefault="007B6500" w:rsidP="007B6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RM1P_K.1</w:t>
            </w:r>
          </w:p>
          <w:p w14:paraId="790461A5" w14:textId="77777777" w:rsidR="007B6500" w:rsidRPr="006C621A" w:rsidRDefault="007B6500" w:rsidP="007B6500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6C621A" w:rsidRPr="006C621A" w14:paraId="1C6EC3AB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80D" w14:textId="77777777" w:rsidR="007B6500" w:rsidRPr="006C621A" w:rsidRDefault="007B6500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93F" w14:textId="77777777" w:rsidR="007B6500" w:rsidRPr="006C621A" w:rsidRDefault="007B6500" w:rsidP="00176C2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2D83" w14:textId="77777777" w:rsidR="007B6500" w:rsidRPr="006C621A" w:rsidRDefault="007B6500" w:rsidP="007B6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RM1P_K.2</w:t>
            </w:r>
          </w:p>
          <w:p w14:paraId="704EDC85" w14:textId="77777777" w:rsidR="007B6500" w:rsidRPr="006C621A" w:rsidRDefault="007B6500" w:rsidP="007B6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621A" w:rsidRPr="006C621A" w14:paraId="2F47E669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3995" w14:textId="77777777" w:rsidR="007B6500" w:rsidRPr="006C621A" w:rsidRDefault="007B6500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764" w14:textId="77777777" w:rsidR="007B6500" w:rsidRPr="006C621A" w:rsidRDefault="007B6500" w:rsidP="00176C2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E23" w14:textId="77777777" w:rsidR="007B6500" w:rsidRPr="006C621A" w:rsidRDefault="007B6500" w:rsidP="007B6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RM1P_K.3</w:t>
            </w:r>
          </w:p>
          <w:p w14:paraId="1CD84125" w14:textId="77777777" w:rsidR="007B6500" w:rsidRPr="006C621A" w:rsidRDefault="007B6500" w:rsidP="007B6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621A" w:rsidRPr="006C621A" w14:paraId="728C21C8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05EF" w14:textId="77777777" w:rsidR="007B6500" w:rsidRPr="006C621A" w:rsidRDefault="007B6500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A013" w14:textId="77777777" w:rsidR="007B6500" w:rsidRPr="006C621A" w:rsidRDefault="007B6500" w:rsidP="00176C2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FBA6" w14:textId="77777777" w:rsidR="007B6500" w:rsidRPr="006C621A" w:rsidRDefault="007B6500" w:rsidP="007B6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RM1P_K.4</w:t>
            </w:r>
          </w:p>
          <w:p w14:paraId="3E530E29" w14:textId="77777777" w:rsidR="007B6500" w:rsidRPr="006C621A" w:rsidRDefault="007B6500" w:rsidP="007B6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1353024E" w14:textId="77777777" w:rsidR="007B6500" w:rsidRPr="006C621A" w:rsidRDefault="007B6500" w:rsidP="00DE57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621A" w:rsidRPr="006C621A" w14:paraId="744A55F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F62" w14:textId="77777777" w:rsidR="007B6500" w:rsidRPr="006C621A" w:rsidRDefault="007B6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7177" w14:textId="77777777" w:rsidR="007B6500" w:rsidRPr="006C621A" w:rsidRDefault="007B6500" w:rsidP="00DE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CB49" w14:textId="77777777" w:rsidR="007B6500" w:rsidRPr="006C621A" w:rsidRDefault="007B6500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</w:rPr>
              <w:t>RM1P_K.6</w:t>
            </w:r>
          </w:p>
        </w:tc>
      </w:tr>
    </w:tbl>
    <w:p w14:paraId="62D078CF" w14:textId="77777777" w:rsidR="00AC5C34" w:rsidRPr="006C621A" w:rsidRDefault="00AC5C34">
      <w:pPr>
        <w:rPr>
          <w:rFonts w:ascii="Times New Roman" w:hAnsi="Times New Roman" w:cs="Times New Roman"/>
          <w:color w:val="000000" w:themeColor="text1"/>
        </w:rPr>
      </w:pPr>
    </w:p>
    <w:p w14:paraId="72B7911C" w14:textId="77777777" w:rsidR="00AC5C34" w:rsidRPr="006C621A" w:rsidRDefault="00AC5C34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113"/>
        <w:gridCol w:w="993"/>
        <w:gridCol w:w="850"/>
        <w:gridCol w:w="992"/>
        <w:gridCol w:w="851"/>
        <w:gridCol w:w="709"/>
        <w:gridCol w:w="708"/>
        <w:gridCol w:w="709"/>
        <w:gridCol w:w="567"/>
      </w:tblGrid>
      <w:tr w:rsidR="006C621A" w:rsidRPr="006C621A" w14:paraId="44F157D3" w14:textId="2A62CC36" w:rsidTr="000811E6">
        <w:trPr>
          <w:trHeight w:val="284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76E" w14:textId="5D0E5A6A" w:rsidR="00841F99" w:rsidRPr="006C621A" w:rsidRDefault="00841F99" w:rsidP="00841F9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C621A" w:rsidRPr="006C621A" w14:paraId="1E218C96" w14:textId="7660F932" w:rsidTr="006311E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32519" w14:textId="77777777" w:rsidR="00841F99" w:rsidRPr="006C621A" w:rsidRDefault="00841F99" w:rsidP="00C64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4E731C0E" w14:textId="77777777" w:rsidR="00841F99" w:rsidRPr="006C621A" w:rsidRDefault="00841F99" w:rsidP="00C640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2E3" w14:textId="3C19A8B7" w:rsidR="00841F99" w:rsidRPr="006C621A" w:rsidRDefault="00841F99" w:rsidP="00C64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6C621A" w:rsidRPr="006C621A" w14:paraId="26BEA894" w14:textId="4AC0CB59" w:rsidTr="006C621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B082C" w14:textId="77777777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543DF" w14:textId="650F019F" w:rsidR="006C621A" w:rsidRPr="006C621A" w:rsidRDefault="006C621A" w:rsidP="006C621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 (test zaliczeniowy)*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98B38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  </w:t>
            </w:r>
            <w:r w:rsidRPr="006C621A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5E79A" w14:textId="4580041A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Realizacja zleconego zadania</w:t>
            </w:r>
          </w:p>
        </w:tc>
      </w:tr>
      <w:tr w:rsidR="006C621A" w:rsidRPr="006C621A" w14:paraId="06C91057" w14:textId="51D2F52E" w:rsidTr="006C621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6094F" w14:textId="77777777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009D8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767DE9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14D7AE" w14:textId="5B2A3621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6C621A" w:rsidRPr="006C621A" w14:paraId="49D0F7A0" w14:textId="2BA2EC41" w:rsidTr="006C621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206" w14:textId="77777777" w:rsidR="006C621A" w:rsidRPr="006C621A" w:rsidRDefault="006C621A" w:rsidP="006C621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E2E7C3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E22025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81278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E95624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A8709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B2395" w14:textId="6A54681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7918133D" w14:textId="3A26A732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BA7048C" w14:textId="77E900FA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44E3C60" w14:textId="4B6343A3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6C621A" w:rsidRPr="006C621A" w14:paraId="079FC51C" w14:textId="686F02A5" w:rsidTr="006C621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8F90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686A5D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C57716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63FDD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7CD5F3" w14:textId="77C2034B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D538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AE9F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3475E605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2A06287B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05C550A2" w14:textId="1B234E0C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6C621A" w:rsidRPr="006C621A" w14:paraId="0D3B3B71" w14:textId="77777777" w:rsidTr="006C621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CE" w14:textId="17068F89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23A362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3F9236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8F084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FE786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C4EA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188E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278D6637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76970838" w14:textId="64DC7D04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04A6C75F" w14:textId="2A79BAA9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</w:tr>
      <w:tr w:rsidR="006C621A" w:rsidRPr="006C621A" w14:paraId="2C7B8090" w14:textId="7DB2FE69" w:rsidTr="006C621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7141" w14:textId="0E12ED42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5A9949" w14:textId="55FA5B99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77B14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9AE3E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9E63A8" w14:textId="2375C2E1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E36C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7355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34F2BCA8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5F3C4F46" w14:textId="79B4DC70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56D6FEC0" w14:textId="3B7FE7F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6C621A" w:rsidRPr="006C621A" w14:paraId="5006F333" w14:textId="77777777" w:rsidTr="006C621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5A5" w14:textId="25F8D46F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E3E80A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498D17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693CE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51279E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B3CF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FD1D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45BF0C06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4D3D15F3" w14:textId="1AFAB68B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00B2377A" w14:textId="1F39C179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</w:tr>
      <w:tr w:rsidR="006C621A" w:rsidRPr="006C621A" w14:paraId="60BD997B" w14:textId="77777777" w:rsidTr="006C621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6C9D" w14:textId="6CBBEBC1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5B0CE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CACB8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AFF89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9A0BCD" w14:textId="31B90EB3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99ED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0CDD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7A92E5C8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70861434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36FB461D" w14:textId="05C003AC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</w:tr>
      <w:tr w:rsidR="006C621A" w:rsidRPr="006C621A" w14:paraId="0AAFC707" w14:textId="10F7E84A" w:rsidTr="006C621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D162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05181" w14:textId="0098DC0B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137E7A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80C7F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345FD9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B71D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9E9D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35EA2F64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7428E45E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11971EE0" w14:textId="5EF9F2F3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6C621A" w:rsidRPr="006C621A" w14:paraId="6B0082C3" w14:textId="6D882F7E" w:rsidTr="006C621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10CB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57E688" w14:textId="033E5536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3BE61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1B7A4F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301831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F46E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F7B3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5297CE6B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24D6C96C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1C92F6DA" w14:textId="29984B91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6C621A" w:rsidRPr="006C621A" w14:paraId="3478689E" w14:textId="4D14C942" w:rsidTr="006C621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72E5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357F01" w14:textId="0957A97A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560B99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7DC4E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9B4925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BBE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F6EB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4A1F60D7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30D2FF48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3179CE6E" w14:textId="7B215DFB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6C621A" w:rsidRPr="006C621A" w14:paraId="1DE6439D" w14:textId="28F1298E" w:rsidTr="006C621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47AC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9455E6" w14:textId="030D566C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B005D1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BCB50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13923B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CDEF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FDE6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208DB2F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8CD6825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6D3ED06" w14:textId="0AD1146A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6C621A" w:rsidRPr="006C621A" w14:paraId="4EE4D7BA" w14:textId="4B38E11C" w:rsidTr="006C621A">
        <w:trPr>
          <w:trHeight w:val="284"/>
        </w:trPr>
        <w:tc>
          <w:tcPr>
            <w:tcW w:w="7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C9675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0D885" w14:textId="77777777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6C621A" w:rsidRPr="006C621A" w14:paraId="5130188A" w14:textId="77777777" w:rsidTr="00176C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083" w14:textId="77777777" w:rsidR="00E032AE" w:rsidRPr="006C621A" w:rsidRDefault="00E032AE" w:rsidP="00E032AE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6C621A" w:rsidRPr="006C621A" w14:paraId="39DA1F14" w14:textId="77777777" w:rsidTr="00176C2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600" w14:textId="77777777" w:rsidR="00E032AE" w:rsidRPr="006C621A" w:rsidRDefault="00E032AE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1F1C" w14:textId="77777777" w:rsidR="00E032AE" w:rsidRPr="006C621A" w:rsidRDefault="00E032AE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383B" w14:textId="77777777" w:rsidR="00E032AE" w:rsidRPr="006C621A" w:rsidRDefault="00E032AE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Kryterium oceny </w:t>
            </w:r>
          </w:p>
        </w:tc>
      </w:tr>
      <w:tr w:rsidR="006C621A" w:rsidRPr="006C621A" w14:paraId="79A5DB39" w14:textId="77777777" w:rsidTr="00176C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E70E77" w14:textId="77777777" w:rsidR="006C621A" w:rsidRPr="006C621A" w:rsidRDefault="006C621A" w:rsidP="006C62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104" w14:textId="0E575171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44F8" w14:textId="02A5C738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61-68% całkowitej możliwej liczby punktów. </w:t>
            </w:r>
          </w:p>
        </w:tc>
      </w:tr>
      <w:tr w:rsidR="006C621A" w:rsidRPr="006C621A" w14:paraId="21CECADC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800BB" w14:textId="77777777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FCD7" w14:textId="0595D57C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CE7F" w14:textId="0386C8B6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69-76% całkowitej możliwej liczby punktów. </w:t>
            </w:r>
          </w:p>
        </w:tc>
      </w:tr>
      <w:tr w:rsidR="006C621A" w:rsidRPr="006C621A" w14:paraId="58B218C9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922E8" w14:textId="77777777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CE9C" w14:textId="683F1D30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1695" w14:textId="02ACFA4D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77-84%  całkowitej możliwej liczby punktów. </w:t>
            </w:r>
          </w:p>
        </w:tc>
      </w:tr>
      <w:tr w:rsidR="006C621A" w:rsidRPr="006C621A" w14:paraId="53A39DB4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DBBE0" w14:textId="77777777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4695" w14:textId="60EF19DB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A389" w14:textId="0AE5D37D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85-92% całkowitej możliwej liczby punktów. </w:t>
            </w:r>
          </w:p>
        </w:tc>
      </w:tr>
      <w:tr w:rsidR="006C621A" w:rsidRPr="006C621A" w14:paraId="7F83DF25" w14:textId="77777777" w:rsidTr="00841F9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E18D" w14:textId="77777777" w:rsidR="006C621A" w:rsidRPr="006C621A" w:rsidRDefault="006C621A" w:rsidP="006C62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BEC" w14:textId="47FF38F2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646F" w14:textId="04DE9E33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93-100% całkowitej możliwej liczby punktów. </w:t>
            </w:r>
          </w:p>
        </w:tc>
      </w:tr>
      <w:tr w:rsidR="006C621A" w:rsidRPr="006C621A" w14:paraId="02FC1F61" w14:textId="77777777" w:rsidTr="00841F99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EF24B" w14:textId="2260696D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Ćwiczenia(C) / 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33A" w14:textId="05784379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B297" w14:textId="71C11940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61-68% uzyskanie punktów z zrealizowanego zadania. </w:t>
            </w:r>
          </w:p>
        </w:tc>
      </w:tr>
      <w:tr w:rsidR="006C621A" w:rsidRPr="006C621A" w14:paraId="647B6EBF" w14:textId="77777777" w:rsidTr="00841F9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89F1E" w14:textId="77777777" w:rsidR="006C621A" w:rsidRPr="006C621A" w:rsidRDefault="006C621A" w:rsidP="006C62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3DF" w14:textId="4FB57F2A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20EA" w14:textId="00DC5D9B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69-76% uzyskanie punktów z. zrealizowanego zadania </w:t>
            </w:r>
          </w:p>
        </w:tc>
      </w:tr>
      <w:tr w:rsidR="006C621A" w:rsidRPr="006C621A" w14:paraId="7EB6E8C7" w14:textId="77777777" w:rsidTr="00841F9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83D3A" w14:textId="77777777" w:rsidR="006C621A" w:rsidRPr="006C621A" w:rsidRDefault="006C621A" w:rsidP="006C62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DC3" w14:textId="0C9B5421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0DEC" w14:textId="3DF721C9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77-84% uzyskanie punktów z zrealizowanego zadania. </w:t>
            </w:r>
          </w:p>
        </w:tc>
      </w:tr>
      <w:tr w:rsidR="006C621A" w:rsidRPr="006C621A" w14:paraId="20BBEC80" w14:textId="77777777" w:rsidTr="00841F9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F3143" w14:textId="77777777" w:rsidR="006C621A" w:rsidRPr="006C621A" w:rsidRDefault="006C621A" w:rsidP="006C62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D2F8" w14:textId="1218907B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6935" w14:textId="536B7634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85-92% uzyskanie punktów z zrealizowanego zadania. </w:t>
            </w:r>
          </w:p>
        </w:tc>
      </w:tr>
      <w:tr w:rsidR="006C621A" w:rsidRPr="006C621A" w14:paraId="5981DB10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9895" w14:textId="77777777" w:rsidR="006C621A" w:rsidRPr="006C621A" w:rsidRDefault="006C621A" w:rsidP="006C621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4FB6" w14:textId="64EACA29" w:rsidR="006C621A" w:rsidRPr="006C621A" w:rsidRDefault="006C621A" w:rsidP="006C62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F32D" w14:textId="1E5A695A" w:rsidR="006C621A" w:rsidRPr="006C621A" w:rsidRDefault="006C621A" w:rsidP="006C62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 uzyskanie punktów z zrealizowanego zadania.  </w:t>
            </w:r>
          </w:p>
        </w:tc>
      </w:tr>
    </w:tbl>
    <w:p w14:paraId="01149312" w14:textId="77777777" w:rsidR="001E4083" w:rsidRPr="006C621A" w:rsidRDefault="00C640C6" w:rsidP="001511D9">
      <w:pPr>
        <w:rPr>
          <w:rFonts w:ascii="Times New Roman" w:hAnsi="Times New Roman" w:cs="Times New Roman"/>
          <w:color w:val="000000" w:themeColor="text1"/>
        </w:rPr>
      </w:pPr>
      <w:r w:rsidRPr="006C621A">
        <w:rPr>
          <w:rFonts w:ascii="Times New Roman" w:hAnsi="Times New Roman" w:cs="Times New Roman"/>
          <w:color w:val="000000" w:themeColor="text1"/>
        </w:rPr>
        <w:br w:type="textWrapping" w:clear="all"/>
      </w:r>
    </w:p>
    <w:p w14:paraId="0D5ABA23" w14:textId="77777777" w:rsidR="001511D9" w:rsidRPr="006C621A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C62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C621A" w:rsidRPr="006C621A" w14:paraId="7604A5D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4B7" w14:textId="77777777" w:rsidR="001511D9" w:rsidRPr="006C621A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811" w14:textId="77777777" w:rsidR="001511D9" w:rsidRPr="006C621A" w:rsidRDefault="001511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Obciążenie studenta</w:t>
            </w:r>
          </w:p>
        </w:tc>
      </w:tr>
      <w:tr w:rsidR="006C621A" w:rsidRPr="006C621A" w14:paraId="4182D7C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1800" w14:textId="77777777" w:rsidR="001511D9" w:rsidRPr="006C621A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B3E" w14:textId="77777777" w:rsidR="001511D9" w:rsidRPr="006C621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094EC229" w14:textId="77777777" w:rsidR="001511D9" w:rsidRPr="006C621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34E" w14:textId="77777777" w:rsidR="001511D9" w:rsidRPr="006C621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719D7AF4" w14:textId="77777777" w:rsidR="001511D9" w:rsidRPr="006C621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6C621A" w:rsidRPr="006C621A" w14:paraId="7AC436A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BDD5B" w14:textId="77777777" w:rsidR="00FB1117" w:rsidRPr="006C621A" w:rsidRDefault="00FB1117" w:rsidP="00FB111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7C886" w14:textId="77777777" w:rsidR="00FB1117" w:rsidRPr="006C621A" w:rsidRDefault="00FB1117" w:rsidP="00FB111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475B2" w14:textId="241471E1" w:rsidR="00FB1117" w:rsidRPr="006C621A" w:rsidRDefault="00FB1117" w:rsidP="00FB111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20</w:t>
            </w:r>
          </w:p>
        </w:tc>
      </w:tr>
      <w:tr w:rsidR="006C621A" w:rsidRPr="006C621A" w14:paraId="397AEB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C030" w14:textId="21089406" w:rsidR="00FB1117" w:rsidRPr="006C621A" w:rsidRDefault="00841F99" w:rsidP="00FB111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DB77" w14:textId="49D5E9B7" w:rsidR="00FB1117" w:rsidRPr="006C621A" w:rsidRDefault="00305E34" w:rsidP="00FB1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B1117"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888" w14:textId="3084B58C" w:rsidR="00FB1117" w:rsidRPr="006C621A" w:rsidRDefault="00305E34" w:rsidP="00FB1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B1117"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C621A" w:rsidRPr="006C621A" w14:paraId="63CBB1F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3FBB" w14:textId="10F7A918" w:rsidR="00841F99" w:rsidRPr="006C621A" w:rsidRDefault="00305E34" w:rsidP="00FB111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E7F1" w14:textId="6E359219" w:rsidR="00841F99" w:rsidRPr="006C621A" w:rsidRDefault="00305E34" w:rsidP="00FB1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788" w14:textId="1832CBE9" w:rsidR="00841F99" w:rsidRPr="006C621A" w:rsidRDefault="00305E34" w:rsidP="00FB1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C621A" w:rsidRPr="006C621A" w14:paraId="66E610F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7D19" w14:textId="081EBBC3" w:rsidR="00841F99" w:rsidRPr="006C621A" w:rsidRDefault="00305E34" w:rsidP="00FB111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BAA" w14:textId="6FC562D0" w:rsidR="00841F99" w:rsidRPr="006C621A" w:rsidRDefault="00305E34" w:rsidP="00FB1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B97" w14:textId="026CB61C" w:rsidR="00841F99" w:rsidRPr="006C621A" w:rsidRDefault="00305E34" w:rsidP="00FB1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C621A" w:rsidRPr="006C621A" w14:paraId="1BD6B38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9657C9" w14:textId="77777777" w:rsidR="00FB1117" w:rsidRPr="006C621A" w:rsidRDefault="00FB1117" w:rsidP="00FB111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B28C5E" w14:textId="77777777" w:rsidR="00FB1117" w:rsidRPr="006C621A" w:rsidRDefault="00FB1117" w:rsidP="00FB111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BFBD88" w14:textId="3BAAC8BB" w:rsidR="00FB1117" w:rsidRPr="006C621A" w:rsidRDefault="00FB1117" w:rsidP="00FB111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</w:t>
            </w:r>
          </w:p>
        </w:tc>
      </w:tr>
      <w:tr w:rsidR="006C621A" w:rsidRPr="006C621A" w14:paraId="0B97294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AAA0" w14:textId="77777777" w:rsidR="00FB1117" w:rsidRPr="006C621A" w:rsidRDefault="00FB1117" w:rsidP="00FB111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C621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6868" w14:textId="77777777" w:rsidR="00FB1117" w:rsidRPr="006C621A" w:rsidRDefault="00FB1117" w:rsidP="00FB1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4508" w14:textId="309D4B73" w:rsidR="00FB1117" w:rsidRPr="006C621A" w:rsidRDefault="00FB1117" w:rsidP="00FB1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C621A" w:rsidRPr="006C621A" w14:paraId="63194FA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17A638" w14:textId="77777777" w:rsidR="001511D9" w:rsidRPr="006C621A" w:rsidRDefault="002F5F1C" w:rsidP="001E1B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507DDF" w14:textId="77777777" w:rsidR="001511D9" w:rsidRPr="006C621A" w:rsidRDefault="00E032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F9B174" w14:textId="77777777" w:rsidR="001511D9" w:rsidRPr="006C621A" w:rsidRDefault="00E032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62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25</w:t>
            </w:r>
          </w:p>
        </w:tc>
      </w:tr>
      <w:tr w:rsidR="006C621A" w:rsidRPr="006C621A" w14:paraId="62F787C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11D9CA" w14:textId="77777777" w:rsidR="001511D9" w:rsidRPr="006C621A" w:rsidRDefault="001511D9" w:rsidP="001E1B3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DD1199" w14:textId="77777777" w:rsidR="001511D9" w:rsidRPr="006C621A" w:rsidRDefault="00E032AE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F8CDB0" w14:textId="77777777" w:rsidR="001511D9" w:rsidRPr="006C621A" w:rsidRDefault="00E032AE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C621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</w:tr>
    </w:tbl>
    <w:p w14:paraId="4D205833" w14:textId="77777777" w:rsidR="00FA6C7B" w:rsidRPr="006C621A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8"/>
          <w:szCs w:val="18"/>
        </w:rPr>
      </w:pPr>
      <w:r w:rsidRPr="006C621A">
        <w:rPr>
          <w:b/>
          <w:i/>
          <w:color w:val="000000" w:themeColor="text1"/>
          <w:sz w:val="18"/>
          <w:szCs w:val="18"/>
        </w:rPr>
        <w:t xml:space="preserve">*niepotrzebne </w:t>
      </w:r>
      <w:r w:rsidR="008115D0" w:rsidRPr="006C621A">
        <w:rPr>
          <w:b/>
          <w:i/>
          <w:color w:val="000000" w:themeColor="text1"/>
          <w:sz w:val="18"/>
          <w:szCs w:val="18"/>
        </w:rPr>
        <w:t>usunąć</w:t>
      </w:r>
    </w:p>
    <w:p w14:paraId="6CE468E0" w14:textId="77777777" w:rsidR="00FA6C7B" w:rsidRPr="006C621A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4"/>
          <w:szCs w:val="24"/>
        </w:rPr>
      </w:pPr>
    </w:p>
    <w:p w14:paraId="11985D1A" w14:textId="77777777" w:rsidR="005C5513" w:rsidRPr="006C621A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6C621A">
        <w:rPr>
          <w:b/>
          <w:i/>
          <w:color w:val="000000" w:themeColor="text1"/>
          <w:sz w:val="20"/>
          <w:szCs w:val="20"/>
        </w:rPr>
        <w:t>Przyjmuję do realizacji</w:t>
      </w:r>
      <w:r w:rsidRPr="006C621A">
        <w:rPr>
          <w:i/>
          <w:color w:val="000000" w:themeColor="text1"/>
          <w:sz w:val="16"/>
          <w:szCs w:val="16"/>
        </w:rPr>
        <w:t xml:space="preserve">    (data i</w:t>
      </w:r>
      <w:r w:rsidR="00EB24C1" w:rsidRPr="006C621A">
        <w:rPr>
          <w:i/>
          <w:color w:val="000000" w:themeColor="text1"/>
          <w:sz w:val="16"/>
          <w:szCs w:val="16"/>
        </w:rPr>
        <w:t xml:space="preserve"> czytelne </w:t>
      </w:r>
      <w:r w:rsidRPr="006C621A">
        <w:rPr>
          <w:i/>
          <w:color w:val="000000" w:themeColor="text1"/>
          <w:sz w:val="16"/>
          <w:szCs w:val="16"/>
        </w:rPr>
        <w:t xml:space="preserve"> podpisy osób prowadzących przedmiot w danym roku akademickim)</w:t>
      </w:r>
    </w:p>
    <w:p w14:paraId="1D386E83" w14:textId="77777777" w:rsidR="005C5513" w:rsidRPr="006C621A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18F456AF" w14:textId="77777777" w:rsidR="005625C2" w:rsidRPr="006C621A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70AE28CD" w14:textId="77777777" w:rsidR="005C5513" w:rsidRPr="006C621A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6C621A">
        <w:rPr>
          <w:i/>
          <w:color w:val="000000" w:themeColor="text1"/>
          <w:sz w:val="16"/>
          <w:szCs w:val="16"/>
        </w:rPr>
        <w:tab/>
      </w:r>
      <w:r w:rsidRPr="006C621A">
        <w:rPr>
          <w:i/>
          <w:color w:val="000000" w:themeColor="text1"/>
          <w:sz w:val="16"/>
          <w:szCs w:val="16"/>
        </w:rPr>
        <w:tab/>
      </w:r>
      <w:r w:rsidRPr="006C621A">
        <w:rPr>
          <w:i/>
          <w:color w:val="000000" w:themeColor="text1"/>
          <w:sz w:val="16"/>
          <w:szCs w:val="16"/>
        </w:rPr>
        <w:tab/>
      </w:r>
      <w:r w:rsidR="0082063F" w:rsidRPr="006C621A">
        <w:rPr>
          <w:i/>
          <w:color w:val="000000" w:themeColor="text1"/>
          <w:sz w:val="16"/>
          <w:szCs w:val="16"/>
        </w:rPr>
        <w:t xml:space="preserve">             </w:t>
      </w:r>
      <w:r w:rsidRPr="006C621A">
        <w:rPr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6C621A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35751" w14:textId="77777777" w:rsidR="00F10241" w:rsidRDefault="00F10241">
      <w:r>
        <w:separator/>
      </w:r>
    </w:p>
  </w:endnote>
  <w:endnote w:type="continuationSeparator" w:id="0">
    <w:p w14:paraId="32FF363D" w14:textId="77777777" w:rsidR="00F10241" w:rsidRDefault="00F1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69D91" w14:textId="77777777" w:rsidR="00F10241" w:rsidRDefault="00F10241"/>
  </w:footnote>
  <w:footnote w:type="continuationSeparator" w:id="0">
    <w:p w14:paraId="540030C7" w14:textId="77777777" w:rsidR="00F10241" w:rsidRDefault="00F102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BDA3F13"/>
    <w:multiLevelType w:val="hybridMultilevel"/>
    <w:tmpl w:val="EE049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CE4753"/>
    <w:multiLevelType w:val="hybridMultilevel"/>
    <w:tmpl w:val="0BC4D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E236C6"/>
    <w:multiLevelType w:val="hybridMultilevel"/>
    <w:tmpl w:val="071882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4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6"/>
  </w:num>
  <w:num w:numId="40">
    <w:abstractNumId w:val="31"/>
  </w:num>
  <w:num w:numId="41">
    <w:abstractNumId w:val="19"/>
  </w:num>
  <w:num w:numId="42">
    <w:abstractNumId w:val="22"/>
  </w:num>
  <w:num w:numId="43">
    <w:abstractNumId w:val="2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14CE"/>
    <w:rsid w:val="00062D39"/>
    <w:rsid w:val="0007414E"/>
    <w:rsid w:val="0008454A"/>
    <w:rsid w:val="000A380D"/>
    <w:rsid w:val="000A53D0"/>
    <w:rsid w:val="000A7B7D"/>
    <w:rsid w:val="000B12AE"/>
    <w:rsid w:val="000B3EB5"/>
    <w:rsid w:val="000B480F"/>
    <w:rsid w:val="000C3374"/>
    <w:rsid w:val="000C3993"/>
    <w:rsid w:val="000D34FA"/>
    <w:rsid w:val="000D62D8"/>
    <w:rsid w:val="000E1685"/>
    <w:rsid w:val="000F524E"/>
    <w:rsid w:val="000F5D27"/>
    <w:rsid w:val="00140E99"/>
    <w:rsid w:val="001425A3"/>
    <w:rsid w:val="00144269"/>
    <w:rsid w:val="001511D9"/>
    <w:rsid w:val="00152D19"/>
    <w:rsid w:val="00163028"/>
    <w:rsid w:val="00177ABC"/>
    <w:rsid w:val="00191FD4"/>
    <w:rsid w:val="00195C93"/>
    <w:rsid w:val="001C13B4"/>
    <w:rsid w:val="001C3D5E"/>
    <w:rsid w:val="001C553C"/>
    <w:rsid w:val="001D4D83"/>
    <w:rsid w:val="001D544A"/>
    <w:rsid w:val="001E08E3"/>
    <w:rsid w:val="001E1B38"/>
    <w:rsid w:val="001E4083"/>
    <w:rsid w:val="00214880"/>
    <w:rsid w:val="00235AA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D20D1"/>
    <w:rsid w:val="002E3DFB"/>
    <w:rsid w:val="002F509A"/>
    <w:rsid w:val="002F5F1C"/>
    <w:rsid w:val="00301365"/>
    <w:rsid w:val="00303338"/>
    <w:rsid w:val="00304D7D"/>
    <w:rsid w:val="00305E34"/>
    <w:rsid w:val="003207B9"/>
    <w:rsid w:val="00355C21"/>
    <w:rsid w:val="00370D1D"/>
    <w:rsid w:val="00381273"/>
    <w:rsid w:val="003B0B4A"/>
    <w:rsid w:val="003C28BC"/>
    <w:rsid w:val="003C59AC"/>
    <w:rsid w:val="003E774E"/>
    <w:rsid w:val="00400610"/>
    <w:rsid w:val="00404ADC"/>
    <w:rsid w:val="00413AA8"/>
    <w:rsid w:val="00414111"/>
    <w:rsid w:val="0041771F"/>
    <w:rsid w:val="00420A29"/>
    <w:rsid w:val="00441075"/>
    <w:rsid w:val="0046386D"/>
    <w:rsid w:val="00466835"/>
    <w:rsid w:val="004B2049"/>
    <w:rsid w:val="004D2129"/>
    <w:rsid w:val="004D388F"/>
    <w:rsid w:val="004F326E"/>
    <w:rsid w:val="004F4882"/>
    <w:rsid w:val="0050503E"/>
    <w:rsid w:val="005074D6"/>
    <w:rsid w:val="00515B0F"/>
    <w:rsid w:val="00525A5E"/>
    <w:rsid w:val="00531F50"/>
    <w:rsid w:val="005358AE"/>
    <w:rsid w:val="005625C2"/>
    <w:rsid w:val="0057797E"/>
    <w:rsid w:val="005B4506"/>
    <w:rsid w:val="005B5676"/>
    <w:rsid w:val="005C5513"/>
    <w:rsid w:val="005D0415"/>
    <w:rsid w:val="005D5D80"/>
    <w:rsid w:val="005E31E5"/>
    <w:rsid w:val="005E69E4"/>
    <w:rsid w:val="005F7E68"/>
    <w:rsid w:val="006042CB"/>
    <w:rsid w:val="00605FFF"/>
    <w:rsid w:val="006223E8"/>
    <w:rsid w:val="0062687C"/>
    <w:rsid w:val="00653368"/>
    <w:rsid w:val="0066006C"/>
    <w:rsid w:val="0066524E"/>
    <w:rsid w:val="00683581"/>
    <w:rsid w:val="0069488D"/>
    <w:rsid w:val="006A4183"/>
    <w:rsid w:val="006B0A9A"/>
    <w:rsid w:val="006C621A"/>
    <w:rsid w:val="006C7E19"/>
    <w:rsid w:val="006E15D8"/>
    <w:rsid w:val="007034A2"/>
    <w:rsid w:val="00711C11"/>
    <w:rsid w:val="00717E26"/>
    <w:rsid w:val="00727C53"/>
    <w:rsid w:val="00742D43"/>
    <w:rsid w:val="007758A4"/>
    <w:rsid w:val="0078660D"/>
    <w:rsid w:val="00790F85"/>
    <w:rsid w:val="0079768F"/>
    <w:rsid w:val="007A5C0B"/>
    <w:rsid w:val="007B6500"/>
    <w:rsid w:val="007B69A7"/>
    <w:rsid w:val="007B75E6"/>
    <w:rsid w:val="007C1E9C"/>
    <w:rsid w:val="007D6215"/>
    <w:rsid w:val="007E1C17"/>
    <w:rsid w:val="00801108"/>
    <w:rsid w:val="00805AAE"/>
    <w:rsid w:val="008115D0"/>
    <w:rsid w:val="0082063F"/>
    <w:rsid w:val="00821DC0"/>
    <w:rsid w:val="00826CDB"/>
    <w:rsid w:val="00832ACF"/>
    <w:rsid w:val="00836D82"/>
    <w:rsid w:val="0084018F"/>
    <w:rsid w:val="00841F99"/>
    <w:rsid w:val="00845406"/>
    <w:rsid w:val="00851598"/>
    <w:rsid w:val="00852D5F"/>
    <w:rsid w:val="008557FB"/>
    <w:rsid w:val="00861A15"/>
    <w:rsid w:val="00866745"/>
    <w:rsid w:val="00873D4C"/>
    <w:rsid w:val="00891FE1"/>
    <w:rsid w:val="00896DAA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23EAC"/>
    <w:rsid w:val="00936747"/>
    <w:rsid w:val="009421CD"/>
    <w:rsid w:val="009915E9"/>
    <w:rsid w:val="00992C8B"/>
    <w:rsid w:val="009A36AC"/>
    <w:rsid w:val="009B7DA8"/>
    <w:rsid w:val="009C36EB"/>
    <w:rsid w:val="009E059B"/>
    <w:rsid w:val="009F153F"/>
    <w:rsid w:val="00A07F78"/>
    <w:rsid w:val="00A10C16"/>
    <w:rsid w:val="00A24D15"/>
    <w:rsid w:val="00A33FFD"/>
    <w:rsid w:val="00A37843"/>
    <w:rsid w:val="00A40BE3"/>
    <w:rsid w:val="00A6090F"/>
    <w:rsid w:val="00A869C4"/>
    <w:rsid w:val="00A91CAE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3422"/>
    <w:rsid w:val="00B41453"/>
    <w:rsid w:val="00B46D87"/>
    <w:rsid w:val="00B51C20"/>
    <w:rsid w:val="00B5462A"/>
    <w:rsid w:val="00B54E9B"/>
    <w:rsid w:val="00B60656"/>
    <w:rsid w:val="00B6239F"/>
    <w:rsid w:val="00B726E1"/>
    <w:rsid w:val="00B73B2D"/>
    <w:rsid w:val="00B84154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F4C97"/>
    <w:rsid w:val="00C00E6E"/>
    <w:rsid w:val="00C26C0F"/>
    <w:rsid w:val="00C4393C"/>
    <w:rsid w:val="00C44D99"/>
    <w:rsid w:val="00C47098"/>
    <w:rsid w:val="00C51697"/>
    <w:rsid w:val="00C51BC2"/>
    <w:rsid w:val="00C640C6"/>
    <w:rsid w:val="00C6437C"/>
    <w:rsid w:val="00C962BF"/>
    <w:rsid w:val="00CB46FA"/>
    <w:rsid w:val="00CE03DB"/>
    <w:rsid w:val="00CE7F64"/>
    <w:rsid w:val="00D034E2"/>
    <w:rsid w:val="00D043E7"/>
    <w:rsid w:val="00D42CEB"/>
    <w:rsid w:val="00D50D79"/>
    <w:rsid w:val="00D51E39"/>
    <w:rsid w:val="00D5308A"/>
    <w:rsid w:val="00D6440C"/>
    <w:rsid w:val="00D67467"/>
    <w:rsid w:val="00D85301"/>
    <w:rsid w:val="00D92B5F"/>
    <w:rsid w:val="00DB089D"/>
    <w:rsid w:val="00DB54AD"/>
    <w:rsid w:val="00DD67B6"/>
    <w:rsid w:val="00DD7230"/>
    <w:rsid w:val="00DE3813"/>
    <w:rsid w:val="00DE5723"/>
    <w:rsid w:val="00DF5A00"/>
    <w:rsid w:val="00E032AE"/>
    <w:rsid w:val="00E03414"/>
    <w:rsid w:val="00E0704F"/>
    <w:rsid w:val="00E11EAD"/>
    <w:rsid w:val="00E163C6"/>
    <w:rsid w:val="00E170AB"/>
    <w:rsid w:val="00E20920"/>
    <w:rsid w:val="00E54D25"/>
    <w:rsid w:val="00E57C27"/>
    <w:rsid w:val="00E8223C"/>
    <w:rsid w:val="00E84291"/>
    <w:rsid w:val="00E87CB9"/>
    <w:rsid w:val="00EB24C1"/>
    <w:rsid w:val="00EC336A"/>
    <w:rsid w:val="00EC5FF3"/>
    <w:rsid w:val="00ED2415"/>
    <w:rsid w:val="00EF01B4"/>
    <w:rsid w:val="00F10241"/>
    <w:rsid w:val="00F147DE"/>
    <w:rsid w:val="00F23C94"/>
    <w:rsid w:val="00F35392"/>
    <w:rsid w:val="00F3697D"/>
    <w:rsid w:val="00F43B17"/>
    <w:rsid w:val="00F45FA1"/>
    <w:rsid w:val="00F573CA"/>
    <w:rsid w:val="00F61C76"/>
    <w:rsid w:val="00F725C5"/>
    <w:rsid w:val="00F8145F"/>
    <w:rsid w:val="00F91F61"/>
    <w:rsid w:val="00F95A81"/>
    <w:rsid w:val="00FA6C7B"/>
    <w:rsid w:val="00FB1117"/>
    <w:rsid w:val="00FB1181"/>
    <w:rsid w:val="00FB5084"/>
    <w:rsid w:val="00FC11AD"/>
    <w:rsid w:val="00FC6EBE"/>
    <w:rsid w:val="00FC7712"/>
    <w:rsid w:val="00FD0B2F"/>
    <w:rsid w:val="00FD1FC0"/>
    <w:rsid w:val="00FD770E"/>
    <w:rsid w:val="00FE57DC"/>
    <w:rsid w:val="00FE5F47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8BF0"/>
  <w15:docId w15:val="{6A1995AC-6659-4E47-B2B6-8FA3397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F4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5F47"/>
    <w:rPr>
      <w:color w:val="0066CC"/>
      <w:u w:val="single"/>
    </w:rPr>
  </w:style>
  <w:style w:type="character" w:customStyle="1" w:styleId="Bodytext4">
    <w:name w:val="Body text (4)_"/>
    <w:link w:val="Bodytext4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FE5F4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E5F4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E5F4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FE5F47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FE5F4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E5F47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FE5F47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szzkielce.pl/klinika-nefr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Mateusz Putowski</cp:lastModifiedBy>
  <cp:revision>21</cp:revision>
  <cp:lastPrinted>2018-11-26T08:08:00Z</cp:lastPrinted>
  <dcterms:created xsi:type="dcterms:W3CDTF">2020-02-09T19:45:00Z</dcterms:created>
  <dcterms:modified xsi:type="dcterms:W3CDTF">2021-03-29T16:11:00Z</dcterms:modified>
</cp:coreProperties>
</file>