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05B8B" w14:textId="77777777" w:rsidR="002F509A" w:rsidRDefault="002F509A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i/>
        </w:rPr>
      </w:pPr>
    </w:p>
    <w:p w14:paraId="3610DB96" w14:textId="77777777" w:rsidR="00876F0E" w:rsidRPr="00876F0E" w:rsidRDefault="00876F0E" w:rsidP="00876F0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76F0E">
        <w:rPr>
          <w:rFonts w:ascii="Times New Roman" w:hAnsi="Times New Roman" w:cs="Times New Roman"/>
          <w:b/>
          <w:color w:val="000000" w:themeColor="text1"/>
        </w:rPr>
        <w:t>KARTA PRZEDMIOTU</w:t>
      </w:r>
    </w:p>
    <w:p w14:paraId="3FC4E488" w14:textId="77777777" w:rsidR="00876F0E" w:rsidRPr="00876F0E" w:rsidRDefault="00876F0E" w:rsidP="00876F0E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876F0E" w:rsidRPr="00876F0E" w14:paraId="76741794" w14:textId="77777777" w:rsidTr="00BF542F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037A" w14:textId="77777777" w:rsidR="00876F0E" w:rsidRPr="00876F0E" w:rsidRDefault="00876F0E" w:rsidP="00876F0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1269DC" w14:textId="77777777" w:rsidR="00876F0E" w:rsidRPr="00876F0E" w:rsidRDefault="00876F0E" w:rsidP="00876F0E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  <w:r w:rsidRPr="00876F0E">
              <w:rPr>
                <w:rFonts w:ascii="Calibri" w:hAnsi="Calibri"/>
                <w:color w:val="000000" w:themeColor="text1"/>
                <w:szCs w:val="36"/>
              </w:rPr>
              <w:t>0912.7RM.C.22.UR</w:t>
            </w:r>
          </w:p>
        </w:tc>
      </w:tr>
      <w:tr w:rsidR="00876F0E" w:rsidRPr="00876F0E" w14:paraId="47EC6E9C" w14:textId="77777777" w:rsidTr="00BF542F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6FF1" w14:textId="77777777" w:rsidR="00876F0E" w:rsidRPr="00876F0E" w:rsidRDefault="00876F0E" w:rsidP="00876F0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przedmiotu w języku</w:t>
            </w: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4F0A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CE7FB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Urologia</w:t>
            </w:r>
          </w:p>
        </w:tc>
      </w:tr>
      <w:tr w:rsidR="00876F0E" w:rsidRPr="00876F0E" w14:paraId="210E1597" w14:textId="77777777" w:rsidTr="00BF542F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3C20" w14:textId="77777777" w:rsidR="00876F0E" w:rsidRPr="00876F0E" w:rsidRDefault="00876F0E" w:rsidP="00876F0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6F37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77C9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Urology</w:t>
            </w:r>
          </w:p>
        </w:tc>
      </w:tr>
    </w:tbl>
    <w:p w14:paraId="345F04D8" w14:textId="77777777" w:rsidR="00876F0E" w:rsidRPr="00876F0E" w:rsidRDefault="00876F0E" w:rsidP="00876F0E">
      <w:pPr>
        <w:rPr>
          <w:rFonts w:ascii="Times New Roman" w:hAnsi="Times New Roman" w:cs="Times New Roman"/>
          <w:b/>
          <w:color w:val="000000" w:themeColor="text1"/>
        </w:rPr>
      </w:pPr>
    </w:p>
    <w:p w14:paraId="3C4994C8" w14:textId="77777777" w:rsidR="00876F0E" w:rsidRPr="00876F0E" w:rsidRDefault="00876F0E" w:rsidP="00876F0E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76F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76F0E" w:rsidRPr="00876F0E" w14:paraId="3FBDF18D" w14:textId="77777777" w:rsidTr="00BF542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8CFA" w14:textId="77777777" w:rsidR="00876F0E" w:rsidRPr="00876F0E" w:rsidRDefault="00876F0E" w:rsidP="00876F0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483B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Ratownictwo medyczne</w:t>
            </w:r>
          </w:p>
        </w:tc>
      </w:tr>
      <w:tr w:rsidR="00876F0E" w:rsidRPr="00876F0E" w14:paraId="6FE8ABBC" w14:textId="77777777" w:rsidTr="00BF542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7A32" w14:textId="77777777" w:rsidR="00876F0E" w:rsidRPr="00876F0E" w:rsidRDefault="00876F0E" w:rsidP="00876F0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D76A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Stacjonarne/niestacjonarne</w:t>
            </w:r>
          </w:p>
        </w:tc>
      </w:tr>
      <w:tr w:rsidR="00876F0E" w:rsidRPr="00876F0E" w14:paraId="18D3A255" w14:textId="77777777" w:rsidTr="00BF542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4E45" w14:textId="77777777" w:rsidR="00876F0E" w:rsidRPr="00876F0E" w:rsidRDefault="00876F0E" w:rsidP="00876F0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9A63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Studia pierwszego stopnia licencjackie</w:t>
            </w:r>
          </w:p>
        </w:tc>
      </w:tr>
      <w:tr w:rsidR="00876F0E" w:rsidRPr="00876F0E" w14:paraId="4498860B" w14:textId="77777777" w:rsidTr="00BF542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4C9B" w14:textId="77777777" w:rsidR="00876F0E" w:rsidRPr="00876F0E" w:rsidRDefault="00876F0E" w:rsidP="00876F0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92DA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Praktyczny</w:t>
            </w:r>
          </w:p>
        </w:tc>
      </w:tr>
      <w:tr w:rsidR="00876F0E" w:rsidRPr="00876F0E" w14:paraId="218C7672" w14:textId="77777777" w:rsidTr="00BF542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2D76" w14:textId="77777777" w:rsidR="00876F0E" w:rsidRPr="00876F0E" w:rsidRDefault="00876F0E" w:rsidP="00876F0E">
            <w:pPr>
              <w:ind w:left="340" w:hanging="34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DD11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 n. med. Paweł Orłowski</w:t>
            </w:r>
          </w:p>
        </w:tc>
      </w:tr>
      <w:tr w:rsidR="00876F0E" w:rsidRPr="00876F0E" w14:paraId="1CE33D98" w14:textId="77777777" w:rsidTr="00BF542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BFC5" w14:textId="77777777" w:rsidR="00876F0E" w:rsidRPr="00876F0E" w:rsidRDefault="00876F0E" w:rsidP="00876F0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9F90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paweł.orlowski.ujk.edu.pl</w:t>
            </w:r>
          </w:p>
        </w:tc>
      </w:tr>
    </w:tbl>
    <w:p w14:paraId="54BEA172" w14:textId="77777777" w:rsidR="00876F0E" w:rsidRPr="00876F0E" w:rsidRDefault="00876F0E" w:rsidP="00876F0E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30447938" w14:textId="77777777" w:rsidR="00876F0E" w:rsidRPr="00876F0E" w:rsidRDefault="00876F0E" w:rsidP="00876F0E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76F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76F0E" w:rsidRPr="00876F0E" w14:paraId="3C3B53F3" w14:textId="77777777" w:rsidTr="00BF542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4E9" w14:textId="77777777" w:rsidR="00876F0E" w:rsidRPr="00876F0E" w:rsidRDefault="00876F0E" w:rsidP="00876F0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17FE" w14:textId="77777777" w:rsidR="00876F0E" w:rsidRPr="00876F0E" w:rsidRDefault="00876F0E" w:rsidP="00876F0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876F0E" w:rsidRPr="00876F0E" w14:paraId="31414551" w14:textId="77777777" w:rsidTr="00BF542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619A" w14:textId="77777777" w:rsidR="00876F0E" w:rsidRPr="00876F0E" w:rsidRDefault="00876F0E" w:rsidP="00876F0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1FFE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Znajomość anatomii i fizjologii, medyczne czynność ratunkowe</w:t>
            </w:r>
          </w:p>
        </w:tc>
      </w:tr>
    </w:tbl>
    <w:p w14:paraId="300CF970" w14:textId="77777777" w:rsidR="00876F0E" w:rsidRPr="00876F0E" w:rsidRDefault="00876F0E" w:rsidP="00876F0E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7CC9FC53" w14:textId="77777777" w:rsidR="00876F0E" w:rsidRPr="00876F0E" w:rsidRDefault="00876F0E" w:rsidP="00876F0E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76F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876F0E" w:rsidRPr="00876F0E" w14:paraId="33934F94" w14:textId="77777777" w:rsidTr="00BF542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F6A8" w14:textId="77777777" w:rsidR="00876F0E" w:rsidRPr="00876F0E" w:rsidRDefault="00876F0E" w:rsidP="00876F0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8AA2" w14:textId="77777777" w:rsidR="00876F0E" w:rsidRPr="00876F0E" w:rsidRDefault="00876F0E" w:rsidP="00876F0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Wykład, ćwiczenia, zajęcia praktyczne</w:t>
            </w:r>
          </w:p>
        </w:tc>
      </w:tr>
      <w:tr w:rsidR="00876F0E" w:rsidRPr="00876F0E" w14:paraId="2BADA2C7" w14:textId="77777777" w:rsidTr="00BF542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BBBB" w14:textId="77777777" w:rsidR="00876F0E" w:rsidRPr="00876F0E" w:rsidRDefault="00876F0E" w:rsidP="00876F0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BC0A" w14:textId="77777777" w:rsidR="00876F0E" w:rsidRPr="00876F0E" w:rsidRDefault="00876F0E" w:rsidP="00876F0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"/>
              </w:rPr>
            </w:pPr>
            <w:r w:rsidRPr="00876F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"/>
              </w:rPr>
              <w:t xml:space="preserve">Sale dydaktyczne UJK – wykład, </w:t>
            </w:r>
          </w:p>
          <w:p w14:paraId="5F50B3EE" w14:textId="77777777" w:rsidR="00876F0E" w:rsidRPr="00876F0E" w:rsidRDefault="00876F0E" w:rsidP="00876F0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"/>
              </w:rPr>
            </w:pPr>
            <w:r w:rsidRPr="00876F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"/>
              </w:rPr>
              <w:t xml:space="preserve">CSM - ćwiczenia, </w:t>
            </w:r>
          </w:p>
          <w:p w14:paraId="3613ABAB" w14:textId="77777777" w:rsidR="00876F0E" w:rsidRPr="00876F0E" w:rsidRDefault="00876F0E" w:rsidP="00876F0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"/>
              </w:rPr>
            </w:pPr>
            <w:hyperlink r:id="rId7" w:tgtFrame="_blank" w:history="1">
              <w:r w:rsidRPr="00876F0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pl"/>
                </w:rPr>
                <w:t>Klinika Nefrologii – WSzZ</w:t>
              </w:r>
            </w:hyperlink>
            <w:r w:rsidRPr="00876F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"/>
              </w:rPr>
              <w:t>- zajęcia praktyczne</w:t>
            </w:r>
          </w:p>
        </w:tc>
      </w:tr>
      <w:tr w:rsidR="00876F0E" w:rsidRPr="00876F0E" w14:paraId="1AE072F8" w14:textId="77777777" w:rsidTr="00BF542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7619" w14:textId="77777777" w:rsidR="00876F0E" w:rsidRPr="00876F0E" w:rsidRDefault="00876F0E" w:rsidP="00876F0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73B3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</w:t>
            </w:r>
          </w:p>
        </w:tc>
      </w:tr>
      <w:tr w:rsidR="00876F0E" w:rsidRPr="00876F0E" w14:paraId="4E571EBA" w14:textId="77777777" w:rsidTr="00BF542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5EE0" w14:textId="77777777" w:rsidR="00876F0E" w:rsidRPr="00876F0E" w:rsidRDefault="00876F0E" w:rsidP="00876F0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757E" w14:textId="77777777" w:rsidR="00876F0E" w:rsidRPr="00876F0E" w:rsidRDefault="00876F0E" w:rsidP="00876F0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Wykłady: wykłady konwersacyjne, dyskusje, studium przypadku</w:t>
            </w:r>
          </w:p>
          <w:p w14:paraId="777B2C80" w14:textId="77777777" w:rsidR="00876F0E" w:rsidRPr="00876F0E" w:rsidRDefault="00876F0E" w:rsidP="00876F0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Ćwiczenia:</w:t>
            </w:r>
          </w:p>
          <w:p w14:paraId="4B672083" w14:textId="77777777" w:rsidR="00876F0E" w:rsidRPr="00876F0E" w:rsidRDefault="00876F0E" w:rsidP="00876F0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Zajęcia praktyczne: analiza przypadków, ćwiczenia przedmiotowe</w:t>
            </w:r>
          </w:p>
        </w:tc>
      </w:tr>
      <w:tr w:rsidR="00876F0E" w:rsidRPr="00876F0E" w14:paraId="2BA16CFD" w14:textId="77777777" w:rsidTr="00BF542F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96F0" w14:textId="77777777" w:rsidR="00876F0E" w:rsidRPr="00876F0E" w:rsidRDefault="00876F0E" w:rsidP="00876F0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7F6E" w14:textId="77777777" w:rsidR="00876F0E" w:rsidRPr="00876F0E" w:rsidRDefault="00876F0E" w:rsidP="00876F0E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67DBF" w14:textId="77777777" w:rsidR="00876F0E" w:rsidRPr="00876F0E" w:rsidRDefault="00876F0E" w:rsidP="00876F0E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Borkowski A. Urologia; podręcznik dla studentów medycyny. PZWL, Warszawa 2008 </w:t>
            </w:r>
          </w:p>
          <w:p w14:paraId="39E2D99C" w14:textId="77777777" w:rsidR="00876F0E" w:rsidRPr="00876F0E" w:rsidRDefault="00876F0E" w:rsidP="00876F0E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Santos PR, Monteiro DL. Acute kidney injury in an intensive care unit of a general hospital with emergency room specializing in trauma: an observational prospective study. </w:t>
            </w: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BMC Nephrol. 2015;16:30.</w:t>
            </w:r>
          </w:p>
          <w:p w14:paraId="4EC30B9D" w14:textId="77777777" w:rsidR="00876F0E" w:rsidRPr="00876F0E" w:rsidRDefault="00876F0E" w:rsidP="00876F0E">
            <w:pPr>
              <w:ind w:left="36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https://www.ncbi.nlm.nih.gov/pmc/articles/PMC4377071/</w:t>
            </w:r>
          </w:p>
        </w:tc>
      </w:tr>
      <w:tr w:rsidR="00876F0E" w:rsidRPr="00876F0E" w14:paraId="2099EE26" w14:textId="77777777" w:rsidTr="00BF542F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EF6A" w14:textId="77777777" w:rsidR="00876F0E" w:rsidRPr="00876F0E" w:rsidRDefault="00876F0E" w:rsidP="00876F0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969E" w14:textId="77777777" w:rsidR="00876F0E" w:rsidRPr="00876F0E" w:rsidRDefault="00876F0E" w:rsidP="00876F0E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EE76" w14:textId="77777777" w:rsidR="00876F0E" w:rsidRPr="00876F0E" w:rsidRDefault="00876F0E" w:rsidP="00876F0E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Paciorek P, Patrzała A. Medyczne czynności ratunkowe. Wydawnictwo PZWL, Warszawa 2018</w:t>
            </w:r>
          </w:p>
        </w:tc>
      </w:tr>
    </w:tbl>
    <w:p w14:paraId="4C51F402" w14:textId="77777777" w:rsidR="00876F0E" w:rsidRPr="00876F0E" w:rsidRDefault="00876F0E" w:rsidP="00876F0E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7F0AC026" w14:textId="77777777" w:rsidR="00876F0E" w:rsidRPr="00876F0E" w:rsidRDefault="00876F0E" w:rsidP="00876F0E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76F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76F0E" w:rsidRPr="00876F0E" w14:paraId="52C9B2AF" w14:textId="77777777" w:rsidTr="00BF542F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A6053" w14:textId="77777777" w:rsidR="00876F0E" w:rsidRPr="00876F0E" w:rsidRDefault="00876F0E" w:rsidP="00876F0E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Cele przedmiotu </w:t>
            </w:r>
            <w:r w:rsidRPr="00876F0E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(z uwzględnieniem formy zajęć)</w:t>
            </w:r>
          </w:p>
          <w:p w14:paraId="23CE26FF" w14:textId="77777777" w:rsidR="00876F0E" w:rsidRPr="00876F0E" w:rsidRDefault="00876F0E" w:rsidP="00876F0E">
            <w:pPr>
              <w:ind w:left="7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Wykłady</w:t>
            </w:r>
          </w:p>
          <w:p w14:paraId="36BACC1F" w14:textId="77777777" w:rsidR="00876F0E" w:rsidRPr="00876F0E" w:rsidRDefault="00876F0E" w:rsidP="00876F0E">
            <w:pPr>
              <w:ind w:left="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C1. P</w:t>
            </w: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rzekazanie studentom wiedzy dotyczącej patomechanizmu, obrazu klinicznego, profilaktyki i zasad  leczenia najczęstszych schorzeń urologicznych.</w:t>
            </w:r>
          </w:p>
          <w:p w14:paraId="37357FAE" w14:textId="77777777" w:rsidR="00876F0E" w:rsidRPr="00876F0E" w:rsidRDefault="00876F0E" w:rsidP="00876F0E">
            <w:pPr>
              <w:ind w:left="7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Ćwiczenia</w:t>
            </w:r>
          </w:p>
          <w:p w14:paraId="1A6FF574" w14:textId="77777777" w:rsidR="00876F0E" w:rsidRPr="00876F0E" w:rsidRDefault="00876F0E" w:rsidP="00876F0E">
            <w:pPr>
              <w:ind w:left="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</w:t>
            </w: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876F0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Kształtowanie </w:t>
            </w: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umiejętności obserwacji i rozpoznawania stanu zagrożenia życia  pochodzenia urologicznego oraz znajomość podstawowych objawów i postępowania.</w:t>
            </w:r>
          </w:p>
          <w:p w14:paraId="5428224E" w14:textId="77777777" w:rsidR="00876F0E" w:rsidRPr="00876F0E" w:rsidRDefault="00876F0E" w:rsidP="00876F0E">
            <w:pPr>
              <w:ind w:left="7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Zajęcia praktyczne</w:t>
            </w:r>
          </w:p>
          <w:p w14:paraId="22B8E8E6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6F0E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C1 </w:t>
            </w:r>
            <w:r w:rsidRPr="00876F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Kształtowanie, doskonalenie i utrwalenie umiejętności zawodowych w zakresie badania oraz opieki nad pacjentem, </w:t>
            </w:r>
          </w:p>
          <w:p w14:paraId="2ACB7BE0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C2 Nabywanie i doskonalenie umiejętności niezbędnych do uzyskania kwalifikacji zawodowych </w:t>
            </w:r>
          </w:p>
          <w:p w14:paraId="5B5BFC51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C3 Zastosowanie wiedzy teoretycznej zdobytej w toku studiów w praktyce </w:t>
            </w:r>
          </w:p>
          <w:p w14:paraId="72EB9540" w14:textId="77777777" w:rsidR="00876F0E" w:rsidRPr="00876F0E" w:rsidRDefault="00876F0E" w:rsidP="00876F0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76F0E" w:rsidRPr="00876F0E" w14:paraId="2821D337" w14:textId="77777777" w:rsidTr="00BF542F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2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B5EC" w14:textId="77777777" w:rsidR="00876F0E" w:rsidRPr="00876F0E" w:rsidRDefault="00876F0E" w:rsidP="00876F0E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Treści programowe </w:t>
            </w:r>
            <w:r w:rsidRPr="00876F0E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(z uwzględnieniem formy zajęć)</w:t>
            </w:r>
          </w:p>
          <w:p w14:paraId="7AC7EA1C" w14:textId="77777777" w:rsidR="00876F0E" w:rsidRPr="00876F0E" w:rsidRDefault="00876F0E" w:rsidP="00876F0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Wykłady</w:t>
            </w:r>
          </w:p>
          <w:p w14:paraId="626D2A08" w14:textId="77777777" w:rsidR="00876F0E" w:rsidRPr="00876F0E" w:rsidRDefault="00876F0E" w:rsidP="00876F0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Urazy nerek: klasyfikacja, mechanizmy powstania. Urazy moczowodów: mechanizmy powstania i diagnostyka. Złamania miednicy, urazy pęcherza moczowego i cewki moczowej połączone ze złamaniem miednicy. Urazy pęcherza moczowego Urazy tylnej cewki moczowej u mężczyzn oraz urazy cewki moczowej u kobiet. Urazy przedniej cewki moczowej .Urazy jąder. Urazy prącia; Skręt jądra i przyczepka jądra. Załupek. Niedrożność moczowodów spowodowana chorobami nowotworowymi. </w:t>
            </w: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Acute kidney damage (AKI).</w:t>
            </w:r>
          </w:p>
          <w:p w14:paraId="10F26A79" w14:textId="77777777" w:rsidR="00876F0E" w:rsidRPr="00876F0E" w:rsidRDefault="00876F0E" w:rsidP="00876F0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Ćwiczenia/ zajęcia praktyczne </w:t>
            </w:r>
          </w:p>
          <w:p w14:paraId="3EEB5735" w14:textId="77777777" w:rsidR="00876F0E" w:rsidRPr="00876F0E" w:rsidRDefault="00876F0E" w:rsidP="00876F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Zakładanie cewnika moczowego</w:t>
            </w:r>
          </w:p>
          <w:p w14:paraId="657D6F62" w14:textId="77777777" w:rsidR="00876F0E" w:rsidRPr="00876F0E" w:rsidRDefault="00876F0E" w:rsidP="00876F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Badanie fizykalne pacjenta </w:t>
            </w:r>
          </w:p>
          <w:p w14:paraId="1826E85B" w14:textId="77777777" w:rsidR="00876F0E" w:rsidRPr="00876F0E" w:rsidRDefault="00876F0E" w:rsidP="00876F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Zabezpieczenie urazów okolicy krocza</w:t>
            </w:r>
          </w:p>
          <w:p w14:paraId="27ACB829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14:paraId="34B0A20C" w14:textId="77777777" w:rsidR="00876F0E" w:rsidRPr="00876F0E" w:rsidRDefault="00876F0E" w:rsidP="00876F0E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7745819E" w14:textId="77777777" w:rsidR="00876F0E" w:rsidRPr="00876F0E" w:rsidRDefault="00876F0E" w:rsidP="00876F0E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76F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876F0E" w:rsidRPr="00876F0E" w14:paraId="4ABCE33C" w14:textId="77777777" w:rsidTr="00BF542F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8A93BE" w14:textId="77777777" w:rsidR="00876F0E" w:rsidRPr="00876F0E" w:rsidRDefault="00876F0E" w:rsidP="00876F0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B7EB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6852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Odniesienie do kierunkowych efektów uczenia się</w:t>
            </w:r>
          </w:p>
        </w:tc>
      </w:tr>
      <w:tr w:rsidR="00876F0E" w:rsidRPr="00876F0E" w14:paraId="31701788" w14:textId="77777777" w:rsidTr="00BF542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5FA5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WIEDZY:</w:t>
            </w:r>
          </w:p>
        </w:tc>
      </w:tr>
      <w:tr w:rsidR="00876F0E" w:rsidRPr="00876F0E" w14:paraId="0ACA893B" w14:textId="77777777" w:rsidTr="00BF542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8709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3AD0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zna i rozumie </w:t>
            </w:r>
            <w:r w:rsidRPr="00876F0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</w:rPr>
              <w:t>z</w:t>
            </w:r>
            <w:r w:rsidRPr="00876F0E">
              <w:rPr>
                <w:rFonts w:ascii="Times New Roman" w:hAnsi="Times New Roman" w:cs="Times New Roman"/>
                <w:color w:val="000000" w:themeColor="text1"/>
                <w:sz w:val="20"/>
              </w:rPr>
              <w:t>asa</w:t>
            </w:r>
            <w:r w:rsidRPr="00876F0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</w:rPr>
              <w:t>d</w:t>
            </w:r>
            <w:r w:rsidRPr="00876F0E">
              <w:rPr>
                <w:rFonts w:ascii="Times New Roman" w:hAnsi="Times New Roman" w:cs="Times New Roman"/>
                <w:color w:val="000000" w:themeColor="text1"/>
                <w:sz w:val="20"/>
              </w:rPr>
              <w:t>y</w:t>
            </w:r>
            <w:r w:rsidRPr="00876F0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</w:rPr>
              <w:t xml:space="preserve"> </w:t>
            </w:r>
            <w:r w:rsidRPr="00876F0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</w:rPr>
              <w:t>c</w:t>
            </w:r>
            <w:r w:rsidRPr="00876F0E">
              <w:rPr>
                <w:rFonts w:ascii="Times New Roman" w:hAnsi="Times New Roman" w:cs="Times New Roman"/>
                <w:color w:val="000000" w:themeColor="text1"/>
                <w:sz w:val="20"/>
              </w:rPr>
              <w:t>ewniko</w:t>
            </w:r>
            <w:r w:rsidRPr="00876F0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</w:rPr>
              <w:t>w</w:t>
            </w:r>
            <w:r w:rsidRPr="00876F0E">
              <w:rPr>
                <w:rFonts w:ascii="Times New Roman" w:hAnsi="Times New Roman" w:cs="Times New Roman"/>
                <w:color w:val="000000" w:themeColor="text1"/>
                <w:sz w:val="20"/>
              </w:rPr>
              <w:t>ania pęche</w:t>
            </w:r>
            <w:r w:rsidRPr="00876F0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</w:rPr>
              <w:t>r</w:t>
            </w:r>
            <w:r w:rsidRPr="00876F0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</w:rPr>
              <w:t>z</w:t>
            </w:r>
            <w:r w:rsidRPr="00876F0E">
              <w:rPr>
                <w:rFonts w:ascii="Times New Roman" w:hAnsi="Times New Roman" w:cs="Times New Roman"/>
                <w:color w:val="000000" w:themeColor="text1"/>
                <w:sz w:val="20"/>
              </w:rPr>
              <w:t>a moc</w:t>
            </w:r>
            <w:r w:rsidRPr="00876F0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</w:rPr>
              <w:t>z</w:t>
            </w:r>
            <w:r w:rsidRPr="00876F0E">
              <w:rPr>
                <w:rFonts w:ascii="Times New Roman" w:hAnsi="Times New Roman" w:cs="Times New Roman"/>
                <w:color w:val="000000" w:themeColor="text1"/>
                <w:sz w:val="20"/>
              </w:rPr>
              <w:t>ow</w:t>
            </w:r>
            <w:r w:rsidRPr="00876F0E">
              <w:rPr>
                <w:rFonts w:ascii="Times New Roman" w:hAnsi="Times New Roman" w:cs="Times New Roman"/>
                <w:color w:val="000000" w:themeColor="text1"/>
                <w:spacing w:val="1"/>
                <w:sz w:val="20"/>
              </w:rPr>
              <w:t>e</w:t>
            </w:r>
            <w:r w:rsidRPr="00876F0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</w:rPr>
              <w:t>g</w:t>
            </w:r>
            <w:r w:rsidRPr="00876F0E">
              <w:rPr>
                <w:rFonts w:ascii="Times New Roman" w:hAnsi="Times New Roman" w:cs="Times New Roman"/>
                <w:color w:val="000000" w:themeColor="text1"/>
                <w:sz w:val="20"/>
              </w:rPr>
              <w:t>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0F89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</w:rPr>
              <w:t>RM1P_C.W97</w:t>
            </w:r>
          </w:p>
          <w:p w14:paraId="5549C9AB" w14:textId="77777777" w:rsidR="00876F0E" w:rsidRPr="00876F0E" w:rsidRDefault="00876F0E" w:rsidP="00876F0E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876F0E" w:rsidRPr="00876F0E" w14:paraId="59C6850B" w14:textId="77777777" w:rsidTr="00BF542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4353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UMIEJĘTNOŚCI:</w:t>
            </w:r>
          </w:p>
        </w:tc>
      </w:tr>
      <w:tr w:rsidR="00876F0E" w:rsidRPr="00876F0E" w14:paraId="1CAA236F" w14:textId="77777777" w:rsidTr="00BF542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D22F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3116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</w:rPr>
              <w:t>potrafi przeprowadzać badanie fizykalne pacjenta dorosłego w zakresie niezbędnym do ustalenia jego stanu;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F4EF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</w:rPr>
              <w:t>RM1P_U.10</w:t>
            </w:r>
          </w:p>
        </w:tc>
      </w:tr>
      <w:tr w:rsidR="00876F0E" w:rsidRPr="00876F0E" w14:paraId="36BF8194" w14:textId="77777777" w:rsidTr="00BF542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0C0D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2771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</w:rPr>
              <w:t>potrafi zakładać cewnik do pęcherza moczowego;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CFEC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</w:rPr>
              <w:t>RM1P_U.23</w:t>
            </w:r>
          </w:p>
        </w:tc>
      </w:tr>
      <w:tr w:rsidR="00876F0E" w:rsidRPr="00876F0E" w14:paraId="2D3DBBFE" w14:textId="77777777" w:rsidTr="00BF542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D35E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BDBA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potrafi wykonywać procedury medyczne pod nadzorem lub na zlecenie lekarza;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56B9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</w:rPr>
              <w:t>RM1P_U.65</w:t>
            </w:r>
          </w:p>
        </w:tc>
      </w:tr>
      <w:tr w:rsidR="00876F0E" w:rsidRPr="00876F0E" w14:paraId="41D3A7DB" w14:textId="77777777" w:rsidTr="00BF542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CF5F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5D5005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KOMPETENCJI SPOŁECZNYCH:</w:t>
            </w:r>
          </w:p>
        </w:tc>
      </w:tr>
      <w:tr w:rsidR="00876F0E" w:rsidRPr="00876F0E" w14:paraId="5BC789AC" w14:textId="77777777" w:rsidTr="00BF542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66CE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DC67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</w:rPr>
              <w:t>student jest gotów do aktywnego słuchania, nawiązywania kontaktów interpersonalnych, skutecznego i empatycznego porozumiewania się z pacjentem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4717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</w:rPr>
              <w:t>RM1P_K.1</w:t>
            </w:r>
          </w:p>
          <w:p w14:paraId="315317DF" w14:textId="77777777" w:rsidR="00876F0E" w:rsidRPr="00876F0E" w:rsidRDefault="00876F0E" w:rsidP="00876F0E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876F0E" w:rsidRPr="00876F0E" w14:paraId="387DAD85" w14:textId="77777777" w:rsidTr="00BF542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6627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9167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</w:rPr>
              <w:t>student jest gotów do dostrzegania czynników wpływających na reakcje własne i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EED7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</w:rPr>
              <w:t>RM1P_K.2</w:t>
            </w:r>
          </w:p>
          <w:p w14:paraId="0DE58074" w14:textId="77777777" w:rsidR="00876F0E" w:rsidRPr="00876F0E" w:rsidRDefault="00876F0E" w:rsidP="00876F0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6F0E" w:rsidRPr="00876F0E" w14:paraId="6A50DF6E" w14:textId="77777777" w:rsidTr="00BF542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96D1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9F0E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</w:rPr>
              <w:t>student jest gotów do samodzielnego wykonywania zawodu zgodnie z zasadami etyki ogólnej i zawodowej oraz  holistycznego i zindywidualizowanego podejścia do pacjenta, uwzględniającego poszanowanie jego praw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885E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</w:rPr>
              <w:t>RM1P_K.3</w:t>
            </w:r>
          </w:p>
          <w:p w14:paraId="5B3A6566" w14:textId="77777777" w:rsidR="00876F0E" w:rsidRPr="00876F0E" w:rsidRDefault="00876F0E" w:rsidP="00876F0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6F0E" w:rsidRPr="00876F0E" w14:paraId="56594144" w14:textId="77777777" w:rsidTr="00BF542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75F3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AFD6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</w:rPr>
              <w:t>student jest gotów do 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864C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</w:rPr>
              <w:t>RM1P_K.4</w:t>
            </w:r>
          </w:p>
          <w:p w14:paraId="5573FE7B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5DF68BAD" w14:textId="77777777" w:rsidR="00876F0E" w:rsidRPr="00876F0E" w:rsidRDefault="00876F0E" w:rsidP="00876F0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6F0E" w:rsidRPr="00876F0E" w14:paraId="112E609E" w14:textId="77777777" w:rsidTr="00BF542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AA3E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CC84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</w:rPr>
              <w:t>student jest gotów do kierowania się dobrem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9C13" w14:textId="77777777" w:rsidR="00876F0E" w:rsidRPr="00876F0E" w:rsidRDefault="00876F0E" w:rsidP="00876F0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</w:rPr>
              <w:t>RM1P_K.6</w:t>
            </w:r>
          </w:p>
        </w:tc>
      </w:tr>
    </w:tbl>
    <w:p w14:paraId="3B3D4D76" w14:textId="77777777" w:rsidR="00876F0E" w:rsidRPr="00876F0E" w:rsidRDefault="00876F0E" w:rsidP="00876F0E">
      <w:pPr>
        <w:rPr>
          <w:rFonts w:ascii="Times New Roman" w:hAnsi="Times New Roman" w:cs="Times New Roman"/>
          <w:color w:val="000000" w:themeColor="text1"/>
        </w:rPr>
      </w:pPr>
    </w:p>
    <w:p w14:paraId="39D18D52" w14:textId="77777777" w:rsidR="00876F0E" w:rsidRPr="00876F0E" w:rsidRDefault="00876F0E" w:rsidP="00876F0E">
      <w:pPr>
        <w:rPr>
          <w:rFonts w:ascii="Times New Roman" w:hAnsi="Times New Roman" w:cs="Times New Roman"/>
          <w:color w:val="000000" w:themeColor="text1"/>
        </w:rPr>
      </w:pPr>
    </w:p>
    <w:tbl>
      <w:tblPr>
        <w:tblpPr w:leftFromText="141" w:rightFromText="141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1113"/>
        <w:gridCol w:w="993"/>
        <w:gridCol w:w="850"/>
        <w:gridCol w:w="992"/>
        <w:gridCol w:w="851"/>
        <w:gridCol w:w="709"/>
        <w:gridCol w:w="708"/>
        <w:gridCol w:w="709"/>
        <w:gridCol w:w="567"/>
      </w:tblGrid>
      <w:tr w:rsidR="00876F0E" w:rsidRPr="00876F0E" w14:paraId="7BC32209" w14:textId="77777777" w:rsidTr="00BF542F">
        <w:trPr>
          <w:trHeight w:val="284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5A62" w14:textId="77777777" w:rsidR="00876F0E" w:rsidRPr="00876F0E" w:rsidRDefault="00876F0E" w:rsidP="00876F0E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876F0E" w:rsidRPr="00876F0E" w14:paraId="1D8B84C1" w14:textId="77777777" w:rsidTr="00BF542F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DBB91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Efekty przedmiotowe</w:t>
            </w:r>
          </w:p>
          <w:p w14:paraId="2C116CBD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(symbol)</w:t>
            </w:r>
          </w:p>
        </w:tc>
        <w:tc>
          <w:tcPr>
            <w:tcW w:w="7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57F1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Sposób weryfikacji (+/-)</w:t>
            </w:r>
          </w:p>
        </w:tc>
      </w:tr>
      <w:tr w:rsidR="00876F0E" w:rsidRPr="00876F0E" w14:paraId="22585AB0" w14:textId="77777777" w:rsidTr="00BF542F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0AF8A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0B094A" w14:textId="77777777" w:rsidR="00876F0E" w:rsidRPr="00876F0E" w:rsidRDefault="00876F0E" w:rsidP="00876F0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Kolokwium (test zaliczeniowy)*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7032A6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Aktywność     </w:t>
            </w:r>
            <w:r w:rsidRPr="00876F0E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53F12F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76F0E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Realizacja zleconego zadania</w:t>
            </w:r>
          </w:p>
        </w:tc>
      </w:tr>
      <w:tr w:rsidR="00876F0E" w:rsidRPr="00876F0E" w14:paraId="481C3DB7" w14:textId="77777777" w:rsidTr="00BF542F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BD7C6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B1857F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876F0E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5B264F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BD9A859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876F0E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</w:tr>
      <w:tr w:rsidR="00876F0E" w:rsidRPr="00876F0E" w14:paraId="23148FB9" w14:textId="77777777" w:rsidTr="00BF542F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7815" w14:textId="77777777" w:rsidR="00876F0E" w:rsidRPr="00876F0E" w:rsidRDefault="00876F0E" w:rsidP="00876F0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A3BF54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EFE38B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F8FFDE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E7CE695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A68A37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1140A3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28E99332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23C0A0CF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2FE5EF28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</w:tr>
      <w:tr w:rsidR="00876F0E" w:rsidRPr="00876F0E" w14:paraId="76293F02" w14:textId="77777777" w:rsidTr="00BF542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7CE7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F69BCF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C431A3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B1011A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83EF7A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FB87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4C93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65C277C5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7079AEA2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072D768A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876F0E" w:rsidRPr="00876F0E" w14:paraId="25180389" w14:textId="77777777" w:rsidTr="00BF542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1661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5E5B63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E497C5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9F19E3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B0F196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C2FC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1FED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14:paraId="7E96B3E4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14:paraId="76802823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dashSmallGap" w:sz="4" w:space="0" w:color="auto"/>
              <w:right w:val="single" w:sz="4" w:space="0" w:color="auto"/>
            </w:tcBorders>
          </w:tcPr>
          <w:p w14:paraId="2D90BFBA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</w:tr>
      <w:tr w:rsidR="00876F0E" w:rsidRPr="00876F0E" w14:paraId="30D8F6DE" w14:textId="77777777" w:rsidTr="00BF542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64C1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C20C9D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6ACE54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7A70EB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4A9958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CB17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1096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14:paraId="1C864587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14:paraId="66260968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dashSmallGap" w:sz="4" w:space="0" w:color="auto"/>
              <w:right w:val="single" w:sz="4" w:space="0" w:color="auto"/>
            </w:tcBorders>
          </w:tcPr>
          <w:p w14:paraId="5C43D1EA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876F0E" w:rsidRPr="00876F0E" w14:paraId="528C9210" w14:textId="77777777" w:rsidTr="00BF542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7BF7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3779FC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4FAEC9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F1209F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7D582B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2C62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7F5F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14:paraId="54363C32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14:paraId="3FB03E74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dashSmallGap" w:sz="4" w:space="0" w:color="auto"/>
              <w:right w:val="single" w:sz="4" w:space="0" w:color="auto"/>
            </w:tcBorders>
          </w:tcPr>
          <w:p w14:paraId="6758BE62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</w:tr>
      <w:tr w:rsidR="00876F0E" w:rsidRPr="00876F0E" w14:paraId="0856BFCA" w14:textId="77777777" w:rsidTr="00BF542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4F31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0713C5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8E47E8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6952DE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9CE259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1FB0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74FD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14:paraId="5374BD6A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14:paraId="40936B7E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single" w:sz="4" w:space="0" w:color="auto"/>
            </w:tcBorders>
          </w:tcPr>
          <w:p w14:paraId="728F8E65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</w:tr>
      <w:tr w:rsidR="00876F0E" w:rsidRPr="00876F0E" w14:paraId="0B1CED32" w14:textId="77777777" w:rsidTr="00BF542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6F0B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98B77C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C3FC9E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BF31CF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E6A825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5408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8069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14:paraId="5DD41D40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14:paraId="2D7309AD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single" w:sz="4" w:space="0" w:color="auto"/>
            </w:tcBorders>
          </w:tcPr>
          <w:p w14:paraId="3146FB21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876F0E" w:rsidRPr="00876F0E" w14:paraId="63DB260B" w14:textId="77777777" w:rsidTr="00BF542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4039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E0B93A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2EBCEB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12247D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0EB431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7B0B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1429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14:paraId="34F64774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14:paraId="67200FD2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single" w:sz="4" w:space="0" w:color="auto"/>
            </w:tcBorders>
          </w:tcPr>
          <w:p w14:paraId="540BCD98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876F0E" w:rsidRPr="00876F0E" w14:paraId="2B2555D2" w14:textId="77777777" w:rsidTr="00BF542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6E6D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4C4429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DF9656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9738FC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71E9EB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DC6C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0569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14:paraId="331C4F62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14:paraId="601E2BF5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single" w:sz="4" w:space="0" w:color="auto"/>
            </w:tcBorders>
          </w:tcPr>
          <w:p w14:paraId="00893791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876F0E" w:rsidRPr="00876F0E" w14:paraId="08699503" w14:textId="77777777" w:rsidTr="00BF542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3035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F83B34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04293D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AEB97D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0ED052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A073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1A45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C5E8F46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2AB51D6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16F5DAD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876F0E" w:rsidRPr="00876F0E" w14:paraId="10B8C870" w14:textId="77777777" w:rsidTr="00BF542F">
        <w:trPr>
          <w:trHeight w:val="284"/>
        </w:trPr>
        <w:tc>
          <w:tcPr>
            <w:tcW w:w="73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63B6D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2AC4D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876F0E" w:rsidRPr="00876F0E" w14:paraId="1A97C94D" w14:textId="77777777" w:rsidTr="00BF542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2896" w14:textId="77777777" w:rsidR="00876F0E" w:rsidRPr="00876F0E" w:rsidRDefault="00876F0E" w:rsidP="00876F0E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oceny stopnia osiągnięcia efektów uczenia się</w:t>
            </w:r>
          </w:p>
        </w:tc>
      </w:tr>
      <w:tr w:rsidR="00876F0E" w:rsidRPr="00876F0E" w14:paraId="097FB385" w14:textId="77777777" w:rsidTr="00BF542F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5B66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3C61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5DC2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Kryterium oceny </w:t>
            </w:r>
          </w:p>
        </w:tc>
      </w:tr>
      <w:tr w:rsidR="00876F0E" w:rsidRPr="00876F0E" w14:paraId="0F16D2FA" w14:textId="77777777" w:rsidTr="00BF542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16B935" w14:textId="77777777" w:rsidR="00876F0E" w:rsidRPr="00876F0E" w:rsidRDefault="00876F0E" w:rsidP="00876F0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C919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8952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Uzyskanie z kolokwium 61-68% całkowitej możliwej liczby punktów. </w:t>
            </w:r>
          </w:p>
        </w:tc>
      </w:tr>
      <w:tr w:rsidR="00876F0E" w:rsidRPr="00876F0E" w14:paraId="2AADDF80" w14:textId="77777777" w:rsidTr="00BF54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87F88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85E2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0426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Uzyskanie z kolokwium 69-76% całkowitej możliwej liczby punktów. </w:t>
            </w:r>
          </w:p>
        </w:tc>
      </w:tr>
      <w:tr w:rsidR="00876F0E" w:rsidRPr="00876F0E" w14:paraId="1DD47E2F" w14:textId="77777777" w:rsidTr="00BF54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40617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A354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8BAD7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Uzyskanie z kolokwium 77-84%  całkowitej możliwej liczby punktów. </w:t>
            </w:r>
          </w:p>
        </w:tc>
      </w:tr>
      <w:tr w:rsidR="00876F0E" w:rsidRPr="00876F0E" w14:paraId="237F632B" w14:textId="77777777" w:rsidTr="00BF54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98DC3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76FD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19936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Uzyskanie z kolokwium 85-92% całkowitej możliwej liczby punktów. </w:t>
            </w:r>
          </w:p>
        </w:tc>
      </w:tr>
      <w:tr w:rsidR="00876F0E" w:rsidRPr="00876F0E" w14:paraId="39BDE86C" w14:textId="77777777" w:rsidTr="00BF54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C2516" w14:textId="77777777" w:rsidR="00876F0E" w:rsidRPr="00876F0E" w:rsidRDefault="00876F0E" w:rsidP="00876F0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AD3D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B461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Uzyskanie z kolokwium 93-100% całkowitej możliwej liczby punktów. </w:t>
            </w:r>
          </w:p>
        </w:tc>
      </w:tr>
      <w:tr w:rsidR="00876F0E" w:rsidRPr="00876F0E" w14:paraId="7173413A" w14:textId="77777777" w:rsidTr="00BF542F">
        <w:trPr>
          <w:trHeight w:val="255"/>
        </w:trPr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8A4263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Ćwiczenia(C) / zajęcia praktyczne (PZ)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B0EC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2938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61-68% uzyskanie punktów z zrealizowanego zadania. </w:t>
            </w:r>
          </w:p>
        </w:tc>
      </w:tr>
      <w:tr w:rsidR="00876F0E" w:rsidRPr="00876F0E" w14:paraId="481695CC" w14:textId="77777777" w:rsidTr="00BF54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A3FE2" w14:textId="77777777" w:rsidR="00876F0E" w:rsidRPr="00876F0E" w:rsidRDefault="00876F0E" w:rsidP="00876F0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BE02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24C5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69-76% uzyskanie punktów z. zrealizowanego zadania </w:t>
            </w:r>
          </w:p>
        </w:tc>
      </w:tr>
      <w:tr w:rsidR="00876F0E" w:rsidRPr="00876F0E" w14:paraId="467984F9" w14:textId="77777777" w:rsidTr="00BF54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D9318" w14:textId="77777777" w:rsidR="00876F0E" w:rsidRPr="00876F0E" w:rsidRDefault="00876F0E" w:rsidP="00876F0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CD58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89B4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77-84% uzyskanie punktów z zrealizowanego zadania. </w:t>
            </w:r>
          </w:p>
        </w:tc>
      </w:tr>
      <w:tr w:rsidR="00876F0E" w:rsidRPr="00876F0E" w14:paraId="1B411E1D" w14:textId="77777777" w:rsidTr="00BF54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F2258" w14:textId="77777777" w:rsidR="00876F0E" w:rsidRPr="00876F0E" w:rsidRDefault="00876F0E" w:rsidP="00876F0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544B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C8A5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85-92% uzyskanie punktów z zrealizowanego zadania. </w:t>
            </w:r>
          </w:p>
        </w:tc>
      </w:tr>
      <w:tr w:rsidR="00876F0E" w:rsidRPr="00876F0E" w14:paraId="7BD66EDA" w14:textId="77777777" w:rsidTr="00BF54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C8B" w14:textId="77777777" w:rsidR="00876F0E" w:rsidRPr="00876F0E" w:rsidRDefault="00876F0E" w:rsidP="00876F0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5834" w14:textId="77777777" w:rsidR="00876F0E" w:rsidRPr="00876F0E" w:rsidRDefault="00876F0E" w:rsidP="00876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9636" w14:textId="77777777" w:rsidR="00876F0E" w:rsidRPr="00876F0E" w:rsidRDefault="00876F0E" w:rsidP="00876F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6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93-100% uzyskanie punktów z zrealizowanego zadania.  </w:t>
            </w:r>
          </w:p>
        </w:tc>
      </w:tr>
    </w:tbl>
    <w:p w14:paraId="6C67AE35" w14:textId="77777777" w:rsidR="00876F0E" w:rsidRPr="00876F0E" w:rsidRDefault="00876F0E" w:rsidP="00876F0E">
      <w:pPr>
        <w:rPr>
          <w:rFonts w:ascii="Times New Roman" w:hAnsi="Times New Roman" w:cs="Times New Roman"/>
          <w:color w:val="000000" w:themeColor="text1"/>
        </w:rPr>
      </w:pPr>
      <w:r w:rsidRPr="00876F0E">
        <w:rPr>
          <w:rFonts w:ascii="Times New Roman" w:hAnsi="Times New Roman" w:cs="Times New Roman"/>
          <w:color w:val="000000" w:themeColor="text1"/>
        </w:rPr>
        <w:br w:type="textWrapping" w:clear="all"/>
      </w:r>
    </w:p>
    <w:p w14:paraId="2DED9D22" w14:textId="20361996" w:rsidR="0024724B" w:rsidRPr="000614CE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bookmarkStart w:id="0" w:name="_GoBack"/>
      <w:bookmarkEnd w:id="0"/>
      <w:r w:rsidRPr="000614CE">
        <w:rPr>
          <w:b/>
          <w:i/>
        </w:rPr>
        <w:lastRenderedPageBreak/>
        <w:tab/>
      </w:r>
    </w:p>
    <w:p w14:paraId="01149312" w14:textId="71B1337B" w:rsidR="001E4083" w:rsidRPr="000614CE" w:rsidRDefault="001E4083" w:rsidP="001511D9">
      <w:pPr>
        <w:rPr>
          <w:rFonts w:ascii="Times New Roman" w:hAnsi="Times New Roman" w:cs="Times New Roman"/>
          <w:color w:val="auto"/>
        </w:rPr>
      </w:pPr>
    </w:p>
    <w:p w14:paraId="0D5ABA23" w14:textId="77777777" w:rsidR="001511D9" w:rsidRPr="000614CE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614CE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614CE" w14:paraId="7604A5D7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84B7" w14:textId="77777777" w:rsidR="001511D9" w:rsidRPr="000614CE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4811" w14:textId="77777777" w:rsidR="001511D9" w:rsidRPr="000614CE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614CE" w14:paraId="4182D7C1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1800" w14:textId="77777777" w:rsidR="001511D9" w:rsidRPr="000614C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8B3E" w14:textId="77777777" w:rsidR="001511D9" w:rsidRPr="000614C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94EC229" w14:textId="77777777" w:rsidR="001511D9" w:rsidRPr="000614C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634E" w14:textId="77777777" w:rsidR="001511D9" w:rsidRPr="000614C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19D7AF4" w14:textId="77777777" w:rsidR="001511D9" w:rsidRPr="000614C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FB1117" w:rsidRPr="000614CE" w14:paraId="7AC436A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BDD5B" w14:textId="77777777" w:rsidR="00FB1117" w:rsidRPr="000614CE" w:rsidRDefault="00FB1117" w:rsidP="00FB111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87C886" w14:textId="77777777" w:rsidR="00FB1117" w:rsidRPr="000614CE" w:rsidRDefault="00FB1117" w:rsidP="00FB111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2475B2" w14:textId="241471E1" w:rsidR="00FB1117" w:rsidRPr="000614CE" w:rsidRDefault="00FB1117" w:rsidP="00FB111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FB1117" w:rsidRPr="000614CE" w14:paraId="397AEB0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C030" w14:textId="21089406" w:rsidR="00FB1117" w:rsidRPr="000614CE" w:rsidRDefault="00841F99" w:rsidP="00FB111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DB77" w14:textId="49D5E9B7" w:rsidR="00FB1117" w:rsidRPr="000614CE" w:rsidRDefault="00305E34" w:rsidP="00FB11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FB11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1888" w14:textId="3084B58C" w:rsidR="00FB1117" w:rsidRPr="000614CE" w:rsidRDefault="00305E34" w:rsidP="00FB11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FB11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1F99" w:rsidRPr="000614CE" w14:paraId="63CBB1F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3FBB" w14:textId="10F7A918" w:rsidR="00841F99" w:rsidRDefault="00305E34" w:rsidP="00FB111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E7F1" w14:textId="6E359219" w:rsidR="00841F99" w:rsidRDefault="00305E34" w:rsidP="00FB11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B788" w14:textId="1832CBE9" w:rsidR="00841F99" w:rsidRDefault="00305E34" w:rsidP="00FB11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841F99" w:rsidRPr="000614CE" w14:paraId="66E610F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7D19" w14:textId="081EBBC3" w:rsidR="00841F99" w:rsidRDefault="00305E34" w:rsidP="00FB111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zajęciach praktycznych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0BAA" w14:textId="6FC562D0" w:rsidR="00841F99" w:rsidRDefault="00305E34" w:rsidP="00FB11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3B97" w14:textId="026CB61C" w:rsidR="00841F99" w:rsidRDefault="00305E34" w:rsidP="00FB11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FB1117" w:rsidRPr="000614CE" w14:paraId="1BD6B38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9657C9" w14:textId="77777777" w:rsidR="00FB1117" w:rsidRPr="000614CE" w:rsidRDefault="00FB1117" w:rsidP="00FB111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B28C5E" w14:textId="77777777" w:rsidR="00FB1117" w:rsidRPr="000614CE" w:rsidRDefault="00FB1117" w:rsidP="00FB111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BFBD88" w14:textId="3BAAC8BB" w:rsidR="00FB1117" w:rsidRPr="000614CE" w:rsidRDefault="00FB1117" w:rsidP="00FB111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</w:tr>
      <w:tr w:rsidR="00FB1117" w:rsidRPr="000614CE" w14:paraId="0B97294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AAA0" w14:textId="77777777" w:rsidR="00FB1117" w:rsidRPr="000614CE" w:rsidRDefault="00FB1117" w:rsidP="00FB111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6868" w14:textId="77777777" w:rsidR="00FB1117" w:rsidRPr="000614CE" w:rsidRDefault="00FB1117" w:rsidP="00FB11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4508" w14:textId="309D4B73" w:rsidR="00FB1117" w:rsidRPr="000614CE" w:rsidRDefault="00FB1117" w:rsidP="00FB11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0614CE" w14:paraId="63194FA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17A638" w14:textId="77777777" w:rsidR="001511D9" w:rsidRPr="000614CE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507DDF" w14:textId="77777777" w:rsidR="001511D9" w:rsidRPr="000614CE" w:rsidRDefault="00E032AE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F9B174" w14:textId="77777777" w:rsidR="001511D9" w:rsidRPr="000614CE" w:rsidRDefault="00E032AE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1511D9" w:rsidRPr="000614CE" w14:paraId="62F787C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11D9CA" w14:textId="77777777" w:rsidR="001511D9" w:rsidRPr="000614CE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DD1199" w14:textId="77777777" w:rsidR="001511D9" w:rsidRPr="000614CE" w:rsidRDefault="00E032AE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F8CDB0" w14:textId="77777777" w:rsidR="001511D9" w:rsidRPr="000614CE" w:rsidRDefault="00E032AE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</w:tr>
    </w:tbl>
    <w:p w14:paraId="4D205833" w14:textId="77777777" w:rsidR="00FA6C7B" w:rsidRPr="000614CE" w:rsidRDefault="00D67467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614CE">
        <w:rPr>
          <w:b/>
          <w:i/>
          <w:sz w:val="18"/>
          <w:szCs w:val="18"/>
        </w:rPr>
        <w:t xml:space="preserve">*niepotrzebne </w:t>
      </w:r>
      <w:r w:rsidR="008115D0" w:rsidRPr="000614CE">
        <w:rPr>
          <w:b/>
          <w:i/>
          <w:sz w:val="18"/>
          <w:szCs w:val="18"/>
        </w:rPr>
        <w:t>usunąć</w:t>
      </w:r>
    </w:p>
    <w:p w14:paraId="6CE468E0" w14:textId="77777777" w:rsidR="00FA6C7B" w:rsidRPr="000614CE" w:rsidRDefault="00FA6C7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11985D1A" w14:textId="77777777" w:rsidR="005C5513" w:rsidRPr="000614CE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614CE">
        <w:rPr>
          <w:b/>
          <w:i/>
          <w:sz w:val="20"/>
          <w:szCs w:val="20"/>
        </w:rPr>
        <w:t>Przyjmuję do realizacji</w:t>
      </w:r>
      <w:r w:rsidRPr="000614CE">
        <w:rPr>
          <w:i/>
          <w:sz w:val="16"/>
          <w:szCs w:val="16"/>
        </w:rPr>
        <w:t xml:space="preserve">    (data i</w:t>
      </w:r>
      <w:r w:rsidR="00EB24C1" w:rsidRPr="000614CE">
        <w:rPr>
          <w:i/>
          <w:sz w:val="16"/>
          <w:szCs w:val="16"/>
        </w:rPr>
        <w:t xml:space="preserve"> czytelne </w:t>
      </w:r>
      <w:r w:rsidRPr="000614CE">
        <w:rPr>
          <w:i/>
          <w:sz w:val="16"/>
          <w:szCs w:val="16"/>
        </w:rPr>
        <w:t xml:space="preserve"> podpisy osób prowadzących przedmiot w danym roku akademickim)</w:t>
      </w:r>
    </w:p>
    <w:p w14:paraId="1D386E83" w14:textId="77777777" w:rsidR="005C5513" w:rsidRPr="000614CE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8F456AF" w14:textId="77777777" w:rsidR="005625C2" w:rsidRPr="000614CE" w:rsidRDefault="005625C2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0AE28CD" w14:textId="77777777" w:rsidR="005C5513" w:rsidRPr="000614CE" w:rsidRDefault="005C5513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614CE">
        <w:rPr>
          <w:i/>
          <w:sz w:val="16"/>
          <w:szCs w:val="16"/>
        </w:rPr>
        <w:tab/>
      </w:r>
      <w:r w:rsidRPr="000614CE">
        <w:rPr>
          <w:i/>
          <w:sz w:val="16"/>
          <w:szCs w:val="16"/>
        </w:rPr>
        <w:tab/>
      </w:r>
      <w:r w:rsidRPr="000614CE">
        <w:rPr>
          <w:i/>
          <w:sz w:val="16"/>
          <w:szCs w:val="16"/>
        </w:rPr>
        <w:tab/>
      </w:r>
      <w:r w:rsidR="0082063F" w:rsidRPr="000614CE">
        <w:rPr>
          <w:i/>
          <w:sz w:val="16"/>
          <w:szCs w:val="16"/>
        </w:rPr>
        <w:t xml:space="preserve">             </w:t>
      </w:r>
      <w:r w:rsidRPr="000614CE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614CE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7E8D6" w14:textId="77777777" w:rsidR="0003655B" w:rsidRDefault="0003655B">
      <w:r>
        <w:separator/>
      </w:r>
    </w:p>
  </w:endnote>
  <w:endnote w:type="continuationSeparator" w:id="0">
    <w:p w14:paraId="72B056B3" w14:textId="77777777" w:rsidR="0003655B" w:rsidRDefault="0003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729D7" w14:textId="77777777" w:rsidR="0003655B" w:rsidRDefault="0003655B"/>
  </w:footnote>
  <w:footnote w:type="continuationSeparator" w:id="0">
    <w:p w14:paraId="4609C14B" w14:textId="77777777" w:rsidR="0003655B" w:rsidRDefault="000365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BDA3F13"/>
    <w:multiLevelType w:val="hybridMultilevel"/>
    <w:tmpl w:val="EE049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DCE4753"/>
    <w:multiLevelType w:val="hybridMultilevel"/>
    <w:tmpl w:val="0BC4D8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DE236C6"/>
    <w:multiLevelType w:val="hybridMultilevel"/>
    <w:tmpl w:val="071882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1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2"/>
  </w:num>
  <w:num w:numId="3">
    <w:abstractNumId w:val="28"/>
  </w:num>
  <w:num w:numId="4">
    <w:abstractNumId w:val="36"/>
  </w:num>
  <w:num w:numId="5">
    <w:abstractNumId w:val="23"/>
  </w:num>
  <w:num w:numId="6">
    <w:abstractNumId w:val="13"/>
  </w:num>
  <w:num w:numId="7">
    <w:abstractNumId w:val="33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1"/>
  </w:num>
  <w:num w:numId="26">
    <w:abstractNumId w:val="11"/>
  </w:num>
  <w:num w:numId="27">
    <w:abstractNumId w:val="35"/>
  </w:num>
  <w:num w:numId="28">
    <w:abstractNumId w:val="43"/>
  </w:num>
  <w:num w:numId="29">
    <w:abstractNumId w:val="10"/>
  </w:num>
  <w:num w:numId="30">
    <w:abstractNumId w:val="40"/>
  </w:num>
  <w:num w:numId="31">
    <w:abstractNumId w:val="16"/>
  </w:num>
  <w:num w:numId="32">
    <w:abstractNumId w:val="42"/>
  </w:num>
  <w:num w:numId="33">
    <w:abstractNumId w:val="17"/>
  </w:num>
  <w:num w:numId="34">
    <w:abstractNumId w:val="24"/>
  </w:num>
  <w:num w:numId="35">
    <w:abstractNumId w:val="39"/>
  </w:num>
  <w:num w:numId="36">
    <w:abstractNumId w:val="34"/>
  </w:num>
  <w:num w:numId="37">
    <w:abstractNumId w:val="38"/>
  </w:num>
  <w:num w:numId="38">
    <w:abstractNumId w:val="30"/>
  </w:num>
  <w:num w:numId="39">
    <w:abstractNumId w:val="26"/>
  </w:num>
  <w:num w:numId="40">
    <w:abstractNumId w:val="31"/>
  </w:num>
  <w:num w:numId="41">
    <w:abstractNumId w:val="19"/>
  </w:num>
  <w:num w:numId="42">
    <w:abstractNumId w:val="22"/>
  </w:num>
  <w:num w:numId="43">
    <w:abstractNumId w:val="29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3485D"/>
    <w:rsid w:val="0003655B"/>
    <w:rsid w:val="00043C38"/>
    <w:rsid w:val="0005418B"/>
    <w:rsid w:val="00055CF2"/>
    <w:rsid w:val="00060AD9"/>
    <w:rsid w:val="00060F3B"/>
    <w:rsid w:val="000614CE"/>
    <w:rsid w:val="00062D39"/>
    <w:rsid w:val="0007414E"/>
    <w:rsid w:val="0008454A"/>
    <w:rsid w:val="000A380D"/>
    <w:rsid w:val="000A53D0"/>
    <w:rsid w:val="000A7B7D"/>
    <w:rsid w:val="000B12AE"/>
    <w:rsid w:val="000B3EB5"/>
    <w:rsid w:val="000B480F"/>
    <w:rsid w:val="000C3374"/>
    <w:rsid w:val="000C3993"/>
    <w:rsid w:val="000D34FA"/>
    <w:rsid w:val="000D62D8"/>
    <w:rsid w:val="000E1685"/>
    <w:rsid w:val="000F524E"/>
    <w:rsid w:val="000F5D27"/>
    <w:rsid w:val="00140E99"/>
    <w:rsid w:val="001425A3"/>
    <w:rsid w:val="00144269"/>
    <w:rsid w:val="001511D9"/>
    <w:rsid w:val="00152D19"/>
    <w:rsid w:val="00163028"/>
    <w:rsid w:val="00177ABC"/>
    <w:rsid w:val="00191FD4"/>
    <w:rsid w:val="00195C93"/>
    <w:rsid w:val="001C13B4"/>
    <w:rsid w:val="001C3D5E"/>
    <w:rsid w:val="001C553C"/>
    <w:rsid w:val="001D4D83"/>
    <w:rsid w:val="001D544A"/>
    <w:rsid w:val="001E08E3"/>
    <w:rsid w:val="001E1B38"/>
    <w:rsid w:val="001E4083"/>
    <w:rsid w:val="00214880"/>
    <w:rsid w:val="00235AA3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D20D1"/>
    <w:rsid w:val="002E3DFB"/>
    <w:rsid w:val="002F509A"/>
    <w:rsid w:val="002F5F1C"/>
    <w:rsid w:val="00301365"/>
    <w:rsid w:val="00303338"/>
    <w:rsid w:val="00304D7D"/>
    <w:rsid w:val="00305E34"/>
    <w:rsid w:val="003207B9"/>
    <w:rsid w:val="00355C21"/>
    <w:rsid w:val="00370D1D"/>
    <w:rsid w:val="00381273"/>
    <w:rsid w:val="003B0B4A"/>
    <w:rsid w:val="003C28BC"/>
    <w:rsid w:val="003C59AC"/>
    <w:rsid w:val="003E774E"/>
    <w:rsid w:val="00400610"/>
    <w:rsid w:val="00404ADC"/>
    <w:rsid w:val="00413AA8"/>
    <w:rsid w:val="00414111"/>
    <w:rsid w:val="0041771F"/>
    <w:rsid w:val="00420A29"/>
    <w:rsid w:val="00441075"/>
    <w:rsid w:val="0046386D"/>
    <w:rsid w:val="00466835"/>
    <w:rsid w:val="004B2049"/>
    <w:rsid w:val="004D2129"/>
    <w:rsid w:val="004D388F"/>
    <w:rsid w:val="004F326E"/>
    <w:rsid w:val="004F4882"/>
    <w:rsid w:val="0050503E"/>
    <w:rsid w:val="005074D6"/>
    <w:rsid w:val="00515B0F"/>
    <w:rsid w:val="00525A5E"/>
    <w:rsid w:val="00531F50"/>
    <w:rsid w:val="005358AE"/>
    <w:rsid w:val="005625C2"/>
    <w:rsid w:val="0057797E"/>
    <w:rsid w:val="005B4506"/>
    <w:rsid w:val="005B5676"/>
    <w:rsid w:val="005C5513"/>
    <w:rsid w:val="005D0415"/>
    <w:rsid w:val="005D5D80"/>
    <w:rsid w:val="005E31E5"/>
    <w:rsid w:val="005E69E4"/>
    <w:rsid w:val="005F7E68"/>
    <w:rsid w:val="006042CB"/>
    <w:rsid w:val="00605FFF"/>
    <w:rsid w:val="006223E8"/>
    <w:rsid w:val="0062687C"/>
    <w:rsid w:val="00653368"/>
    <w:rsid w:val="0066006C"/>
    <w:rsid w:val="0066524E"/>
    <w:rsid w:val="00683581"/>
    <w:rsid w:val="0069488D"/>
    <w:rsid w:val="006A4183"/>
    <w:rsid w:val="006B0A9A"/>
    <w:rsid w:val="006C7E19"/>
    <w:rsid w:val="006E15D8"/>
    <w:rsid w:val="007034A2"/>
    <w:rsid w:val="00711C11"/>
    <w:rsid w:val="00717E26"/>
    <w:rsid w:val="00727C53"/>
    <w:rsid w:val="00742D43"/>
    <w:rsid w:val="007758A4"/>
    <w:rsid w:val="0078660D"/>
    <w:rsid w:val="00790F85"/>
    <w:rsid w:val="0079768F"/>
    <w:rsid w:val="007A5C0B"/>
    <w:rsid w:val="007B6500"/>
    <w:rsid w:val="007B69A7"/>
    <w:rsid w:val="007B75E6"/>
    <w:rsid w:val="007C1E9C"/>
    <w:rsid w:val="007D6215"/>
    <w:rsid w:val="007E1C17"/>
    <w:rsid w:val="00801108"/>
    <w:rsid w:val="00805AAE"/>
    <w:rsid w:val="008115D0"/>
    <w:rsid w:val="0082063F"/>
    <w:rsid w:val="00821DC0"/>
    <w:rsid w:val="00826CDB"/>
    <w:rsid w:val="00832ACF"/>
    <w:rsid w:val="00836D82"/>
    <w:rsid w:val="0084018F"/>
    <w:rsid w:val="00841F99"/>
    <w:rsid w:val="00845406"/>
    <w:rsid w:val="00851598"/>
    <w:rsid w:val="00852D5F"/>
    <w:rsid w:val="008557FB"/>
    <w:rsid w:val="00861A15"/>
    <w:rsid w:val="00866745"/>
    <w:rsid w:val="00873D4C"/>
    <w:rsid w:val="00876F0E"/>
    <w:rsid w:val="00891FE1"/>
    <w:rsid w:val="00896DAA"/>
    <w:rsid w:val="008A7F09"/>
    <w:rsid w:val="008B3494"/>
    <w:rsid w:val="008B358D"/>
    <w:rsid w:val="008C1C6F"/>
    <w:rsid w:val="008C1E39"/>
    <w:rsid w:val="008D7AC0"/>
    <w:rsid w:val="008F0E94"/>
    <w:rsid w:val="00911266"/>
    <w:rsid w:val="00913BF6"/>
    <w:rsid w:val="00922D6B"/>
    <w:rsid w:val="00923EAC"/>
    <w:rsid w:val="00936747"/>
    <w:rsid w:val="009421CD"/>
    <w:rsid w:val="009915E9"/>
    <w:rsid w:val="00992C8B"/>
    <w:rsid w:val="009A36AC"/>
    <w:rsid w:val="009B7DA8"/>
    <w:rsid w:val="009C36EB"/>
    <w:rsid w:val="009E059B"/>
    <w:rsid w:val="009F153F"/>
    <w:rsid w:val="00A07F78"/>
    <w:rsid w:val="00A10C16"/>
    <w:rsid w:val="00A24D15"/>
    <w:rsid w:val="00A33FFD"/>
    <w:rsid w:val="00A37843"/>
    <w:rsid w:val="00A40BE3"/>
    <w:rsid w:val="00A6090F"/>
    <w:rsid w:val="00A869C4"/>
    <w:rsid w:val="00A91CAE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23422"/>
    <w:rsid w:val="00B41453"/>
    <w:rsid w:val="00B46D87"/>
    <w:rsid w:val="00B51C20"/>
    <w:rsid w:val="00B5462A"/>
    <w:rsid w:val="00B54E9B"/>
    <w:rsid w:val="00B60656"/>
    <w:rsid w:val="00B6239F"/>
    <w:rsid w:val="00B726E1"/>
    <w:rsid w:val="00B73B2D"/>
    <w:rsid w:val="00B84154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B7391"/>
    <w:rsid w:val="00BC73D4"/>
    <w:rsid w:val="00BD5714"/>
    <w:rsid w:val="00BF4C97"/>
    <w:rsid w:val="00C00E6E"/>
    <w:rsid w:val="00C26C0F"/>
    <w:rsid w:val="00C4393C"/>
    <w:rsid w:val="00C44D99"/>
    <w:rsid w:val="00C47098"/>
    <w:rsid w:val="00C51697"/>
    <w:rsid w:val="00C51BC2"/>
    <w:rsid w:val="00C640C6"/>
    <w:rsid w:val="00C6437C"/>
    <w:rsid w:val="00C962BF"/>
    <w:rsid w:val="00CB46FA"/>
    <w:rsid w:val="00CE03DB"/>
    <w:rsid w:val="00CE7F64"/>
    <w:rsid w:val="00D034E2"/>
    <w:rsid w:val="00D043E7"/>
    <w:rsid w:val="00D42CEB"/>
    <w:rsid w:val="00D50D79"/>
    <w:rsid w:val="00D51E39"/>
    <w:rsid w:val="00D5308A"/>
    <w:rsid w:val="00D6440C"/>
    <w:rsid w:val="00D67467"/>
    <w:rsid w:val="00D85301"/>
    <w:rsid w:val="00D92B5F"/>
    <w:rsid w:val="00DB089D"/>
    <w:rsid w:val="00DB54AD"/>
    <w:rsid w:val="00DD67B6"/>
    <w:rsid w:val="00DD7230"/>
    <w:rsid w:val="00DE3813"/>
    <w:rsid w:val="00DE5723"/>
    <w:rsid w:val="00DF5A00"/>
    <w:rsid w:val="00E032AE"/>
    <w:rsid w:val="00E03414"/>
    <w:rsid w:val="00E0704F"/>
    <w:rsid w:val="00E11EAD"/>
    <w:rsid w:val="00E163C6"/>
    <w:rsid w:val="00E170AB"/>
    <w:rsid w:val="00E20920"/>
    <w:rsid w:val="00E54D25"/>
    <w:rsid w:val="00E57C27"/>
    <w:rsid w:val="00E8223C"/>
    <w:rsid w:val="00E84291"/>
    <w:rsid w:val="00E87CB9"/>
    <w:rsid w:val="00EB24C1"/>
    <w:rsid w:val="00EC336A"/>
    <w:rsid w:val="00EC5FF3"/>
    <w:rsid w:val="00ED2415"/>
    <w:rsid w:val="00EF01B4"/>
    <w:rsid w:val="00F147DE"/>
    <w:rsid w:val="00F23C94"/>
    <w:rsid w:val="00F35392"/>
    <w:rsid w:val="00F3697D"/>
    <w:rsid w:val="00F43B17"/>
    <w:rsid w:val="00F45FA1"/>
    <w:rsid w:val="00F573CA"/>
    <w:rsid w:val="00F61C76"/>
    <w:rsid w:val="00F725C5"/>
    <w:rsid w:val="00F8145F"/>
    <w:rsid w:val="00F91F61"/>
    <w:rsid w:val="00F95A81"/>
    <w:rsid w:val="00FA6C7B"/>
    <w:rsid w:val="00FB1117"/>
    <w:rsid w:val="00FB1181"/>
    <w:rsid w:val="00FB5084"/>
    <w:rsid w:val="00FC11AD"/>
    <w:rsid w:val="00FC6EBE"/>
    <w:rsid w:val="00FC7712"/>
    <w:rsid w:val="00FD0B2F"/>
    <w:rsid w:val="00FD1FC0"/>
    <w:rsid w:val="00FD770E"/>
    <w:rsid w:val="00FE57DC"/>
    <w:rsid w:val="00FE5F47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D98BF0"/>
  <w15:docId w15:val="{89683B6F-5F69-49FB-950C-CC15498D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F47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E5F47"/>
    <w:rPr>
      <w:color w:val="0066CC"/>
      <w:u w:val="single"/>
    </w:rPr>
  </w:style>
  <w:style w:type="character" w:customStyle="1" w:styleId="Bodytext4">
    <w:name w:val="Body text (4)_"/>
    <w:link w:val="Bodytext4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4">
    <w:name w:val="Body text (3) + 9;5 pt1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7">
    <w:name w:val="Body text (3)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rsid w:val="00FE5F47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FE5F47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FE5F47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rsid w:val="00FE5F47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rsid w:val="00FE5F4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FE5F47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FE5F47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50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szzkielce.pl/klinika-nefrolog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Marzena Krzysiek</cp:lastModifiedBy>
  <cp:revision>21</cp:revision>
  <cp:lastPrinted>2018-11-26T08:08:00Z</cp:lastPrinted>
  <dcterms:created xsi:type="dcterms:W3CDTF">2020-02-09T19:45:00Z</dcterms:created>
  <dcterms:modified xsi:type="dcterms:W3CDTF">2021-03-30T11:35:00Z</dcterms:modified>
</cp:coreProperties>
</file>